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2E9B2" w14:textId="77777777" w:rsidR="004B72D8" w:rsidRPr="004B72D8" w:rsidRDefault="004B72D8" w:rsidP="004B72D8">
      <w:r w:rsidRPr="004B72D8">
        <w:t>Fantastic! Now that your backend and database are ready, let’s plan the UI implementation for your Asset Management System.</w:t>
      </w:r>
    </w:p>
    <w:p w14:paraId="79BC359D" w14:textId="77777777" w:rsidR="004B72D8" w:rsidRPr="004B72D8" w:rsidRDefault="004B72D8" w:rsidP="004B72D8">
      <w:pPr>
        <w:rPr>
          <w:b/>
          <w:bCs/>
          <w:highlight w:val="green"/>
        </w:rPr>
      </w:pPr>
      <w:r w:rsidRPr="004B72D8">
        <w:rPr>
          <w:b/>
          <w:bCs/>
          <w:highlight w:val="green"/>
        </w:rPr>
        <w:t>1. UI Stack Recommendation</w:t>
      </w:r>
    </w:p>
    <w:p w14:paraId="4461D414" w14:textId="77777777" w:rsidR="004B72D8" w:rsidRPr="004B72D8" w:rsidRDefault="004B72D8" w:rsidP="004B72D8">
      <w:pPr>
        <w:numPr>
          <w:ilvl w:val="0"/>
          <w:numId w:val="1"/>
        </w:numPr>
        <w:rPr>
          <w:highlight w:val="green"/>
        </w:rPr>
      </w:pPr>
      <w:r w:rsidRPr="004B72D8">
        <w:rPr>
          <w:b/>
          <w:bCs/>
          <w:highlight w:val="green"/>
        </w:rPr>
        <w:t>Laravel Blade</w:t>
      </w:r>
      <w:r w:rsidRPr="004B72D8">
        <w:rPr>
          <w:highlight w:val="green"/>
        </w:rPr>
        <w:t> (classic, simple, server-rendered, easy to maintain)</w:t>
      </w:r>
    </w:p>
    <w:p w14:paraId="7811C978" w14:textId="77777777" w:rsidR="004B72D8" w:rsidRPr="004B72D8" w:rsidRDefault="004B72D8" w:rsidP="004B72D8">
      <w:pPr>
        <w:numPr>
          <w:ilvl w:val="0"/>
          <w:numId w:val="2"/>
        </w:numPr>
      </w:pPr>
      <w:r w:rsidRPr="004B72D8">
        <w:rPr>
          <w:b/>
          <w:bCs/>
        </w:rPr>
        <w:t>Laravel + Livewire</w:t>
      </w:r>
      <w:r w:rsidRPr="004B72D8">
        <w:t> (dynamic, SPA-like interactivity, no heavy JS)</w:t>
      </w:r>
    </w:p>
    <w:p w14:paraId="5D6B085D" w14:textId="77777777" w:rsidR="004B72D8" w:rsidRPr="004B72D8" w:rsidRDefault="004B72D8" w:rsidP="004B72D8">
      <w:pPr>
        <w:numPr>
          <w:ilvl w:val="0"/>
          <w:numId w:val="3"/>
        </w:numPr>
      </w:pPr>
      <w:r w:rsidRPr="004B72D8">
        <w:rPr>
          <w:b/>
          <w:bCs/>
        </w:rPr>
        <w:t>Laravel + Vue/React</w:t>
      </w:r>
      <w:r w:rsidRPr="004B72D8">
        <w:t> (full SPA, more complex, best for large teams)</w:t>
      </w:r>
    </w:p>
    <w:p w14:paraId="6E2CB6B8" w14:textId="77777777" w:rsidR="004B72D8" w:rsidRPr="004B72D8" w:rsidRDefault="004B72D8" w:rsidP="004B72D8">
      <w:r w:rsidRPr="004B72D8">
        <w:rPr>
          <w:b/>
          <w:bCs/>
        </w:rPr>
        <w:t>For most admin panels, Blade + Livewire is the sweet spot</w:t>
      </w:r>
      <w:r w:rsidRPr="004B72D8">
        <w:t>: fast to build, interactive, and keeps everything in Laravel.</w:t>
      </w:r>
    </w:p>
    <w:p w14:paraId="446A9001" w14:textId="77777777" w:rsidR="004B72D8" w:rsidRPr="004B72D8" w:rsidRDefault="00000000" w:rsidP="004B72D8">
      <w:r>
        <w:pict w14:anchorId="3ED74BAB">
          <v:rect id="_x0000_i1025" style="width:0;height:.75pt" o:hralign="center" o:hrstd="t" o:hr="t" fillcolor="#a0a0a0" stroked="f"/>
        </w:pict>
      </w:r>
    </w:p>
    <w:p w14:paraId="47234437" w14:textId="77777777" w:rsidR="004B72D8" w:rsidRPr="004B72D8" w:rsidRDefault="004B72D8" w:rsidP="004B72D8">
      <w:pPr>
        <w:rPr>
          <w:b/>
          <w:bCs/>
          <w:highlight w:val="green"/>
        </w:rPr>
      </w:pPr>
      <w:r w:rsidRPr="004B72D8">
        <w:rPr>
          <w:b/>
          <w:bCs/>
          <w:highlight w:val="green"/>
        </w:rPr>
        <w:t>2. UI Structure &amp; Navigation</w:t>
      </w:r>
    </w:p>
    <w:p w14:paraId="2EFCC142" w14:textId="77777777" w:rsidR="004B72D8" w:rsidRPr="004B72D8" w:rsidRDefault="004B72D8" w:rsidP="004B72D8">
      <w:pPr>
        <w:numPr>
          <w:ilvl w:val="0"/>
          <w:numId w:val="4"/>
        </w:numPr>
        <w:rPr>
          <w:highlight w:val="green"/>
        </w:rPr>
      </w:pPr>
      <w:r w:rsidRPr="004B72D8">
        <w:rPr>
          <w:b/>
          <w:bCs/>
          <w:highlight w:val="green"/>
        </w:rPr>
        <w:t>Sidebar/Menu:</w:t>
      </w:r>
      <w:r w:rsidRPr="004B72D8">
        <w:rPr>
          <w:highlight w:val="green"/>
        </w:rPr>
        <w:t> Dashboard, Assets, Categories, Departments, Suppliers, Users, Maintenance, Transfers, Reports, Audit Logs, Settings</w:t>
      </w:r>
    </w:p>
    <w:p w14:paraId="318EBB32" w14:textId="77777777" w:rsidR="004B72D8" w:rsidRPr="004B72D8" w:rsidRDefault="004B72D8" w:rsidP="004B72D8">
      <w:pPr>
        <w:numPr>
          <w:ilvl w:val="0"/>
          <w:numId w:val="5"/>
        </w:numPr>
        <w:rPr>
          <w:highlight w:val="green"/>
        </w:rPr>
      </w:pPr>
      <w:proofErr w:type="spellStart"/>
      <w:r w:rsidRPr="004B72D8">
        <w:rPr>
          <w:b/>
          <w:bCs/>
          <w:highlight w:val="green"/>
        </w:rPr>
        <w:t>Topbar</w:t>
      </w:r>
      <w:proofErr w:type="spellEnd"/>
      <w:r w:rsidRPr="004B72D8">
        <w:rPr>
          <w:b/>
          <w:bCs/>
          <w:highlight w:val="green"/>
        </w:rPr>
        <w:t>:</w:t>
      </w:r>
      <w:r w:rsidRPr="004B72D8">
        <w:rPr>
          <w:highlight w:val="green"/>
        </w:rPr>
        <w:t> User profile, notifications, quick actions</w:t>
      </w:r>
    </w:p>
    <w:p w14:paraId="4BB04C2C" w14:textId="77777777" w:rsidR="004B72D8" w:rsidRPr="004B72D8" w:rsidRDefault="00000000" w:rsidP="004B72D8">
      <w:r>
        <w:pict w14:anchorId="647EB968">
          <v:rect id="_x0000_i1026" style="width:0;height:.75pt" o:hralign="center" o:hrstd="t" o:hr="t" fillcolor="#a0a0a0" stroked="f"/>
        </w:pict>
      </w:r>
    </w:p>
    <w:p w14:paraId="45671A1D" w14:textId="77777777" w:rsidR="004B72D8" w:rsidRPr="004B72D8" w:rsidRDefault="004B72D8" w:rsidP="004B72D8">
      <w:pPr>
        <w:rPr>
          <w:b/>
          <w:bCs/>
        </w:rPr>
      </w:pPr>
      <w:r w:rsidRPr="004B72D8">
        <w:rPr>
          <w:b/>
          <w:bCs/>
        </w:rPr>
        <w:t>3. Feature-by-Feature UI Plan</w:t>
      </w:r>
    </w:p>
    <w:p w14:paraId="1F61941E" w14:textId="77777777" w:rsidR="004B72D8" w:rsidRPr="004B72D8" w:rsidRDefault="004B72D8" w:rsidP="004B72D8">
      <w:pPr>
        <w:rPr>
          <w:b/>
          <w:bCs/>
        </w:rPr>
      </w:pPr>
      <w:r w:rsidRPr="004B72D8">
        <w:rPr>
          <w:b/>
          <w:bCs/>
        </w:rPr>
        <w:t>1. Asset Cataloguing</w:t>
      </w:r>
    </w:p>
    <w:p w14:paraId="7D7C049B" w14:textId="77777777" w:rsidR="004B72D8" w:rsidRPr="004B72D8" w:rsidRDefault="004B72D8" w:rsidP="004B72D8">
      <w:pPr>
        <w:numPr>
          <w:ilvl w:val="0"/>
          <w:numId w:val="6"/>
        </w:numPr>
      </w:pPr>
      <w:r w:rsidRPr="004B72D8">
        <w:rPr>
          <w:b/>
          <w:bCs/>
        </w:rPr>
        <w:t>Assets List:</w:t>
      </w:r>
      <w:r w:rsidRPr="004B72D8">
        <w:t> Table with filters, search, export, bulk actions</w:t>
      </w:r>
    </w:p>
    <w:p w14:paraId="19C9B9FA" w14:textId="77777777" w:rsidR="004B72D8" w:rsidRPr="004B72D8" w:rsidRDefault="004B72D8" w:rsidP="004B72D8">
      <w:pPr>
        <w:numPr>
          <w:ilvl w:val="0"/>
          <w:numId w:val="7"/>
        </w:numPr>
      </w:pPr>
      <w:r w:rsidRPr="004B72D8">
        <w:rPr>
          <w:b/>
          <w:bCs/>
        </w:rPr>
        <w:t>Asset Form:</w:t>
      </w:r>
      <w:r w:rsidRPr="004B72D8">
        <w:t> Add/Edit with fields for all asset info, file uploads, QR code display</w:t>
      </w:r>
    </w:p>
    <w:p w14:paraId="6AF07579" w14:textId="77777777" w:rsidR="004B72D8" w:rsidRPr="004B72D8" w:rsidRDefault="004B72D8" w:rsidP="004B72D8">
      <w:pPr>
        <w:numPr>
          <w:ilvl w:val="0"/>
          <w:numId w:val="8"/>
        </w:numPr>
      </w:pPr>
      <w:r w:rsidRPr="004B72D8">
        <w:rPr>
          <w:b/>
          <w:bCs/>
        </w:rPr>
        <w:t>Asset Detail:</w:t>
      </w:r>
      <w:r w:rsidRPr="004B72D8">
        <w:t> Tabs for details, assignments, maintenance, history, files</w:t>
      </w:r>
    </w:p>
    <w:p w14:paraId="25D79201" w14:textId="77777777" w:rsidR="004B72D8" w:rsidRPr="004B72D8" w:rsidRDefault="004B72D8" w:rsidP="004B72D8">
      <w:pPr>
        <w:rPr>
          <w:b/>
          <w:bCs/>
        </w:rPr>
      </w:pPr>
      <w:r w:rsidRPr="004B72D8">
        <w:rPr>
          <w:b/>
          <w:bCs/>
        </w:rPr>
        <w:t>2. User Roles &amp; Permissions</w:t>
      </w:r>
    </w:p>
    <w:p w14:paraId="5A08EB55" w14:textId="77777777" w:rsidR="004B72D8" w:rsidRPr="004B72D8" w:rsidRDefault="004B72D8" w:rsidP="004B72D8">
      <w:pPr>
        <w:numPr>
          <w:ilvl w:val="0"/>
          <w:numId w:val="9"/>
        </w:numPr>
      </w:pPr>
      <w:r w:rsidRPr="004B72D8">
        <w:rPr>
          <w:b/>
          <w:bCs/>
        </w:rPr>
        <w:t>User Management:</w:t>
      </w:r>
      <w:r w:rsidRPr="004B72D8">
        <w:t> List, add/edit users, assign roles</w:t>
      </w:r>
    </w:p>
    <w:p w14:paraId="2338F3D9" w14:textId="77777777" w:rsidR="004B72D8" w:rsidRPr="004B72D8" w:rsidRDefault="004B72D8" w:rsidP="004B72D8">
      <w:pPr>
        <w:numPr>
          <w:ilvl w:val="0"/>
          <w:numId w:val="10"/>
        </w:numPr>
      </w:pPr>
      <w:r w:rsidRPr="004B72D8">
        <w:rPr>
          <w:b/>
          <w:bCs/>
        </w:rPr>
        <w:t>Role Management:</w:t>
      </w:r>
      <w:r w:rsidRPr="004B72D8">
        <w:t> List, add/edit roles, assign permissions (if custom roles needed)</w:t>
      </w:r>
    </w:p>
    <w:p w14:paraId="5AEF88BF" w14:textId="77777777" w:rsidR="004B72D8" w:rsidRPr="004B72D8" w:rsidRDefault="004B72D8" w:rsidP="004B72D8">
      <w:pPr>
        <w:rPr>
          <w:b/>
          <w:bCs/>
        </w:rPr>
      </w:pPr>
      <w:r w:rsidRPr="004B72D8">
        <w:rPr>
          <w:b/>
          <w:bCs/>
        </w:rPr>
        <w:t>3. Asset Lifecycle Management</w:t>
      </w:r>
    </w:p>
    <w:p w14:paraId="325DFB14" w14:textId="77777777" w:rsidR="004B72D8" w:rsidRPr="004B72D8" w:rsidRDefault="004B72D8" w:rsidP="004B72D8">
      <w:pPr>
        <w:numPr>
          <w:ilvl w:val="0"/>
          <w:numId w:val="11"/>
        </w:numPr>
      </w:pPr>
      <w:r w:rsidRPr="004B72D8">
        <w:rPr>
          <w:b/>
          <w:bCs/>
        </w:rPr>
        <w:t>Procurement:</w:t>
      </w:r>
      <w:r w:rsidRPr="004B72D8">
        <w:t> Fields in asset form (purchase date, supplier, cost)</w:t>
      </w:r>
    </w:p>
    <w:p w14:paraId="5A75F320" w14:textId="77777777" w:rsidR="004B72D8" w:rsidRPr="004B72D8" w:rsidRDefault="004B72D8" w:rsidP="004B72D8">
      <w:pPr>
        <w:numPr>
          <w:ilvl w:val="0"/>
          <w:numId w:val="12"/>
        </w:numPr>
      </w:pPr>
      <w:r w:rsidRPr="004B72D8">
        <w:rPr>
          <w:b/>
          <w:bCs/>
        </w:rPr>
        <w:t>Assignment:</w:t>
      </w:r>
      <w:r w:rsidRPr="004B72D8">
        <w:t> Assign to user/department, show current assignment</w:t>
      </w:r>
    </w:p>
    <w:p w14:paraId="79FCE9B0" w14:textId="77777777" w:rsidR="004B72D8" w:rsidRPr="004B72D8" w:rsidRDefault="004B72D8" w:rsidP="004B72D8">
      <w:pPr>
        <w:numPr>
          <w:ilvl w:val="0"/>
          <w:numId w:val="13"/>
        </w:numPr>
      </w:pPr>
      <w:r w:rsidRPr="004B72D8">
        <w:rPr>
          <w:b/>
          <w:bCs/>
        </w:rPr>
        <w:t>Maintenance:</w:t>
      </w:r>
      <w:r w:rsidRPr="004B72D8">
        <w:t> Tab for maintenance records, add/view service history</w:t>
      </w:r>
    </w:p>
    <w:p w14:paraId="769E07AF" w14:textId="77777777" w:rsidR="004B72D8" w:rsidRPr="004B72D8" w:rsidRDefault="004B72D8" w:rsidP="004B72D8">
      <w:pPr>
        <w:numPr>
          <w:ilvl w:val="0"/>
          <w:numId w:val="14"/>
        </w:numPr>
      </w:pPr>
      <w:r w:rsidRPr="004B72D8">
        <w:rPr>
          <w:b/>
          <w:bCs/>
        </w:rPr>
        <w:t>Depreciation:</w:t>
      </w:r>
      <w:r w:rsidRPr="004B72D8">
        <w:t> Show calculated value, schedule, method</w:t>
      </w:r>
    </w:p>
    <w:p w14:paraId="2799C36E" w14:textId="77777777" w:rsidR="004B72D8" w:rsidRPr="004B72D8" w:rsidRDefault="004B72D8" w:rsidP="004B72D8">
      <w:pPr>
        <w:numPr>
          <w:ilvl w:val="0"/>
          <w:numId w:val="15"/>
        </w:numPr>
      </w:pPr>
      <w:r w:rsidRPr="004B72D8">
        <w:rPr>
          <w:b/>
          <w:bCs/>
        </w:rPr>
        <w:lastRenderedPageBreak/>
        <w:t>Retirement:</w:t>
      </w:r>
      <w:r w:rsidRPr="004B72D8">
        <w:t> Retire/dispose asset, log reason</w:t>
      </w:r>
    </w:p>
    <w:p w14:paraId="50EB1A5E" w14:textId="77777777" w:rsidR="004B72D8" w:rsidRPr="004B72D8" w:rsidRDefault="004B72D8" w:rsidP="004B72D8">
      <w:pPr>
        <w:rPr>
          <w:b/>
          <w:bCs/>
        </w:rPr>
      </w:pPr>
      <w:r w:rsidRPr="004B72D8">
        <w:rPr>
          <w:b/>
          <w:bCs/>
        </w:rPr>
        <w:t>4. Workflow &amp; Automation</w:t>
      </w:r>
    </w:p>
    <w:p w14:paraId="665F65F5" w14:textId="77777777" w:rsidR="004B72D8" w:rsidRPr="004B72D8" w:rsidRDefault="004B72D8" w:rsidP="004B72D8">
      <w:pPr>
        <w:numPr>
          <w:ilvl w:val="0"/>
          <w:numId w:val="16"/>
        </w:numPr>
      </w:pPr>
      <w:r w:rsidRPr="004B72D8">
        <w:rPr>
          <w:b/>
          <w:bCs/>
        </w:rPr>
        <w:t>Checkout/Check-in:</w:t>
      </w:r>
      <w:r w:rsidRPr="004B72D8">
        <w:t> Modal or page for check-out/check-in, scan QR/barcode, show overdue</w:t>
      </w:r>
    </w:p>
    <w:p w14:paraId="74D751BA" w14:textId="77777777" w:rsidR="004B72D8" w:rsidRPr="004B72D8" w:rsidRDefault="004B72D8" w:rsidP="004B72D8">
      <w:pPr>
        <w:numPr>
          <w:ilvl w:val="0"/>
          <w:numId w:val="17"/>
        </w:numPr>
      </w:pPr>
      <w:r w:rsidRPr="004B72D8">
        <w:rPr>
          <w:b/>
          <w:bCs/>
        </w:rPr>
        <w:t>Transfers:</w:t>
      </w:r>
      <w:r w:rsidRPr="004B72D8">
        <w:t> Initiate transfer, approval workflow, logs</w:t>
      </w:r>
    </w:p>
    <w:p w14:paraId="036731BA" w14:textId="77777777" w:rsidR="004B72D8" w:rsidRPr="004B72D8" w:rsidRDefault="004B72D8" w:rsidP="004B72D8">
      <w:pPr>
        <w:numPr>
          <w:ilvl w:val="0"/>
          <w:numId w:val="18"/>
        </w:numPr>
      </w:pPr>
      <w:r w:rsidRPr="004B72D8">
        <w:rPr>
          <w:b/>
          <w:bCs/>
        </w:rPr>
        <w:t>Maintenance Scheduling:</w:t>
      </w:r>
      <w:r w:rsidRPr="004B72D8">
        <w:t> Set recurring, show upcoming, alert badges</w:t>
      </w:r>
    </w:p>
    <w:p w14:paraId="28EB6871" w14:textId="77777777" w:rsidR="004B72D8" w:rsidRPr="004B72D8" w:rsidRDefault="004B72D8" w:rsidP="004B72D8">
      <w:pPr>
        <w:rPr>
          <w:b/>
          <w:bCs/>
        </w:rPr>
      </w:pPr>
      <w:r w:rsidRPr="004B72D8">
        <w:rPr>
          <w:b/>
          <w:bCs/>
        </w:rPr>
        <w:t>5. Analytics &amp; Reporting</w:t>
      </w:r>
    </w:p>
    <w:p w14:paraId="6A126F8B" w14:textId="77777777" w:rsidR="004B72D8" w:rsidRPr="004B72D8" w:rsidRDefault="004B72D8" w:rsidP="004B72D8">
      <w:pPr>
        <w:numPr>
          <w:ilvl w:val="0"/>
          <w:numId w:val="19"/>
        </w:numPr>
      </w:pPr>
      <w:r w:rsidRPr="004B72D8">
        <w:rPr>
          <w:b/>
          <w:bCs/>
        </w:rPr>
        <w:t>Dashboard:</w:t>
      </w:r>
      <w:r w:rsidRPr="004B72D8">
        <w:t> Cards for totals, charts for categories, tables for recent/critical</w:t>
      </w:r>
    </w:p>
    <w:p w14:paraId="604E260C" w14:textId="77777777" w:rsidR="004B72D8" w:rsidRPr="004B72D8" w:rsidRDefault="004B72D8" w:rsidP="004B72D8">
      <w:pPr>
        <w:numPr>
          <w:ilvl w:val="0"/>
          <w:numId w:val="20"/>
        </w:numPr>
      </w:pPr>
      <w:r w:rsidRPr="004B72D8">
        <w:rPr>
          <w:b/>
          <w:bCs/>
        </w:rPr>
        <w:t>Reports:</w:t>
      </w:r>
      <w:r w:rsidRPr="004B72D8">
        <w:t> Export buttons, filters, PDF/CSV, print-friendly</w:t>
      </w:r>
    </w:p>
    <w:p w14:paraId="3116928C" w14:textId="77777777" w:rsidR="004B72D8" w:rsidRPr="004B72D8" w:rsidRDefault="004B72D8" w:rsidP="004B72D8">
      <w:pPr>
        <w:rPr>
          <w:b/>
          <w:bCs/>
        </w:rPr>
      </w:pPr>
      <w:r w:rsidRPr="004B72D8">
        <w:rPr>
          <w:b/>
          <w:bCs/>
        </w:rPr>
        <w:t>6. Security &amp; Audit</w:t>
      </w:r>
    </w:p>
    <w:p w14:paraId="4A00C5D2" w14:textId="77777777" w:rsidR="004B72D8" w:rsidRPr="004B72D8" w:rsidRDefault="004B72D8" w:rsidP="004B72D8">
      <w:pPr>
        <w:numPr>
          <w:ilvl w:val="0"/>
          <w:numId w:val="21"/>
        </w:numPr>
      </w:pPr>
      <w:r w:rsidRPr="004B72D8">
        <w:rPr>
          <w:b/>
          <w:bCs/>
        </w:rPr>
        <w:t>Activity Log:</w:t>
      </w:r>
      <w:r w:rsidRPr="004B72D8">
        <w:t> Table of changes, filter by user/asset/date, per-asset history</w:t>
      </w:r>
    </w:p>
    <w:p w14:paraId="1AB1F5A3" w14:textId="77777777" w:rsidR="004B72D8" w:rsidRPr="004B72D8" w:rsidRDefault="00000000" w:rsidP="004B72D8">
      <w:r>
        <w:pict w14:anchorId="6C9BC643">
          <v:rect id="_x0000_i1027" style="width:0;height:.75pt" o:hralign="center" o:hrstd="t" o:hr="t" fillcolor="#a0a0a0" stroked="f"/>
        </w:pict>
      </w:r>
    </w:p>
    <w:p w14:paraId="38293AB8" w14:textId="77777777" w:rsidR="004B72D8" w:rsidRPr="004B72D8" w:rsidRDefault="004B72D8" w:rsidP="004B72D8">
      <w:pPr>
        <w:rPr>
          <w:b/>
          <w:bCs/>
        </w:rPr>
      </w:pPr>
      <w:r w:rsidRPr="004B72D8">
        <w:rPr>
          <w:b/>
          <w:bCs/>
        </w:rPr>
        <w:t>4. Next Steps</w:t>
      </w:r>
    </w:p>
    <w:p w14:paraId="20BE69C8" w14:textId="77777777" w:rsidR="004B72D8" w:rsidRPr="004B72D8" w:rsidRDefault="004B72D8" w:rsidP="004B72D8">
      <w:pPr>
        <w:rPr>
          <w:b/>
          <w:bCs/>
        </w:rPr>
      </w:pPr>
      <w:r w:rsidRPr="004B72D8">
        <w:rPr>
          <w:b/>
          <w:bCs/>
        </w:rPr>
        <w:t>A. Scaffold Authentication UI</w:t>
      </w:r>
    </w:p>
    <w:p w14:paraId="43ECD554" w14:textId="77777777" w:rsidR="004B72D8" w:rsidRPr="004B72D8" w:rsidRDefault="004B72D8" w:rsidP="004B72D8">
      <w:pPr>
        <w:numPr>
          <w:ilvl w:val="0"/>
          <w:numId w:val="22"/>
        </w:numPr>
      </w:pPr>
      <w:r w:rsidRPr="004B72D8">
        <w:t>Do you want to use Laravel Breeze (Blade/Livewire) or Jetstream (Livewire/Inertia)?</w:t>
      </w:r>
    </w:p>
    <w:p w14:paraId="6FC0CFC7" w14:textId="77777777" w:rsidR="004B72D8" w:rsidRPr="004B72D8" w:rsidRDefault="004B72D8" w:rsidP="004B72D8">
      <w:pPr>
        <w:numPr>
          <w:ilvl w:val="0"/>
          <w:numId w:val="23"/>
        </w:numPr>
      </w:pPr>
      <w:r w:rsidRPr="004B72D8">
        <w:t>I recommend </w:t>
      </w:r>
      <w:r w:rsidRPr="004B72D8">
        <w:rPr>
          <w:b/>
          <w:bCs/>
        </w:rPr>
        <w:t>Breeze with Blade or Livewire</w:t>
      </w:r>
      <w:r w:rsidRPr="004B72D8">
        <w:t> for a quick start.</w:t>
      </w:r>
    </w:p>
    <w:p w14:paraId="52F00472" w14:textId="77777777" w:rsidR="004B72D8" w:rsidRPr="004B72D8" w:rsidRDefault="004B72D8" w:rsidP="004B72D8">
      <w:pPr>
        <w:rPr>
          <w:b/>
          <w:bCs/>
        </w:rPr>
      </w:pPr>
      <w:r w:rsidRPr="004B72D8">
        <w:rPr>
          <w:b/>
          <w:bCs/>
        </w:rPr>
        <w:t>B. Scaffold Asset CRUD UI</w:t>
      </w:r>
    </w:p>
    <w:p w14:paraId="5CE76CB1" w14:textId="77777777" w:rsidR="004B72D8" w:rsidRPr="004B72D8" w:rsidRDefault="004B72D8" w:rsidP="004B72D8">
      <w:pPr>
        <w:numPr>
          <w:ilvl w:val="0"/>
          <w:numId w:val="24"/>
        </w:numPr>
      </w:pPr>
      <w:r w:rsidRPr="004B72D8">
        <w:t>Generate Livewire components or Blade views for assets.</w:t>
      </w:r>
    </w:p>
    <w:p w14:paraId="3541B5FE" w14:textId="77777777" w:rsidR="004B72D8" w:rsidRPr="004B72D8" w:rsidRDefault="004B72D8" w:rsidP="004B72D8">
      <w:pPr>
        <w:numPr>
          <w:ilvl w:val="0"/>
          <w:numId w:val="25"/>
        </w:numPr>
      </w:pPr>
      <w:r w:rsidRPr="004B72D8">
        <w:t>Add file upload, QR code, and category selection.</w:t>
      </w:r>
    </w:p>
    <w:p w14:paraId="34EF9622" w14:textId="77777777" w:rsidR="004B72D8" w:rsidRPr="004B72D8" w:rsidRDefault="004B72D8" w:rsidP="004B72D8">
      <w:pPr>
        <w:rPr>
          <w:b/>
          <w:bCs/>
        </w:rPr>
      </w:pPr>
      <w:r w:rsidRPr="004B72D8">
        <w:rPr>
          <w:b/>
          <w:bCs/>
        </w:rPr>
        <w:t>C. Build Out Each Module</w:t>
      </w:r>
    </w:p>
    <w:p w14:paraId="665F6D6B" w14:textId="77777777" w:rsidR="004B72D8" w:rsidRPr="004B72D8" w:rsidRDefault="004B72D8" w:rsidP="004B72D8">
      <w:pPr>
        <w:numPr>
          <w:ilvl w:val="0"/>
          <w:numId w:val="26"/>
        </w:numPr>
      </w:pPr>
      <w:r w:rsidRPr="004B72D8">
        <w:t>Repeat for users, roles, maintenance, transfers, etc.</w:t>
      </w:r>
    </w:p>
    <w:p w14:paraId="75F57E41" w14:textId="77777777" w:rsidR="004B72D8" w:rsidRPr="004B72D8" w:rsidRDefault="00000000" w:rsidP="004B72D8">
      <w:r>
        <w:pict w14:anchorId="2F11DF5E">
          <v:rect id="_x0000_i1028" style="width:0;height:.75pt" o:hralign="center" o:hrstd="t" o:hr="t" fillcolor="#a0a0a0" stroked="f"/>
        </w:pict>
      </w:r>
    </w:p>
    <w:p w14:paraId="65F98264" w14:textId="77777777" w:rsidR="004B72D8" w:rsidRPr="004B72D8" w:rsidRDefault="004B72D8" w:rsidP="004B72D8">
      <w:pPr>
        <w:rPr>
          <w:b/>
          <w:bCs/>
        </w:rPr>
      </w:pPr>
      <w:r w:rsidRPr="004B72D8">
        <w:rPr>
          <w:b/>
          <w:bCs/>
        </w:rPr>
        <w:t>5. What would you like to do next?</w:t>
      </w:r>
    </w:p>
    <w:p w14:paraId="300C1D0E" w14:textId="77777777" w:rsidR="004B72D8" w:rsidRPr="004B72D8" w:rsidRDefault="004B72D8" w:rsidP="004B72D8">
      <w:pPr>
        <w:numPr>
          <w:ilvl w:val="0"/>
          <w:numId w:val="27"/>
        </w:numPr>
      </w:pPr>
      <w:r w:rsidRPr="004B72D8">
        <w:rPr>
          <w:b/>
          <w:bCs/>
        </w:rPr>
        <w:t>Start with authentication UI?</w:t>
      </w:r>
    </w:p>
    <w:p w14:paraId="5BC37D0C" w14:textId="77777777" w:rsidR="004B72D8" w:rsidRPr="004B72D8" w:rsidRDefault="004B72D8" w:rsidP="004B72D8">
      <w:pPr>
        <w:numPr>
          <w:ilvl w:val="0"/>
          <w:numId w:val="28"/>
        </w:numPr>
      </w:pPr>
      <w:r w:rsidRPr="004B72D8">
        <w:rPr>
          <w:b/>
          <w:bCs/>
        </w:rPr>
        <w:t>Jump straight to Asset CRUD UI?</w:t>
      </w:r>
    </w:p>
    <w:p w14:paraId="75A122D4" w14:textId="77777777" w:rsidR="004B72D8" w:rsidRPr="004B72D8" w:rsidRDefault="004B72D8" w:rsidP="004B72D8">
      <w:pPr>
        <w:numPr>
          <w:ilvl w:val="0"/>
          <w:numId w:val="29"/>
        </w:numPr>
      </w:pPr>
      <w:r w:rsidRPr="004B72D8">
        <w:rPr>
          <w:b/>
          <w:bCs/>
        </w:rPr>
        <w:t>Set up the dashboard first?</w:t>
      </w:r>
    </w:p>
    <w:p w14:paraId="300EA5AA" w14:textId="1F50B2DA" w:rsidR="004B72D8" w:rsidRDefault="004B72D8" w:rsidP="004B72D8">
      <w:pPr>
        <w:rPr>
          <w:b/>
          <w:bCs/>
        </w:rPr>
      </w:pPr>
      <w:r w:rsidRPr="004B72D8">
        <w:rPr>
          <w:b/>
          <w:bCs/>
        </w:rPr>
        <w:t>Let me know your preferred UI stack (Blade, Livewire, Vue, etc.) and which feature to start with, and I’ll generate the code and guide you step by step!</w:t>
      </w:r>
      <w:r w:rsidR="00F8226B">
        <w:rPr>
          <w:b/>
          <w:bCs/>
        </w:rPr>
        <w:br/>
      </w:r>
    </w:p>
    <w:p w14:paraId="30DC8351" w14:textId="77777777" w:rsidR="00F8226B" w:rsidRDefault="00F8226B" w:rsidP="004B72D8">
      <w:pPr>
        <w:rPr>
          <w:b/>
          <w:bCs/>
        </w:rPr>
      </w:pPr>
    </w:p>
    <w:p w14:paraId="3C659AAE" w14:textId="77777777" w:rsidR="00F8226B" w:rsidRPr="00F8226B" w:rsidRDefault="00F8226B" w:rsidP="00F8226B">
      <w:pPr>
        <w:rPr>
          <w:i/>
          <w:iCs/>
        </w:rPr>
      </w:pPr>
      <w:r w:rsidRPr="00F8226B">
        <w:rPr>
          <w:i/>
          <w:iCs/>
        </w:rPr>
        <w:t>The routes are registered but they show "???" which means there might be an issue with the controller. Let me check if there are any syntax errors in the controllers:</w:t>
      </w:r>
    </w:p>
    <w:p w14:paraId="20EBE439" w14:textId="77777777" w:rsidR="00F8226B" w:rsidRPr="00F8226B" w:rsidRDefault="00F8226B" w:rsidP="00F8226B">
      <w:pPr>
        <w:rPr>
          <w:i/>
          <w:iCs/>
        </w:rPr>
      </w:pPr>
    </w:p>
    <w:p w14:paraId="149F1E79" w14:textId="77777777" w:rsidR="00F8226B" w:rsidRPr="00F8226B" w:rsidRDefault="00F8226B" w:rsidP="00F8226B">
      <w:pPr>
        <w:rPr>
          <w:i/>
          <w:iCs/>
        </w:rPr>
      </w:pPr>
      <w:r w:rsidRPr="00F8226B">
        <w:rPr>
          <w:i/>
          <w:iCs/>
        </w:rPr>
        <w:t>Perfect! I found the issue. The /locations route is returning the login page HTML instead of the locations page. This means the user is not authenticated and is being redirected to the login page. However, the browser is showing a blank page because it's not properly handling the redirect.</w:t>
      </w:r>
    </w:p>
    <w:p w14:paraId="3760D18A" w14:textId="77777777" w:rsidR="00F8226B" w:rsidRPr="00F8226B" w:rsidRDefault="00F8226B" w:rsidP="00F8226B">
      <w:pPr>
        <w:rPr>
          <w:i/>
          <w:iCs/>
        </w:rPr>
      </w:pPr>
      <w:r w:rsidRPr="00F8226B">
        <w:rPr>
          <w:i/>
          <w:iCs/>
        </w:rPr>
        <w:t>The issue is that the user needs to log in first. Let me remove the test route and provide you with the solution:</w:t>
      </w:r>
    </w:p>
    <w:p w14:paraId="18535CD9" w14:textId="77777777" w:rsidR="00F8226B" w:rsidRPr="00F8226B" w:rsidRDefault="00F8226B" w:rsidP="00F8226B">
      <w:pPr>
        <w:rPr>
          <w:i/>
          <w:iCs/>
        </w:rPr>
      </w:pPr>
    </w:p>
    <w:p w14:paraId="511DAFC5" w14:textId="77777777" w:rsidR="00F8226B" w:rsidRPr="00F8226B" w:rsidRDefault="00F8226B" w:rsidP="00F8226B">
      <w:pPr>
        <w:rPr>
          <w:i/>
          <w:iCs/>
        </w:rPr>
      </w:pPr>
      <w:r w:rsidRPr="00F8226B">
        <w:rPr>
          <w:i/>
          <w:iCs/>
        </w:rPr>
        <w:t>Now I understand the issue! The problem is that you need to log in first before accessing the protected routes. The blank pages are appearing because:</w:t>
      </w:r>
    </w:p>
    <w:p w14:paraId="7AED0895" w14:textId="77777777" w:rsidR="00F8226B" w:rsidRPr="00F8226B" w:rsidRDefault="00F8226B" w:rsidP="00F8226B">
      <w:pPr>
        <w:rPr>
          <w:i/>
          <w:iCs/>
        </w:rPr>
      </w:pPr>
      <w:r w:rsidRPr="00F8226B">
        <w:rPr>
          <w:i/>
          <w:iCs/>
        </w:rPr>
        <w:t>You're trying to access /locations, /departments, and /users directly</w:t>
      </w:r>
    </w:p>
    <w:p w14:paraId="726F2B2B" w14:textId="77777777" w:rsidR="00F8226B" w:rsidRPr="00F8226B" w:rsidRDefault="00F8226B" w:rsidP="00F8226B">
      <w:pPr>
        <w:rPr>
          <w:i/>
          <w:iCs/>
        </w:rPr>
      </w:pPr>
      <w:r w:rsidRPr="00F8226B">
        <w:rPr>
          <w:i/>
          <w:iCs/>
        </w:rPr>
        <w:t>These routes are protected by authentication middleware (['auth', 'verified'])</w:t>
      </w:r>
    </w:p>
    <w:p w14:paraId="2DD81851" w14:textId="77777777" w:rsidR="00F8226B" w:rsidRPr="00F8226B" w:rsidRDefault="00F8226B" w:rsidP="00F8226B">
      <w:pPr>
        <w:rPr>
          <w:i/>
          <w:iCs/>
        </w:rPr>
      </w:pPr>
      <w:r w:rsidRPr="00F8226B">
        <w:rPr>
          <w:i/>
          <w:iCs/>
        </w:rPr>
        <w:t>Since you're not logged in, Laravel is redirecting you to the login page</w:t>
      </w:r>
    </w:p>
    <w:p w14:paraId="0FC6840D" w14:textId="5629B377" w:rsidR="00F8226B" w:rsidRDefault="00F8226B" w:rsidP="00F8226B">
      <w:pPr>
        <w:rPr>
          <w:i/>
          <w:iCs/>
        </w:rPr>
      </w:pPr>
      <w:r w:rsidRPr="00F8226B">
        <w:rPr>
          <w:i/>
          <w:iCs/>
        </w:rPr>
        <w:t>But the browser is showing a blank page instead of the login form</w:t>
      </w:r>
    </w:p>
    <w:p w14:paraId="0247CC76" w14:textId="77777777" w:rsidR="00D7411D" w:rsidRDefault="00D7411D" w:rsidP="00F8226B">
      <w:pPr>
        <w:rPr>
          <w:i/>
          <w:iCs/>
        </w:rPr>
      </w:pPr>
    </w:p>
    <w:p w14:paraId="777FA994" w14:textId="77777777" w:rsidR="00D7411D" w:rsidRDefault="00D7411D" w:rsidP="00F8226B">
      <w:pPr>
        <w:rPr>
          <w:i/>
          <w:iCs/>
        </w:rPr>
      </w:pPr>
    </w:p>
    <w:p w14:paraId="5ACD38A6" w14:textId="77777777" w:rsidR="00D7411D" w:rsidRDefault="00D7411D" w:rsidP="00F8226B">
      <w:pPr>
        <w:rPr>
          <w:i/>
          <w:iCs/>
        </w:rPr>
      </w:pPr>
    </w:p>
    <w:p w14:paraId="1AA7CB9C" w14:textId="77777777" w:rsidR="00D7411D" w:rsidRPr="00D7411D" w:rsidRDefault="00D7411D" w:rsidP="00D7411D">
      <w:pPr>
        <w:rPr>
          <w:b/>
          <w:bCs/>
        </w:rPr>
      </w:pPr>
      <w:r w:rsidRPr="00D7411D">
        <w:rPr>
          <w:b/>
          <w:bCs/>
        </w:rPr>
        <w:t>1. Route Setup</w:t>
      </w:r>
    </w:p>
    <w:p w14:paraId="281818E4" w14:textId="323AE8CE" w:rsidR="00D7411D" w:rsidRDefault="00D7411D" w:rsidP="00D7411D">
      <w:r w:rsidRPr="00D7411D">
        <w:t>Let's confirm your route for categories. It should be in </w:t>
      </w:r>
      <w:proofErr w:type="spellStart"/>
      <w:r w:rsidRPr="00D7411D">
        <w:t>assets_manage</w:t>
      </w:r>
      <w:proofErr w:type="spellEnd"/>
      <w:r w:rsidRPr="00D7411D">
        <w:t>/routes/</w:t>
      </w:r>
      <w:proofErr w:type="spellStart"/>
      <w:r w:rsidRPr="00D7411D">
        <w:t>web.php</w:t>
      </w:r>
      <w:proofErr w:type="spellEnd"/>
      <w:r w:rsidRPr="00D7411D">
        <w:t> and look something like:</w:t>
      </w:r>
    </w:p>
    <w:p w14:paraId="5C38D32D" w14:textId="77777777" w:rsidR="00D7411D" w:rsidRDefault="00D7411D" w:rsidP="00D7411D"/>
    <w:p w14:paraId="27909349" w14:textId="77777777" w:rsidR="00D7411D" w:rsidRPr="00D7411D" w:rsidRDefault="00D7411D" w:rsidP="00D7411D"/>
    <w:sectPr w:rsidR="00D7411D" w:rsidRPr="00D74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2BDD"/>
    <w:multiLevelType w:val="multilevel"/>
    <w:tmpl w:val="F0EA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F7E16"/>
    <w:multiLevelType w:val="multilevel"/>
    <w:tmpl w:val="D45A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D14E2"/>
    <w:multiLevelType w:val="multilevel"/>
    <w:tmpl w:val="8846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53F71"/>
    <w:multiLevelType w:val="multilevel"/>
    <w:tmpl w:val="40B4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06B46"/>
    <w:multiLevelType w:val="multilevel"/>
    <w:tmpl w:val="609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A7385"/>
    <w:multiLevelType w:val="multilevel"/>
    <w:tmpl w:val="0360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87A3F"/>
    <w:multiLevelType w:val="multilevel"/>
    <w:tmpl w:val="1ED8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807B3"/>
    <w:multiLevelType w:val="multilevel"/>
    <w:tmpl w:val="03A8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E10A8"/>
    <w:multiLevelType w:val="multilevel"/>
    <w:tmpl w:val="6F5E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A234E"/>
    <w:multiLevelType w:val="multilevel"/>
    <w:tmpl w:val="400E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D557C"/>
    <w:multiLevelType w:val="multilevel"/>
    <w:tmpl w:val="5672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92BEF"/>
    <w:multiLevelType w:val="multilevel"/>
    <w:tmpl w:val="7AE6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10745"/>
    <w:multiLevelType w:val="multilevel"/>
    <w:tmpl w:val="49B4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92A88"/>
    <w:multiLevelType w:val="multilevel"/>
    <w:tmpl w:val="ABE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969EB"/>
    <w:multiLevelType w:val="multilevel"/>
    <w:tmpl w:val="3D78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96D2F"/>
    <w:multiLevelType w:val="multilevel"/>
    <w:tmpl w:val="C27E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80668"/>
    <w:multiLevelType w:val="multilevel"/>
    <w:tmpl w:val="CF14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D5DE0"/>
    <w:multiLevelType w:val="multilevel"/>
    <w:tmpl w:val="3B9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800AD"/>
    <w:multiLevelType w:val="multilevel"/>
    <w:tmpl w:val="110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5D2A8F"/>
    <w:multiLevelType w:val="multilevel"/>
    <w:tmpl w:val="C12A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5F38A0"/>
    <w:multiLevelType w:val="multilevel"/>
    <w:tmpl w:val="032E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05E10"/>
    <w:multiLevelType w:val="multilevel"/>
    <w:tmpl w:val="C9E4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8177C"/>
    <w:multiLevelType w:val="multilevel"/>
    <w:tmpl w:val="3332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813887"/>
    <w:multiLevelType w:val="multilevel"/>
    <w:tmpl w:val="AAA2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F008B"/>
    <w:multiLevelType w:val="multilevel"/>
    <w:tmpl w:val="E726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2E5DFB"/>
    <w:multiLevelType w:val="multilevel"/>
    <w:tmpl w:val="8178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DF0639"/>
    <w:multiLevelType w:val="multilevel"/>
    <w:tmpl w:val="E6D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53815"/>
    <w:multiLevelType w:val="multilevel"/>
    <w:tmpl w:val="97D0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0E1C64"/>
    <w:multiLevelType w:val="multilevel"/>
    <w:tmpl w:val="CFB4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867029">
    <w:abstractNumId w:val="14"/>
  </w:num>
  <w:num w:numId="2" w16cid:durableId="1039474073">
    <w:abstractNumId w:val="6"/>
  </w:num>
  <w:num w:numId="3" w16cid:durableId="2049068394">
    <w:abstractNumId w:val="10"/>
  </w:num>
  <w:num w:numId="4" w16cid:durableId="1572419938">
    <w:abstractNumId w:val="8"/>
  </w:num>
  <w:num w:numId="5" w16cid:durableId="1103915023">
    <w:abstractNumId w:val="7"/>
  </w:num>
  <w:num w:numId="6" w16cid:durableId="1894778592">
    <w:abstractNumId w:val="20"/>
  </w:num>
  <w:num w:numId="7" w16cid:durableId="852576289">
    <w:abstractNumId w:val="26"/>
  </w:num>
  <w:num w:numId="8" w16cid:durableId="434253559">
    <w:abstractNumId w:val="21"/>
  </w:num>
  <w:num w:numId="9" w16cid:durableId="1610620914">
    <w:abstractNumId w:val="27"/>
  </w:num>
  <w:num w:numId="10" w16cid:durableId="1644775729">
    <w:abstractNumId w:val="19"/>
  </w:num>
  <w:num w:numId="11" w16cid:durableId="568812425">
    <w:abstractNumId w:val="9"/>
  </w:num>
  <w:num w:numId="12" w16cid:durableId="848567426">
    <w:abstractNumId w:val="18"/>
  </w:num>
  <w:num w:numId="13" w16cid:durableId="1155990808">
    <w:abstractNumId w:val="24"/>
  </w:num>
  <w:num w:numId="14" w16cid:durableId="2111048382">
    <w:abstractNumId w:val="5"/>
  </w:num>
  <w:num w:numId="15" w16cid:durableId="1480920471">
    <w:abstractNumId w:val="15"/>
  </w:num>
  <w:num w:numId="16" w16cid:durableId="614599254">
    <w:abstractNumId w:val="2"/>
  </w:num>
  <w:num w:numId="17" w16cid:durableId="955209790">
    <w:abstractNumId w:val="16"/>
  </w:num>
  <w:num w:numId="18" w16cid:durableId="271210693">
    <w:abstractNumId w:val="0"/>
  </w:num>
  <w:num w:numId="19" w16cid:durableId="458494815">
    <w:abstractNumId w:val="13"/>
  </w:num>
  <w:num w:numId="20" w16cid:durableId="1428423087">
    <w:abstractNumId w:val="17"/>
  </w:num>
  <w:num w:numId="21" w16cid:durableId="1003702879">
    <w:abstractNumId w:val="22"/>
  </w:num>
  <w:num w:numId="22" w16cid:durableId="192349420">
    <w:abstractNumId w:val="25"/>
  </w:num>
  <w:num w:numId="23" w16cid:durableId="654994044">
    <w:abstractNumId w:val="3"/>
  </w:num>
  <w:num w:numId="24" w16cid:durableId="1603688833">
    <w:abstractNumId w:val="23"/>
  </w:num>
  <w:num w:numId="25" w16cid:durableId="904149930">
    <w:abstractNumId w:val="28"/>
  </w:num>
  <w:num w:numId="26" w16cid:durableId="1462571172">
    <w:abstractNumId w:val="11"/>
  </w:num>
  <w:num w:numId="27" w16cid:durableId="1915041318">
    <w:abstractNumId w:val="4"/>
  </w:num>
  <w:num w:numId="28" w16cid:durableId="1612468604">
    <w:abstractNumId w:val="1"/>
  </w:num>
  <w:num w:numId="29" w16cid:durableId="7990330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D8"/>
    <w:rsid w:val="00270F85"/>
    <w:rsid w:val="004B72D8"/>
    <w:rsid w:val="0065569F"/>
    <w:rsid w:val="00737708"/>
    <w:rsid w:val="00D7411D"/>
    <w:rsid w:val="00DC2162"/>
    <w:rsid w:val="00E03FCB"/>
    <w:rsid w:val="00F82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6B8C"/>
  <w15:chartTrackingRefBased/>
  <w15:docId w15:val="{A814A14C-9D1C-4002-991F-7AAF1461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72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72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72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72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7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72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72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72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72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7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2D8"/>
    <w:rPr>
      <w:rFonts w:eastAsiaTheme="majorEastAsia" w:cstheme="majorBidi"/>
      <w:color w:val="272727" w:themeColor="text1" w:themeTint="D8"/>
    </w:rPr>
  </w:style>
  <w:style w:type="paragraph" w:styleId="Title">
    <w:name w:val="Title"/>
    <w:basedOn w:val="Normal"/>
    <w:next w:val="Normal"/>
    <w:link w:val="TitleChar"/>
    <w:uiPriority w:val="10"/>
    <w:qFormat/>
    <w:rsid w:val="004B7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2D8"/>
    <w:pPr>
      <w:spacing w:before="160"/>
      <w:jc w:val="center"/>
    </w:pPr>
    <w:rPr>
      <w:i/>
      <w:iCs/>
      <w:color w:val="404040" w:themeColor="text1" w:themeTint="BF"/>
    </w:rPr>
  </w:style>
  <w:style w:type="character" w:customStyle="1" w:styleId="QuoteChar">
    <w:name w:val="Quote Char"/>
    <w:basedOn w:val="DefaultParagraphFont"/>
    <w:link w:val="Quote"/>
    <w:uiPriority w:val="29"/>
    <w:rsid w:val="004B72D8"/>
    <w:rPr>
      <w:i/>
      <w:iCs/>
      <w:color w:val="404040" w:themeColor="text1" w:themeTint="BF"/>
    </w:rPr>
  </w:style>
  <w:style w:type="paragraph" w:styleId="ListParagraph">
    <w:name w:val="List Paragraph"/>
    <w:basedOn w:val="Normal"/>
    <w:uiPriority w:val="34"/>
    <w:qFormat/>
    <w:rsid w:val="004B72D8"/>
    <w:pPr>
      <w:ind w:left="720"/>
      <w:contextualSpacing/>
    </w:pPr>
  </w:style>
  <w:style w:type="character" w:styleId="IntenseEmphasis">
    <w:name w:val="Intense Emphasis"/>
    <w:basedOn w:val="DefaultParagraphFont"/>
    <w:uiPriority w:val="21"/>
    <w:qFormat/>
    <w:rsid w:val="004B72D8"/>
    <w:rPr>
      <w:i/>
      <w:iCs/>
      <w:color w:val="2F5496" w:themeColor="accent1" w:themeShade="BF"/>
    </w:rPr>
  </w:style>
  <w:style w:type="paragraph" w:styleId="IntenseQuote">
    <w:name w:val="Intense Quote"/>
    <w:basedOn w:val="Normal"/>
    <w:next w:val="Normal"/>
    <w:link w:val="IntenseQuoteChar"/>
    <w:uiPriority w:val="30"/>
    <w:qFormat/>
    <w:rsid w:val="004B72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72D8"/>
    <w:rPr>
      <w:i/>
      <w:iCs/>
      <w:color w:val="2F5496" w:themeColor="accent1" w:themeShade="BF"/>
    </w:rPr>
  </w:style>
  <w:style w:type="character" w:styleId="IntenseReference">
    <w:name w:val="Intense Reference"/>
    <w:basedOn w:val="DefaultParagraphFont"/>
    <w:uiPriority w:val="32"/>
    <w:qFormat/>
    <w:rsid w:val="004B72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327490">
      <w:bodyDiv w:val="1"/>
      <w:marLeft w:val="0"/>
      <w:marRight w:val="0"/>
      <w:marTop w:val="0"/>
      <w:marBottom w:val="0"/>
      <w:divBdr>
        <w:top w:val="none" w:sz="0" w:space="0" w:color="auto"/>
        <w:left w:val="none" w:sz="0" w:space="0" w:color="auto"/>
        <w:bottom w:val="none" w:sz="0" w:space="0" w:color="auto"/>
        <w:right w:val="none" w:sz="0" w:space="0" w:color="auto"/>
      </w:divBdr>
    </w:div>
    <w:div w:id="387075955">
      <w:bodyDiv w:val="1"/>
      <w:marLeft w:val="0"/>
      <w:marRight w:val="0"/>
      <w:marTop w:val="0"/>
      <w:marBottom w:val="0"/>
      <w:divBdr>
        <w:top w:val="none" w:sz="0" w:space="0" w:color="auto"/>
        <w:left w:val="none" w:sz="0" w:space="0" w:color="auto"/>
        <w:bottom w:val="none" w:sz="0" w:space="0" w:color="auto"/>
        <w:right w:val="none" w:sz="0" w:space="0" w:color="auto"/>
      </w:divBdr>
    </w:div>
    <w:div w:id="1328945449">
      <w:bodyDiv w:val="1"/>
      <w:marLeft w:val="0"/>
      <w:marRight w:val="0"/>
      <w:marTop w:val="0"/>
      <w:marBottom w:val="0"/>
      <w:divBdr>
        <w:top w:val="none" w:sz="0" w:space="0" w:color="auto"/>
        <w:left w:val="none" w:sz="0" w:space="0" w:color="auto"/>
        <w:bottom w:val="none" w:sz="0" w:space="0" w:color="auto"/>
        <w:right w:val="none" w:sz="0" w:space="0" w:color="auto"/>
      </w:divBdr>
    </w:div>
    <w:div w:id="177952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3</cp:revision>
  <dcterms:created xsi:type="dcterms:W3CDTF">2025-07-06T18:05:00Z</dcterms:created>
  <dcterms:modified xsi:type="dcterms:W3CDTF">2025-07-07T18:14:00Z</dcterms:modified>
</cp:coreProperties>
</file>