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28D93" w14:textId="17B6EF85" w:rsidR="00112A4A" w:rsidRDefault="00C10771" w:rsidP="00C10771">
      <w:pPr>
        <w:jc w:val="center"/>
        <w:rPr>
          <w:b/>
          <w:bCs/>
          <w:sz w:val="40"/>
          <w:szCs w:val="40"/>
        </w:rPr>
      </w:pPr>
      <w:r w:rsidRPr="00C10771">
        <w:rPr>
          <w:b/>
          <w:bCs/>
          <w:sz w:val="40"/>
          <w:szCs w:val="40"/>
        </w:rPr>
        <w:t>ASCI</w:t>
      </w:r>
      <w:r>
        <w:rPr>
          <w:b/>
          <w:bCs/>
          <w:sz w:val="40"/>
          <w:szCs w:val="40"/>
        </w:rPr>
        <w:t xml:space="preserve"> Code</w:t>
      </w:r>
    </w:p>
    <w:p w14:paraId="6AA5489B" w14:textId="2F551BFC" w:rsidR="00C10771" w:rsidRDefault="00C10771" w:rsidP="00C10771">
      <w:r>
        <w:t>ASCII (American Standard Code for Information Interchange) is a character encoding standard that assigns unique codes to:</w:t>
      </w:r>
    </w:p>
    <w:p w14:paraId="61DF64E8" w14:textId="1ECDFA58" w:rsidR="00C10771" w:rsidRDefault="00C10771" w:rsidP="00C10771">
      <w:r>
        <w:t>1. Letters*(a-z, A-Z)</w:t>
      </w:r>
    </w:p>
    <w:p w14:paraId="522F091F" w14:textId="14FB0BA3" w:rsidR="00C10771" w:rsidRDefault="00C10771" w:rsidP="00C10771">
      <w:r>
        <w:t>2. Digits (0-9)</w:t>
      </w:r>
    </w:p>
    <w:p w14:paraId="717DD93A" w14:textId="01A9C370" w:rsidR="00C10771" w:rsidRDefault="00C10771" w:rsidP="00C10771">
      <w:r>
        <w:t>3. Punctuation (e.g.</w:t>
      </w:r>
      <w:proofErr w:type="gramStart"/>
      <w:r>
        <w:t>, !</w:t>
      </w:r>
      <w:proofErr w:type="gramEnd"/>
      <w:r>
        <w:t>, @, #, $)</w:t>
      </w:r>
    </w:p>
    <w:p w14:paraId="16515C75" w14:textId="4B1BF212" w:rsidR="00C10771" w:rsidRDefault="00C10771" w:rsidP="00C10771">
      <w:r>
        <w:t>4. Control characters (e.g., newline, tab)</w:t>
      </w:r>
    </w:p>
    <w:p w14:paraId="600F7EC2" w14:textId="663A9CD5" w:rsidR="00C10771" w:rsidRDefault="00C10771" w:rsidP="00C10771">
      <w:r>
        <w:t>ASCII uses 7-bit binary codes (0-127) to represent these characters, making it a simple and widely-used standard for text representation in computers. Think of it like a basic dictionary for early computers</w:t>
      </w:r>
      <w:r>
        <w:t>.</w:t>
      </w:r>
    </w:p>
    <w:p w14:paraId="719F83B9" w14:textId="69B1A103" w:rsidR="00C10771" w:rsidRPr="00C10771" w:rsidRDefault="00C10771" w:rsidP="00C10771">
      <w:pPr>
        <w:jc w:val="center"/>
        <w:rPr>
          <w:b/>
          <w:bCs/>
          <w:sz w:val="40"/>
          <w:szCs w:val="40"/>
        </w:rPr>
      </w:pPr>
      <w:r w:rsidRPr="00C10771">
        <w:rPr>
          <w:b/>
          <w:bCs/>
          <w:sz w:val="40"/>
          <w:szCs w:val="40"/>
        </w:rPr>
        <w:t xml:space="preserve">Key difference </w:t>
      </w:r>
    </w:p>
    <w:p w14:paraId="1B55A823" w14:textId="6FFDF810" w:rsidR="00C10771" w:rsidRDefault="00C10771" w:rsidP="00C10771">
      <w:pPr>
        <w:pStyle w:val="ListParagraph"/>
        <w:numPr>
          <w:ilvl w:val="0"/>
          <w:numId w:val="1"/>
        </w:numPr>
      </w:pPr>
      <w:r w:rsidRPr="00C10771">
        <w:t>Character set size: ASCII (128) vs. Unicode (over 140,000)</w:t>
      </w:r>
    </w:p>
    <w:p w14:paraId="2A29494C" w14:textId="167D1957" w:rsidR="00C10771" w:rsidRDefault="00C10771" w:rsidP="00C10771">
      <w:pPr>
        <w:pStyle w:val="ListParagraph"/>
        <w:numPr>
          <w:ilvl w:val="0"/>
          <w:numId w:val="1"/>
        </w:numPr>
      </w:pPr>
      <w:r w:rsidRPr="00C10771">
        <w:t>Language support: ASCII (mainly English) vs. Unicode (many languages)</w:t>
      </w:r>
    </w:p>
    <w:p w14:paraId="6932413E" w14:textId="14F9F4C8" w:rsidR="00C10771" w:rsidRDefault="00C10771" w:rsidP="00C10771">
      <w:pPr>
        <w:pStyle w:val="ListParagraph"/>
        <w:numPr>
          <w:ilvl w:val="0"/>
          <w:numId w:val="1"/>
        </w:numPr>
      </w:pPr>
      <w:r w:rsidRPr="00C10771">
        <w:t>Byte representation: ASCII (1 byte) vs. Unicode (1-4 bytes, depending on encoding)</w:t>
      </w:r>
    </w:p>
    <w:p w14:paraId="413998A8" w14:textId="1C5BE280" w:rsidR="00A40172" w:rsidRPr="00A40172" w:rsidRDefault="00A40172" w:rsidP="00A40172">
      <w:pPr>
        <w:jc w:val="center"/>
        <w:rPr>
          <w:b/>
          <w:bCs/>
          <w:sz w:val="40"/>
          <w:szCs w:val="40"/>
        </w:rPr>
      </w:pPr>
      <w:r w:rsidRPr="00A40172">
        <w:rPr>
          <w:b/>
          <w:bCs/>
          <w:sz w:val="40"/>
          <w:szCs w:val="40"/>
        </w:rPr>
        <w:t>C</w:t>
      </w:r>
      <w:r w:rsidRPr="00A40172">
        <w:rPr>
          <w:b/>
          <w:bCs/>
          <w:sz w:val="40"/>
          <w:szCs w:val="40"/>
        </w:rPr>
        <w:t>ommon ASCII codes</w:t>
      </w:r>
    </w:p>
    <w:p w14:paraId="59A24ED4" w14:textId="77777777" w:rsidR="00A40172" w:rsidRDefault="00A40172" w:rsidP="00A40172">
      <w:r>
        <w:t>Character | Decimal | Hexadecimal</w:t>
      </w:r>
    </w:p>
    <w:p w14:paraId="42B70723" w14:textId="2D696005" w:rsidR="00A40172" w:rsidRDefault="00A40172" w:rsidP="00A40172">
      <w:r>
        <w:t>Space | 32</w:t>
      </w:r>
      <w:r>
        <w:t xml:space="preserve"> </w:t>
      </w:r>
      <w:r>
        <w:t>Decimal | 0x20</w:t>
      </w:r>
    </w:p>
    <w:p w14:paraId="0299A7AE" w14:textId="3E7BB4D4" w:rsidR="00A40172" w:rsidRDefault="00A40172" w:rsidP="00A40172">
      <w:r>
        <w:t>0 | 48</w:t>
      </w:r>
      <w:r>
        <w:t xml:space="preserve"> </w:t>
      </w:r>
      <w:r>
        <w:t>Decimal | 0x30</w:t>
      </w:r>
      <w:r>
        <w:t xml:space="preserve"> </w:t>
      </w:r>
      <w:r>
        <w:t>Hexadecimal</w:t>
      </w:r>
    </w:p>
    <w:p w14:paraId="5BC26925" w14:textId="45354809" w:rsidR="00A40172" w:rsidRDefault="00A40172" w:rsidP="00A40172">
      <w:r>
        <w:t>9 | 57</w:t>
      </w:r>
      <w:r w:rsidRPr="00A40172">
        <w:t xml:space="preserve"> </w:t>
      </w:r>
      <w:r>
        <w:t>Decimal | 0x39</w:t>
      </w:r>
      <w:r>
        <w:t xml:space="preserve"> </w:t>
      </w:r>
      <w:r>
        <w:t>Hexadecimal</w:t>
      </w:r>
    </w:p>
    <w:p w14:paraId="4C488D5B" w14:textId="6AE4299E" w:rsidR="00A40172" w:rsidRDefault="00A40172" w:rsidP="00A40172">
      <w:r>
        <w:t>A | 65 Decimal</w:t>
      </w:r>
      <w:r>
        <w:t xml:space="preserve"> </w:t>
      </w:r>
      <w:r>
        <w:t>| 0x41</w:t>
      </w:r>
      <w:r>
        <w:t xml:space="preserve"> </w:t>
      </w:r>
      <w:r>
        <w:t>Hexadecimal</w:t>
      </w:r>
    </w:p>
    <w:p w14:paraId="1663AF88" w14:textId="6681A6D6" w:rsidR="00A40172" w:rsidRDefault="00A40172" w:rsidP="00A40172">
      <w:r>
        <w:t>Z | 90 Decimal</w:t>
      </w:r>
      <w:r>
        <w:t xml:space="preserve"> </w:t>
      </w:r>
      <w:r>
        <w:t>| 0x5A</w:t>
      </w:r>
      <w:r>
        <w:t xml:space="preserve"> </w:t>
      </w:r>
      <w:r>
        <w:t>Hexadecimal</w:t>
      </w:r>
    </w:p>
    <w:p w14:paraId="0951B539" w14:textId="1225C220" w:rsidR="00A40172" w:rsidRDefault="00A40172" w:rsidP="00A40172">
      <w:r>
        <w:t>a | 97 Decimal</w:t>
      </w:r>
      <w:r>
        <w:t xml:space="preserve"> </w:t>
      </w:r>
      <w:r>
        <w:t>| 0x61</w:t>
      </w:r>
      <w:r>
        <w:t xml:space="preserve"> </w:t>
      </w:r>
      <w:r>
        <w:t>Hexadecimal</w:t>
      </w:r>
    </w:p>
    <w:p w14:paraId="1EA203C1" w14:textId="185FDC0D" w:rsidR="00A40172" w:rsidRDefault="00A40172" w:rsidP="00A40172">
      <w:r>
        <w:t>z | 122 Decimal</w:t>
      </w:r>
      <w:r>
        <w:t xml:space="preserve"> </w:t>
      </w:r>
      <w:r>
        <w:t>| 0x7A</w:t>
      </w:r>
      <w:r>
        <w:t xml:space="preserve"> </w:t>
      </w:r>
      <w:r>
        <w:t>Hexadecimal</w:t>
      </w:r>
    </w:p>
    <w:p w14:paraId="4876D7DB" w14:textId="1BCCF09C" w:rsidR="00A40172" w:rsidRDefault="00A40172" w:rsidP="00A40172">
      <w:r>
        <w:t>! | 33 Decimal</w:t>
      </w:r>
      <w:r>
        <w:t xml:space="preserve"> </w:t>
      </w:r>
      <w:r>
        <w:t>| 0x21</w:t>
      </w:r>
      <w:r>
        <w:t xml:space="preserve"> </w:t>
      </w:r>
      <w:r>
        <w:t>Hexadecimal</w:t>
      </w:r>
    </w:p>
    <w:p w14:paraId="1243D71C" w14:textId="4045EC74" w:rsidR="00A40172" w:rsidRDefault="00A40172" w:rsidP="00A40172">
      <w:r>
        <w:t>@ | 64 Decimal</w:t>
      </w:r>
      <w:r>
        <w:t xml:space="preserve"> </w:t>
      </w:r>
      <w:r>
        <w:t>| 0x40</w:t>
      </w:r>
      <w:r>
        <w:t xml:space="preserve"> </w:t>
      </w:r>
      <w:r>
        <w:t>Hexadecimal</w:t>
      </w:r>
    </w:p>
    <w:p w14:paraId="4FA00BE3" w14:textId="4CF6D4B0" w:rsidR="00A40172" w:rsidRDefault="00A40172" w:rsidP="00A40172">
      <w:r>
        <w:t>\n (Newline) | 10</w:t>
      </w:r>
      <w:r w:rsidRPr="00A40172">
        <w:t xml:space="preserve"> </w:t>
      </w:r>
      <w:r>
        <w:t>Decimal | 0x0A</w:t>
      </w:r>
      <w:r>
        <w:t xml:space="preserve"> </w:t>
      </w:r>
      <w:r>
        <w:t>Hexadecimal</w:t>
      </w:r>
    </w:p>
    <w:p w14:paraId="54305980" w14:textId="5077BB71" w:rsidR="00A40172" w:rsidRPr="00C10771" w:rsidRDefault="00A40172" w:rsidP="00A40172">
      <w:r>
        <w:t>\t (Tab) | 9 Decimal</w:t>
      </w:r>
      <w:r>
        <w:t xml:space="preserve"> </w:t>
      </w:r>
      <w:r>
        <w:t>| 0x09</w:t>
      </w:r>
      <w:r>
        <w:t xml:space="preserve"> </w:t>
      </w:r>
      <w:r>
        <w:t>Hexadecimal</w:t>
      </w:r>
    </w:p>
    <w:sectPr w:rsidR="00A40172" w:rsidRPr="00C10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213006"/>
    <w:multiLevelType w:val="hybridMultilevel"/>
    <w:tmpl w:val="E774D3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771"/>
    <w:rsid w:val="00443725"/>
    <w:rsid w:val="00A40172"/>
    <w:rsid w:val="00B4320D"/>
    <w:rsid w:val="00C10771"/>
    <w:rsid w:val="00E4582C"/>
    <w:rsid w:val="00FE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84CDA"/>
  <w15:chartTrackingRefBased/>
  <w15:docId w15:val="{15D180E9-2842-491B-AA9D-576C7785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1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07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Ama</dc:creator>
  <cp:keywords/>
  <dc:description/>
  <cp:lastModifiedBy>Scott Ama</cp:lastModifiedBy>
  <cp:revision>1</cp:revision>
  <dcterms:created xsi:type="dcterms:W3CDTF">2026-05-25T13:46:00Z</dcterms:created>
  <dcterms:modified xsi:type="dcterms:W3CDTF">2026-05-25T13:58:00Z</dcterms:modified>
</cp:coreProperties>
</file>