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D19BF" w14:textId="62D3E081" w:rsidR="00F54C73" w:rsidRPr="00F54C73" w:rsidRDefault="00F54C73" w:rsidP="00F54C73">
      <w:pPr>
        <w:jc w:val="center"/>
        <w:rPr>
          <w:b/>
          <w:u w:val="single"/>
          <w:lang w:val="es-US"/>
        </w:rPr>
      </w:pPr>
      <w:r w:rsidRPr="00F54C73">
        <w:rPr>
          <w:b/>
          <w:u w:val="single"/>
          <w:lang w:val="es-US"/>
        </w:rPr>
        <w:t>Aprendiendo a vivir con gozo</w:t>
      </w:r>
    </w:p>
    <w:p w14:paraId="1AF9C7E0" w14:textId="77777777" w:rsidR="00F54C73" w:rsidRDefault="00F54C73" w:rsidP="00E10B3E">
      <w:pPr>
        <w:jc w:val="both"/>
        <w:rPr>
          <w:lang w:val="es-US"/>
        </w:rPr>
      </w:pPr>
    </w:p>
    <w:p w14:paraId="5FC88399" w14:textId="5E73A276" w:rsidR="00F54C73" w:rsidRPr="00BC625B" w:rsidRDefault="00F54C73" w:rsidP="00E10B3E">
      <w:pPr>
        <w:jc w:val="both"/>
        <w:rPr>
          <w:b/>
          <w:lang w:val="es-US"/>
        </w:rPr>
      </w:pPr>
      <w:r w:rsidRPr="00BC625B">
        <w:rPr>
          <w:b/>
          <w:lang w:val="es-US"/>
        </w:rPr>
        <w:t>Lucas 15:1-10</w:t>
      </w:r>
    </w:p>
    <w:p w14:paraId="5A08D64A" w14:textId="77777777" w:rsidR="002E58D4" w:rsidRDefault="002E58D4" w:rsidP="002E58D4">
      <w:pPr>
        <w:jc w:val="both"/>
        <w:rPr>
          <w:lang w:val="es-US"/>
        </w:rPr>
      </w:pPr>
    </w:p>
    <w:p w14:paraId="7DBE8AEA" w14:textId="285B84F8" w:rsidR="002E58D4" w:rsidRPr="002E58D4" w:rsidRDefault="002E58D4" w:rsidP="002E58D4">
      <w:pPr>
        <w:jc w:val="both"/>
        <w:rPr>
          <w:lang w:val="es-US"/>
        </w:rPr>
      </w:pPr>
      <w:r w:rsidRPr="002E58D4">
        <w:rPr>
          <w:lang w:val="es-US"/>
        </w:rPr>
        <w:t xml:space="preserve">1Se acercaban a Jesús todos los publicanos y pecadores para oírle, 2y los fariseos y los escribas murmuraban, diciendo: Este a los pecadores recibe, y con ellos come. </w:t>
      </w:r>
    </w:p>
    <w:p w14:paraId="11E42FD7" w14:textId="77777777" w:rsidR="002E58D4" w:rsidRPr="002E58D4" w:rsidRDefault="002E58D4" w:rsidP="002E58D4">
      <w:pPr>
        <w:jc w:val="both"/>
        <w:rPr>
          <w:lang w:val="es-US"/>
        </w:rPr>
      </w:pPr>
      <w:r w:rsidRPr="002E58D4">
        <w:rPr>
          <w:lang w:val="es-US"/>
        </w:rPr>
        <w:t xml:space="preserve">3Entonces él les refirió esta parábola, diciendo: 4¿Qué hombre de vosotros, teniendo cien ovejas, si pierde una de ellas, no deja las noventa y nueve en el desierto, y va tras la que se perdió, hasta encontrarla? 5Y cuando la encuentra, la pone sobre sus hombros gozoso; 6y al llegar a casa, reúne a sus amigos y vecinos, diciéndoles: Gozaos conmigo, porque he encontrado mi oveja que se había perdido. 7Os digo que así habrá más gozo en el cielo por un pecador que se arrepiente, que por noventa y nueve justos que no necesitan de arrepentimiento. </w:t>
      </w:r>
    </w:p>
    <w:p w14:paraId="4EF73B93" w14:textId="77777777" w:rsidR="0052372C" w:rsidRDefault="0052372C" w:rsidP="002E58D4">
      <w:pPr>
        <w:jc w:val="both"/>
        <w:rPr>
          <w:lang w:val="es-US"/>
        </w:rPr>
      </w:pPr>
    </w:p>
    <w:p w14:paraId="7A0C1641" w14:textId="62A0D423" w:rsidR="002E58D4" w:rsidRPr="002E58D4" w:rsidRDefault="002E58D4" w:rsidP="002E58D4">
      <w:pPr>
        <w:jc w:val="both"/>
        <w:rPr>
          <w:b/>
          <w:lang w:val="es-US"/>
        </w:rPr>
      </w:pPr>
      <w:r w:rsidRPr="002E58D4">
        <w:rPr>
          <w:b/>
          <w:lang w:val="es-US"/>
        </w:rPr>
        <w:t>Parábola de la moneda perdida</w:t>
      </w:r>
    </w:p>
    <w:p w14:paraId="3CBEC2EF" w14:textId="44533173" w:rsidR="002E58D4" w:rsidRPr="002E58D4" w:rsidRDefault="002E58D4" w:rsidP="002E58D4">
      <w:pPr>
        <w:jc w:val="both"/>
        <w:rPr>
          <w:lang w:val="es-US"/>
        </w:rPr>
      </w:pPr>
      <w:r w:rsidRPr="002E58D4">
        <w:rPr>
          <w:lang w:val="es-US"/>
        </w:rPr>
        <w:t>8¿O qué mujer que tiene diez dracmas, si pierde una dracma, no enciende la lámpara, y barre la casa, y busca con diligencia hasta encontrarla? 9Y cuando la encuentra, reúne a sus amigas y vecinas, diciendo: Gozaos conmigo, porque he encontrado la dracma que había perdido. 10Así os digo que hay gozo delante de los ángeles de Dios por un pecador que se arrepiente.</w:t>
      </w:r>
    </w:p>
    <w:p w14:paraId="054659EE" w14:textId="77777777" w:rsidR="00F54C73" w:rsidRPr="00F54C73" w:rsidRDefault="00F54C73">
      <w:pPr>
        <w:rPr>
          <w:lang w:val="es-US"/>
        </w:rPr>
      </w:pPr>
    </w:p>
    <w:p w14:paraId="19FCF826" w14:textId="345A2F21" w:rsidR="00A05D4C" w:rsidRPr="00A05D4C" w:rsidRDefault="00A05D4C">
      <w:pPr>
        <w:rPr>
          <w:b/>
          <w:lang w:val="es-US"/>
        </w:rPr>
      </w:pPr>
      <w:r w:rsidRPr="00A05D4C">
        <w:rPr>
          <w:b/>
          <w:lang w:val="es-US"/>
        </w:rPr>
        <w:t>Galatas 5.19-24</w:t>
      </w:r>
    </w:p>
    <w:p w14:paraId="14087D4A" w14:textId="77777777" w:rsidR="00A05D4C" w:rsidRPr="00A05D4C" w:rsidRDefault="00A05D4C" w:rsidP="00A05D4C">
      <w:pPr>
        <w:jc w:val="both"/>
        <w:rPr>
          <w:lang w:val="es-US"/>
        </w:rPr>
      </w:pPr>
      <w:r w:rsidRPr="00A05D4C">
        <w:rPr>
          <w:lang w:val="es-US"/>
        </w:rPr>
        <w:t xml:space="preserve">19Y manifiestas son las obras de la carne, que son: adulterio, fornicación, inmundicia, lascivia, 20idolatría, hechicerías, enemistades, pleitos, celos, iras, contiendas, disensiones, herejías, 21envidias, homicidios, borracheras, orgías, y cosas semejantes a estas; acerca de las cuales os amonesto, como ya os lo he dicho antes, que los que practican tales cosas no heredarán el reino de Dios. 22Mas el fruto del Espíritu es amor, gozo, paz, paciencia, benignidad, bondad, fe, 23mansedumbre, templanza; contra tales cosas no hay ley. 24Pero los que son de Cristo han crucificado la carne con sus pasiones y deseos. </w:t>
      </w:r>
    </w:p>
    <w:p w14:paraId="5E66E5BB" w14:textId="77777777" w:rsidR="00A05D4C" w:rsidRPr="00A05D4C" w:rsidRDefault="00A05D4C">
      <w:pPr>
        <w:rPr>
          <w:lang w:val="es-ES"/>
        </w:rPr>
      </w:pPr>
    </w:p>
    <w:p w14:paraId="373779C9" w14:textId="7ACC6723" w:rsidR="00F54C73" w:rsidRPr="007A6968" w:rsidRDefault="00E35B27" w:rsidP="007A6968">
      <w:pPr>
        <w:pStyle w:val="ListParagraph"/>
        <w:numPr>
          <w:ilvl w:val="0"/>
          <w:numId w:val="1"/>
        </w:numPr>
        <w:rPr>
          <w:lang w:val="es-US"/>
        </w:rPr>
      </w:pPr>
      <w:r w:rsidRPr="007A6968">
        <w:rPr>
          <w:lang w:val="es-US"/>
        </w:rPr>
        <w:t>El gozo es una de las caracteristicas de nuestro Dios</w:t>
      </w:r>
    </w:p>
    <w:p w14:paraId="53EC340F" w14:textId="112708F6" w:rsidR="00E35B27" w:rsidRPr="007A6968" w:rsidRDefault="00E35B27" w:rsidP="007A6968">
      <w:pPr>
        <w:pStyle w:val="ListParagraph"/>
        <w:numPr>
          <w:ilvl w:val="0"/>
          <w:numId w:val="1"/>
        </w:numPr>
        <w:rPr>
          <w:lang w:val="es-US"/>
        </w:rPr>
      </w:pPr>
      <w:r w:rsidRPr="007A6968">
        <w:rPr>
          <w:lang w:val="es-US"/>
        </w:rPr>
        <w:t>El desea que experimentemos gozo</w:t>
      </w:r>
    </w:p>
    <w:p w14:paraId="1ABD21D2" w14:textId="64C724F1" w:rsidR="00E35B27" w:rsidRDefault="00E35B27">
      <w:pPr>
        <w:rPr>
          <w:lang w:val="es-US"/>
        </w:rPr>
      </w:pPr>
    </w:p>
    <w:p w14:paraId="46E11F78" w14:textId="77777777" w:rsidR="00E35B27" w:rsidRDefault="00E35B27">
      <w:pPr>
        <w:rPr>
          <w:lang w:val="es-US"/>
        </w:rPr>
      </w:pPr>
    </w:p>
    <w:p w14:paraId="0AEB536D" w14:textId="55A113FC" w:rsidR="00BF3042" w:rsidRDefault="00EB6AB3">
      <w:pPr>
        <w:rPr>
          <w:lang w:val="es-US"/>
        </w:rPr>
      </w:pPr>
      <w:r>
        <w:rPr>
          <w:lang w:val="es-US"/>
        </w:rPr>
        <w:t>¿</w:t>
      </w:r>
      <w:r w:rsidR="00BF3042" w:rsidRPr="00BF3042">
        <w:rPr>
          <w:lang w:val="es-US"/>
        </w:rPr>
        <w:t>C</w:t>
      </w:r>
      <w:r>
        <w:rPr>
          <w:lang w:val="es-US"/>
        </w:rPr>
        <w:t>ó</w:t>
      </w:r>
      <w:r w:rsidR="00BF3042" w:rsidRPr="00BF3042">
        <w:rPr>
          <w:lang w:val="es-US"/>
        </w:rPr>
        <w:t xml:space="preserve">mo </w:t>
      </w:r>
      <w:r w:rsidR="00BF3042">
        <w:rPr>
          <w:lang w:val="es-US"/>
        </w:rPr>
        <w:t>experimentar gozo</w:t>
      </w:r>
      <w:r>
        <w:rPr>
          <w:lang w:val="es-US"/>
        </w:rPr>
        <w:t xml:space="preserve"> cuando vivimos en un mundo con tantos problemas?</w:t>
      </w:r>
    </w:p>
    <w:p w14:paraId="1F888B82" w14:textId="545CAF5A" w:rsidR="005813B5" w:rsidRDefault="005813B5" w:rsidP="00A771EA">
      <w:pPr>
        <w:jc w:val="both"/>
        <w:rPr>
          <w:lang w:val="es-US"/>
        </w:rPr>
      </w:pPr>
    </w:p>
    <w:p w14:paraId="02BFE139" w14:textId="0AC0DFA1" w:rsidR="005813B5" w:rsidRDefault="005813B5" w:rsidP="00A771EA">
      <w:pPr>
        <w:jc w:val="both"/>
        <w:rPr>
          <w:lang w:val="es-US"/>
        </w:rPr>
      </w:pPr>
      <w:r>
        <w:rPr>
          <w:lang w:val="es-US"/>
        </w:rPr>
        <w:t>El domingo pasado despedimos a un hermano que ha estado con nosotros por unos meses, el y su esposa. Y le pregunté finalmente se regresa a Venezuela y me dice con ojos de tristeza, no hermano lamentablemente como está la situacióa allá tendremos que irnos a Chile. No cree usted que es una tristeza profunda el saber que todas tus casas, tu hogar, familiares, amigos, negocio, todo lo que tenías lo dejas porque no puedes vivir en una situacion como la que están pasando allá. Este mundo está lleno de problemas, de todo tipo. Problemas familiares, problemas economicos, problemas en el trabajo, en el caso mio problemas de salud.</w:t>
      </w:r>
      <w:r w:rsidR="00A771EA">
        <w:rPr>
          <w:lang w:val="es-US"/>
        </w:rPr>
        <w:t xml:space="preserve"> Y en medio de esto el Señor nos da la formula y la invitacion a que vivamos con gozo.</w:t>
      </w:r>
    </w:p>
    <w:p w14:paraId="244FD997" w14:textId="265B2EE1" w:rsidR="005E5887" w:rsidRDefault="005E5887" w:rsidP="00A771EA">
      <w:pPr>
        <w:jc w:val="both"/>
        <w:rPr>
          <w:lang w:val="es-US"/>
        </w:rPr>
      </w:pPr>
    </w:p>
    <w:p w14:paraId="132229FC" w14:textId="16AF0F7E" w:rsidR="005E5887" w:rsidRPr="00BF3042" w:rsidRDefault="005E5887" w:rsidP="00A771EA">
      <w:pPr>
        <w:jc w:val="both"/>
        <w:rPr>
          <w:lang w:val="es-US"/>
        </w:rPr>
      </w:pPr>
      <w:r>
        <w:rPr>
          <w:lang w:val="es-US"/>
        </w:rPr>
        <w:lastRenderedPageBreak/>
        <w:t>¿Cómo le hacemos entonces para vivir con gozo</w:t>
      </w:r>
      <w:r w:rsidR="00A434CA">
        <w:rPr>
          <w:lang w:val="es-US"/>
        </w:rPr>
        <w:t>, si los problemas lo que hacen realmente es quitarnos el gozo</w:t>
      </w:r>
      <w:r>
        <w:rPr>
          <w:lang w:val="es-US"/>
        </w:rPr>
        <w:t>?</w:t>
      </w:r>
    </w:p>
    <w:p w14:paraId="00EC365F" w14:textId="77777777" w:rsidR="00BF3042" w:rsidRPr="00D023C8" w:rsidRDefault="00BF3042">
      <w:pPr>
        <w:rPr>
          <w:b/>
          <w:lang w:val="es-US"/>
        </w:rPr>
      </w:pPr>
    </w:p>
    <w:p w14:paraId="10FC7393" w14:textId="77777777" w:rsidR="00DA3B4D" w:rsidRPr="00D023C8" w:rsidRDefault="007C49F9" w:rsidP="00DA3B4D">
      <w:pPr>
        <w:rPr>
          <w:b/>
          <w:lang w:val="es-US"/>
        </w:rPr>
      </w:pPr>
      <w:r w:rsidRPr="00D023C8">
        <w:rPr>
          <w:b/>
          <w:lang w:val="es-US"/>
        </w:rPr>
        <w:t>Filipenses</w:t>
      </w:r>
      <w:r w:rsidR="00DA3B4D" w:rsidRPr="00D023C8">
        <w:rPr>
          <w:b/>
          <w:lang w:val="es-US"/>
        </w:rPr>
        <w:t xml:space="preserve"> 4:4-7</w:t>
      </w:r>
    </w:p>
    <w:p w14:paraId="2209CBF9" w14:textId="77777777" w:rsidR="00DA3B4D" w:rsidRDefault="00DA3B4D" w:rsidP="00DA3B4D">
      <w:pPr>
        <w:rPr>
          <w:lang w:val="es-US"/>
        </w:rPr>
      </w:pPr>
    </w:p>
    <w:p w14:paraId="31043878" w14:textId="3FEA7EA8" w:rsidR="00DA3B4D" w:rsidRPr="009A37EA" w:rsidRDefault="00DA3B4D" w:rsidP="00DA3B4D">
      <w:pPr>
        <w:jc w:val="both"/>
        <w:rPr>
          <w:b/>
          <w:lang w:val="es-US"/>
        </w:rPr>
      </w:pPr>
      <w:r w:rsidRPr="009A37EA">
        <w:rPr>
          <w:b/>
          <w:lang w:val="es-US"/>
        </w:rPr>
        <w:t xml:space="preserve">4 Alégrense siempre en el Señor. Insisto: ¡Alégrense! 5 Que su amabilidad sea evidente a todos. El Señor está cerca. 6 No se inquieten por nada; más bien, en toda ocasión, con oración y ruego, presenten sus peticiones a Dios y denle gracias. 7 Y la paz de Dios, que sobrepasa todo entendimiento, cuidará sus corazones y sus pensamientos en Cristo Jesús. </w:t>
      </w:r>
    </w:p>
    <w:p w14:paraId="5D9586C9" w14:textId="77777777" w:rsidR="007C49F9" w:rsidRDefault="007C49F9">
      <w:pPr>
        <w:rPr>
          <w:lang w:val="es-US"/>
        </w:rPr>
      </w:pPr>
    </w:p>
    <w:p w14:paraId="4C60B65E" w14:textId="4EA47DDF" w:rsidR="00D14CE2" w:rsidRDefault="00D14CE2" w:rsidP="00AC2BE0">
      <w:pPr>
        <w:jc w:val="both"/>
        <w:rPr>
          <w:lang w:val="es-US"/>
        </w:rPr>
      </w:pPr>
      <w:r>
        <w:rPr>
          <w:lang w:val="es-US"/>
        </w:rPr>
        <w:t>Lo dificil que es para mi hablar de gozo en estos momentos</w:t>
      </w:r>
      <w:r w:rsidR="00280415">
        <w:rPr>
          <w:lang w:val="es-US"/>
        </w:rPr>
        <w:t>:</w:t>
      </w:r>
      <w:r w:rsidR="00DA1BAA">
        <w:rPr>
          <w:lang w:val="es-US"/>
        </w:rPr>
        <w:t xml:space="preserve"> en realidad escogí seguir el tema que toda la iglesia en todos los campuses están estudiando porque creo que yo soy el primero que lo necesito.</w:t>
      </w:r>
    </w:p>
    <w:p w14:paraId="177DAC5B" w14:textId="4B49D874" w:rsidR="00DA1BAA" w:rsidRDefault="00DA1BAA" w:rsidP="00AC2BE0">
      <w:pPr>
        <w:jc w:val="both"/>
        <w:rPr>
          <w:lang w:val="es-US"/>
        </w:rPr>
      </w:pPr>
    </w:p>
    <w:p w14:paraId="6B01B939" w14:textId="32DCC534" w:rsidR="00DA1BAA" w:rsidRDefault="00DA1BAA" w:rsidP="00AC2BE0">
      <w:pPr>
        <w:jc w:val="both"/>
        <w:rPr>
          <w:lang w:val="es-US"/>
        </w:rPr>
      </w:pPr>
      <w:r>
        <w:rPr>
          <w:lang w:val="es-US"/>
        </w:rPr>
        <w:t xml:space="preserve">Durante el tiempo que estuve afuera, me hicieron varios tratamientos y ninguno funcionó. Fui a ver a un fisioterapista en Colorado. Mi esposa manejó 14 horas y yo acostado en la parte de atrás de la van, más bien acostado al lado derecho y con </w:t>
      </w:r>
      <w:r w:rsidR="00852E9C">
        <w:rPr>
          <w:lang w:val="es-US"/>
        </w:rPr>
        <w:t xml:space="preserve">la pierna </w:t>
      </w:r>
      <w:r>
        <w:rPr>
          <w:lang w:val="es-US"/>
        </w:rPr>
        <w:t>izquierd</w:t>
      </w:r>
      <w:r w:rsidR="006A1206">
        <w:rPr>
          <w:lang w:val="es-US"/>
        </w:rPr>
        <w:t>a</w:t>
      </w:r>
      <w:r>
        <w:rPr>
          <w:lang w:val="es-US"/>
        </w:rPr>
        <w:t xml:space="preserve"> tratando de levantarl</w:t>
      </w:r>
      <w:r w:rsidR="00BC4E69">
        <w:rPr>
          <w:lang w:val="es-US"/>
        </w:rPr>
        <w:t>a</w:t>
      </w:r>
      <w:r>
        <w:rPr>
          <w:lang w:val="es-US"/>
        </w:rPr>
        <w:t xml:space="preserve"> para que no me apretar</w:t>
      </w:r>
      <w:r w:rsidR="00BC4E69">
        <w:rPr>
          <w:lang w:val="es-US"/>
        </w:rPr>
        <w:t>a</w:t>
      </w:r>
      <w:r>
        <w:rPr>
          <w:lang w:val="es-US"/>
        </w:rPr>
        <w:t xml:space="preserve"> el coccyx. Ibamos con los niños asi que tuvimos que ir despacio y deteniendonos y luego 14 horas de regreso de la misma manera.</w:t>
      </w:r>
    </w:p>
    <w:p w14:paraId="5A862BB0" w14:textId="6846E9EF" w:rsidR="00825CCF" w:rsidRDefault="00825CCF" w:rsidP="00AC2BE0">
      <w:pPr>
        <w:jc w:val="both"/>
        <w:rPr>
          <w:lang w:val="es-US"/>
        </w:rPr>
      </w:pPr>
    </w:p>
    <w:p w14:paraId="03895E5A" w14:textId="2419DD93" w:rsidR="00825CCF" w:rsidRDefault="00825CCF" w:rsidP="00AC2BE0">
      <w:pPr>
        <w:jc w:val="both"/>
        <w:rPr>
          <w:lang w:val="es-US"/>
        </w:rPr>
      </w:pPr>
      <w:r>
        <w:rPr>
          <w:lang w:val="es-US"/>
        </w:rPr>
        <w:t>Hoy estoy utilizando las muletas que me regalaron, pero literalmente no podia sentarme y no podia pararme. Y despues que el doctor te diga, hice todo lo que pude pero no se que es lo que tienes.</w:t>
      </w:r>
      <w:r w:rsidR="00830486">
        <w:rPr>
          <w:lang w:val="es-US"/>
        </w:rPr>
        <w:t xml:space="preserve"> Naturalmente uno no reacciona con gozo, al contrario se deprime se lamenta, se entristece.</w:t>
      </w:r>
    </w:p>
    <w:p w14:paraId="35411CD3" w14:textId="77777777" w:rsidR="00D14CE2" w:rsidRPr="007C49F9" w:rsidRDefault="00D14CE2">
      <w:pPr>
        <w:rPr>
          <w:lang w:val="es-US"/>
        </w:rPr>
      </w:pPr>
    </w:p>
    <w:p w14:paraId="1DFB9AFA" w14:textId="77777777" w:rsidR="007C49F9" w:rsidRPr="007C49F9" w:rsidRDefault="007C49F9">
      <w:pPr>
        <w:rPr>
          <w:lang w:val="es-US"/>
        </w:rPr>
      </w:pPr>
      <w:r w:rsidRPr="007C49F9">
        <w:rPr>
          <w:lang w:val="es-US"/>
        </w:rPr>
        <w:t>Como funciona nuestro cerebro</w:t>
      </w:r>
    </w:p>
    <w:p w14:paraId="587537DE" w14:textId="77777777" w:rsidR="007C49F9" w:rsidRDefault="007C49F9">
      <w:pPr>
        <w:rPr>
          <w:lang w:val="es-US"/>
        </w:rPr>
      </w:pPr>
    </w:p>
    <w:p w14:paraId="23ED31B1" w14:textId="77777777" w:rsidR="007C49F9" w:rsidRDefault="007C49F9">
      <w:pPr>
        <w:rPr>
          <w:lang w:val="es-US"/>
        </w:rPr>
      </w:pPr>
      <w:r>
        <w:rPr>
          <w:lang w:val="es-US"/>
        </w:rPr>
        <w:t>Creativity</w:t>
      </w:r>
    </w:p>
    <w:p w14:paraId="5D98184F" w14:textId="77777777" w:rsidR="007C49F9" w:rsidRPr="00F54C73" w:rsidRDefault="007C49F9">
      <w:pPr>
        <w:rPr>
          <w:lang w:val="es-US"/>
        </w:rPr>
      </w:pPr>
      <w:r w:rsidRPr="00F54C73">
        <w:rPr>
          <w:lang w:val="es-US"/>
        </w:rPr>
        <w:t>Fight or Flight</w:t>
      </w:r>
    </w:p>
    <w:p w14:paraId="2EE973B4" w14:textId="77777777" w:rsidR="007C49F9" w:rsidRPr="00F54C73" w:rsidRDefault="007C49F9">
      <w:pPr>
        <w:rPr>
          <w:lang w:val="es-US"/>
        </w:rPr>
      </w:pPr>
      <w:r w:rsidRPr="00F54C73">
        <w:rPr>
          <w:lang w:val="es-US"/>
        </w:rPr>
        <w:t>Estamos programados para negatividad</w:t>
      </w:r>
    </w:p>
    <w:p w14:paraId="4D089489" w14:textId="77777777" w:rsidR="007C49F9" w:rsidRPr="00F54C73" w:rsidRDefault="007C49F9">
      <w:pPr>
        <w:rPr>
          <w:lang w:val="es-US"/>
        </w:rPr>
      </w:pPr>
    </w:p>
    <w:p w14:paraId="5D3724EF" w14:textId="246EEAF6" w:rsidR="007C49F9" w:rsidRDefault="00000980">
      <w:r>
        <w:t xml:space="preserve">Con </w:t>
      </w:r>
      <w:proofErr w:type="spellStart"/>
      <w:r>
        <w:t>pr</w:t>
      </w:r>
      <w:r w:rsidR="008559FB">
        <w:t>á</w:t>
      </w:r>
      <w:bookmarkStart w:id="0" w:name="_GoBack"/>
      <w:bookmarkEnd w:id="0"/>
      <w:r>
        <w:t>ctica</w:t>
      </w:r>
      <w:proofErr w:type="spellEnd"/>
      <w:r>
        <w:t xml:space="preserve"> Podemos </w:t>
      </w:r>
      <w:proofErr w:type="spellStart"/>
      <w:r>
        <w:t>aprender</w:t>
      </w:r>
      <w:proofErr w:type="spellEnd"/>
      <w:r>
        <w:t xml:space="preserve"> a </w:t>
      </w:r>
      <w:proofErr w:type="spellStart"/>
      <w:r>
        <w:t>vivir</w:t>
      </w:r>
      <w:proofErr w:type="spellEnd"/>
      <w:r>
        <w:t xml:space="preserve"> con </w:t>
      </w:r>
      <w:proofErr w:type="spellStart"/>
      <w:r>
        <w:t>gozo</w:t>
      </w:r>
      <w:proofErr w:type="spellEnd"/>
      <w:r>
        <w:t xml:space="preserve"> </w:t>
      </w:r>
      <w:proofErr w:type="spellStart"/>
      <w:r>
        <w:t>en</w:t>
      </w:r>
      <w:proofErr w:type="spellEnd"/>
      <w:r>
        <w:t xml:space="preserve"> </w:t>
      </w:r>
      <w:proofErr w:type="spellStart"/>
      <w:r>
        <w:t>nuestra</w:t>
      </w:r>
      <w:proofErr w:type="spellEnd"/>
      <w:r>
        <w:t xml:space="preserve"> </w:t>
      </w:r>
      <w:proofErr w:type="spellStart"/>
      <w:r>
        <w:t>vida</w:t>
      </w:r>
      <w:proofErr w:type="spellEnd"/>
      <w:r>
        <w:t>.</w:t>
      </w:r>
    </w:p>
    <w:p w14:paraId="628494BF" w14:textId="134B4A7E" w:rsidR="0002318F" w:rsidRDefault="0002318F"/>
    <w:p w14:paraId="6FD8895C" w14:textId="77777777" w:rsidR="0002318F" w:rsidRPr="00D023C8" w:rsidRDefault="0002318F" w:rsidP="0002318F">
      <w:pPr>
        <w:rPr>
          <w:b/>
          <w:lang w:val="es-US"/>
        </w:rPr>
      </w:pPr>
      <w:r w:rsidRPr="00D023C8">
        <w:rPr>
          <w:b/>
          <w:lang w:val="es-US"/>
        </w:rPr>
        <w:t>Filipenses 4:4-7</w:t>
      </w:r>
    </w:p>
    <w:p w14:paraId="611A7E23" w14:textId="77777777" w:rsidR="0002318F" w:rsidRDefault="0002318F" w:rsidP="0002318F">
      <w:pPr>
        <w:rPr>
          <w:lang w:val="es-US"/>
        </w:rPr>
      </w:pPr>
    </w:p>
    <w:p w14:paraId="5065FE53" w14:textId="77777777" w:rsidR="0002318F" w:rsidRPr="009A37EA" w:rsidRDefault="0002318F" w:rsidP="0002318F">
      <w:pPr>
        <w:jc w:val="both"/>
        <w:rPr>
          <w:b/>
          <w:lang w:val="es-US"/>
        </w:rPr>
      </w:pPr>
      <w:r w:rsidRPr="009A37EA">
        <w:rPr>
          <w:b/>
          <w:lang w:val="es-US"/>
        </w:rPr>
        <w:t xml:space="preserve">4 Alégrense siempre en el Señor. Insisto: ¡Alégrense! 5 Que su amabilidad sea evidente a todos. El Señor está cerca. 6 No se inquieten por nada; más bien, en toda ocasión, con oración y ruego, presenten sus peticiones a Dios y denle gracias. 7 Y la paz de Dios, que sobrepasa todo entendimiento, cuidará sus corazones y sus pensamientos en Cristo Jesús. </w:t>
      </w:r>
    </w:p>
    <w:p w14:paraId="4A7574DA" w14:textId="73DA886C" w:rsidR="0002318F" w:rsidRDefault="0002318F">
      <w:pPr>
        <w:rPr>
          <w:lang w:val="es-US"/>
        </w:rPr>
      </w:pPr>
    </w:p>
    <w:p w14:paraId="21B08202" w14:textId="4647EAB7" w:rsidR="0002318F" w:rsidRPr="0002318F" w:rsidRDefault="0002318F">
      <w:pPr>
        <w:rPr>
          <w:lang w:val="es-US"/>
        </w:rPr>
      </w:pPr>
      <w:r>
        <w:rPr>
          <w:lang w:val="es-US"/>
        </w:rPr>
        <w:t>¿Quién escribió este libro? El apostol Pablo ya en su vejez. ¿Donde se encontraba cuando lo escribio? En una carcel romana esperando su sentencia y posiblemente la muerte.</w:t>
      </w:r>
      <w:r w:rsidR="00FC6BDE">
        <w:rPr>
          <w:lang w:val="es-US"/>
        </w:rPr>
        <w:t xml:space="preserve"> Y él les escribe a los que viven en Filipo de allí el nombre de la carta, a los Filipenses y a los que está afuera él los anima diciendo gocenze, alegrense, y otra vez les digo vivan con gozo.</w:t>
      </w:r>
    </w:p>
    <w:p w14:paraId="2790C482" w14:textId="77777777" w:rsidR="00BF3042" w:rsidRPr="0002318F" w:rsidRDefault="00BF3042">
      <w:pPr>
        <w:rPr>
          <w:lang w:val="es-US"/>
        </w:rPr>
      </w:pPr>
    </w:p>
    <w:p w14:paraId="77CF8757" w14:textId="77777777" w:rsidR="00BF3042" w:rsidRDefault="00BF3042">
      <w:pPr>
        <w:rPr>
          <w:lang w:val="es-US"/>
        </w:rPr>
      </w:pPr>
      <w:r w:rsidRPr="00BF3042">
        <w:rPr>
          <w:lang w:val="es-US"/>
        </w:rPr>
        <w:t xml:space="preserve">El hombre que le amputaron su </w:t>
      </w:r>
      <w:r>
        <w:rPr>
          <w:lang w:val="es-US"/>
        </w:rPr>
        <w:t>pierna y le van amputar la otra</w:t>
      </w:r>
    </w:p>
    <w:p w14:paraId="6F8805D2" w14:textId="126CA729" w:rsidR="00BF3042" w:rsidRDefault="00BF3042">
      <w:pPr>
        <w:rPr>
          <w:lang w:val="es-US"/>
        </w:rPr>
      </w:pPr>
      <w:r>
        <w:rPr>
          <w:lang w:val="es-US"/>
        </w:rPr>
        <w:t>La casa de mi vecino que se quemó</w:t>
      </w:r>
      <w:r w:rsidR="00D639EC">
        <w:rPr>
          <w:lang w:val="es-US"/>
        </w:rPr>
        <w:t>.</w:t>
      </w:r>
    </w:p>
    <w:p w14:paraId="6D559A25" w14:textId="08077DDF" w:rsidR="00D639EC" w:rsidRDefault="00D639EC">
      <w:pPr>
        <w:rPr>
          <w:lang w:val="es-US"/>
        </w:rPr>
      </w:pPr>
    </w:p>
    <w:p w14:paraId="22749461" w14:textId="363E7E38" w:rsidR="00D639EC" w:rsidRDefault="00D639EC" w:rsidP="009E34B4">
      <w:pPr>
        <w:jc w:val="both"/>
        <w:rPr>
          <w:lang w:val="es-US"/>
        </w:rPr>
      </w:pPr>
      <w:r>
        <w:rPr>
          <w:lang w:val="es-US"/>
        </w:rPr>
        <w:t xml:space="preserve">Hacer el ejercicio de </w:t>
      </w:r>
      <w:r w:rsidR="00F559BD">
        <w:rPr>
          <w:lang w:val="es-US"/>
        </w:rPr>
        <w:t xml:space="preserve">en 5 minutos vamos a pensar porque cosas debemos agracederle al Señor. Lo podemos hacer usando nuestros celulares. Al final vamos a orar y agradecerle por ellas. Pero tratemos de hacerlo no de una manera superficial. Gracias por la camisa que tengo o por este dia. En cambio hagamoslo realmente meditando, tratando de ver la mano del Señor en tu vida. </w:t>
      </w:r>
    </w:p>
    <w:p w14:paraId="167D084F" w14:textId="55B469A2" w:rsidR="00295488" w:rsidRDefault="00295488" w:rsidP="009E34B4">
      <w:pPr>
        <w:jc w:val="both"/>
        <w:rPr>
          <w:lang w:val="es-US"/>
        </w:rPr>
      </w:pPr>
    </w:p>
    <w:p w14:paraId="054548C4" w14:textId="1D90C8B7" w:rsidR="00295488" w:rsidRDefault="00295488" w:rsidP="009E34B4">
      <w:pPr>
        <w:jc w:val="both"/>
        <w:rPr>
          <w:lang w:val="es-US"/>
        </w:rPr>
      </w:pPr>
      <w:r>
        <w:rPr>
          <w:lang w:val="es-US"/>
        </w:rPr>
        <w:t>La salud de mis hijos: la historia del hijo del pastor Miguel Maldonado.</w:t>
      </w:r>
    </w:p>
    <w:p w14:paraId="5670C8C8" w14:textId="45350A06" w:rsidR="00295488" w:rsidRDefault="00295488" w:rsidP="009E34B4">
      <w:pPr>
        <w:jc w:val="both"/>
        <w:rPr>
          <w:lang w:val="es-US"/>
        </w:rPr>
      </w:pPr>
      <w:r>
        <w:rPr>
          <w:lang w:val="es-US"/>
        </w:rPr>
        <w:t>La van que nos prestaron</w:t>
      </w:r>
    </w:p>
    <w:p w14:paraId="1ECE6671" w14:textId="506B7385" w:rsidR="00295488" w:rsidRDefault="00295488" w:rsidP="009E34B4">
      <w:pPr>
        <w:jc w:val="both"/>
        <w:rPr>
          <w:lang w:val="es-US"/>
        </w:rPr>
      </w:pPr>
      <w:r>
        <w:rPr>
          <w:lang w:val="es-US"/>
        </w:rPr>
        <w:t>Los $1,000 que nos regalaron y que fue exactamente lo nos costó el viaje a Colorado</w:t>
      </w:r>
    </w:p>
    <w:p w14:paraId="453B918E" w14:textId="38E8BCDE" w:rsidR="00295488" w:rsidRPr="00BF3042" w:rsidRDefault="00295488" w:rsidP="009E34B4">
      <w:pPr>
        <w:jc w:val="both"/>
        <w:rPr>
          <w:lang w:val="es-US"/>
        </w:rPr>
      </w:pPr>
      <w:r>
        <w:rPr>
          <w:lang w:val="es-US"/>
        </w:rPr>
        <w:t>Las muletas que me han ayudado bastante</w:t>
      </w:r>
    </w:p>
    <w:sectPr w:rsidR="00295488" w:rsidRPr="00BF3042"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79D4" w14:textId="77777777" w:rsidR="00372D0F" w:rsidRDefault="00372D0F" w:rsidP="002E58D4">
      <w:r>
        <w:separator/>
      </w:r>
    </w:p>
  </w:endnote>
  <w:endnote w:type="continuationSeparator" w:id="0">
    <w:p w14:paraId="30ADC8D4" w14:textId="77777777" w:rsidR="00372D0F" w:rsidRDefault="00372D0F" w:rsidP="002E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74266" w14:textId="77777777" w:rsidR="00372D0F" w:rsidRDefault="00372D0F" w:rsidP="002E58D4">
      <w:r>
        <w:separator/>
      </w:r>
    </w:p>
  </w:footnote>
  <w:footnote w:type="continuationSeparator" w:id="0">
    <w:p w14:paraId="2AFD2260" w14:textId="77777777" w:rsidR="00372D0F" w:rsidRDefault="00372D0F" w:rsidP="002E5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880"/>
    <w:multiLevelType w:val="hybridMultilevel"/>
    <w:tmpl w:val="9BBE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F9"/>
    <w:rsid w:val="00000980"/>
    <w:rsid w:val="0002318F"/>
    <w:rsid w:val="000B073C"/>
    <w:rsid w:val="001E5F83"/>
    <w:rsid w:val="00280415"/>
    <w:rsid w:val="00283AE2"/>
    <w:rsid w:val="00295488"/>
    <w:rsid w:val="002E58D4"/>
    <w:rsid w:val="00372D0F"/>
    <w:rsid w:val="00384A7C"/>
    <w:rsid w:val="00401B17"/>
    <w:rsid w:val="0052372C"/>
    <w:rsid w:val="00567DE4"/>
    <w:rsid w:val="005813B5"/>
    <w:rsid w:val="00590C69"/>
    <w:rsid w:val="005E5887"/>
    <w:rsid w:val="006A00DA"/>
    <w:rsid w:val="006A1206"/>
    <w:rsid w:val="006C0449"/>
    <w:rsid w:val="006D31C4"/>
    <w:rsid w:val="007A6968"/>
    <w:rsid w:val="007C49F9"/>
    <w:rsid w:val="00825CCF"/>
    <w:rsid w:val="00830486"/>
    <w:rsid w:val="00852E9C"/>
    <w:rsid w:val="008559FB"/>
    <w:rsid w:val="00961BA9"/>
    <w:rsid w:val="009A37EA"/>
    <w:rsid w:val="009E34B4"/>
    <w:rsid w:val="00A00DB6"/>
    <w:rsid w:val="00A05D4C"/>
    <w:rsid w:val="00A434CA"/>
    <w:rsid w:val="00A771EA"/>
    <w:rsid w:val="00AC2BE0"/>
    <w:rsid w:val="00AF3696"/>
    <w:rsid w:val="00BC4E69"/>
    <w:rsid w:val="00BC625B"/>
    <w:rsid w:val="00BF3042"/>
    <w:rsid w:val="00D023C8"/>
    <w:rsid w:val="00D14CE2"/>
    <w:rsid w:val="00D639EC"/>
    <w:rsid w:val="00DA1BAA"/>
    <w:rsid w:val="00DA3B4D"/>
    <w:rsid w:val="00DB45E0"/>
    <w:rsid w:val="00E10B3E"/>
    <w:rsid w:val="00E35B27"/>
    <w:rsid w:val="00E6776A"/>
    <w:rsid w:val="00EB6AB3"/>
    <w:rsid w:val="00F41F88"/>
    <w:rsid w:val="00F54C73"/>
    <w:rsid w:val="00F559BD"/>
    <w:rsid w:val="00FA523F"/>
    <w:rsid w:val="00FC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ADC37"/>
  <w14:defaultImageDpi w14:val="32767"/>
  <w15:chartTrackingRefBased/>
  <w15:docId w15:val="{1687F2CE-093E-8D4E-BB01-DA2DF44B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C7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09375">
      <w:bodyDiv w:val="1"/>
      <w:marLeft w:val="0"/>
      <w:marRight w:val="0"/>
      <w:marTop w:val="0"/>
      <w:marBottom w:val="0"/>
      <w:divBdr>
        <w:top w:val="none" w:sz="0" w:space="0" w:color="auto"/>
        <w:left w:val="none" w:sz="0" w:space="0" w:color="auto"/>
        <w:bottom w:val="none" w:sz="0" w:space="0" w:color="auto"/>
        <w:right w:val="none" w:sz="0" w:space="0" w:color="auto"/>
      </w:divBdr>
    </w:div>
    <w:div w:id="1597132985">
      <w:bodyDiv w:val="1"/>
      <w:marLeft w:val="0"/>
      <w:marRight w:val="0"/>
      <w:marTop w:val="0"/>
      <w:marBottom w:val="0"/>
      <w:divBdr>
        <w:top w:val="none" w:sz="0" w:space="0" w:color="auto"/>
        <w:left w:val="none" w:sz="0" w:space="0" w:color="auto"/>
        <w:bottom w:val="none" w:sz="0" w:space="0" w:color="auto"/>
        <w:right w:val="none" w:sz="0" w:space="0" w:color="auto"/>
      </w:divBdr>
    </w:div>
    <w:div w:id="1694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2019-05-02T17:38:00Z</dcterms:created>
  <dcterms:modified xsi:type="dcterms:W3CDTF">2019-05-04T23:36:00Z</dcterms:modified>
</cp:coreProperties>
</file>