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85DE8" w14:textId="77777777" w:rsidR="00507908" w:rsidRPr="000A3EBE" w:rsidRDefault="000A3EBE" w:rsidP="00C744D2">
      <w:pPr>
        <w:jc w:val="center"/>
        <w:rPr>
          <w:b/>
          <w:u w:val="single"/>
          <w:lang w:val="es-ES_tradnl"/>
        </w:rPr>
      </w:pPr>
      <w:r w:rsidRPr="000A3EBE">
        <w:rPr>
          <w:b/>
          <w:u w:val="single"/>
          <w:lang w:val="es-ES_tradnl"/>
        </w:rPr>
        <w:t>Creado para una misión</w:t>
      </w:r>
    </w:p>
    <w:p w14:paraId="41E78325" w14:textId="77777777" w:rsidR="00507908" w:rsidRPr="000A3EBE" w:rsidRDefault="00507908" w:rsidP="00C744D2">
      <w:pPr>
        <w:jc w:val="both"/>
        <w:rPr>
          <w:lang w:val="es-ES_tradnl"/>
        </w:rPr>
      </w:pPr>
    </w:p>
    <w:p w14:paraId="699EF190" w14:textId="4E1DC249" w:rsidR="00507908" w:rsidRDefault="00955623" w:rsidP="00C744D2">
      <w:pPr>
        <w:jc w:val="both"/>
        <w:rPr>
          <w:lang w:val="es-ES_tradnl"/>
        </w:rPr>
      </w:pPr>
      <w:r>
        <w:rPr>
          <w:lang w:val="es-ES_tradnl"/>
        </w:rPr>
        <w:t>Hablaba esta semana con una persona y me decía que su mamá ha luchado por 24 años con la enfermedad llamada diabetes. Ellas están viendo si vienen a visitarme</w:t>
      </w:r>
      <w:r w:rsidR="002D1F50">
        <w:rPr>
          <w:lang w:val="es-ES_tradnl"/>
        </w:rPr>
        <w:t>. Así que le pregunté y que dice el doctor? Le aconseja que haga este viaje o puede causarle más problemas en su salud? Pues dice él que probablemente va a ser el ultimo viaje de ella pues cuando regresen hay la posibilidad que le amputen su pie o sea que se lo quiten.</w:t>
      </w:r>
      <w:r>
        <w:rPr>
          <w:lang w:val="es-ES_tradnl"/>
        </w:rPr>
        <w:t xml:space="preserve"> </w:t>
      </w:r>
      <w:r w:rsidR="002D1F50">
        <w:rPr>
          <w:lang w:val="es-ES_tradnl"/>
        </w:rPr>
        <w:t xml:space="preserve">Es una enfermedad que poco a poco te quita la vista, te pone la presión alta, pierdes la sensibilidad en las extremidades. Ella se quebró dos dedos del pie y ni siquiera se daba cuenta, andaba dos dedos del pie quebrados, te afecta los riñones, al punto de que necesitas diálisis. Otra enfermedad parecida que no tiene cura es el sida. Esta también es dañina, te va matando por dentro hasta que </w:t>
      </w:r>
      <w:r w:rsidR="00515677">
        <w:rPr>
          <w:lang w:val="es-ES_tradnl"/>
        </w:rPr>
        <w:t>cobra toda tu vida. Qué tal si tu supieras la cura de la diabetes o la cura del sida? Qué tal si a la par de tu casa sabes que tu vecino tiene cualquiera de estas enfermedades y tu sabes la cura? No sería inhumano, no sería un crimen tener la respuesta a su problema y quedarte callado mientras lo ves morir?</w:t>
      </w:r>
    </w:p>
    <w:p w14:paraId="424437CE" w14:textId="77777777" w:rsidR="00515677" w:rsidRDefault="00515677" w:rsidP="00C744D2">
      <w:pPr>
        <w:jc w:val="both"/>
        <w:rPr>
          <w:lang w:val="es-ES_tradnl"/>
        </w:rPr>
      </w:pPr>
    </w:p>
    <w:p w14:paraId="5346C219" w14:textId="77777777" w:rsidR="00540022" w:rsidRDefault="00515677" w:rsidP="00C744D2">
      <w:pPr>
        <w:jc w:val="both"/>
        <w:rPr>
          <w:lang w:val="es-ES_tradnl"/>
        </w:rPr>
      </w:pPr>
      <w:r>
        <w:rPr>
          <w:lang w:val="es-ES_tradnl"/>
        </w:rPr>
        <w:t>Pues hay algo peo</w:t>
      </w:r>
      <w:r w:rsidR="00315051">
        <w:rPr>
          <w:lang w:val="es-ES_tradnl"/>
        </w:rPr>
        <w:t>r</w:t>
      </w:r>
      <w:r>
        <w:rPr>
          <w:lang w:val="es-ES_tradnl"/>
        </w:rPr>
        <w:t xml:space="preserve"> que estas enfermedades que ha dañado a nuestra sociedad y que día a día lleva miles de personas a una eternidad de sufrimiento sin ninguna oportunidad de salir de ese estado. Qué haría usted si yo le dijera que usted tiene la respuesta a su problema? Qué haría usted si yo le dijera que usted tiene la cura? Se la compartiría o se quedaría callado? En este mes celebramos la</w:t>
      </w:r>
      <w:r w:rsidR="001626AA">
        <w:rPr>
          <w:lang w:val="es-ES_tradnl"/>
        </w:rPr>
        <w:t xml:space="preserve"> navidad, celebramos el nacimiento de la cura de todos los males de la raza humana, celebramos el nacimiento de aquel que puede perdonar el pecado, limpiarnos de nuestras maldades, llenar nuestra vida de significado, puede llenar nuestra vida de paz, llenar nuestro corazón de esperanza, cambiar nuestro destino eterno, celebramos el nacimiento de aquel que puede salvarnos hoy y para la eternidad.</w:t>
      </w:r>
      <w:r w:rsidR="003E7E25">
        <w:rPr>
          <w:lang w:val="es-ES_tradnl"/>
        </w:rPr>
        <w:t xml:space="preserve"> Se llama Jesús.</w:t>
      </w:r>
      <w:r w:rsidR="005762E8">
        <w:rPr>
          <w:lang w:val="es-ES_tradnl"/>
        </w:rPr>
        <w:t xml:space="preserve"> El es la cura para el pecado en cualquiera que sea su manifestación: mentiras, robos, abortos, materialismo, idolatría, orgullo, envidias, adulterio, asesinatos, pornografía, pereza espiritual, etc.</w:t>
      </w:r>
      <w:r w:rsidR="005437E8">
        <w:rPr>
          <w:lang w:val="es-ES_tradnl"/>
        </w:rPr>
        <w:t xml:space="preserve"> El pecado nos quita poco a poco la vida hasta destruirnos por completo. Todo el que muera sin haber sido sanado por Jesús sufrirá por los siglos de los siglos, sin esperanza.</w:t>
      </w:r>
      <w:r w:rsidR="003416FF">
        <w:rPr>
          <w:lang w:val="es-ES_tradnl"/>
        </w:rPr>
        <w:t xml:space="preserve"> Pero Jesús es la cura.</w:t>
      </w:r>
      <w:r w:rsidR="003D0E10">
        <w:rPr>
          <w:lang w:val="es-ES_tradnl"/>
        </w:rPr>
        <w:t xml:space="preserve"> Y usted y yo podemos darle esa cura a aquellos que la necesitan.</w:t>
      </w:r>
    </w:p>
    <w:p w14:paraId="47CE826B" w14:textId="77777777" w:rsidR="00540022" w:rsidRDefault="00540022" w:rsidP="00C744D2">
      <w:pPr>
        <w:jc w:val="both"/>
        <w:rPr>
          <w:lang w:val="es-ES_tradnl"/>
        </w:rPr>
      </w:pPr>
    </w:p>
    <w:p w14:paraId="7A87A601" w14:textId="0F4C08D2" w:rsidR="00955623" w:rsidRDefault="00540022" w:rsidP="00C744D2">
      <w:pPr>
        <w:jc w:val="both"/>
        <w:rPr>
          <w:lang w:val="es-ES_tradnl"/>
        </w:rPr>
      </w:pPr>
      <w:r>
        <w:rPr>
          <w:lang w:val="es-ES_tradnl"/>
        </w:rPr>
        <w:t xml:space="preserve">Usted nunca se ha preguntado ¿por qué el Señor nos tiene en este mundo? Si ya le conocemos, </w:t>
      </w:r>
      <w:r w:rsidR="00543EB8">
        <w:rPr>
          <w:lang w:val="es-ES_tradnl"/>
        </w:rPr>
        <w:t>si ya nos perdonó, si ya somos parte de su familia por qué simplemente no nos manda a traer? Sabe porque nos tiene en este mundo. Una de las razones principales es para que cumplamos la misión que a todos sus hijos nos ha encomendado.</w:t>
      </w:r>
      <w:r>
        <w:rPr>
          <w:lang w:val="es-ES_tradnl"/>
        </w:rPr>
        <w:t xml:space="preserve"> </w:t>
      </w:r>
      <w:r w:rsidR="005762E8">
        <w:rPr>
          <w:lang w:val="es-ES_tradnl"/>
        </w:rPr>
        <w:t xml:space="preserve"> </w:t>
      </w:r>
    </w:p>
    <w:p w14:paraId="40F8747E" w14:textId="77777777" w:rsidR="00955623" w:rsidRPr="000A3EBE" w:rsidRDefault="00955623" w:rsidP="00C744D2">
      <w:pPr>
        <w:jc w:val="both"/>
        <w:rPr>
          <w:lang w:val="es-ES_tradnl"/>
        </w:rPr>
      </w:pPr>
    </w:p>
    <w:p w14:paraId="11A61A53" w14:textId="53688219" w:rsidR="002B16F8" w:rsidRPr="000A3EBE" w:rsidRDefault="00507908" w:rsidP="00C744D2">
      <w:pPr>
        <w:jc w:val="both"/>
        <w:rPr>
          <w:lang w:val="es-ES_tradnl"/>
        </w:rPr>
      </w:pPr>
      <w:r w:rsidRPr="000A3EBE">
        <w:rPr>
          <w:lang w:val="es-ES_tradnl"/>
        </w:rPr>
        <w:t xml:space="preserve">Nuestra palabra misión proviene del vocablo en latín para “enviar". Ser cristiano implica ser enviado como un representante de Jesucristo. Jesús dijo: </w:t>
      </w:r>
    </w:p>
    <w:p w14:paraId="2C4CA30B" w14:textId="77777777" w:rsidR="00507908" w:rsidRDefault="00507908" w:rsidP="00C744D2">
      <w:pPr>
        <w:jc w:val="both"/>
        <w:rPr>
          <w:lang w:val="es-ES_tradnl"/>
        </w:rPr>
      </w:pPr>
    </w:p>
    <w:p w14:paraId="6D3ECC03" w14:textId="77777777" w:rsidR="001B654D" w:rsidRPr="001B654D" w:rsidRDefault="001B654D" w:rsidP="00C744D2">
      <w:pPr>
        <w:jc w:val="both"/>
        <w:rPr>
          <w:rFonts w:ascii="Times New Roman" w:hAnsi="Times New Roman" w:cs="Times New Roman"/>
          <w:b/>
          <w:lang w:val="es-ES"/>
        </w:rPr>
      </w:pPr>
      <w:r w:rsidRPr="001B654D">
        <w:rPr>
          <w:rFonts w:ascii="Times New Roman" w:hAnsi="Times New Roman" w:cs="Times New Roman"/>
          <w:b/>
          <w:lang w:val="es-ES"/>
        </w:rPr>
        <w:t>Juan 20:21</w:t>
      </w:r>
    </w:p>
    <w:p w14:paraId="32FB47CE" w14:textId="2FE4700A" w:rsidR="006B6043" w:rsidRPr="001B654D" w:rsidRDefault="001B654D" w:rsidP="00C744D2">
      <w:pPr>
        <w:jc w:val="both"/>
        <w:rPr>
          <w:b/>
          <w:lang w:val="es-ES_tradnl"/>
        </w:rPr>
      </w:pPr>
      <w:r w:rsidRPr="001B654D">
        <w:rPr>
          <w:rFonts w:ascii="Times New Roman" w:hAnsi="Times New Roman" w:cs="Times New Roman"/>
          <w:b/>
          <w:lang w:val="es-ES"/>
        </w:rPr>
        <w:t>—¡La paz sea con ustedes!—repitió Jesús—. Como el Padre me envió a mí, así yo los envío a ustedes.</w:t>
      </w:r>
    </w:p>
    <w:p w14:paraId="6CFE7C41" w14:textId="77777777" w:rsidR="006B6043" w:rsidRPr="000A3EBE" w:rsidRDefault="006B6043" w:rsidP="00C744D2">
      <w:pPr>
        <w:jc w:val="both"/>
        <w:rPr>
          <w:lang w:val="es-ES_tradnl"/>
        </w:rPr>
      </w:pPr>
    </w:p>
    <w:p w14:paraId="13179C04" w14:textId="56D7E1B9" w:rsidR="000A3EBE" w:rsidRPr="001B654D" w:rsidRDefault="000A3EBE" w:rsidP="00C744D2">
      <w:pPr>
        <w:jc w:val="both"/>
        <w:rPr>
          <w:b/>
          <w:lang w:val="es-ES_tradnl"/>
        </w:rPr>
      </w:pPr>
      <w:r w:rsidRPr="001B654D">
        <w:rPr>
          <w:b/>
          <w:lang w:val="es-ES_tradnl"/>
        </w:rPr>
        <w:lastRenderedPageBreak/>
        <w:t>2 Cor</w:t>
      </w:r>
      <w:r w:rsidR="006B6043" w:rsidRPr="001B654D">
        <w:rPr>
          <w:b/>
          <w:lang w:val="es-ES_tradnl"/>
        </w:rPr>
        <w:t>intios</w:t>
      </w:r>
      <w:r w:rsidRPr="001B654D">
        <w:rPr>
          <w:b/>
          <w:lang w:val="es-ES_tradnl"/>
        </w:rPr>
        <w:t xml:space="preserve">. 5.16 </w:t>
      </w:r>
    </w:p>
    <w:p w14:paraId="0BC8EFB7" w14:textId="77777777" w:rsidR="000A3EBE" w:rsidRPr="000A3EBE" w:rsidRDefault="000A3EBE" w:rsidP="00C744D2">
      <w:pPr>
        <w:jc w:val="both"/>
        <w:rPr>
          <w:lang w:val="es-ES_tradnl"/>
        </w:rPr>
      </w:pPr>
    </w:p>
    <w:p w14:paraId="36A1040A" w14:textId="77777777" w:rsidR="00507908" w:rsidRPr="00F71F49" w:rsidRDefault="00507908" w:rsidP="00C744D2">
      <w:pPr>
        <w:jc w:val="both"/>
        <w:rPr>
          <w:rFonts w:ascii="Times New Roman" w:hAnsi="Times New Roman" w:cs="Times New Roman"/>
          <w:b/>
          <w:lang w:val="es-ES_tradnl"/>
        </w:rPr>
      </w:pPr>
      <w:r w:rsidRPr="00F71F49">
        <w:rPr>
          <w:rFonts w:ascii="Times New Roman" w:hAnsi="Times New Roman" w:cs="Times New Roman"/>
          <w:b/>
          <w:vertAlign w:val="superscript"/>
          <w:lang w:val="es-ES_tradnl"/>
        </w:rPr>
        <w:t>16 </w:t>
      </w:r>
      <w:r w:rsidRPr="00F71F49">
        <w:rPr>
          <w:rFonts w:ascii="Times New Roman" w:hAnsi="Times New Roman" w:cs="Times New Roman"/>
          <w:b/>
          <w:lang w:val="es-ES_tradnl"/>
        </w:rPr>
        <w:t xml:space="preserve">Así que de ahora en adelante no consideramos a </w:t>
      </w:r>
      <w:r w:rsidR="000A3EBE" w:rsidRPr="00F71F49">
        <w:rPr>
          <w:rFonts w:ascii="Times New Roman" w:hAnsi="Times New Roman" w:cs="Times New Roman"/>
          <w:b/>
          <w:lang w:val="es-ES_tradnl"/>
        </w:rPr>
        <w:t xml:space="preserve">nadie según criterios meramente </w:t>
      </w:r>
      <w:r w:rsidRPr="00F71F49">
        <w:rPr>
          <w:rFonts w:ascii="Times New Roman" w:hAnsi="Times New Roman" w:cs="Times New Roman"/>
          <w:b/>
          <w:lang w:val="es-ES_tradnl"/>
        </w:rPr>
        <w:t xml:space="preserve">humanos. Aunque antes conocimos a Cristo de esta manera, ya no lo conocemos así. </w:t>
      </w:r>
      <w:r w:rsidRPr="00F71F49">
        <w:rPr>
          <w:rFonts w:ascii="Times New Roman" w:hAnsi="Times New Roman" w:cs="Times New Roman"/>
          <w:b/>
          <w:vertAlign w:val="superscript"/>
          <w:lang w:val="es-ES_tradnl"/>
        </w:rPr>
        <w:t>17 </w:t>
      </w:r>
      <w:r w:rsidRPr="00F71F49">
        <w:rPr>
          <w:rFonts w:ascii="Times New Roman" w:hAnsi="Times New Roman" w:cs="Times New Roman"/>
          <w:b/>
          <w:lang w:val="es-ES_tradnl"/>
        </w:rPr>
        <w:t xml:space="preserve">Por lo tanto, si alguno está en Cristo, es una nueva creación. ¡Lo viejo ha pasado, ha llegado ya lo nuevo! </w:t>
      </w:r>
      <w:r w:rsidRPr="00F71F49">
        <w:rPr>
          <w:rFonts w:ascii="Times New Roman" w:hAnsi="Times New Roman" w:cs="Times New Roman"/>
          <w:b/>
          <w:vertAlign w:val="superscript"/>
          <w:lang w:val="es-ES_tradnl"/>
        </w:rPr>
        <w:t>18 </w:t>
      </w:r>
      <w:r w:rsidRPr="00F71F49">
        <w:rPr>
          <w:rFonts w:ascii="Times New Roman" w:hAnsi="Times New Roman" w:cs="Times New Roman"/>
          <w:b/>
          <w:lang w:val="es-ES_tradnl"/>
        </w:rPr>
        <w:t xml:space="preserve">Todo esto proviene de Dios, quien por medio de Cristo nos reconcilió consigo mismo y </w:t>
      </w:r>
      <w:r w:rsidRPr="00C87B86">
        <w:rPr>
          <w:rFonts w:ascii="Times New Roman" w:hAnsi="Times New Roman" w:cs="Times New Roman"/>
          <w:b/>
          <w:u w:val="single"/>
          <w:lang w:val="es-ES_tradnl"/>
        </w:rPr>
        <w:t>nos dio el ministerio de la reconciliación:</w:t>
      </w:r>
      <w:r w:rsidRPr="00F71F49">
        <w:rPr>
          <w:rFonts w:ascii="Times New Roman" w:hAnsi="Times New Roman" w:cs="Times New Roman"/>
          <w:b/>
          <w:lang w:val="es-ES_tradnl"/>
        </w:rPr>
        <w:t xml:space="preserve"> </w:t>
      </w:r>
      <w:r w:rsidRPr="00F71F49">
        <w:rPr>
          <w:rFonts w:ascii="Times New Roman" w:hAnsi="Times New Roman" w:cs="Times New Roman"/>
          <w:b/>
          <w:vertAlign w:val="superscript"/>
          <w:lang w:val="es-ES_tradnl"/>
        </w:rPr>
        <w:t>19 </w:t>
      </w:r>
      <w:r w:rsidRPr="00F71F49">
        <w:rPr>
          <w:rFonts w:ascii="Times New Roman" w:hAnsi="Times New Roman" w:cs="Times New Roman"/>
          <w:b/>
          <w:lang w:val="es-ES_tradnl"/>
        </w:rPr>
        <w:t>esto es, que en Cristo, Dios estaba reconciliando al mundo consigo mismo, no to</w:t>
      </w:r>
      <w:r w:rsidR="000A3EBE" w:rsidRPr="00F71F49">
        <w:rPr>
          <w:rFonts w:ascii="Times New Roman" w:hAnsi="Times New Roman" w:cs="Times New Roman"/>
          <w:b/>
          <w:lang w:val="es-ES_tradnl"/>
        </w:rPr>
        <w:t xml:space="preserve">mándole en cuenta sus pecados y </w:t>
      </w:r>
      <w:r w:rsidRPr="00C87B86">
        <w:rPr>
          <w:rFonts w:ascii="Times New Roman" w:hAnsi="Times New Roman" w:cs="Times New Roman"/>
          <w:b/>
          <w:u w:val="single"/>
          <w:lang w:val="es-ES_tradnl"/>
        </w:rPr>
        <w:t xml:space="preserve">encargándonos a nosotros el mensaje de la reconciliación. </w:t>
      </w:r>
      <w:r w:rsidRPr="00C87B86">
        <w:rPr>
          <w:rFonts w:ascii="Times New Roman" w:hAnsi="Times New Roman" w:cs="Times New Roman"/>
          <w:b/>
          <w:u w:val="single"/>
          <w:vertAlign w:val="superscript"/>
          <w:lang w:val="es-ES_tradnl"/>
        </w:rPr>
        <w:t>20 </w:t>
      </w:r>
      <w:r w:rsidRPr="00F71F49">
        <w:rPr>
          <w:rFonts w:ascii="Times New Roman" w:hAnsi="Times New Roman" w:cs="Times New Roman"/>
          <w:b/>
          <w:lang w:val="es-ES_tradnl"/>
        </w:rPr>
        <w:t xml:space="preserve">Así que </w:t>
      </w:r>
      <w:r w:rsidRPr="00C87B86">
        <w:rPr>
          <w:rFonts w:ascii="Times New Roman" w:hAnsi="Times New Roman" w:cs="Times New Roman"/>
          <w:b/>
          <w:u w:val="single"/>
          <w:lang w:val="es-ES_tradnl"/>
        </w:rPr>
        <w:t>somos embajadores de Cristo</w:t>
      </w:r>
      <w:r w:rsidRPr="00F71F49">
        <w:rPr>
          <w:rFonts w:ascii="Times New Roman" w:hAnsi="Times New Roman" w:cs="Times New Roman"/>
          <w:b/>
          <w:lang w:val="es-ES_tradnl"/>
        </w:rPr>
        <w:t xml:space="preserve">, como si Dios los exhortara a ustedes por medio de nosotros: «En nombre de Cristo les rogamos que se reconcilien con Dios.» </w:t>
      </w:r>
    </w:p>
    <w:p w14:paraId="5A24D530" w14:textId="77777777" w:rsidR="000A3EBE" w:rsidRPr="000A3EBE" w:rsidRDefault="000A3EBE" w:rsidP="00C744D2">
      <w:pPr>
        <w:jc w:val="both"/>
        <w:rPr>
          <w:rFonts w:ascii="Times New Roman" w:hAnsi="Times New Roman" w:cs="Times New Roman"/>
          <w:lang w:val="es-ES_tradnl"/>
        </w:rPr>
      </w:pPr>
    </w:p>
    <w:p w14:paraId="52137F4F" w14:textId="448F4026" w:rsidR="000A3EBE" w:rsidRDefault="007C1D8E" w:rsidP="00C744D2">
      <w:pPr>
        <w:jc w:val="both"/>
        <w:rPr>
          <w:lang w:val="es-ES_tradnl"/>
        </w:rPr>
      </w:pPr>
      <w:r w:rsidRPr="007C1D8E">
        <w:rPr>
          <w:lang w:val="es-ES_tradnl"/>
        </w:rPr>
        <w:t xml:space="preserve">Tenemos las buenas nuevas y compartirlas es el acto de bondad más grande que puedes mostrarle a cualquiera. Uno de los problemas en la vida de los cristianos es que se olvidan de cómo se sentían: sin esperanzas y sin Cristo. Debemos recordar que no importa cuán felices o exitosas aparenten ser las personas, sin Cristo están perdidas y listas para la separación eterna de Dios. La Biblia dice: “Jesús es el único que puede salvar a las personas“. 13 Todos necesitamos a Jesús.  </w:t>
      </w:r>
    </w:p>
    <w:p w14:paraId="76E0DD01" w14:textId="77777777" w:rsidR="00FA0AA8" w:rsidRDefault="00FA0AA8" w:rsidP="00C744D2">
      <w:pPr>
        <w:jc w:val="both"/>
        <w:rPr>
          <w:lang w:val="es-ES_tradnl"/>
        </w:rPr>
      </w:pPr>
    </w:p>
    <w:p w14:paraId="2B8B5CFC" w14:textId="1C7EC0D1" w:rsidR="00FA0AA8" w:rsidRDefault="00FA0AA8" w:rsidP="00C744D2">
      <w:pPr>
        <w:jc w:val="both"/>
        <w:rPr>
          <w:lang w:val="es-ES_tradnl"/>
        </w:rPr>
      </w:pPr>
      <w:r w:rsidRPr="00FA0AA8">
        <w:rPr>
          <w:lang w:val="es-ES_tradnl"/>
        </w:rPr>
        <w:t xml:space="preserve">Si fallas en cumplir la misión que Dios te asignó en la tierra, entonces has desperdiciado la vida que Dios te dio. Pablo dice: “Mi vida carece de valor para mí mismo, con tal de que termine mi carrera y lleve a cabo el servicio que me ha encomendado el Señor Jesús, que es el de dar testimonio del evangelio de la gracia de Dios“. </w:t>
      </w:r>
    </w:p>
    <w:p w14:paraId="39334E87" w14:textId="77777777" w:rsidR="00FA0AA8" w:rsidRDefault="00FA0AA8" w:rsidP="00C744D2">
      <w:pPr>
        <w:jc w:val="both"/>
        <w:rPr>
          <w:lang w:val="es-ES_tradnl"/>
        </w:rPr>
      </w:pPr>
    </w:p>
    <w:p w14:paraId="7C0DBD40" w14:textId="731ADFEC" w:rsidR="00890F63" w:rsidRDefault="00FA0AA8" w:rsidP="00C744D2">
      <w:pPr>
        <w:jc w:val="both"/>
        <w:rPr>
          <w:lang w:val="es-ES_tradnl"/>
        </w:rPr>
      </w:pPr>
      <w:r w:rsidRPr="00FA0AA8">
        <w:rPr>
          <w:lang w:val="es-ES_tradnl"/>
        </w:rPr>
        <w:t>Una noche cercana a su final, mientras mi esposa, mi sobrina y yo estábamos a su lado, de repente papá comenzó a moverse y a tratar de salir de la cama. Por supuesto, estaba muy débil y mi esposa insistió en que debía quedarse acostado. Pero él persistía en tratar de levantarse de la cama, así que mi esposa finalmente le preguntó: “Jimmy, ¿qué estás trata</w:t>
      </w:r>
      <w:r w:rsidR="00134DFE">
        <w:rPr>
          <w:lang w:val="es-ES_tradnl"/>
        </w:rPr>
        <w:t>ndo de hacer?". Él contestó: “¡</w:t>
      </w:r>
      <w:r w:rsidRPr="00FA0AA8">
        <w:rPr>
          <w:lang w:val="es-ES_tradnl"/>
        </w:rPr>
        <w:t>Voy a salvar a uno más para Cristo! ¡Voy a salvar a uno más para Cristo! ¡Voy a salvar a uno más para Cristo!". Y comenzó a repetir la frase una y otra vez. Durante una hora, pronunció la frase tal vez unas cien veces. “¡ Voy a salvar a uno más para Jesús!". Yo estaba sentado en su cama con las lágrimas rodando por mis mejillas, y bajé mi cabeza para darle gracias a Dios por la fe de mi padre. En aquel momento papá puso su mano frágil en mi ca</w:t>
      </w:r>
      <w:r w:rsidR="00C82982">
        <w:rPr>
          <w:lang w:val="es-ES_tradnl"/>
        </w:rPr>
        <w:t>beza y dijo, como una orden: “¡</w:t>
      </w:r>
      <w:r w:rsidRPr="00FA0AA8">
        <w:rPr>
          <w:lang w:val="es-ES_tradnl"/>
        </w:rPr>
        <w:t xml:space="preserve">Salva a uno más para Jesús! ¡Salva a uno más para Cristo!". Quiero hacer de esto el tema del resto de mi vida. Así que te invito a considerarlo </w:t>
      </w:r>
    </w:p>
    <w:p w14:paraId="073FED11" w14:textId="77777777" w:rsidR="00890F63" w:rsidRDefault="00890F63" w:rsidP="00C744D2">
      <w:pPr>
        <w:jc w:val="both"/>
        <w:rPr>
          <w:lang w:val="es-ES_tradnl"/>
        </w:rPr>
      </w:pPr>
    </w:p>
    <w:p w14:paraId="031AAA9B" w14:textId="36A1E590" w:rsidR="00890F63" w:rsidRDefault="00890F63" w:rsidP="00C744D2">
      <w:pPr>
        <w:jc w:val="both"/>
        <w:rPr>
          <w:lang w:val="es-ES_tradnl"/>
        </w:rPr>
      </w:pPr>
      <w:r>
        <w:rPr>
          <w:lang w:val="es-ES_tradnl"/>
        </w:rPr>
        <w:t>1.</w:t>
      </w:r>
      <w:r>
        <w:rPr>
          <w:lang w:val="es-ES_tradnl"/>
        </w:rPr>
        <w:tab/>
        <w:t xml:space="preserve"> El nos va a ser responsable de nuestros vecinos. Nos va a preguntar por ellos.</w:t>
      </w:r>
      <w:r w:rsidR="000109FD">
        <w:rPr>
          <w:lang w:val="es-ES_tradnl"/>
        </w:rPr>
        <w:t xml:space="preserve"> </w:t>
      </w:r>
      <w:r w:rsidR="00F8776E">
        <w:rPr>
          <w:lang w:val="es-ES_tradnl"/>
        </w:rPr>
        <w:t xml:space="preserve">Yo envié a mi hijo, el se hizo ser humano y en la condición de humano el tomó tu lugar. El ofreció su vida como un pago a tu deuda. El se ganó el perdón. El quiere perdonar a tu vecino, amigo, familiar. Ellos están muriendo poco a poco. </w:t>
      </w:r>
      <w:r w:rsidR="000109FD">
        <w:rPr>
          <w:lang w:val="es-ES_tradnl"/>
        </w:rPr>
        <w:t>Tu tenías la respuesta al cáncer espiritual de ellos</w:t>
      </w:r>
      <w:r w:rsidR="00F8776E">
        <w:rPr>
          <w:lang w:val="es-ES_tradnl"/>
        </w:rPr>
        <w:t>, pero no les dijiste de las buenas noticias? Te la guardaste para ti?</w:t>
      </w:r>
    </w:p>
    <w:p w14:paraId="42FF9660" w14:textId="77777777" w:rsidR="00890F63" w:rsidRDefault="00890F63" w:rsidP="00C744D2">
      <w:pPr>
        <w:jc w:val="both"/>
        <w:rPr>
          <w:lang w:val="es-ES_tradnl"/>
        </w:rPr>
      </w:pPr>
    </w:p>
    <w:p w14:paraId="605DCE6D" w14:textId="77777777" w:rsidR="00890F63" w:rsidRDefault="00890F63" w:rsidP="00C744D2">
      <w:pPr>
        <w:jc w:val="both"/>
        <w:rPr>
          <w:lang w:val="es-ES_tradnl"/>
        </w:rPr>
      </w:pPr>
      <w:r>
        <w:rPr>
          <w:lang w:val="es-ES_tradnl"/>
        </w:rPr>
        <w:t>2.</w:t>
      </w:r>
      <w:r>
        <w:rPr>
          <w:lang w:val="es-ES_tradnl"/>
        </w:rPr>
        <w:tab/>
        <w:t>Esta misión es para todos. No solo para el pastor o misioneros como nuestros hermanos, a todos.</w:t>
      </w:r>
    </w:p>
    <w:p w14:paraId="56F69DFA" w14:textId="77777777" w:rsidR="00F32DFF" w:rsidRDefault="00F32DFF" w:rsidP="00C744D2">
      <w:pPr>
        <w:jc w:val="both"/>
        <w:rPr>
          <w:lang w:val="es-ES_tradnl"/>
        </w:rPr>
      </w:pPr>
    </w:p>
    <w:p w14:paraId="50BAC1E6" w14:textId="38A0D800" w:rsidR="004446C2" w:rsidRDefault="00F32DFF" w:rsidP="00C744D2">
      <w:pPr>
        <w:jc w:val="both"/>
        <w:rPr>
          <w:lang w:val="es-ES_tradnl"/>
        </w:rPr>
      </w:pPr>
      <w:r>
        <w:rPr>
          <w:lang w:val="es-ES_tradnl"/>
        </w:rPr>
        <w:t>3.</w:t>
      </w:r>
      <w:r>
        <w:rPr>
          <w:lang w:val="es-ES_tradnl"/>
        </w:rPr>
        <w:tab/>
        <w:t xml:space="preserve">No necesita saber toda la Biblia, tener un status social, ser parte de una denominación, </w:t>
      </w:r>
      <w:r w:rsidR="004446C2">
        <w:rPr>
          <w:lang w:val="es-ES_tradnl"/>
        </w:rPr>
        <w:t>no necesita tener 20 años en una iglesia, no necesita leer 10 libros.</w:t>
      </w:r>
    </w:p>
    <w:p w14:paraId="60CB16BF" w14:textId="77777777" w:rsidR="000109FD" w:rsidRDefault="000109FD" w:rsidP="00C744D2">
      <w:pPr>
        <w:jc w:val="both"/>
        <w:rPr>
          <w:lang w:val="es-ES_tradnl"/>
        </w:rPr>
      </w:pPr>
    </w:p>
    <w:p w14:paraId="6A347892" w14:textId="5CB3FF90" w:rsidR="000109FD" w:rsidRDefault="000109FD" w:rsidP="00C744D2">
      <w:pPr>
        <w:jc w:val="both"/>
        <w:rPr>
          <w:lang w:val="es-ES_tradnl"/>
        </w:rPr>
      </w:pPr>
      <w:r w:rsidRPr="000109FD">
        <w:rPr>
          <w:b/>
          <w:lang w:val="es-ES_tradnl"/>
        </w:rPr>
        <w:t>Amor suficiente</w:t>
      </w:r>
      <w:r>
        <w:rPr>
          <w:lang w:val="es-ES_tradnl"/>
        </w:rPr>
        <w:t xml:space="preserve"> a las personas como para desear que encuentren vida en Jesús</w:t>
      </w:r>
    </w:p>
    <w:p w14:paraId="1E848376" w14:textId="75BB29A0" w:rsidR="000109FD" w:rsidRDefault="000109FD" w:rsidP="00C744D2">
      <w:pPr>
        <w:jc w:val="both"/>
        <w:rPr>
          <w:lang w:val="es-ES_tradnl"/>
        </w:rPr>
      </w:pPr>
      <w:r w:rsidRPr="000109FD">
        <w:rPr>
          <w:b/>
          <w:lang w:val="es-ES_tradnl"/>
        </w:rPr>
        <w:t>Obediencia suficiente</w:t>
      </w:r>
      <w:r>
        <w:rPr>
          <w:lang w:val="es-ES_tradnl"/>
        </w:rPr>
        <w:t xml:space="preserve"> como para hacer aquello que Jesús nos ha ordenado</w:t>
      </w:r>
    </w:p>
    <w:p w14:paraId="75C3DB26" w14:textId="680858F0" w:rsidR="000109FD" w:rsidRDefault="000109FD" w:rsidP="00C744D2">
      <w:pPr>
        <w:jc w:val="both"/>
        <w:rPr>
          <w:lang w:val="es-ES_tradnl"/>
        </w:rPr>
      </w:pPr>
      <w:r w:rsidRPr="000109FD">
        <w:rPr>
          <w:b/>
          <w:lang w:val="es-ES_tradnl"/>
        </w:rPr>
        <w:t>Fe suficiente</w:t>
      </w:r>
      <w:r>
        <w:rPr>
          <w:lang w:val="es-ES_tradnl"/>
        </w:rPr>
        <w:t xml:space="preserve"> como para creer realmente (no superficialmente) lo que su Palabra dice, toda persona sin Jesús está muerta en vida y su destino será de tormento, día y noche por los siglos de los siglos.</w:t>
      </w:r>
    </w:p>
    <w:p w14:paraId="46DF6886" w14:textId="03B9BC38" w:rsidR="004E43CD" w:rsidRDefault="004E43CD" w:rsidP="00C744D2">
      <w:pPr>
        <w:jc w:val="both"/>
        <w:rPr>
          <w:lang w:val="es-ES_tradnl"/>
        </w:rPr>
      </w:pPr>
      <w:r w:rsidRPr="00AC6640">
        <w:rPr>
          <w:b/>
          <w:lang w:val="es-ES_tradnl"/>
        </w:rPr>
        <w:t>Responsabilidad suficiente</w:t>
      </w:r>
      <w:r>
        <w:rPr>
          <w:lang w:val="es-ES_tradnl"/>
        </w:rPr>
        <w:t xml:space="preserve"> para no negar lo que usted y yo sabemos que debemos de hacer.</w:t>
      </w:r>
    </w:p>
    <w:p w14:paraId="41E31FC0" w14:textId="77777777" w:rsidR="00A542A7" w:rsidRDefault="00A542A7" w:rsidP="00C744D2">
      <w:pPr>
        <w:jc w:val="both"/>
        <w:rPr>
          <w:lang w:val="es-ES_tradnl"/>
        </w:rPr>
      </w:pPr>
    </w:p>
    <w:p w14:paraId="4145D2DB" w14:textId="3E4A523D" w:rsidR="00A542A7" w:rsidRPr="000A3EBE" w:rsidRDefault="00A542A7" w:rsidP="00C744D2">
      <w:pPr>
        <w:jc w:val="both"/>
        <w:rPr>
          <w:lang w:val="es-ES_tradnl"/>
        </w:rPr>
      </w:pPr>
      <w:r>
        <w:rPr>
          <w:lang w:val="es-ES_tradnl"/>
        </w:rPr>
        <w:t xml:space="preserve">No cree usted que vale la pena vivir para cumplir lo que Jesús nos pidió? Puede que usted sea el CEO de Dell pero cuando Jesús venga y todos estemos delante de El ninguna de esas cosas pasarán a la eternidad. </w:t>
      </w:r>
      <w:r w:rsidR="008B3342">
        <w:rPr>
          <w:lang w:val="es-ES_tradnl"/>
        </w:rPr>
        <w:t>Si en toda su vida una sola persona se salva porque usted obedeció al Señor. Usted cambió la eternidad de una persona o tal vez generaciones. Cual de las dos tiene más valor.</w:t>
      </w:r>
      <w:bookmarkStart w:id="0" w:name="_GoBack"/>
      <w:bookmarkEnd w:id="0"/>
    </w:p>
    <w:sectPr w:rsidR="00A542A7" w:rsidRPr="000A3EBE" w:rsidSect="000A3EBE">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3B90D" w14:textId="77777777" w:rsidR="004446C2" w:rsidRDefault="004446C2" w:rsidP="00507908">
      <w:r>
        <w:separator/>
      </w:r>
    </w:p>
  </w:endnote>
  <w:endnote w:type="continuationSeparator" w:id="0">
    <w:p w14:paraId="7E45F496" w14:textId="77777777" w:rsidR="004446C2" w:rsidRDefault="004446C2" w:rsidP="0050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7D09E" w14:textId="77777777" w:rsidR="004446C2" w:rsidRDefault="004446C2" w:rsidP="00507908">
      <w:r>
        <w:separator/>
      </w:r>
    </w:p>
  </w:footnote>
  <w:footnote w:type="continuationSeparator" w:id="0">
    <w:p w14:paraId="7562647D" w14:textId="77777777" w:rsidR="004446C2" w:rsidRDefault="004446C2" w:rsidP="005079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908"/>
    <w:rsid w:val="000109FD"/>
    <w:rsid w:val="000A3EBE"/>
    <w:rsid w:val="00134DFE"/>
    <w:rsid w:val="001626AA"/>
    <w:rsid w:val="0017014B"/>
    <w:rsid w:val="001B654D"/>
    <w:rsid w:val="002B16F8"/>
    <w:rsid w:val="002D1F50"/>
    <w:rsid w:val="00315051"/>
    <w:rsid w:val="003416FF"/>
    <w:rsid w:val="003D0E10"/>
    <w:rsid w:val="003E7E25"/>
    <w:rsid w:val="004446C2"/>
    <w:rsid w:val="00483F36"/>
    <w:rsid w:val="004E43CD"/>
    <w:rsid w:val="00507908"/>
    <w:rsid w:val="00515677"/>
    <w:rsid w:val="00540022"/>
    <w:rsid w:val="005437E8"/>
    <w:rsid w:val="00543EB8"/>
    <w:rsid w:val="005762E8"/>
    <w:rsid w:val="006B5CCF"/>
    <w:rsid w:val="006B6043"/>
    <w:rsid w:val="007C1D8E"/>
    <w:rsid w:val="00890F63"/>
    <w:rsid w:val="008B3342"/>
    <w:rsid w:val="00955623"/>
    <w:rsid w:val="00A542A7"/>
    <w:rsid w:val="00AC6640"/>
    <w:rsid w:val="00B10FC2"/>
    <w:rsid w:val="00B544A7"/>
    <w:rsid w:val="00C744D2"/>
    <w:rsid w:val="00C82982"/>
    <w:rsid w:val="00C87B86"/>
    <w:rsid w:val="00F32DFF"/>
    <w:rsid w:val="00F71F49"/>
    <w:rsid w:val="00F8776E"/>
    <w:rsid w:val="00FA0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46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1066</Words>
  <Characters>6078</Characters>
  <Application>Microsoft Macintosh Word</Application>
  <DocSecurity>0</DocSecurity>
  <Lines>50</Lines>
  <Paragraphs>14</Paragraphs>
  <ScaleCrop>false</ScaleCrop>
  <Company>Hill Country Bible Church</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35</cp:revision>
  <dcterms:created xsi:type="dcterms:W3CDTF">2015-12-11T22:04:00Z</dcterms:created>
  <dcterms:modified xsi:type="dcterms:W3CDTF">2015-12-13T03:28:00Z</dcterms:modified>
</cp:coreProperties>
</file>