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A25034" w14:textId="0672FCFC" w:rsidR="004D0A76" w:rsidRPr="00FF23FD" w:rsidRDefault="004D0A76" w:rsidP="00281BD1">
      <w:pPr>
        <w:jc w:val="center"/>
        <w:rPr>
          <w:b/>
          <w:u w:val="single"/>
          <w:lang w:val="es-ES_tradnl"/>
        </w:rPr>
      </w:pPr>
      <w:r w:rsidRPr="00FF23FD">
        <w:rPr>
          <w:b/>
          <w:u w:val="single"/>
          <w:lang w:val="es-ES_tradnl"/>
        </w:rPr>
        <w:t>Cristianismo y Esclavitud</w:t>
      </w:r>
    </w:p>
    <w:p w14:paraId="1AEB9663" w14:textId="77777777" w:rsidR="004D0A76" w:rsidRPr="00FF23FD" w:rsidRDefault="004D0A76" w:rsidP="00281BD1">
      <w:pPr>
        <w:jc w:val="both"/>
        <w:rPr>
          <w:lang w:val="es-ES_tradnl"/>
        </w:rPr>
      </w:pPr>
    </w:p>
    <w:p w14:paraId="37A727A2" w14:textId="77777777" w:rsidR="000569C3" w:rsidRPr="00FF23FD" w:rsidRDefault="000569C3" w:rsidP="00281BD1">
      <w:pPr>
        <w:jc w:val="both"/>
        <w:rPr>
          <w:lang w:val="es-ES_tradnl"/>
        </w:rPr>
      </w:pPr>
    </w:p>
    <w:p w14:paraId="5AF50FFB" w14:textId="241D91C5" w:rsidR="004D0A76" w:rsidRPr="00FF23FD" w:rsidRDefault="004D0A76" w:rsidP="00281BD1">
      <w:pPr>
        <w:jc w:val="both"/>
        <w:rPr>
          <w:lang w:val="es-ES_tradnl"/>
        </w:rPr>
      </w:pPr>
      <w:r w:rsidRPr="00FF23FD">
        <w:rPr>
          <w:b/>
          <w:lang w:val="es-ES_tradnl"/>
        </w:rPr>
        <w:t>Introducción:</w:t>
      </w:r>
      <w:r w:rsidRPr="00FF23FD">
        <w:rPr>
          <w:lang w:val="es-ES_tradnl"/>
        </w:rPr>
        <w:t xml:space="preserve"> muy buenos </w:t>
      </w:r>
      <w:r w:rsidR="00772707" w:rsidRPr="00FF23FD">
        <w:rPr>
          <w:lang w:val="es-ES_tradnl"/>
        </w:rPr>
        <w:t>días este</w:t>
      </w:r>
      <w:r w:rsidRPr="00FF23FD">
        <w:rPr>
          <w:lang w:val="es-ES_tradnl"/>
        </w:rPr>
        <w:t xml:space="preserve"> es el segundo sermón de la serie </w:t>
      </w:r>
      <w:r w:rsidR="00772707" w:rsidRPr="00FF23FD">
        <w:rPr>
          <w:lang w:val="es-ES_tradnl"/>
        </w:rPr>
        <w:t xml:space="preserve">que la iglesia está desarrollando </w:t>
      </w:r>
      <w:r w:rsidRPr="00FF23FD">
        <w:rPr>
          <w:b/>
          <w:lang w:val="es-ES_tradnl"/>
        </w:rPr>
        <w:t>cristianismo vs civilización occidental</w:t>
      </w:r>
      <w:r w:rsidRPr="00FF23FD">
        <w:rPr>
          <w:lang w:val="es-ES_tradnl"/>
        </w:rPr>
        <w:t xml:space="preserve">. El objetivo que se persigue es tener un mejor entendimiento, </w:t>
      </w:r>
      <w:r w:rsidR="003707E9" w:rsidRPr="00FF23FD">
        <w:rPr>
          <w:lang w:val="es-ES_tradnl"/>
        </w:rPr>
        <w:t xml:space="preserve">o </w:t>
      </w:r>
      <w:r w:rsidRPr="00FF23FD">
        <w:rPr>
          <w:lang w:val="es-ES_tradnl"/>
        </w:rPr>
        <w:t xml:space="preserve">más acertado de cómo el cristianismo a influenciado a nuestra civilización. </w:t>
      </w:r>
      <w:r w:rsidR="003707E9" w:rsidRPr="00FF23FD">
        <w:rPr>
          <w:lang w:val="es-ES_tradnl"/>
        </w:rPr>
        <w:t xml:space="preserve">El Domingo pasado hablamos de la Biblia y la Ciencia y dijimos que a diferencia de lo que la mayoría de la civilización postmodernista piensa de que la ciencia y la Biblia se oponen en realidad es totalmente lo contrario. La Biblia promueve a la ciencia y la ciencia corrobora a la Biblia. En esta ocasión vamos a hablar de un tema igual de importante y que nos atañe a todos es </w:t>
      </w:r>
      <w:r w:rsidR="00000C18" w:rsidRPr="00FF23FD">
        <w:rPr>
          <w:b/>
          <w:lang w:val="es-ES_tradnl"/>
        </w:rPr>
        <w:t>cristianismo vs</w:t>
      </w:r>
      <w:r w:rsidR="003707E9" w:rsidRPr="00FF23FD">
        <w:rPr>
          <w:b/>
          <w:lang w:val="es-ES_tradnl"/>
        </w:rPr>
        <w:t xml:space="preserve"> esclavitud.</w:t>
      </w:r>
      <w:r w:rsidR="003707E9" w:rsidRPr="00FF23FD">
        <w:rPr>
          <w:lang w:val="es-ES_tradnl"/>
        </w:rPr>
        <w:t xml:space="preserve"> </w:t>
      </w:r>
      <w:r w:rsidR="00772707" w:rsidRPr="00FF23FD">
        <w:rPr>
          <w:lang w:val="es-ES_tradnl"/>
        </w:rPr>
        <w:t>¿Qué</w:t>
      </w:r>
      <w:r w:rsidR="003707E9" w:rsidRPr="00FF23FD">
        <w:rPr>
          <w:lang w:val="es-ES_tradnl"/>
        </w:rPr>
        <w:t xml:space="preserve"> dice la Biblia, cómo ha respondido la iglesia cristiana a este problema social. </w:t>
      </w:r>
    </w:p>
    <w:p w14:paraId="045FF923" w14:textId="77777777" w:rsidR="004D0A76" w:rsidRPr="00FF23FD" w:rsidRDefault="004D0A76" w:rsidP="00281BD1">
      <w:pPr>
        <w:jc w:val="both"/>
        <w:rPr>
          <w:lang w:val="es-ES_tradnl"/>
        </w:rPr>
      </w:pPr>
    </w:p>
    <w:p w14:paraId="6D411954" w14:textId="2194E40C" w:rsidR="001B06E0" w:rsidRPr="00FF23FD" w:rsidRDefault="002A2F7E" w:rsidP="00281BD1">
      <w:pPr>
        <w:jc w:val="both"/>
        <w:rPr>
          <w:lang w:val="es-ES_tradnl"/>
        </w:rPr>
      </w:pPr>
      <w:r w:rsidRPr="00FF23FD">
        <w:rPr>
          <w:b/>
          <w:lang w:val="es-ES_tradnl"/>
        </w:rPr>
        <w:t>Definición de Esclavitud</w:t>
      </w:r>
      <w:r w:rsidR="00E14F08" w:rsidRPr="00FF23FD">
        <w:rPr>
          <w:lang w:val="es-ES_tradnl"/>
        </w:rPr>
        <w:t>:</w:t>
      </w:r>
      <w:r w:rsidR="00060A4B" w:rsidRPr="00FF23FD">
        <w:rPr>
          <w:lang w:val="es-ES_tradnl"/>
        </w:rPr>
        <w:t xml:space="preserve"> La esclavitud, como institución jurídica, es una situación por la cual una </w:t>
      </w:r>
      <w:hyperlink r:id="rId7" w:history="1">
        <w:r w:rsidR="00060A4B" w:rsidRPr="00FF23FD">
          <w:rPr>
            <w:lang w:val="es-ES_tradnl"/>
          </w:rPr>
          <w:t>persona</w:t>
        </w:r>
      </w:hyperlink>
      <w:r w:rsidR="00060A4B" w:rsidRPr="00FF23FD">
        <w:rPr>
          <w:lang w:val="es-ES_tradnl"/>
        </w:rPr>
        <w:t xml:space="preserve"> (el esclavo) es </w:t>
      </w:r>
      <w:hyperlink r:id="rId8" w:history="1">
        <w:r w:rsidR="00060A4B" w:rsidRPr="00FF23FD">
          <w:rPr>
            <w:lang w:val="es-ES_tradnl"/>
          </w:rPr>
          <w:t>propiedad</w:t>
        </w:r>
      </w:hyperlink>
      <w:r w:rsidR="00060A4B" w:rsidRPr="00FF23FD">
        <w:rPr>
          <w:lang w:val="es-ES_tradnl"/>
        </w:rPr>
        <w:t xml:space="preserve"> de otra (el </w:t>
      </w:r>
      <w:hyperlink r:id="rId9" w:history="1">
        <w:r w:rsidR="00060A4B" w:rsidRPr="00FF23FD">
          <w:rPr>
            <w:lang w:val="es-ES_tradnl"/>
          </w:rPr>
          <w:t>amo</w:t>
        </w:r>
      </w:hyperlink>
      <w:r w:rsidR="00AC2250" w:rsidRPr="00FF23FD">
        <w:rPr>
          <w:lang w:val="es-ES_tradnl"/>
        </w:rPr>
        <w:t>). Si bien las leyes y los sistemas varían, como propiedad, los esclavos pueden ser comprados y vendidos. Los esclavos pueden ser considerados desde el momento de su captura, la compra o el nacimiento, y privados del derecho a salir, a negarse a trabajar, o de exigir indemnización alguna.</w:t>
      </w:r>
      <w:r w:rsidR="002527A0" w:rsidRPr="00FF23FD">
        <w:rPr>
          <w:lang w:val="es-ES_tradnl"/>
        </w:rPr>
        <w:t xml:space="preserve"> Imagínese que usted al nacer alguien ofrece dinero para comprarlo</w:t>
      </w:r>
      <w:r w:rsidR="00451C4C" w:rsidRPr="00FF23FD">
        <w:rPr>
          <w:lang w:val="es-ES_tradnl"/>
        </w:rPr>
        <w:t>. Estén comprando a tu hijo en tu presencia</w:t>
      </w:r>
      <w:r w:rsidR="002527A0" w:rsidRPr="00FF23FD">
        <w:rPr>
          <w:lang w:val="es-ES_tradnl"/>
        </w:rPr>
        <w:t>.</w:t>
      </w:r>
      <w:r w:rsidR="00451C4C" w:rsidRPr="00FF23FD">
        <w:rPr>
          <w:lang w:val="es-ES_tradnl"/>
        </w:rPr>
        <w:t xml:space="preserve"> O que te estén dando de latigazos o encadenado en frente de tus hijos.</w:t>
      </w:r>
      <w:r w:rsidR="002527A0" w:rsidRPr="00FF23FD">
        <w:rPr>
          <w:lang w:val="es-ES_tradnl"/>
        </w:rPr>
        <w:t xml:space="preserve"> O a sus hijos. Esclavitud es un pecado denigrante al valor de las personas.</w:t>
      </w:r>
      <w:r w:rsidR="006354A8" w:rsidRPr="00FF23FD">
        <w:rPr>
          <w:lang w:val="es-ES_tradnl"/>
        </w:rPr>
        <w:t xml:space="preserve"> Para mi este concepto se refiere a casos bastante extremos que bien son todavía reales pero creo que en la actualidad hay otro</w:t>
      </w:r>
      <w:r w:rsidR="005145A1" w:rsidRPr="00FF23FD">
        <w:rPr>
          <w:lang w:val="es-ES_tradnl"/>
        </w:rPr>
        <w:t>s</w:t>
      </w:r>
      <w:r w:rsidR="006354A8" w:rsidRPr="00FF23FD">
        <w:rPr>
          <w:lang w:val="es-ES_tradnl"/>
        </w:rPr>
        <w:t xml:space="preserve"> tipo</w:t>
      </w:r>
      <w:r w:rsidR="005145A1" w:rsidRPr="00FF23FD">
        <w:rPr>
          <w:lang w:val="es-ES_tradnl"/>
        </w:rPr>
        <w:t>s</w:t>
      </w:r>
      <w:r w:rsidR="006354A8" w:rsidRPr="00FF23FD">
        <w:rPr>
          <w:lang w:val="es-ES_tradnl"/>
        </w:rPr>
        <w:t xml:space="preserve"> de esclavitud o esclavismo aplicado a nuestra sociedad.</w:t>
      </w:r>
      <w:r w:rsidR="00F52D55" w:rsidRPr="00FF23FD">
        <w:rPr>
          <w:lang w:val="es-ES_tradnl"/>
        </w:rPr>
        <w:t xml:space="preserve"> En mi opinión el esclavismo es todo aquello que </w:t>
      </w:r>
      <w:r w:rsidR="000F1E71" w:rsidRPr="00FF23FD">
        <w:rPr>
          <w:lang w:val="es-ES_tradnl"/>
        </w:rPr>
        <w:t xml:space="preserve">nos </w:t>
      </w:r>
      <w:r w:rsidR="00F52D55" w:rsidRPr="00FF23FD">
        <w:rPr>
          <w:lang w:val="es-ES_tradnl"/>
        </w:rPr>
        <w:t xml:space="preserve">prive </w:t>
      </w:r>
      <w:r w:rsidR="000F1E71" w:rsidRPr="00FF23FD">
        <w:rPr>
          <w:lang w:val="es-ES_tradnl"/>
        </w:rPr>
        <w:t xml:space="preserve">de </w:t>
      </w:r>
      <w:r w:rsidR="00F52D55" w:rsidRPr="00FF23FD">
        <w:rPr>
          <w:lang w:val="es-ES_tradnl"/>
        </w:rPr>
        <w:t>nuestro</w:t>
      </w:r>
      <w:r w:rsidR="000F1E71" w:rsidRPr="00FF23FD">
        <w:rPr>
          <w:lang w:val="es-ES_tradnl"/>
        </w:rPr>
        <w:t>s</w:t>
      </w:r>
      <w:r w:rsidR="00F52D55" w:rsidRPr="00FF23FD">
        <w:rPr>
          <w:lang w:val="es-ES_tradnl"/>
        </w:rPr>
        <w:t xml:space="preserve"> derecho</w:t>
      </w:r>
      <w:r w:rsidR="000F1E71" w:rsidRPr="00FF23FD">
        <w:rPr>
          <w:lang w:val="es-ES_tradnl"/>
        </w:rPr>
        <w:t>s como persona</w:t>
      </w:r>
      <w:r w:rsidR="00F52D55" w:rsidRPr="00FF23FD">
        <w:rPr>
          <w:lang w:val="es-ES_tradnl"/>
        </w:rPr>
        <w:t>.</w:t>
      </w:r>
      <w:r w:rsidR="00BD7199" w:rsidRPr="00FF23FD">
        <w:rPr>
          <w:lang w:val="es-ES_tradnl"/>
        </w:rPr>
        <w:t xml:space="preserve"> Derecho a expresarnos sin temor a ser reprimidos, derecho a elegir, a la libertad, a ejercer mi voluntad, etc.</w:t>
      </w:r>
      <w:r w:rsidR="00F52D55" w:rsidRPr="00FF23FD">
        <w:rPr>
          <w:lang w:val="es-ES_tradnl"/>
        </w:rPr>
        <w:t xml:space="preserve"> Que nos obligue hacer algo o dejar de hacer algo en contra de nuestra voluntad.</w:t>
      </w:r>
      <w:r w:rsidR="0086141E" w:rsidRPr="00FF23FD">
        <w:rPr>
          <w:lang w:val="es-ES_tradnl"/>
        </w:rPr>
        <w:t xml:space="preserve"> </w:t>
      </w:r>
    </w:p>
    <w:p w14:paraId="588CB8EE" w14:textId="77777777" w:rsidR="00E14F08" w:rsidRPr="00FF23FD" w:rsidRDefault="00E14F08" w:rsidP="00281BD1">
      <w:pPr>
        <w:jc w:val="both"/>
        <w:rPr>
          <w:lang w:val="es-ES_tradnl"/>
        </w:rPr>
      </w:pPr>
    </w:p>
    <w:p w14:paraId="423E69BC" w14:textId="77777777" w:rsidR="006354A8" w:rsidRPr="00FF23FD" w:rsidRDefault="006354A8" w:rsidP="006354A8">
      <w:pPr>
        <w:rPr>
          <w:b/>
          <w:lang w:val="es-ES_tradnl"/>
        </w:rPr>
      </w:pPr>
      <w:r w:rsidRPr="00FF23FD">
        <w:rPr>
          <w:b/>
          <w:lang w:val="es-ES_tradnl"/>
        </w:rPr>
        <w:t>La esclavitud es un problema real:</w:t>
      </w:r>
    </w:p>
    <w:p w14:paraId="6F6B3181" w14:textId="77777777" w:rsidR="006354A8" w:rsidRPr="00FF23FD" w:rsidRDefault="006354A8" w:rsidP="006354A8">
      <w:pPr>
        <w:rPr>
          <w:lang w:val="es-ES_tradnl"/>
        </w:rPr>
      </w:pPr>
      <w:r w:rsidRPr="00FF23FD">
        <w:rPr>
          <w:lang w:val="es-ES_tradnl"/>
        </w:rPr>
        <w:t>Diferentes tipos de esclavitud en la Historia: Historia de la esclavitud mundial (africanos), reseña de la esclavitud en USA.</w:t>
      </w:r>
    </w:p>
    <w:p w14:paraId="7E570464" w14:textId="77777777" w:rsidR="006354A8" w:rsidRPr="00FF23FD" w:rsidRDefault="006354A8" w:rsidP="006354A8">
      <w:pPr>
        <w:widowControl w:val="0"/>
        <w:autoSpaceDE w:val="0"/>
        <w:autoSpaceDN w:val="0"/>
        <w:adjustRightInd w:val="0"/>
        <w:jc w:val="both"/>
        <w:rPr>
          <w:rFonts w:ascii="Arial" w:hAnsi="Arial" w:cs="Arial"/>
          <w:sz w:val="22"/>
          <w:szCs w:val="22"/>
          <w:lang w:val="es-ES_tradnl"/>
        </w:rPr>
      </w:pPr>
      <w:r w:rsidRPr="00FF23FD">
        <w:rPr>
          <w:b/>
          <w:lang w:val="es-ES_tradnl"/>
        </w:rPr>
        <w:t>Otros tipos de esclavitud que vemos hoy:</w:t>
      </w:r>
      <w:r w:rsidRPr="00FF23FD">
        <w:rPr>
          <w:lang w:val="es-ES_tradnl"/>
        </w:rPr>
        <w:t xml:space="preserve"> </w:t>
      </w:r>
      <w:r w:rsidRPr="00FF23FD">
        <w:rPr>
          <w:b/>
          <w:lang w:val="es-ES_tradnl"/>
        </w:rPr>
        <w:t>a) Trafico sexual:</w:t>
      </w:r>
      <w:r w:rsidRPr="00FF23FD">
        <w:rPr>
          <w:lang w:val="es-ES_tradnl"/>
        </w:rPr>
        <w:t xml:space="preserve"> Calcula el escritor estadounidense que a finales de 2006 había 28,4 millones de esclavos en el mundo; cita entre esos a los niños de la India que trabajan dieciséis horas cosechando el té o a muchos de los trabajadores que en EE UU cosechan productos como el maíz, la cebolla o el aguacate. Pero el autor centra su investigación en las esclavas del tráfico sexual y cifra en 1,2 millones las niñas y mujeres jóvenes que fueron engañadas, secuestradas o vendidas por sus familias, y forzadas finalmente a ejercer la prostitución. La explotación de esclavas sexuales genera más de 35.000 millones de dólares anuales.</w:t>
      </w:r>
    </w:p>
    <w:p w14:paraId="6B506B22" w14:textId="77777777" w:rsidR="006354A8" w:rsidRPr="00FF23FD" w:rsidRDefault="006354A8" w:rsidP="006354A8">
      <w:pPr>
        <w:rPr>
          <w:lang w:val="es-ES_tradnl"/>
        </w:rPr>
      </w:pPr>
    </w:p>
    <w:p w14:paraId="072AEC78" w14:textId="6F5BED5B" w:rsidR="006354A8" w:rsidRPr="00FF23FD" w:rsidRDefault="006354A8" w:rsidP="006354A8">
      <w:pPr>
        <w:widowControl w:val="0"/>
        <w:autoSpaceDE w:val="0"/>
        <w:autoSpaceDN w:val="0"/>
        <w:adjustRightInd w:val="0"/>
        <w:jc w:val="both"/>
        <w:rPr>
          <w:rFonts w:ascii="Verdana" w:hAnsi="Verdana" w:cs="Verdana"/>
          <w:lang w:val="es-ES_tradnl"/>
        </w:rPr>
      </w:pPr>
      <w:r w:rsidRPr="00FF23FD">
        <w:rPr>
          <w:b/>
          <w:lang w:val="es-ES_tradnl"/>
        </w:rPr>
        <w:t>b)</w:t>
      </w:r>
      <w:r w:rsidRPr="00FF23FD">
        <w:rPr>
          <w:lang w:val="es-ES_tradnl"/>
        </w:rPr>
        <w:t xml:space="preserve"> </w:t>
      </w:r>
      <w:r w:rsidRPr="00FF23FD">
        <w:rPr>
          <w:b/>
          <w:lang w:val="es-ES_tradnl"/>
        </w:rPr>
        <w:t xml:space="preserve">Explotación laboral </w:t>
      </w:r>
      <w:r w:rsidRPr="00FF23FD">
        <w:rPr>
          <w:lang w:val="es-ES_tradnl"/>
        </w:rPr>
        <w:t xml:space="preserve">Las personas se convierten en trabajadores en condiciones de servidumbre cuando aceptan, o se les engaña para que acepten un préstamo que apenas alcanza para cubrir el costo de los medicamentos para un niño enfermo. Para poder pagar la deuda, se ven obligadas a trabajar durante largas jornadas, siete días por semana, 365 días al año. Como "pago" por su trabajo, reciben alimentación y resguardo básicos, pero probablemente nunca consigan saldar la deuda, que puede traspasarse a sus familiares a lo largo de muchas generaciones. </w:t>
      </w:r>
      <w:r w:rsidR="00FF23FD" w:rsidRPr="00FF23FD">
        <w:rPr>
          <w:lang w:val="es-ES_tradnl"/>
        </w:rPr>
        <w:t xml:space="preserve">Hoy día, hay mujeres de Europa oriental que trabajan en la prostitución en condiciones de servidumbre por deudas, se trafica a niños y a niñas entre </w:t>
      </w:r>
      <w:r w:rsidR="00FF23FD" w:rsidRPr="00FF23FD">
        <w:rPr>
          <w:lang w:val="es-ES_tradnl"/>
        </w:rPr>
        <w:lastRenderedPageBreak/>
        <w:t>estados de África Occidental y en Brasil se obliga a hombres a trabajar como esclavos en haciendas agrícolas.</w:t>
      </w:r>
      <w:r w:rsidR="00FF23FD" w:rsidRPr="00FF23FD">
        <w:rPr>
          <w:lang w:val="es-ES_tradnl"/>
        </w:rPr>
        <w:t xml:space="preserve"> </w:t>
      </w:r>
      <w:r w:rsidRPr="00FF23FD">
        <w:rPr>
          <w:lang w:val="es-ES_tradnl"/>
        </w:rPr>
        <w:t xml:space="preserve">USA </w:t>
      </w:r>
      <w:r w:rsidRPr="00FF23FD">
        <w:rPr>
          <w:b/>
          <w:lang w:val="es-ES_tradnl"/>
        </w:rPr>
        <w:t>hay hispanos explotando a hispanos. La tortillería la sabrosita.</w:t>
      </w:r>
    </w:p>
    <w:p w14:paraId="14BE677A" w14:textId="77777777" w:rsidR="006354A8" w:rsidRPr="00FF23FD" w:rsidRDefault="006354A8" w:rsidP="006354A8">
      <w:pPr>
        <w:rPr>
          <w:lang w:val="es-ES_tradnl"/>
        </w:rPr>
      </w:pPr>
    </w:p>
    <w:p w14:paraId="67FD75DA" w14:textId="77777777" w:rsidR="008B1968" w:rsidRPr="00FF23FD" w:rsidRDefault="006354A8" w:rsidP="008B1968">
      <w:pPr>
        <w:jc w:val="both"/>
        <w:rPr>
          <w:lang w:val="es-ES_tradnl"/>
        </w:rPr>
      </w:pPr>
      <w:r w:rsidRPr="00FF23FD">
        <w:rPr>
          <w:lang w:val="es-ES_tradnl"/>
        </w:rPr>
        <w:t xml:space="preserve"> </w:t>
      </w:r>
      <w:r w:rsidRPr="00FF23FD">
        <w:rPr>
          <w:b/>
          <w:lang w:val="es-ES_tradnl"/>
        </w:rPr>
        <w:t>c) Violencia familiar:</w:t>
      </w:r>
      <w:r w:rsidRPr="00FF23FD">
        <w:rPr>
          <w:lang w:val="es-ES_tradnl"/>
        </w:rPr>
        <w:t xml:space="preserve"> </w:t>
      </w:r>
      <w:r w:rsidR="008B1968" w:rsidRPr="00FF23FD">
        <w:rPr>
          <w:lang w:val="es-ES_tradnl"/>
        </w:rPr>
        <w:t>“El maltrato doméstico incluye a las agresiones físicas, psicológicas o sexuales llevadas a cabo en el hogar por parte de un familiar que hacen vulnerable la libertad de otra persona y que causan daño físico o psicológico.”</w:t>
      </w:r>
    </w:p>
    <w:p w14:paraId="6794696B" w14:textId="4E2A2842" w:rsidR="006354A8" w:rsidRPr="00FF23FD" w:rsidRDefault="008B1968" w:rsidP="006354A8">
      <w:pPr>
        <w:jc w:val="both"/>
        <w:rPr>
          <w:lang w:val="es-ES_tradnl"/>
        </w:rPr>
      </w:pPr>
      <w:r w:rsidRPr="00FF23FD">
        <w:rPr>
          <w:lang w:val="es-ES_tradnl"/>
        </w:rPr>
        <w:t>C</w:t>
      </w:r>
      <w:r w:rsidR="006354A8" w:rsidRPr="00FF23FD">
        <w:rPr>
          <w:lang w:val="es-ES_tradnl"/>
        </w:rPr>
        <w:t>uantas mujeres hoy están con sus esposos no porque realmente quieren estar con él sino por miedo a lo que el esposo les puede hacer si se van de la casa. Otras simplemente siguen amarradas a una relación donde hay violencia psicológica, violencia física, trato injusto y agresivo aunque no hayan golpes de por medio. Sabia que el machismo es un modo de esclavitud moderno. Y en nuestra cultura hispana es común tener hombres machistas.</w:t>
      </w:r>
      <w:r w:rsidR="00F52D55" w:rsidRPr="00FF23FD">
        <w:rPr>
          <w:lang w:val="es-ES_tradnl"/>
        </w:rPr>
        <w:t xml:space="preserve"> He </w:t>
      </w:r>
      <w:r w:rsidR="00E940EF" w:rsidRPr="00FF23FD">
        <w:rPr>
          <w:lang w:val="es-ES_tradnl"/>
        </w:rPr>
        <w:t>visto casos donde se utiliza a los hijos para chantajear a la otra pareja.  A veces es el temor financiero. A veces hasta la propia Biblia.</w:t>
      </w:r>
      <w:r w:rsidR="008C3921" w:rsidRPr="00FF23FD">
        <w:rPr>
          <w:lang w:val="es-ES_tradnl"/>
        </w:rPr>
        <w:t xml:space="preserve"> Algunas mujeres saben que deben hacerlo para su protección física y emocional pero ya no pueden. Su temor les ha ganado.</w:t>
      </w:r>
    </w:p>
    <w:p w14:paraId="28B4FC43" w14:textId="77777777" w:rsidR="006354A8" w:rsidRPr="00FF23FD" w:rsidRDefault="006354A8" w:rsidP="00281BD1">
      <w:pPr>
        <w:jc w:val="both"/>
        <w:rPr>
          <w:lang w:val="es-ES_tradnl"/>
        </w:rPr>
      </w:pPr>
    </w:p>
    <w:p w14:paraId="60EAEAAF" w14:textId="0C8627FE" w:rsidR="007772D0" w:rsidRPr="00FF23FD" w:rsidRDefault="002A2F7E" w:rsidP="00281BD1">
      <w:pPr>
        <w:jc w:val="both"/>
        <w:rPr>
          <w:lang w:val="es-ES_tradnl"/>
        </w:rPr>
      </w:pPr>
      <w:r w:rsidRPr="00FF23FD">
        <w:rPr>
          <w:b/>
          <w:lang w:val="es-ES_tradnl"/>
        </w:rPr>
        <w:t>Como se relacion</w:t>
      </w:r>
      <w:r w:rsidR="00846A19">
        <w:rPr>
          <w:b/>
          <w:lang w:val="es-ES_tradnl"/>
        </w:rPr>
        <w:t>a este tema con la Biblia o el C</w:t>
      </w:r>
      <w:r w:rsidRPr="00FF23FD">
        <w:rPr>
          <w:b/>
          <w:lang w:val="es-ES_tradnl"/>
        </w:rPr>
        <w:t>ristianismo:</w:t>
      </w:r>
      <w:r w:rsidRPr="00FF23FD">
        <w:rPr>
          <w:lang w:val="es-ES_tradnl"/>
        </w:rPr>
        <w:t xml:space="preserve"> algunos han acusado al cristianismo de promover la esclavitud a través de la historia. </w:t>
      </w:r>
      <w:r w:rsidR="007772D0" w:rsidRPr="00FF23FD">
        <w:rPr>
          <w:lang w:val="es-ES_tradnl"/>
        </w:rPr>
        <w:t>En este país muchos cristianos compraron escla</w:t>
      </w:r>
      <w:r w:rsidR="003A717D" w:rsidRPr="00FF23FD">
        <w:rPr>
          <w:lang w:val="es-ES_tradnl"/>
        </w:rPr>
        <w:t>vos y muchos se dedicaron al trá</w:t>
      </w:r>
      <w:r w:rsidR="007772D0" w:rsidRPr="00FF23FD">
        <w:rPr>
          <w:lang w:val="es-ES_tradnl"/>
        </w:rPr>
        <w:t>fico de esclavos. Al</w:t>
      </w:r>
      <w:r w:rsidR="003A717D" w:rsidRPr="00FF23FD">
        <w:rPr>
          <w:lang w:val="es-ES_tradnl"/>
        </w:rPr>
        <w:t xml:space="preserve"> igual</w:t>
      </w:r>
      <w:r w:rsidR="007772D0" w:rsidRPr="00FF23FD">
        <w:rPr>
          <w:lang w:val="es-ES_tradnl"/>
        </w:rPr>
        <w:t xml:space="preserve"> en Europa muchos cristianos hicieron lo mismo. Incluso hay algunas personas que han dicho que es bíblico utilizando pasajes de la Biblia. Por ejemplo cuando </w:t>
      </w:r>
      <w:r w:rsidR="003A717D" w:rsidRPr="00FF23FD">
        <w:rPr>
          <w:lang w:val="es-ES_tradnl"/>
        </w:rPr>
        <w:t>Noé en Génesis 9:24.</w:t>
      </w:r>
    </w:p>
    <w:p w14:paraId="706CB80B" w14:textId="47C39ACF" w:rsidR="003A717D" w:rsidRPr="00FF23FD" w:rsidRDefault="003A717D" w:rsidP="00281BD1">
      <w:pPr>
        <w:widowControl w:val="0"/>
        <w:autoSpaceDE w:val="0"/>
        <w:autoSpaceDN w:val="0"/>
        <w:adjustRightInd w:val="0"/>
        <w:jc w:val="both"/>
        <w:rPr>
          <w:rFonts w:ascii="Times New Roman" w:hAnsi="Times New Roman" w:cs="Times New Roman"/>
          <w:b/>
          <w:lang w:val="es-ES_tradnl"/>
        </w:rPr>
      </w:pPr>
      <w:r w:rsidRPr="00FF23FD">
        <w:rPr>
          <w:rFonts w:ascii="Times New Roman" w:hAnsi="Times New Roman" w:cs="Times New Roman"/>
          <w:b/>
          <w:vertAlign w:val="superscript"/>
          <w:lang w:val="es-ES_tradnl"/>
        </w:rPr>
        <w:t>24 </w:t>
      </w:r>
      <w:r w:rsidRPr="00FF23FD">
        <w:rPr>
          <w:rFonts w:ascii="Times New Roman" w:hAnsi="Times New Roman" w:cs="Times New Roman"/>
          <w:b/>
          <w:lang w:val="es-ES_tradnl"/>
        </w:rPr>
        <w:t xml:space="preserve">Cuando Noé despertó de su borrachera y se enteró de lo que su hijo menor le había hecho, </w:t>
      </w:r>
      <w:r w:rsidRPr="00FF23FD">
        <w:rPr>
          <w:rFonts w:ascii="Times New Roman" w:hAnsi="Times New Roman" w:cs="Times New Roman"/>
          <w:b/>
          <w:vertAlign w:val="superscript"/>
          <w:lang w:val="es-ES_tradnl"/>
        </w:rPr>
        <w:t>25 </w:t>
      </w:r>
      <w:r w:rsidRPr="00FF23FD">
        <w:rPr>
          <w:rFonts w:ascii="Times New Roman" w:hAnsi="Times New Roman" w:cs="Times New Roman"/>
          <w:b/>
          <w:lang w:val="es-ES_tradnl"/>
        </w:rPr>
        <w:t xml:space="preserve">declaró: «¡Maldito sea Canaán! Será de sus dos hermanos el más bajo de sus esclavos.» </w:t>
      </w:r>
      <w:r w:rsidRPr="00FF23FD">
        <w:rPr>
          <w:rFonts w:ascii="Times New Roman" w:hAnsi="Times New Roman" w:cs="Times New Roman"/>
          <w:b/>
          <w:vertAlign w:val="superscript"/>
          <w:lang w:val="es-ES_tradnl"/>
        </w:rPr>
        <w:t>26 </w:t>
      </w:r>
      <w:r w:rsidRPr="00FF23FD">
        <w:rPr>
          <w:rFonts w:ascii="Times New Roman" w:hAnsi="Times New Roman" w:cs="Times New Roman"/>
          <w:b/>
          <w:lang w:val="es-ES_tradnl"/>
        </w:rPr>
        <w:t xml:space="preserve">Y agregó: «¡Bendito sea el </w:t>
      </w:r>
      <w:r w:rsidRPr="00FF23FD">
        <w:rPr>
          <w:rFonts w:ascii="Times New Roman" w:hAnsi="Times New Roman" w:cs="Times New Roman"/>
          <w:b/>
          <w:smallCaps/>
          <w:lang w:val="es-ES_tradnl"/>
        </w:rPr>
        <w:t>Señor</w:t>
      </w:r>
      <w:r w:rsidRPr="00FF23FD">
        <w:rPr>
          <w:rFonts w:ascii="Times New Roman" w:hAnsi="Times New Roman" w:cs="Times New Roman"/>
          <w:b/>
          <w:lang w:val="es-ES_tradnl"/>
        </w:rPr>
        <w:t xml:space="preserve">, Dios de </w:t>
      </w:r>
      <w:proofErr w:type="spellStart"/>
      <w:r w:rsidRPr="00FF23FD">
        <w:rPr>
          <w:rFonts w:ascii="Times New Roman" w:hAnsi="Times New Roman" w:cs="Times New Roman"/>
          <w:b/>
          <w:lang w:val="es-ES_tradnl"/>
        </w:rPr>
        <w:t>Sem</w:t>
      </w:r>
      <w:proofErr w:type="spellEnd"/>
      <w:r w:rsidRPr="00FF23FD">
        <w:rPr>
          <w:rFonts w:ascii="Times New Roman" w:hAnsi="Times New Roman" w:cs="Times New Roman"/>
          <w:b/>
          <w:lang w:val="es-ES_tradnl"/>
        </w:rPr>
        <w:t xml:space="preserve">! ¡Que Canaán sea su esclavo! </w:t>
      </w:r>
      <w:r w:rsidRPr="00FF23FD">
        <w:rPr>
          <w:rFonts w:ascii="Times New Roman" w:hAnsi="Times New Roman" w:cs="Times New Roman"/>
          <w:b/>
          <w:vertAlign w:val="superscript"/>
          <w:lang w:val="es-ES_tradnl"/>
        </w:rPr>
        <w:t>27 </w:t>
      </w:r>
      <w:r w:rsidRPr="00FF23FD">
        <w:rPr>
          <w:rFonts w:ascii="Times New Roman" w:hAnsi="Times New Roman" w:cs="Times New Roman"/>
          <w:b/>
          <w:lang w:val="es-ES_tradnl"/>
        </w:rPr>
        <w:t xml:space="preserve">¡Que Dios extienda el territorio de Jafet!¡Que habite Jafet en los campamentos de </w:t>
      </w:r>
      <w:proofErr w:type="spellStart"/>
      <w:r w:rsidRPr="00FF23FD">
        <w:rPr>
          <w:rFonts w:ascii="Times New Roman" w:hAnsi="Times New Roman" w:cs="Times New Roman"/>
          <w:b/>
          <w:lang w:val="es-ES_tradnl"/>
        </w:rPr>
        <w:t>Sem</w:t>
      </w:r>
      <w:proofErr w:type="spellEnd"/>
      <w:r w:rsidRPr="00FF23FD">
        <w:rPr>
          <w:rFonts w:ascii="Times New Roman" w:hAnsi="Times New Roman" w:cs="Times New Roman"/>
          <w:b/>
          <w:lang w:val="es-ES_tradnl"/>
        </w:rPr>
        <w:t>, y que Canaán sea su esclavo!.</w:t>
      </w:r>
    </w:p>
    <w:p w14:paraId="678CF90B" w14:textId="77777777" w:rsidR="007772D0" w:rsidRPr="00FF23FD" w:rsidRDefault="007772D0" w:rsidP="00281BD1">
      <w:pPr>
        <w:jc w:val="both"/>
        <w:rPr>
          <w:lang w:val="es-ES_tradnl"/>
        </w:rPr>
      </w:pPr>
    </w:p>
    <w:p w14:paraId="3DA6522A" w14:textId="1B33897C" w:rsidR="002A2F7E" w:rsidRPr="00FF23FD" w:rsidRDefault="002A2F7E" w:rsidP="00281BD1">
      <w:pPr>
        <w:jc w:val="both"/>
        <w:rPr>
          <w:lang w:val="es-ES_tradnl"/>
        </w:rPr>
      </w:pPr>
      <w:r w:rsidRPr="00FF23FD">
        <w:rPr>
          <w:lang w:val="es-ES_tradnl"/>
        </w:rPr>
        <w:t xml:space="preserve">La realidad es que la esclavitud existió antes de que el cristianismo fuera fundado. Con todo y eso si es cierto que muchos cristianos participaron en este pecado. Pero eso no quiere decir que la Biblia lo ha apoyado. De hecho hay muchas cosas que los cristianos hemos hecho por una mala interpretación de las Escrituras o por no tener un entendimiento completo de la misma. </w:t>
      </w:r>
      <w:r w:rsidR="000450CE" w:rsidRPr="00FF23FD">
        <w:rPr>
          <w:lang w:val="es-ES_tradnl"/>
        </w:rPr>
        <w:t xml:space="preserve">Un ejemplo es </w:t>
      </w:r>
      <w:r w:rsidR="00E14F96" w:rsidRPr="00FF23FD">
        <w:rPr>
          <w:lang w:val="es-ES_tradnl"/>
        </w:rPr>
        <w:t>los muchos</w:t>
      </w:r>
      <w:r w:rsidR="000450CE" w:rsidRPr="00FF23FD">
        <w:rPr>
          <w:lang w:val="es-ES_tradnl"/>
        </w:rPr>
        <w:t xml:space="preserve"> asesinatos </w:t>
      </w:r>
      <w:r w:rsidR="00E14F96" w:rsidRPr="00FF23FD">
        <w:rPr>
          <w:lang w:val="es-ES_tradnl"/>
        </w:rPr>
        <w:t xml:space="preserve">que </w:t>
      </w:r>
      <w:r w:rsidR="000450CE" w:rsidRPr="00FF23FD">
        <w:rPr>
          <w:lang w:val="es-ES_tradnl"/>
        </w:rPr>
        <w:t xml:space="preserve">se cometieron en nombre de la iglesia. </w:t>
      </w:r>
      <w:r w:rsidRPr="00FF23FD">
        <w:rPr>
          <w:lang w:val="es-ES_tradnl"/>
        </w:rPr>
        <w:t xml:space="preserve">Pero esto es igual que un doctor haya hecho una mala operación eso no quiere decir que la medicina es mala. </w:t>
      </w:r>
      <w:r w:rsidR="0020341A" w:rsidRPr="00FF23FD">
        <w:rPr>
          <w:lang w:val="es-ES_tradnl"/>
        </w:rPr>
        <w:t>Es cómo cuando un ingeniero civil realiza un proyecto mal, un puente y el puente se derrumba causando la muerte de muchas personas. Quiere decir que la ingeniería es ma</w:t>
      </w:r>
      <w:r w:rsidR="00932F36" w:rsidRPr="00FF23FD">
        <w:rPr>
          <w:lang w:val="es-ES_tradnl"/>
        </w:rPr>
        <w:t>la por haber hecho errores de cá</w:t>
      </w:r>
      <w:r w:rsidR="0020341A" w:rsidRPr="00FF23FD">
        <w:rPr>
          <w:lang w:val="es-ES_tradnl"/>
        </w:rPr>
        <w:t xml:space="preserve">lculo? No. Al igual aunque ha habido cristianos que han mal interpretado la Biblia para justificar la esclavitud eso no dice que la Biblia esté apoyando ningún tipo de esclavitud. Ni Jesús tampoco lo hizo. De hecho es totalmente lo contrario. La Biblia empieza diciendo que todo ser humano es digno de respeto y de un trato justo por haber sido creado a la semejanza de Dios. </w:t>
      </w:r>
    </w:p>
    <w:p w14:paraId="6A397F31" w14:textId="77777777" w:rsidR="002A2F7E" w:rsidRPr="00FF23FD" w:rsidRDefault="002A2F7E" w:rsidP="00281BD1">
      <w:pPr>
        <w:jc w:val="both"/>
        <w:rPr>
          <w:lang w:val="es-ES_tradnl"/>
        </w:rPr>
      </w:pPr>
    </w:p>
    <w:p w14:paraId="0C9EFE63" w14:textId="699C1689" w:rsidR="007967DB" w:rsidRPr="00FF23FD" w:rsidRDefault="002A2F7E" w:rsidP="00281BD1">
      <w:pPr>
        <w:jc w:val="both"/>
        <w:rPr>
          <w:lang w:val="es-ES_tradnl"/>
        </w:rPr>
      </w:pPr>
      <w:r w:rsidRPr="00FF23FD">
        <w:rPr>
          <w:lang w:val="es-ES_tradnl"/>
        </w:rPr>
        <w:t>En realidad cuando entendemos las Escrituras con honestidad nos damos cuenta que Jesús se opone a cualquie</w:t>
      </w:r>
      <w:r w:rsidR="001B597C">
        <w:rPr>
          <w:lang w:val="es-ES_tradnl"/>
        </w:rPr>
        <w:t>r tipo de esclavitud. Recuerde E</w:t>
      </w:r>
      <w:r w:rsidRPr="00FF23FD">
        <w:rPr>
          <w:lang w:val="es-ES_tradnl"/>
        </w:rPr>
        <w:t xml:space="preserve">l nos hizo, no para que seamos esclavos de alguien más, sino que de nuestra propia voluntad le amemos. Cuando uno lee su vida y cuando uno sigue sus enseñanzas uno ve que </w:t>
      </w:r>
      <w:r w:rsidR="004805CE">
        <w:rPr>
          <w:lang w:val="es-ES_tradnl"/>
        </w:rPr>
        <w:t xml:space="preserve">El vindicó al oprimido, le dio esperanza, </w:t>
      </w:r>
      <w:r w:rsidRPr="00FF23FD">
        <w:rPr>
          <w:lang w:val="es-ES_tradnl"/>
        </w:rPr>
        <w:t xml:space="preserve">El le dio valor al genero femenino en un contexto machista del medio oriente. El le dio valor a aquellos que nadie les prestaba atención. A los ciegos, no educados, a los huérfanos, a las viudas y más. </w:t>
      </w:r>
    </w:p>
    <w:p w14:paraId="441A79B0" w14:textId="3AE8EF85" w:rsidR="009B29D8" w:rsidRPr="00FF23FD" w:rsidRDefault="00834BF9" w:rsidP="00281BD1">
      <w:pPr>
        <w:jc w:val="both"/>
        <w:rPr>
          <w:lang w:val="es-ES_tradnl"/>
        </w:rPr>
      </w:pPr>
      <w:r>
        <w:rPr>
          <w:lang w:val="es-ES_tradnl"/>
        </w:rPr>
        <w:t>¿Cómo respondemos a aquellos que piensan y dicen que el cristianismo o la Biblia ha apoyado la esclavitud en cualquiera de sus formas? Lea la Biblia con cuidado.</w:t>
      </w:r>
      <w:bookmarkStart w:id="0" w:name="_GoBack"/>
      <w:bookmarkEnd w:id="0"/>
    </w:p>
    <w:p w14:paraId="6774948F" w14:textId="77777777" w:rsidR="00932F36" w:rsidRPr="00FF23FD" w:rsidRDefault="00932F36" w:rsidP="00281BD1">
      <w:pPr>
        <w:jc w:val="both"/>
        <w:rPr>
          <w:lang w:val="es-ES_tradnl"/>
        </w:rPr>
      </w:pPr>
    </w:p>
    <w:p w14:paraId="45EF2ACE" w14:textId="0BA961F0" w:rsidR="00932F36" w:rsidRDefault="00932F36" w:rsidP="00281BD1">
      <w:pPr>
        <w:jc w:val="both"/>
        <w:rPr>
          <w:lang w:val="es-ES_tradnl"/>
        </w:rPr>
      </w:pPr>
      <w:r w:rsidRPr="00FF23FD">
        <w:rPr>
          <w:lang w:val="es-ES_tradnl"/>
        </w:rPr>
        <w:t>El vindicó a la mujer. Las trató con respeto. Les dio de su atención. Cuando resucitó se apareció primero a mujeres. Les dio la prioridad a ellas.</w:t>
      </w:r>
    </w:p>
    <w:p w14:paraId="586AD37D" w14:textId="77777777" w:rsidR="00174F4A" w:rsidRDefault="00174F4A" w:rsidP="00281BD1">
      <w:pPr>
        <w:jc w:val="both"/>
        <w:rPr>
          <w:lang w:val="es-ES_tradnl"/>
        </w:rPr>
      </w:pPr>
    </w:p>
    <w:p w14:paraId="245A02BE" w14:textId="5332A182" w:rsidR="00174F4A" w:rsidRPr="00174F4A" w:rsidRDefault="00174F4A" w:rsidP="00174F4A">
      <w:pPr>
        <w:jc w:val="both"/>
        <w:rPr>
          <w:rFonts w:ascii="Times New Roman" w:hAnsi="Times New Roman" w:cs="Times New Roman"/>
          <w:b/>
        </w:rPr>
      </w:pPr>
      <w:r w:rsidRPr="00174F4A">
        <w:rPr>
          <w:b/>
          <w:lang w:val="es-ES_tradnl"/>
        </w:rPr>
        <w:t xml:space="preserve">Mateo 28:8 </w:t>
      </w:r>
      <w:r w:rsidRPr="00174F4A">
        <w:rPr>
          <w:rFonts w:ascii="Times New Roman" w:hAnsi="Times New Roman" w:cs="Times New Roman"/>
          <w:b/>
          <w:vertAlign w:val="superscript"/>
          <w:lang w:val="es-ES"/>
        </w:rPr>
        <w:t>8 </w:t>
      </w:r>
      <w:r w:rsidRPr="00174F4A">
        <w:rPr>
          <w:rFonts w:ascii="Times New Roman" w:hAnsi="Times New Roman" w:cs="Times New Roman"/>
          <w:b/>
          <w:lang w:val="es-ES"/>
        </w:rPr>
        <w:t xml:space="preserve">Así que las mujeres se alejaron a toda prisa del sepulcro, asustadas pero muy alegres, y corrieron a dar la noticia a los discípulos. </w:t>
      </w:r>
      <w:r w:rsidRPr="00174F4A">
        <w:rPr>
          <w:rFonts w:ascii="Times New Roman" w:hAnsi="Times New Roman" w:cs="Times New Roman"/>
          <w:b/>
          <w:vertAlign w:val="superscript"/>
          <w:lang w:val="es-ES"/>
        </w:rPr>
        <w:t>9 </w:t>
      </w:r>
      <w:r w:rsidRPr="00174F4A">
        <w:rPr>
          <w:rFonts w:ascii="Times New Roman" w:hAnsi="Times New Roman" w:cs="Times New Roman"/>
          <w:b/>
          <w:lang w:val="es-ES"/>
        </w:rPr>
        <w:t xml:space="preserve">En eso Jesús les salió al encuentro y las saludó. Ellas se le acercaron, le abrazaron los pies y lo adoraron. </w:t>
      </w:r>
      <w:r w:rsidRPr="00174F4A">
        <w:rPr>
          <w:rFonts w:ascii="Times New Roman" w:hAnsi="Times New Roman" w:cs="Times New Roman"/>
          <w:b/>
          <w:vertAlign w:val="superscript"/>
          <w:lang w:val="es-ES"/>
        </w:rPr>
        <w:t>10 </w:t>
      </w:r>
      <w:r w:rsidRPr="00174F4A">
        <w:rPr>
          <w:rFonts w:ascii="Times New Roman" w:hAnsi="Times New Roman" w:cs="Times New Roman"/>
          <w:b/>
          <w:lang w:val="es-ES"/>
        </w:rPr>
        <w:t>—No tengan miedo—les dijo Jesús—.Vayan a decirles a mis hermanos que se dirijan a Galilea, y allí me verán.</w:t>
      </w:r>
    </w:p>
    <w:p w14:paraId="2B748382" w14:textId="77777777" w:rsidR="007A46AA" w:rsidRPr="00FF23FD" w:rsidRDefault="007A46AA" w:rsidP="00281BD1">
      <w:pPr>
        <w:jc w:val="both"/>
        <w:rPr>
          <w:lang w:val="es-ES_tradnl"/>
        </w:rPr>
      </w:pPr>
    </w:p>
    <w:p w14:paraId="2FE5DEBB" w14:textId="389E235C" w:rsidR="007A46AA" w:rsidRPr="00FF23FD" w:rsidRDefault="007A46AA" w:rsidP="0052440C">
      <w:pPr>
        <w:jc w:val="both"/>
        <w:rPr>
          <w:rFonts w:ascii="Times New Roman" w:hAnsi="Times New Roman" w:cs="Times New Roman"/>
          <w:b/>
          <w:lang w:val="es-ES_tradnl"/>
        </w:rPr>
      </w:pPr>
      <w:r w:rsidRPr="00FF23FD">
        <w:rPr>
          <w:b/>
          <w:lang w:val="es-ES_tradnl"/>
        </w:rPr>
        <w:t>Filemón V</w:t>
      </w:r>
      <w:r w:rsidR="009B54BE" w:rsidRPr="00FF23FD">
        <w:rPr>
          <w:b/>
          <w:lang w:val="es-ES_tradnl"/>
        </w:rPr>
        <w:t xml:space="preserve">. </w:t>
      </w:r>
      <w:r w:rsidRPr="00FF23FD">
        <w:rPr>
          <w:b/>
          <w:lang w:val="es-ES_tradnl"/>
        </w:rPr>
        <w:t xml:space="preserve">8 </w:t>
      </w:r>
      <w:proofErr w:type="spellStart"/>
      <w:r w:rsidRPr="00FF23FD">
        <w:rPr>
          <w:rFonts w:ascii="Times New Roman" w:hAnsi="Times New Roman" w:cs="Times New Roman"/>
          <w:b/>
          <w:bCs/>
          <w:szCs w:val="28"/>
          <w:vertAlign w:val="superscript"/>
          <w:lang w:val="es-ES_tradnl"/>
        </w:rPr>
        <w:t>8</w:t>
      </w:r>
      <w:proofErr w:type="spellEnd"/>
      <w:r w:rsidRPr="00FF23FD">
        <w:rPr>
          <w:rFonts w:ascii="Times New Roman" w:hAnsi="Times New Roman" w:cs="Times New Roman"/>
          <w:b/>
          <w:bCs/>
          <w:szCs w:val="28"/>
          <w:vertAlign w:val="superscript"/>
          <w:lang w:val="es-ES_tradnl"/>
        </w:rPr>
        <w:t> </w:t>
      </w:r>
      <w:r w:rsidRPr="00FF23FD">
        <w:rPr>
          <w:rFonts w:ascii="Times New Roman" w:hAnsi="Times New Roman" w:cs="Times New Roman"/>
          <w:b/>
          <w:bCs/>
          <w:szCs w:val="28"/>
          <w:lang w:val="es-ES_tradnl"/>
        </w:rPr>
        <w:t xml:space="preserve">Por eso, aunque en Cristo tengo la franqueza suficiente para ordenarte lo que debes hacer, </w:t>
      </w:r>
      <w:r w:rsidRPr="00FF23FD">
        <w:rPr>
          <w:rFonts w:ascii="Times New Roman" w:hAnsi="Times New Roman" w:cs="Times New Roman"/>
          <w:b/>
          <w:bCs/>
          <w:szCs w:val="28"/>
          <w:vertAlign w:val="superscript"/>
          <w:lang w:val="es-ES_tradnl"/>
        </w:rPr>
        <w:t>9 </w:t>
      </w:r>
      <w:r w:rsidRPr="00FF23FD">
        <w:rPr>
          <w:rFonts w:ascii="Times New Roman" w:hAnsi="Times New Roman" w:cs="Times New Roman"/>
          <w:b/>
          <w:bCs/>
          <w:szCs w:val="28"/>
          <w:lang w:val="es-ES_tradnl"/>
        </w:rPr>
        <w:t xml:space="preserve">prefiero rogártelo en nombre del amor. Yo, Pablo, ya anciano y ahora, además, prisionero de Cristo Jesús, </w:t>
      </w:r>
      <w:r w:rsidRPr="00FF23FD">
        <w:rPr>
          <w:rFonts w:ascii="Times New Roman" w:hAnsi="Times New Roman" w:cs="Times New Roman"/>
          <w:b/>
          <w:bCs/>
          <w:szCs w:val="28"/>
          <w:vertAlign w:val="superscript"/>
          <w:lang w:val="es-ES_tradnl"/>
        </w:rPr>
        <w:t>10 </w:t>
      </w:r>
      <w:r w:rsidRPr="00FF23FD">
        <w:rPr>
          <w:rFonts w:ascii="Times New Roman" w:hAnsi="Times New Roman" w:cs="Times New Roman"/>
          <w:b/>
          <w:bCs/>
          <w:szCs w:val="28"/>
          <w:lang w:val="es-ES_tradnl"/>
        </w:rPr>
        <w:t xml:space="preserve">te suplico por mi hijo Onésimo, quien llegó a ser hijo mío mientras yo estaba preso. </w:t>
      </w:r>
      <w:r w:rsidRPr="00FF23FD">
        <w:rPr>
          <w:rFonts w:ascii="Times New Roman" w:hAnsi="Times New Roman" w:cs="Times New Roman"/>
          <w:b/>
          <w:bCs/>
          <w:szCs w:val="28"/>
          <w:vertAlign w:val="superscript"/>
          <w:lang w:val="es-ES_tradnl"/>
        </w:rPr>
        <w:t>11 </w:t>
      </w:r>
      <w:r w:rsidRPr="00FF23FD">
        <w:rPr>
          <w:rFonts w:ascii="Times New Roman" w:hAnsi="Times New Roman" w:cs="Times New Roman"/>
          <w:b/>
          <w:bCs/>
          <w:szCs w:val="28"/>
          <w:lang w:val="es-ES_tradnl"/>
        </w:rPr>
        <w:t>En otro tiempo te era inútil, pero ahora nos es útil tanto a ti como a mí.</w:t>
      </w:r>
      <w:r w:rsidRPr="00FF23FD">
        <w:rPr>
          <w:rFonts w:ascii="Times New Roman" w:hAnsi="Times New Roman" w:cs="Times New Roman"/>
          <w:b/>
          <w:bCs/>
          <w:sz w:val="28"/>
          <w:szCs w:val="28"/>
          <w:lang w:val="es-ES_tradnl"/>
        </w:rPr>
        <w:t xml:space="preserve"> </w:t>
      </w:r>
      <w:r w:rsidRPr="00FF23FD">
        <w:rPr>
          <w:rFonts w:ascii="Times New Roman" w:hAnsi="Times New Roman" w:cs="Times New Roman"/>
          <w:b/>
          <w:vertAlign w:val="superscript"/>
          <w:lang w:val="es-ES_tradnl"/>
        </w:rPr>
        <w:t>12 </w:t>
      </w:r>
      <w:r w:rsidRPr="00FF23FD">
        <w:rPr>
          <w:rFonts w:ascii="Times New Roman" w:hAnsi="Times New Roman" w:cs="Times New Roman"/>
          <w:b/>
          <w:lang w:val="es-ES_tradnl"/>
        </w:rPr>
        <w:t xml:space="preserve">Te lo envío de vuelta, y con él va mi propio corazón. </w:t>
      </w:r>
      <w:r w:rsidRPr="00FF23FD">
        <w:rPr>
          <w:rFonts w:ascii="Times New Roman" w:hAnsi="Times New Roman" w:cs="Times New Roman"/>
          <w:b/>
          <w:vertAlign w:val="superscript"/>
          <w:lang w:val="es-ES_tradnl"/>
        </w:rPr>
        <w:t>13 </w:t>
      </w:r>
      <w:r w:rsidRPr="00FF23FD">
        <w:rPr>
          <w:rFonts w:ascii="Times New Roman" w:hAnsi="Times New Roman" w:cs="Times New Roman"/>
          <w:b/>
          <w:lang w:val="es-ES_tradnl"/>
        </w:rPr>
        <w:t xml:space="preserve">Yo hubiera querido retenerlo para que me sirviera en tu lugar mientras estoy preso por causa del evangelio. </w:t>
      </w:r>
      <w:r w:rsidRPr="00FF23FD">
        <w:rPr>
          <w:rFonts w:ascii="Times New Roman" w:hAnsi="Times New Roman" w:cs="Times New Roman"/>
          <w:b/>
          <w:vertAlign w:val="superscript"/>
          <w:lang w:val="es-ES_tradnl"/>
        </w:rPr>
        <w:t>14 </w:t>
      </w:r>
      <w:r w:rsidRPr="00FF23FD">
        <w:rPr>
          <w:rFonts w:ascii="Times New Roman" w:hAnsi="Times New Roman" w:cs="Times New Roman"/>
          <w:b/>
          <w:lang w:val="es-ES_tradnl"/>
        </w:rPr>
        <w:t xml:space="preserve">Sin embargo, no he querido hacer nada sin tu consentimiento, para que tu favor no sea por obligación sino espontáneo. </w:t>
      </w:r>
      <w:r w:rsidRPr="00FF23FD">
        <w:rPr>
          <w:rFonts w:ascii="Times New Roman" w:hAnsi="Times New Roman" w:cs="Times New Roman"/>
          <w:b/>
          <w:vertAlign w:val="superscript"/>
          <w:lang w:val="es-ES_tradnl"/>
        </w:rPr>
        <w:t>15 </w:t>
      </w:r>
      <w:r w:rsidRPr="00FF23FD">
        <w:rPr>
          <w:rFonts w:ascii="Times New Roman" w:hAnsi="Times New Roman" w:cs="Times New Roman"/>
          <w:b/>
          <w:lang w:val="es-ES_tradnl"/>
        </w:rPr>
        <w:t xml:space="preserve">Tal vez por eso Onésimo se alejó de ti por algún tiempo, para que ahora lo recibas para siempre, </w:t>
      </w:r>
      <w:r w:rsidRPr="00FF23FD">
        <w:rPr>
          <w:rFonts w:ascii="Times New Roman" w:hAnsi="Times New Roman" w:cs="Times New Roman"/>
          <w:b/>
          <w:vertAlign w:val="superscript"/>
          <w:lang w:val="es-ES_tradnl"/>
        </w:rPr>
        <w:t>16 </w:t>
      </w:r>
      <w:r w:rsidRPr="00FF23FD">
        <w:rPr>
          <w:rFonts w:ascii="Times New Roman" w:hAnsi="Times New Roman" w:cs="Times New Roman"/>
          <w:b/>
          <w:lang w:val="es-ES_tradnl"/>
        </w:rPr>
        <w:t>ya no como a esclavo, sino como algo mejor: como a un hermano querido, muy especial para mí, pero mucho más para ti, como persona y como hermano en el Señor.</w:t>
      </w:r>
    </w:p>
    <w:p w14:paraId="5611F75F" w14:textId="77777777" w:rsidR="001E6DEE" w:rsidRPr="00FF23FD" w:rsidRDefault="001E6DEE" w:rsidP="00281BD1">
      <w:pPr>
        <w:jc w:val="both"/>
        <w:rPr>
          <w:b/>
          <w:lang w:val="es-ES_tradnl"/>
        </w:rPr>
      </w:pPr>
    </w:p>
    <w:p w14:paraId="1BF880DC" w14:textId="69AAEDEB" w:rsidR="001E6DEE" w:rsidRPr="000D2A9E" w:rsidRDefault="001E6DEE" w:rsidP="00281BD1">
      <w:pPr>
        <w:jc w:val="both"/>
        <w:rPr>
          <w:b/>
          <w:u w:val="single"/>
          <w:lang w:val="es-ES_tradnl"/>
        </w:rPr>
      </w:pPr>
      <w:r w:rsidRPr="000D2A9E">
        <w:rPr>
          <w:rFonts w:ascii="Times New Roman" w:hAnsi="Times New Roman" w:cs="Times New Roman"/>
          <w:b/>
          <w:u w:val="single"/>
          <w:lang w:val="es-ES_tradnl"/>
        </w:rPr>
        <w:t xml:space="preserve">Juan 15:11 </w:t>
      </w:r>
      <w:r w:rsidRPr="000D2A9E">
        <w:rPr>
          <w:rFonts w:ascii="Times New Roman" w:hAnsi="Times New Roman" w:cs="Times New Roman"/>
          <w:b/>
          <w:u w:val="single"/>
          <w:vertAlign w:val="superscript"/>
          <w:lang w:val="es-ES_tradnl"/>
        </w:rPr>
        <w:t>11 </w:t>
      </w:r>
      <w:r w:rsidRPr="000D2A9E">
        <w:rPr>
          <w:rFonts w:ascii="Times New Roman" w:hAnsi="Times New Roman" w:cs="Times New Roman"/>
          <w:b/>
          <w:u w:val="single"/>
          <w:lang w:val="es-ES_tradnl"/>
        </w:rPr>
        <w:t xml:space="preserve">Les he dicho esto para que tengan mi alegría y así su alegría sea completa. </w:t>
      </w:r>
      <w:r w:rsidRPr="000D2A9E">
        <w:rPr>
          <w:rFonts w:ascii="Times New Roman" w:hAnsi="Times New Roman" w:cs="Times New Roman"/>
          <w:b/>
          <w:u w:val="single"/>
          <w:vertAlign w:val="superscript"/>
          <w:lang w:val="es-ES_tradnl"/>
        </w:rPr>
        <w:t>12 </w:t>
      </w:r>
      <w:r w:rsidRPr="000D2A9E">
        <w:rPr>
          <w:rFonts w:ascii="Times New Roman" w:hAnsi="Times New Roman" w:cs="Times New Roman"/>
          <w:b/>
          <w:u w:val="single"/>
          <w:lang w:val="es-ES_tradnl"/>
        </w:rPr>
        <w:t xml:space="preserve">Y éste es mi mandamiento: que se amen los unos a los otros, como yo los he amado. </w:t>
      </w:r>
      <w:r w:rsidRPr="000D2A9E">
        <w:rPr>
          <w:rFonts w:ascii="Times New Roman" w:hAnsi="Times New Roman" w:cs="Times New Roman"/>
          <w:b/>
          <w:u w:val="single"/>
          <w:vertAlign w:val="superscript"/>
          <w:lang w:val="es-ES_tradnl"/>
        </w:rPr>
        <w:t>13 </w:t>
      </w:r>
      <w:r w:rsidRPr="000D2A9E">
        <w:rPr>
          <w:rFonts w:ascii="Times New Roman" w:hAnsi="Times New Roman" w:cs="Times New Roman"/>
          <w:b/>
          <w:u w:val="single"/>
          <w:lang w:val="es-ES_tradnl"/>
        </w:rPr>
        <w:t xml:space="preserve">Nadie tiene amor más grande que el dar la vida por sus amigos. </w:t>
      </w:r>
      <w:r w:rsidRPr="000D2A9E">
        <w:rPr>
          <w:rFonts w:ascii="Times New Roman" w:hAnsi="Times New Roman" w:cs="Times New Roman"/>
          <w:b/>
          <w:u w:val="single"/>
          <w:vertAlign w:val="superscript"/>
          <w:lang w:val="es-ES_tradnl"/>
        </w:rPr>
        <w:t>14 </w:t>
      </w:r>
      <w:r w:rsidRPr="000D2A9E">
        <w:rPr>
          <w:rFonts w:ascii="Times New Roman" w:hAnsi="Times New Roman" w:cs="Times New Roman"/>
          <w:b/>
          <w:u w:val="single"/>
          <w:lang w:val="es-ES_tradnl"/>
        </w:rPr>
        <w:t xml:space="preserve">Ustedes son mis amigos si hacen lo que yo les mando. </w:t>
      </w:r>
      <w:r w:rsidRPr="000D2A9E">
        <w:rPr>
          <w:rFonts w:ascii="Times New Roman" w:hAnsi="Times New Roman" w:cs="Times New Roman"/>
          <w:b/>
          <w:u w:val="single"/>
          <w:vertAlign w:val="superscript"/>
          <w:lang w:val="es-ES_tradnl"/>
        </w:rPr>
        <w:t>15 </w:t>
      </w:r>
      <w:r w:rsidRPr="000D2A9E">
        <w:rPr>
          <w:rFonts w:ascii="Times New Roman" w:hAnsi="Times New Roman" w:cs="Times New Roman"/>
          <w:b/>
          <w:u w:val="single"/>
          <w:lang w:val="es-ES_tradnl"/>
        </w:rPr>
        <w:t>Ya no los llamo siervos, porque el siervo no está al tanto de lo que hace su amo; los he llamado amigos, porque todo lo que a mi Padre le oí decir se lo he dado a conocer a ustedes.</w:t>
      </w:r>
    </w:p>
    <w:p w14:paraId="27742A20" w14:textId="77777777" w:rsidR="001E6DEE" w:rsidRPr="00FF23FD" w:rsidRDefault="001E6DEE" w:rsidP="00281BD1">
      <w:pPr>
        <w:rPr>
          <w:lang w:val="es-ES_tradnl"/>
        </w:rPr>
      </w:pPr>
    </w:p>
    <w:p w14:paraId="21265BDD" w14:textId="77777777" w:rsidR="00A8164E" w:rsidRPr="00FF23FD" w:rsidRDefault="00A8164E" w:rsidP="00281BD1">
      <w:pPr>
        <w:jc w:val="both"/>
        <w:rPr>
          <w:lang w:val="es-ES_tradnl"/>
        </w:rPr>
      </w:pPr>
      <w:r w:rsidRPr="00FF23FD">
        <w:rPr>
          <w:lang w:val="es-ES_tradnl"/>
        </w:rPr>
        <w:t>Qué podemos hacer para erradicar la esclavitud en sus diferentes formas?:</w:t>
      </w:r>
    </w:p>
    <w:p w14:paraId="579EF7EA" w14:textId="77777777" w:rsidR="00A8164E" w:rsidRPr="00FF23FD" w:rsidRDefault="00A8164E" w:rsidP="00281BD1">
      <w:pPr>
        <w:jc w:val="both"/>
        <w:rPr>
          <w:lang w:val="es-ES_tradnl"/>
        </w:rPr>
      </w:pPr>
    </w:p>
    <w:p w14:paraId="046D3E34" w14:textId="3A39220B" w:rsidR="00103323" w:rsidRPr="00FF23FD" w:rsidRDefault="00103323" w:rsidP="00281BD1">
      <w:pPr>
        <w:jc w:val="both"/>
        <w:rPr>
          <w:lang w:val="es-ES_tradnl"/>
        </w:rPr>
      </w:pPr>
      <w:r w:rsidRPr="00FF23FD">
        <w:rPr>
          <w:b/>
          <w:lang w:val="es-ES_tradnl"/>
        </w:rPr>
        <w:t>1) Empiece con usted:</w:t>
      </w:r>
      <w:r w:rsidRPr="00FF23FD">
        <w:rPr>
          <w:lang w:val="es-ES_tradnl"/>
        </w:rPr>
        <w:t xml:space="preserve"> pregúntese cómo está tratando a los demás? Está tratando a los demás con igualdad? En su familia deja expresar a los demás su opinión o trata de imponer la suya?</w:t>
      </w:r>
      <w:r w:rsidR="00D64133" w:rsidRPr="00FF23FD">
        <w:rPr>
          <w:lang w:val="es-ES_tradnl"/>
        </w:rPr>
        <w:t xml:space="preserve"> Respeta la opinión de los demás aun cuando está en desacuerdo con la suya?</w:t>
      </w:r>
      <w:r w:rsidRPr="00FF23FD">
        <w:rPr>
          <w:lang w:val="es-ES_tradnl"/>
        </w:rPr>
        <w:t xml:space="preserve"> </w:t>
      </w:r>
    </w:p>
    <w:p w14:paraId="6DF81513" w14:textId="77777777" w:rsidR="00103323" w:rsidRPr="00FF23FD" w:rsidRDefault="00103323" w:rsidP="00281BD1">
      <w:pPr>
        <w:jc w:val="both"/>
        <w:rPr>
          <w:lang w:val="es-ES_tradnl"/>
        </w:rPr>
      </w:pPr>
    </w:p>
    <w:p w14:paraId="0899A28E" w14:textId="1BA9DEA0" w:rsidR="00A8164E" w:rsidRPr="00FF23FD" w:rsidRDefault="004E5AF6" w:rsidP="00281BD1">
      <w:pPr>
        <w:jc w:val="both"/>
        <w:rPr>
          <w:lang w:val="es-ES_tradnl"/>
        </w:rPr>
      </w:pPr>
      <w:r w:rsidRPr="00FF23FD">
        <w:rPr>
          <w:b/>
          <w:lang w:val="es-ES_tradnl"/>
        </w:rPr>
        <w:t>2</w:t>
      </w:r>
      <w:r w:rsidR="00A8164E" w:rsidRPr="00FF23FD">
        <w:rPr>
          <w:b/>
          <w:lang w:val="es-ES_tradnl"/>
        </w:rPr>
        <w:t xml:space="preserve">) Compartir el evangelio: </w:t>
      </w:r>
      <w:r w:rsidRPr="00FF23FD">
        <w:rPr>
          <w:lang w:val="es-ES_tradnl"/>
        </w:rPr>
        <w:t>Podemos pasarnos horas tras horas hablando de esto y nunca hacer nada al respecto. Como en la política.</w:t>
      </w:r>
      <w:r w:rsidRPr="00FF23FD">
        <w:rPr>
          <w:b/>
          <w:lang w:val="es-ES_tradnl"/>
        </w:rPr>
        <w:t xml:space="preserve"> </w:t>
      </w:r>
      <w:r w:rsidRPr="00FF23FD">
        <w:rPr>
          <w:lang w:val="es-ES_tradnl"/>
        </w:rPr>
        <w:t>E</w:t>
      </w:r>
      <w:r w:rsidR="00A8164E" w:rsidRPr="00FF23FD">
        <w:rPr>
          <w:lang w:val="es-ES_tradnl"/>
        </w:rPr>
        <w:t xml:space="preserve">l evangelio transforma a las personas como lo hizo con Pablo Como lo hizo con Filemón. Cuando uno es verdaderamente creyente se da cuenta que Dios pudiendo tratarnos como esclavos realmente nos trata como familia. </w:t>
      </w:r>
      <w:r w:rsidR="00863A14" w:rsidRPr="00FF23FD">
        <w:rPr>
          <w:lang w:val="es-ES_tradnl"/>
        </w:rPr>
        <w:t>Cuando uno le entrega su vida a Jesús El transforma nuestra mente, nuestro corazón de modo que ya no vemos a las personas como objetos sino como obra de arte de Dios.</w:t>
      </w:r>
      <w:r w:rsidR="00520A3D" w:rsidRPr="00FF23FD">
        <w:rPr>
          <w:lang w:val="es-ES_tradnl"/>
        </w:rPr>
        <w:t xml:space="preserve"> Quieres parar la esclavitud domestica, a manera local? Empieza a compartir el evangelio con otros.</w:t>
      </w:r>
    </w:p>
    <w:p w14:paraId="1C1C35BB" w14:textId="77777777" w:rsidR="002A09FD" w:rsidRPr="00FF23FD" w:rsidRDefault="002A09FD" w:rsidP="00281BD1">
      <w:pPr>
        <w:jc w:val="both"/>
        <w:rPr>
          <w:b/>
          <w:lang w:val="es-ES_tradnl"/>
        </w:rPr>
      </w:pPr>
    </w:p>
    <w:p w14:paraId="5370647E" w14:textId="210D133E" w:rsidR="00135B7D" w:rsidRPr="00FF23FD" w:rsidRDefault="005D40DB" w:rsidP="00281BD1">
      <w:pPr>
        <w:jc w:val="both"/>
        <w:rPr>
          <w:lang w:val="es-ES_tradnl"/>
        </w:rPr>
      </w:pPr>
      <w:r w:rsidRPr="00FF23FD">
        <w:rPr>
          <w:b/>
          <w:lang w:val="es-ES_tradnl"/>
        </w:rPr>
        <w:t>3</w:t>
      </w:r>
      <w:r w:rsidR="00863A14" w:rsidRPr="00FF23FD">
        <w:rPr>
          <w:b/>
          <w:lang w:val="es-ES_tradnl"/>
        </w:rPr>
        <w:t xml:space="preserve">) </w:t>
      </w:r>
      <w:r w:rsidR="00CD3057" w:rsidRPr="00FF23FD">
        <w:rPr>
          <w:b/>
          <w:lang w:val="es-ES_tradnl"/>
        </w:rPr>
        <w:t>No practique el favoritismo:</w:t>
      </w:r>
      <w:r w:rsidR="00863A14" w:rsidRPr="00FF23FD">
        <w:rPr>
          <w:lang w:val="es-ES_tradnl"/>
        </w:rPr>
        <w:t xml:space="preserve"> </w:t>
      </w:r>
      <w:r w:rsidR="002A09FD" w:rsidRPr="00FF23FD">
        <w:rPr>
          <w:lang w:val="es-ES_tradnl"/>
        </w:rPr>
        <w:t>Es decir no favoritismos.</w:t>
      </w:r>
      <w:r w:rsidR="00135B7D" w:rsidRPr="00FF23FD">
        <w:rPr>
          <w:lang w:val="es-ES_tradnl"/>
        </w:rPr>
        <w:t xml:space="preserve"> </w:t>
      </w:r>
      <w:r w:rsidR="00135B7D" w:rsidRPr="00FF23FD">
        <w:rPr>
          <w:b/>
          <w:lang w:val="es-ES_tradnl"/>
        </w:rPr>
        <w:t xml:space="preserve">Santiago </w:t>
      </w:r>
      <w:r w:rsidR="00135B7D" w:rsidRPr="00FF23FD">
        <w:rPr>
          <w:rFonts w:ascii="Times New Roman" w:hAnsi="Times New Roman" w:cs="Times New Roman"/>
          <w:b/>
          <w:bCs/>
          <w:sz w:val="28"/>
          <w:szCs w:val="28"/>
          <w:lang w:val="es-ES_tradnl"/>
        </w:rPr>
        <w:t>2</w:t>
      </w:r>
      <w:r w:rsidR="00A77071" w:rsidRPr="00FF23FD">
        <w:rPr>
          <w:rFonts w:ascii="Times New Roman" w:hAnsi="Times New Roman" w:cs="Times New Roman"/>
          <w:b/>
          <w:bCs/>
          <w:sz w:val="28"/>
          <w:szCs w:val="28"/>
          <w:lang w:val="es-ES_tradnl"/>
        </w:rPr>
        <w:t>:1</w:t>
      </w:r>
      <w:r w:rsidR="00135B7D" w:rsidRPr="00FF23FD">
        <w:rPr>
          <w:rFonts w:ascii="Times New Roman" w:hAnsi="Times New Roman" w:cs="Times New Roman"/>
          <w:b/>
          <w:bCs/>
          <w:sz w:val="28"/>
          <w:szCs w:val="28"/>
          <w:lang w:val="es-ES_tradnl"/>
        </w:rPr>
        <w:t> </w:t>
      </w:r>
      <w:r w:rsidR="00135B7D" w:rsidRPr="00FF23FD">
        <w:rPr>
          <w:rFonts w:ascii="Times New Roman" w:hAnsi="Times New Roman" w:cs="Times New Roman"/>
          <w:b/>
          <w:bCs/>
          <w:szCs w:val="28"/>
          <w:lang w:val="es-ES_tradnl"/>
        </w:rPr>
        <w:t xml:space="preserve">Hermanos míos, la fe que tienen en nuestro glorioso Señor Jesucristo no debe dar lugar a favoritismos. </w:t>
      </w:r>
      <w:r w:rsidR="00135B7D" w:rsidRPr="00FF23FD">
        <w:rPr>
          <w:rFonts w:ascii="Times New Roman" w:hAnsi="Times New Roman" w:cs="Times New Roman"/>
          <w:b/>
          <w:bCs/>
          <w:szCs w:val="28"/>
          <w:vertAlign w:val="superscript"/>
          <w:lang w:val="es-ES_tradnl"/>
        </w:rPr>
        <w:t>2 </w:t>
      </w:r>
      <w:r w:rsidR="00135B7D" w:rsidRPr="00FF23FD">
        <w:rPr>
          <w:rFonts w:ascii="Times New Roman" w:hAnsi="Times New Roman" w:cs="Times New Roman"/>
          <w:b/>
          <w:bCs/>
          <w:szCs w:val="28"/>
          <w:lang w:val="es-ES_tradnl"/>
        </w:rPr>
        <w:t xml:space="preserve">Supongamos que en el lugar donde se reúnen entra un hombre con anillo de oro y ropa elegante, y entra también un pobre desharrapado. </w:t>
      </w:r>
      <w:r w:rsidR="00135B7D" w:rsidRPr="00FF23FD">
        <w:rPr>
          <w:rFonts w:ascii="Times New Roman" w:hAnsi="Times New Roman" w:cs="Times New Roman"/>
          <w:b/>
          <w:bCs/>
          <w:szCs w:val="28"/>
          <w:vertAlign w:val="superscript"/>
          <w:lang w:val="es-ES_tradnl"/>
        </w:rPr>
        <w:t>3 </w:t>
      </w:r>
      <w:r w:rsidR="00135B7D" w:rsidRPr="00FF23FD">
        <w:rPr>
          <w:rFonts w:ascii="Times New Roman" w:hAnsi="Times New Roman" w:cs="Times New Roman"/>
          <w:b/>
          <w:bCs/>
          <w:szCs w:val="28"/>
          <w:lang w:val="es-ES_tradnl"/>
        </w:rPr>
        <w:t xml:space="preserve">Si atienden bien al que lleva ropa elegante y le dicen: «Siéntese usted aquí, en este lugar cómodo», pero al pobre le dicen: «Quédate ahí de pie» o «Siéntate en el suelo, a mis pies», </w:t>
      </w:r>
      <w:r w:rsidR="00135B7D" w:rsidRPr="00FF23FD">
        <w:rPr>
          <w:rFonts w:ascii="Times New Roman" w:hAnsi="Times New Roman" w:cs="Times New Roman"/>
          <w:b/>
          <w:bCs/>
          <w:szCs w:val="28"/>
          <w:vertAlign w:val="superscript"/>
          <w:lang w:val="es-ES_tradnl"/>
        </w:rPr>
        <w:t>4 </w:t>
      </w:r>
      <w:r w:rsidR="00135B7D" w:rsidRPr="00FF23FD">
        <w:rPr>
          <w:rFonts w:ascii="Times New Roman" w:hAnsi="Times New Roman" w:cs="Times New Roman"/>
          <w:b/>
          <w:bCs/>
          <w:szCs w:val="28"/>
          <w:lang w:val="es-ES_tradnl"/>
        </w:rPr>
        <w:t>¿acaso no hacen discriminación entre ustedes, juzgando con malas intenciones?</w:t>
      </w:r>
      <w:r w:rsidR="00135B7D" w:rsidRPr="00FF23FD">
        <w:rPr>
          <w:rFonts w:ascii="Times New Roman" w:hAnsi="Times New Roman" w:cs="Times New Roman"/>
          <w:b/>
          <w:bCs/>
          <w:sz w:val="28"/>
          <w:szCs w:val="28"/>
          <w:lang w:val="es-ES_tradnl"/>
        </w:rPr>
        <w:t xml:space="preserve"> </w:t>
      </w:r>
      <w:r w:rsidR="00135B7D" w:rsidRPr="00FF23FD">
        <w:rPr>
          <w:rFonts w:ascii="Times New Roman" w:hAnsi="Times New Roman" w:cs="Times New Roman"/>
          <w:b/>
          <w:vertAlign w:val="superscript"/>
          <w:lang w:val="es-ES_tradnl"/>
        </w:rPr>
        <w:t>5 </w:t>
      </w:r>
      <w:r w:rsidR="00135B7D" w:rsidRPr="00FF23FD">
        <w:rPr>
          <w:rFonts w:ascii="Times New Roman" w:hAnsi="Times New Roman" w:cs="Times New Roman"/>
          <w:b/>
          <w:lang w:val="es-ES_tradnl"/>
        </w:rPr>
        <w:t xml:space="preserve">Escuchen, mis queridos hermanos: ¿No ha escogido Dios a los que son pobres según el mundo para que sean ricos en la fe y hereden el reino que prometió a quienes lo aman? </w:t>
      </w:r>
      <w:r w:rsidR="00135B7D" w:rsidRPr="00FF23FD">
        <w:rPr>
          <w:rFonts w:ascii="Times New Roman" w:hAnsi="Times New Roman" w:cs="Times New Roman"/>
          <w:b/>
          <w:vertAlign w:val="superscript"/>
          <w:lang w:val="es-ES_tradnl"/>
        </w:rPr>
        <w:t>6 </w:t>
      </w:r>
      <w:r w:rsidR="00135B7D" w:rsidRPr="00FF23FD">
        <w:rPr>
          <w:rFonts w:ascii="Times New Roman" w:hAnsi="Times New Roman" w:cs="Times New Roman"/>
          <w:b/>
          <w:lang w:val="es-ES_tradnl"/>
        </w:rPr>
        <w:t xml:space="preserve">¡Pero ustedes han menospreciado al pobre! ¿No son los ricos quienes los explotan a ustedes y los arrastran ante los tribunales? </w:t>
      </w:r>
      <w:r w:rsidR="00135B7D" w:rsidRPr="00FF23FD">
        <w:rPr>
          <w:rFonts w:ascii="Times New Roman" w:hAnsi="Times New Roman" w:cs="Times New Roman"/>
          <w:b/>
          <w:vertAlign w:val="superscript"/>
          <w:lang w:val="es-ES_tradnl"/>
        </w:rPr>
        <w:t>7 </w:t>
      </w:r>
      <w:r w:rsidR="00135B7D" w:rsidRPr="00FF23FD">
        <w:rPr>
          <w:rFonts w:ascii="Times New Roman" w:hAnsi="Times New Roman" w:cs="Times New Roman"/>
          <w:b/>
          <w:lang w:val="es-ES_tradnl"/>
        </w:rPr>
        <w:t xml:space="preserve">¿No son ellos los que blasfeman el buen nombre de aquel a quien ustedes pertenecen?. </w:t>
      </w:r>
    </w:p>
    <w:p w14:paraId="77B7FC61" w14:textId="0DF4B79E" w:rsidR="002A09FD" w:rsidRPr="00FF23FD" w:rsidRDefault="002A09FD" w:rsidP="00281BD1">
      <w:pPr>
        <w:rPr>
          <w:lang w:val="es-ES_tradnl"/>
        </w:rPr>
      </w:pPr>
    </w:p>
    <w:p w14:paraId="27150640" w14:textId="596E5259" w:rsidR="002A09FD" w:rsidRPr="00FF23FD" w:rsidRDefault="0079311D" w:rsidP="00281BD1">
      <w:pPr>
        <w:rPr>
          <w:b/>
          <w:lang w:val="es-ES_tradnl"/>
        </w:rPr>
      </w:pPr>
      <w:r w:rsidRPr="00FF23FD">
        <w:rPr>
          <w:b/>
          <w:lang w:val="es-ES_tradnl"/>
        </w:rPr>
        <w:t>4</w:t>
      </w:r>
      <w:r w:rsidR="00211B12" w:rsidRPr="00FF23FD">
        <w:rPr>
          <w:b/>
          <w:lang w:val="es-ES_tradnl"/>
        </w:rPr>
        <w:t xml:space="preserve">) </w:t>
      </w:r>
      <w:r w:rsidR="002A09FD" w:rsidRPr="00FF23FD">
        <w:rPr>
          <w:b/>
          <w:lang w:val="es-ES_tradnl"/>
        </w:rPr>
        <w:t>Apoyar alguna organización</w:t>
      </w:r>
      <w:r w:rsidR="008D039A" w:rsidRPr="00FF23FD">
        <w:rPr>
          <w:b/>
          <w:lang w:val="es-ES_tradnl"/>
        </w:rPr>
        <w:t xml:space="preserve"> que ayude a esto:</w:t>
      </w:r>
      <w:r w:rsidR="0083698F" w:rsidRPr="00FF23FD">
        <w:rPr>
          <w:b/>
          <w:lang w:val="es-ES_tradnl"/>
        </w:rPr>
        <w:t xml:space="preserve"> </w:t>
      </w:r>
      <w:r w:rsidR="00BC7451">
        <w:rPr>
          <w:lang w:val="es-ES_tradnl"/>
        </w:rPr>
        <w:t>antyslavery.org</w:t>
      </w:r>
    </w:p>
    <w:p w14:paraId="194A6366" w14:textId="77777777" w:rsidR="00211B12" w:rsidRPr="00FF23FD" w:rsidRDefault="00211B12" w:rsidP="00281BD1">
      <w:pPr>
        <w:rPr>
          <w:lang w:val="es-ES_tradnl"/>
        </w:rPr>
      </w:pPr>
    </w:p>
    <w:p w14:paraId="61B9C772" w14:textId="6CF79DC7" w:rsidR="00C52C83" w:rsidRPr="00FF23FD" w:rsidRDefault="0079311D" w:rsidP="00281BD1">
      <w:pPr>
        <w:jc w:val="both"/>
        <w:rPr>
          <w:rFonts w:ascii="Times New Roman" w:hAnsi="Times New Roman" w:cs="Times New Roman"/>
          <w:bCs/>
          <w:szCs w:val="28"/>
          <w:lang w:val="es-ES_tradnl"/>
        </w:rPr>
      </w:pPr>
      <w:r w:rsidRPr="00FF23FD">
        <w:rPr>
          <w:b/>
          <w:lang w:val="es-ES_tradnl"/>
        </w:rPr>
        <w:t>5</w:t>
      </w:r>
      <w:r w:rsidR="00211B12" w:rsidRPr="00FF23FD">
        <w:rPr>
          <w:b/>
          <w:lang w:val="es-ES_tradnl"/>
        </w:rPr>
        <w:t xml:space="preserve">) </w:t>
      </w:r>
      <w:r w:rsidR="00C52C83" w:rsidRPr="00FF23FD">
        <w:rPr>
          <w:b/>
          <w:lang w:val="es-ES_tradnl"/>
        </w:rPr>
        <w:t>Orar</w:t>
      </w:r>
      <w:r w:rsidR="00211B12" w:rsidRPr="00FF23FD">
        <w:rPr>
          <w:b/>
          <w:lang w:val="es-ES_tradnl"/>
        </w:rPr>
        <w:t xml:space="preserve"> enserio</w:t>
      </w:r>
      <w:r w:rsidR="00C52C83" w:rsidRPr="00FF23FD">
        <w:rPr>
          <w:b/>
          <w:lang w:val="es-ES_tradnl"/>
        </w:rPr>
        <w:t>:</w:t>
      </w:r>
      <w:r w:rsidR="00C52C83" w:rsidRPr="00FF23FD">
        <w:rPr>
          <w:lang w:val="es-ES_tradnl"/>
        </w:rPr>
        <w:t xml:space="preserve"> liberación de Pedro. </w:t>
      </w:r>
      <w:r w:rsidR="008D039A" w:rsidRPr="00FF23FD">
        <w:rPr>
          <w:b/>
          <w:lang w:val="es-ES_tradnl"/>
        </w:rPr>
        <w:t xml:space="preserve">Hechos 12:4 </w:t>
      </w:r>
      <w:r w:rsidR="008D039A" w:rsidRPr="00FF23FD">
        <w:rPr>
          <w:rFonts w:ascii="Times New Roman" w:hAnsi="Times New Roman" w:cs="Times New Roman"/>
          <w:b/>
          <w:bCs/>
          <w:szCs w:val="28"/>
          <w:vertAlign w:val="superscript"/>
          <w:lang w:val="es-ES_tradnl"/>
        </w:rPr>
        <w:t> </w:t>
      </w:r>
      <w:r w:rsidR="008D039A" w:rsidRPr="00FF23FD">
        <w:rPr>
          <w:rFonts w:ascii="Times New Roman" w:hAnsi="Times New Roman" w:cs="Times New Roman"/>
          <w:b/>
          <w:bCs/>
          <w:szCs w:val="28"/>
          <w:lang w:val="es-ES_tradnl"/>
        </w:rPr>
        <w:t xml:space="preserve">Después de arrestarlo, lo metió en la cárcel y lo puso bajo la vigilancia de cuatro grupos de cuatro soldados cada uno. Tenía la intención de hacerlo comparecer en juicio público después de la Pascua. </w:t>
      </w:r>
      <w:r w:rsidR="008D039A" w:rsidRPr="00FF23FD">
        <w:rPr>
          <w:rFonts w:ascii="Times New Roman" w:hAnsi="Times New Roman" w:cs="Times New Roman"/>
          <w:b/>
          <w:bCs/>
          <w:szCs w:val="28"/>
          <w:vertAlign w:val="superscript"/>
          <w:lang w:val="es-ES_tradnl"/>
        </w:rPr>
        <w:t>5 </w:t>
      </w:r>
      <w:r w:rsidR="008D039A" w:rsidRPr="00FF23FD">
        <w:rPr>
          <w:rFonts w:ascii="Times New Roman" w:hAnsi="Times New Roman" w:cs="Times New Roman"/>
          <w:b/>
          <w:bCs/>
          <w:szCs w:val="28"/>
          <w:lang w:val="es-ES_tradnl"/>
        </w:rPr>
        <w:t>Pero mientras mantenían a Pedro en la cárcel, la iglesia oraba constante y fervientemente a Dios por él.</w:t>
      </w:r>
    </w:p>
    <w:p w14:paraId="756B5126" w14:textId="77777777" w:rsidR="00932F36" w:rsidRPr="00FF23FD" w:rsidRDefault="00932F36" w:rsidP="00281BD1">
      <w:pPr>
        <w:jc w:val="both"/>
        <w:rPr>
          <w:rFonts w:ascii="Times New Roman" w:hAnsi="Times New Roman" w:cs="Times New Roman"/>
          <w:bCs/>
          <w:szCs w:val="28"/>
          <w:lang w:val="es-ES_tradnl"/>
        </w:rPr>
      </w:pPr>
    </w:p>
    <w:p w14:paraId="520D58B6" w14:textId="2819B58B" w:rsidR="00A03C99" w:rsidRPr="00FF23FD" w:rsidRDefault="00A03C99" w:rsidP="00281BD1">
      <w:pPr>
        <w:jc w:val="both"/>
        <w:rPr>
          <w:lang w:val="es-ES_tradnl"/>
        </w:rPr>
      </w:pPr>
      <w:r w:rsidRPr="00FF23FD">
        <w:rPr>
          <w:rFonts w:ascii="Times New Roman" w:hAnsi="Times New Roman" w:cs="Times New Roman"/>
          <w:b/>
          <w:bCs/>
          <w:szCs w:val="28"/>
          <w:lang w:val="es-ES_tradnl"/>
        </w:rPr>
        <w:t>La forma de esclavitud más necesaria de erradicar es la espiritual.</w:t>
      </w:r>
      <w:r w:rsidRPr="00FF23FD">
        <w:rPr>
          <w:rFonts w:ascii="Times New Roman" w:hAnsi="Times New Roman" w:cs="Times New Roman"/>
          <w:bCs/>
          <w:szCs w:val="28"/>
          <w:lang w:val="es-ES_tradnl"/>
        </w:rPr>
        <w:t xml:space="preserve"> </w:t>
      </w:r>
      <w:r w:rsidRPr="00EA1D07">
        <w:rPr>
          <w:lang w:val="es-ES_tradnl"/>
        </w:rPr>
        <w:t>Porque escuche bien usted puede estar libre físicamente. Realizar sus actividades diarias, ir a su trabajo, los años pueden pasar y a la vez estar viviendo en esclavitud por dentro. La Biblia dice el que comete pecado esclavo es del pecado. Usted puede ser presa de un vicio y sin darse cuenta, puede ser esclavo de una manera de pensar, de una ideología, de una relación</w:t>
      </w:r>
      <w:r w:rsidR="000D2A9E">
        <w:rPr>
          <w:lang w:val="es-ES_tradnl"/>
        </w:rPr>
        <w:t xml:space="preserve"> no saludable</w:t>
      </w:r>
      <w:r w:rsidRPr="00EA1D07">
        <w:rPr>
          <w:lang w:val="es-ES_tradnl"/>
        </w:rPr>
        <w:t>. Cuando uno conoce a Jesús personalmente, cuando uno rinde su vida al Señor por</w:t>
      </w:r>
      <w:r w:rsidR="00FF60FD">
        <w:rPr>
          <w:lang w:val="es-ES_tradnl"/>
        </w:rPr>
        <w:t xml:space="preserve"> primera vez uno experimenta </w:t>
      </w:r>
      <w:r w:rsidRPr="00EA1D07">
        <w:rPr>
          <w:lang w:val="es-ES_tradnl"/>
        </w:rPr>
        <w:t>verdadera libertad. Jesús dijo “si yo los libertare entonces serán verdaderamente libres”. Lo bueno de todo esto es que Jesús quiere liberarte del pecado. El pagó el precio para que hoy puedas disfrutar de libertad y poder llamarle a El amigo.</w:t>
      </w:r>
    </w:p>
    <w:sectPr w:rsidR="00A03C99" w:rsidRPr="00FF23FD" w:rsidSect="000569C3">
      <w:pgSz w:w="12240" w:h="15840"/>
      <w:pgMar w:top="1170" w:right="126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E98A7" w14:textId="77777777" w:rsidR="00520A3D" w:rsidRDefault="00520A3D" w:rsidP="001E6DEE">
      <w:r>
        <w:separator/>
      </w:r>
    </w:p>
  </w:endnote>
  <w:endnote w:type="continuationSeparator" w:id="0">
    <w:p w14:paraId="7FFF982A" w14:textId="77777777" w:rsidR="00520A3D" w:rsidRDefault="00520A3D" w:rsidP="001E6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A7C04F" w14:textId="77777777" w:rsidR="00520A3D" w:rsidRDefault="00520A3D" w:rsidP="001E6DEE">
      <w:r>
        <w:separator/>
      </w:r>
    </w:p>
  </w:footnote>
  <w:footnote w:type="continuationSeparator" w:id="0">
    <w:p w14:paraId="2A1F73CA" w14:textId="77777777" w:rsidR="00520A3D" w:rsidRDefault="00520A3D" w:rsidP="001E6D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6E0"/>
    <w:rsid w:val="00000C18"/>
    <w:rsid w:val="000378B7"/>
    <w:rsid w:val="000450CE"/>
    <w:rsid w:val="000569C3"/>
    <w:rsid w:val="00060A4B"/>
    <w:rsid w:val="000747DD"/>
    <w:rsid w:val="000D2A9E"/>
    <w:rsid w:val="000F1E71"/>
    <w:rsid w:val="00103323"/>
    <w:rsid w:val="00135B7D"/>
    <w:rsid w:val="0017014B"/>
    <w:rsid w:val="00174F4A"/>
    <w:rsid w:val="001B06E0"/>
    <w:rsid w:val="001B597C"/>
    <w:rsid w:val="001C5711"/>
    <w:rsid w:val="001D4BC1"/>
    <w:rsid w:val="001E6DEE"/>
    <w:rsid w:val="0020341A"/>
    <w:rsid w:val="00211B12"/>
    <w:rsid w:val="002527A0"/>
    <w:rsid w:val="002546CE"/>
    <w:rsid w:val="00281BD1"/>
    <w:rsid w:val="002A09FD"/>
    <w:rsid w:val="002A2F7E"/>
    <w:rsid w:val="002E06B5"/>
    <w:rsid w:val="003707E9"/>
    <w:rsid w:val="003A717D"/>
    <w:rsid w:val="003E54B0"/>
    <w:rsid w:val="003F3FCF"/>
    <w:rsid w:val="00401276"/>
    <w:rsid w:val="00451C4C"/>
    <w:rsid w:val="004805CE"/>
    <w:rsid w:val="004B1453"/>
    <w:rsid w:val="004D0A76"/>
    <w:rsid w:val="004E5AF6"/>
    <w:rsid w:val="005145A1"/>
    <w:rsid w:val="00520A3D"/>
    <w:rsid w:val="0052440C"/>
    <w:rsid w:val="00536F1C"/>
    <w:rsid w:val="005A0E99"/>
    <w:rsid w:val="005D40DB"/>
    <w:rsid w:val="005F52B8"/>
    <w:rsid w:val="00634441"/>
    <w:rsid w:val="006354A8"/>
    <w:rsid w:val="006571B0"/>
    <w:rsid w:val="0067353B"/>
    <w:rsid w:val="006C0BC4"/>
    <w:rsid w:val="006E7318"/>
    <w:rsid w:val="00772707"/>
    <w:rsid w:val="007772D0"/>
    <w:rsid w:val="0079311D"/>
    <w:rsid w:val="007967DB"/>
    <w:rsid w:val="007A46AA"/>
    <w:rsid w:val="00834BF9"/>
    <w:rsid w:val="0083698F"/>
    <w:rsid w:val="00846A19"/>
    <w:rsid w:val="008607D2"/>
    <w:rsid w:val="0086141E"/>
    <w:rsid w:val="00863A14"/>
    <w:rsid w:val="00892002"/>
    <w:rsid w:val="008B1968"/>
    <w:rsid w:val="008C3921"/>
    <w:rsid w:val="008D039A"/>
    <w:rsid w:val="00932F36"/>
    <w:rsid w:val="009928A7"/>
    <w:rsid w:val="009B29D8"/>
    <w:rsid w:val="009B54BE"/>
    <w:rsid w:val="00A03C99"/>
    <w:rsid w:val="00A77071"/>
    <w:rsid w:val="00A8164E"/>
    <w:rsid w:val="00AC2250"/>
    <w:rsid w:val="00AE5645"/>
    <w:rsid w:val="00BC7451"/>
    <w:rsid w:val="00BD7199"/>
    <w:rsid w:val="00C11168"/>
    <w:rsid w:val="00C52C83"/>
    <w:rsid w:val="00C7143C"/>
    <w:rsid w:val="00CA7DDD"/>
    <w:rsid w:val="00CD3057"/>
    <w:rsid w:val="00D64133"/>
    <w:rsid w:val="00DF3598"/>
    <w:rsid w:val="00E14F08"/>
    <w:rsid w:val="00E14F96"/>
    <w:rsid w:val="00E940EF"/>
    <w:rsid w:val="00EA1D07"/>
    <w:rsid w:val="00EF7735"/>
    <w:rsid w:val="00F25DFC"/>
    <w:rsid w:val="00F52D55"/>
    <w:rsid w:val="00F96CBD"/>
    <w:rsid w:val="00FF23FD"/>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0719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es.wikipedia.org/wiki/Persona" TargetMode="External"/><Relationship Id="rId8" Type="http://schemas.openxmlformats.org/officeDocument/2006/relationships/hyperlink" Target="http://es.wikipedia.org/wiki/Propiedad" TargetMode="External"/><Relationship Id="rId9" Type="http://schemas.openxmlformats.org/officeDocument/2006/relationships/hyperlink" Target="http://es.wikipedia.org/wiki/Due%C3%B1o"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4</Pages>
  <Words>1874</Words>
  <Characters>10683</Characters>
  <Application>Microsoft Macintosh Word</Application>
  <DocSecurity>0</DocSecurity>
  <Lines>89</Lines>
  <Paragraphs>25</Paragraphs>
  <ScaleCrop>false</ScaleCrop>
  <Company>Hill Country Bible Church</Company>
  <LinksUpToDate>false</LinksUpToDate>
  <CharactersWithSpaces>12532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102</cp:revision>
  <dcterms:created xsi:type="dcterms:W3CDTF">2015-04-21T21:17:00Z</dcterms:created>
  <dcterms:modified xsi:type="dcterms:W3CDTF">2015-04-26T14:23:00Z</dcterms:modified>
</cp:coreProperties>
</file>