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D4" w:rsidRPr="00746FC0" w:rsidRDefault="002945D4" w:rsidP="002945D4">
      <w:pPr>
        <w:pStyle w:val="ListParagraph"/>
        <w:numPr>
          <w:ilvl w:val="0"/>
          <w:numId w:val="1"/>
        </w:numPr>
        <w:ind w:left="-90" w:firstLine="0"/>
        <w:jc w:val="both"/>
        <w:rPr>
          <w:lang w:val="es-ES_tradnl"/>
        </w:rPr>
      </w:pPr>
      <w:r w:rsidRPr="00746FC0">
        <w:rPr>
          <w:lang w:val="es-ES_tradnl"/>
        </w:rPr>
        <w:t xml:space="preserve">Las dos viejitas que vi en </w:t>
      </w:r>
      <w:proofErr w:type="spellStart"/>
      <w:r w:rsidRPr="00746FC0">
        <w:rPr>
          <w:lang w:val="es-ES_tradnl"/>
        </w:rPr>
        <w:t>walgreen</w:t>
      </w:r>
      <w:proofErr w:type="spellEnd"/>
      <w:r w:rsidRPr="00746FC0">
        <w:rPr>
          <w:lang w:val="es-ES_tradnl"/>
        </w:rPr>
        <w:t xml:space="preserve"> me hicieron pensar de ese momento en el que estemos siendo ayudados a caminar por alguien mas. que llenara de </w:t>
      </w:r>
      <w:proofErr w:type="spellStart"/>
      <w:r w:rsidRPr="00746FC0">
        <w:rPr>
          <w:lang w:val="es-ES_tradnl"/>
        </w:rPr>
        <w:t>satisfaccion</w:t>
      </w:r>
      <w:proofErr w:type="spellEnd"/>
      <w:r w:rsidRPr="00746FC0">
        <w:rPr>
          <w:lang w:val="es-ES_tradnl"/>
        </w:rPr>
        <w:t xml:space="preserve"> mi vida si a esa edad mis piernas no </w:t>
      </w:r>
      <w:proofErr w:type="spellStart"/>
      <w:r w:rsidRPr="00746FC0">
        <w:rPr>
          <w:lang w:val="es-ES_tradnl"/>
        </w:rPr>
        <w:t>podran</w:t>
      </w:r>
      <w:proofErr w:type="spellEnd"/>
      <w:r w:rsidRPr="00746FC0">
        <w:rPr>
          <w:lang w:val="es-ES_tradnl"/>
        </w:rPr>
        <w:t xml:space="preserve"> responder al deseo de mi </w:t>
      </w:r>
      <w:proofErr w:type="spellStart"/>
      <w:r w:rsidRPr="00746FC0">
        <w:rPr>
          <w:lang w:val="es-ES_tradnl"/>
        </w:rPr>
        <w:t>corazon</w:t>
      </w:r>
      <w:proofErr w:type="spellEnd"/>
      <w:r w:rsidRPr="00746FC0">
        <w:rPr>
          <w:lang w:val="es-ES_tradnl"/>
        </w:rPr>
        <w:t xml:space="preserve">, mis manos </w:t>
      </w:r>
      <w:proofErr w:type="spellStart"/>
      <w:r w:rsidRPr="00746FC0">
        <w:rPr>
          <w:lang w:val="es-ES_tradnl"/>
        </w:rPr>
        <w:t>seran</w:t>
      </w:r>
      <w:proofErr w:type="spellEnd"/>
      <w:r w:rsidRPr="00746FC0">
        <w:rPr>
          <w:lang w:val="es-ES_tradnl"/>
        </w:rPr>
        <w:t xml:space="preserve"> lentas como pidiendo permiso al viento para </w:t>
      </w:r>
      <w:proofErr w:type="spellStart"/>
      <w:r w:rsidRPr="00746FC0">
        <w:rPr>
          <w:lang w:val="es-ES_tradnl"/>
        </w:rPr>
        <w:t>desplasarse</w:t>
      </w:r>
      <w:proofErr w:type="spellEnd"/>
      <w:r w:rsidRPr="00746FC0">
        <w:rPr>
          <w:lang w:val="es-ES_tradnl"/>
        </w:rPr>
        <w:t xml:space="preserve"> entre el espacio. Cuando nuestros ojos no reconozcan si es en una rama de un </w:t>
      </w:r>
      <w:proofErr w:type="spellStart"/>
      <w:r w:rsidRPr="00746FC0">
        <w:rPr>
          <w:lang w:val="es-ES_tradnl"/>
        </w:rPr>
        <w:t>arbol</w:t>
      </w:r>
      <w:proofErr w:type="spellEnd"/>
      <w:r w:rsidRPr="00746FC0">
        <w:rPr>
          <w:lang w:val="es-ES_tradnl"/>
        </w:rPr>
        <w:t xml:space="preserve"> </w:t>
      </w:r>
      <w:proofErr w:type="spellStart"/>
      <w:r w:rsidRPr="00746FC0">
        <w:rPr>
          <w:lang w:val="es-ES_tradnl"/>
        </w:rPr>
        <w:t>mesiendose</w:t>
      </w:r>
      <w:proofErr w:type="spellEnd"/>
      <w:r w:rsidRPr="00746FC0">
        <w:rPr>
          <w:lang w:val="es-ES_tradnl"/>
        </w:rPr>
        <w:t xml:space="preserve"> por el viento o una persona a lo lejos </w:t>
      </w:r>
      <w:proofErr w:type="spellStart"/>
      <w:r w:rsidRPr="00746FC0">
        <w:rPr>
          <w:lang w:val="es-ES_tradnl"/>
        </w:rPr>
        <w:t>saludandome</w:t>
      </w:r>
      <w:proofErr w:type="spellEnd"/>
      <w:r w:rsidRPr="00746FC0">
        <w:rPr>
          <w:lang w:val="es-ES_tradnl"/>
        </w:rPr>
        <w:t xml:space="preserve"> con la mano. que me llenara de </w:t>
      </w:r>
      <w:proofErr w:type="spellStart"/>
      <w:r w:rsidRPr="00746FC0">
        <w:rPr>
          <w:lang w:val="es-ES_tradnl"/>
        </w:rPr>
        <w:t>satisfaccion</w:t>
      </w:r>
      <w:proofErr w:type="spellEnd"/>
      <w:r w:rsidRPr="00746FC0">
        <w:rPr>
          <w:lang w:val="es-ES_tradnl"/>
        </w:rPr>
        <w:t xml:space="preserve"> en esa etapa de mi vida. Esto es lo que alguien </w:t>
      </w:r>
      <w:proofErr w:type="spellStart"/>
      <w:r w:rsidRPr="00746FC0">
        <w:rPr>
          <w:lang w:val="es-ES_tradnl"/>
        </w:rPr>
        <w:t>compartio</w:t>
      </w:r>
      <w:proofErr w:type="spellEnd"/>
      <w:r w:rsidRPr="00746FC0">
        <w:rPr>
          <w:lang w:val="es-ES_tradnl"/>
        </w:rPr>
        <w:t xml:space="preserve"> conmigo que me llena de </w:t>
      </w:r>
      <w:proofErr w:type="spellStart"/>
      <w:r w:rsidRPr="00746FC0">
        <w:rPr>
          <w:lang w:val="es-ES_tradnl"/>
        </w:rPr>
        <w:t>motivacion</w:t>
      </w:r>
      <w:proofErr w:type="spellEnd"/>
      <w:r w:rsidRPr="00746FC0">
        <w:rPr>
          <w:lang w:val="es-ES_tradnl"/>
        </w:rPr>
        <w:t xml:space="preserve"> para vivir mi presente, hoy de tal manera que cuando llegue ese tiempo puedo tener paz conmigo mismo y gozo aunque mi tiempo en la tierra se este acabando.</w:t>
      </w:r>
    </w:p>
    <w:p w:rsidR="002945D4" w:rsidRPr="00746FC0" w:rsidRDefault="002945D4" w:rsidP="002945D4">
      <w:pPr>
        <w:pStyle w:val="ListParagraph"/>
        <w:ind w:left="-90"/>
        <w:jc w:val="both"/>
        <w:rPr>
          <w:lang w:val="es-ES_tradnl"/>
        </w:rPr>
      </w:pPr>
    </w:p>
    <w:p w:rsidR="002945D4" w:rsidRPr="00746FC0" w:rsidRDefault="002945D4" w:rsidP="002945D4">
      <w:pPr>
        <w:pStyle w:val="ListParagraph"/>
        <w:numPr>
          <w:ilvl w:val="0"/>
          <w:numId w:val="1"/>
        </w:numPr>
        <w:ind w:left="-90" w:firstLine="0"/>
        <w:jc w:val="both"/>
        <w:rPr>
          <w:lang w:val="es-ES_tradnl"/>
        </w:rPr>
      </w:pPr>
      <w:r w:rsidRPr="00746FC0">
        <w:rPr>
          <w:lang w:val="es-ES_tradnl"/>
        </w:rPr>
        <w:t>Hay dos rastros que debiéramos dejar. una es el impacto que hemos hecho en las personas y el otro es el ministerio que hemos desarrollado para la gloria de Dios. Esto es vivir mi presente con propósito. Palabra que muchos hemos borrado de nuestro diccionario y la hemos cambiado por cosas temporales que en esos momentos de la vida no llenaran el vacío que tendremos dentro. Veía la película de aquel que quería comprar el cuerpo de otro para vo</w:t>
      </w:r>
      <w:r>
        <w:rPr>
          <w:lang w:val="es-ES_tradnl"/>
        </w:rPr>
        <w:t>l</w:t>
      </w:r>
      <w:r w:rsidRPr="00746FC0">
        <w:rPr>
          <w:lang w:val="es-ES_tradnl"/>
        </w:rPr>
        <w:t xml:space="preserve">ver a vivir. La película se llama </w:t>
      </w:r>
      <w:proofErr w:type="spellStart"/>
      <w:r w:rsidRPr="00746FC0">
        <w:rPr>
          <w:lang w:val="es-ES_tradnl"/>
        </w:rPr>
        <w:t>shade</w:t>
      </w:r>
      <w:proofErr w:type="spellEnd"/>
      <w:r w:rsidRPr="00746FC0">
        <w:rPr>
          <w:lang w:val="es-ES_tradnl"/>
        </w:rPr>
        <w:t xml:space="preserve"> o muda. Había construido un imperio en </w:t>
      </w:r>
      <w:proofErr w:type="spellStart"/>
      <w:r w:rsidRPr="00746FC0">
        <w:rPr>
          <w:lang w:val="es-ES_tradnl"/>
        </w:rPr>
        <w:t>Manhatan</w:t>
      </w:r>
      <w:proofErr w:type="spellEnd"/>
      <w:r w:rsidRPr="00746FC0">
        <w:rPr>
          <w:lang w:val="es-ES_tradnl"/>
        </w:rPr>
        <w:t xml:space="preserve"> una de las ciudades en las cuales vivir hoy en la actualidad pero había perdido algo mas valioso, la relación con su hija. Finalmente murió y la pregunta que tengo cual fue el rastro que dejo en las personas especialmente en aquellos que estaban mas cerca de el? </w:t>
      </w:r>
    </w:p>
    <w:p w:rsidR="002945D4" w:rsidRPr="00746FC0" w:rsidRDefault="002945D4" w:rsidP="002945D4">
      <w:pPr>
        <w:widowControl w:val="0"/>
        <w:autoSpaceDE w:val="0"/>
        <w:autoSpaceDN w:val="0"/>
        <w:adjustRightInd w:val="0"/>
        <w:ind w:left="-90"/>
        <w:jc w:val="both"/>
        <w:rPr>
          <w:rFonts w:ascii="Helvetica Neue" w:hAnsi="Helvetica Neue" w:cs="Helvetica Neue"/>
          <w:sz w:val="32"/>
          <w:szCs w:val="32"/>
          <w:lang w:val="es-ES_tradnl"/>
        </w:rPr>
      </w:pPr>
    </w:p>
    <w:p w:rsidR="002945D4" w:rsidRPr="00746FC0" w:rsidRDefault="002945D4" w:rsidP="002945D4">
      <w:pPr>
        <w:ind w:left="-90"/>
        <w:jc w:val="both"/>
        <w:rPr>
          <w:lang w:val="es-ES_tradnl"/>
        </w:rPr>
      </w:pPr>
    </w:p>
    <w:p w:rsidR="002945D4" w:rsidRPr="00746FC0" w:rsidRDefault="002945D4" w:rsidP="002945D4">
      <w:pPr>
        <w:ind w:left="-90"/>
        <w:jc w:val="both"/>
        <w:rPr>
          <w:lang w:val="es-ES_tradnl"/>
        </w:rPr>
      </w:pPr>
      <w:r w:rsidRPr="00746FC0">
        <w:rPr>
          <w:lang w:val="es-ES_tradnl"/>
        </w:rPr>
        <w:t>===========================</w:t>
      </w:r>
    </w:p>
    <w:p w:rsidR="002945D4" w:rsidRPr="00746FC0" w:rsidRDefault="002945D4" w:rsidP="002945D4">
      <w:pPr>
        <w:ind w:left="-90"/>
        <w:jc w:val="both"/>
        <w:rPr>
          <w:lang w:val="es-ES_tradnl"/>
        </w:rPr>
      </w:pPr>
    </w:p>
    <w:p w:rsidR="002945D4" w:rsidRPr="00746FC0" w:rsidRDefault="002945D4" w:rsidP="002945D4">
      <w:pPr>
        <w:pStyle w:val="ListParagraph"/>
        <w:numPr>
          <w:ilvl w:val="0"/>
          <w:numId w:val="1"/>
        </w:numPr>
        <w:ind w:left="-90" w:firstLine="0"/>
        <w:jc w:val="both"/>
        <w:rPr>
          <w:lang w:val="es-ES_tradnl"/>
        </w:rPr>
      </w:pPr>
      <w:r w:rsidRPr="00746FC0">
        <w:rPr>
          <w:b/>
          <w:lang w:val="es-ES_tradnl"/>
        </w:rPr>
        <w:t>Disipa las sombras de la muerte:</w:t>
      </w:r>
      <w:r w:rsidRPr="00746FC0">
        <w:rPr>
          <w:lang w:val="es-ES_tradnl"/>
        </w:rPr>
        <w:t xml:space="preserve"> Resurrección de Lázaro. Habían perdido la esperanza y su corazón se había llenado de pesadumbre de desesperanza. Ya todo esta perdido. Por supuesto si no entendemos nuestro verdadero destino claro que la muerte es una calamidad, es el peor enemigo del hombre. Nos separa de nuestra rutina de vida, de nuestros seres queridos. Es como el </w:t>
      </w:r>
      <w:proofErr w:type="spellStart"/>
      <w:r w:rsidRPr="00746FC0">
        <w:rPr>
          <w:lang w:val="es-ES_tradnl"/>
        </w:rPr>
        <w:t>bully</w:t>
      </w:r>
      <w:proofErr w:type="spellEnd"/>
      <w:r w:rsidRPr="00746FC0">
        <w:rPr>
          <w:lang w:val="es-ES_tradnl"/>
        </w:rPr>
        <w:t xml:space="preserve"> de la escuela que nos esta esperando a la hora del receso para quitarnos nuestro lonche y porque mas que queremos luchar somos impotentes. Nos sentimos abusados, sin valor, con temor. Si no entendemos lo que Jesús vino a hacer por supuesto que la muerte es lo peor que podemos enfrentar. Es nuestro verdugo.</w:t>
      </w:r>
    </w:p>
    <w:p w:rsidR="002945D4" w:rsidRPr="00746FC0" w:rsidRDefault="002945D4" w:rsidP="002945D4">
      <w:pPr>
        <w:pStyle w:val="ListParagraph"/>
        <w:ind w:left="-90"/>
        <w:jc w:val="both"/>
        <w:rPr>
          <w:lang w:val="es-ES_tradnl"/>
        </w:rPr>
      </w:pPr>
    </w:p>
    <w:p w:rsidR="002945D4" w:rsidRPr="00746FC0" w:rsidRDefault="002945D4" w:rsidP="002945D4">
      <w:pPr>
        <w:pStyle w:val="ListParagraph"/>
        <w:ind w:left="-90"/>
        <w:jc w:val="both"/>
        <w:rPr>
          <w:lang w:val="es-ES_tradnl"/>
        </w:rPr>
      </w:pPr>
    </w:p>
    <w:p w:rsidR="002945D4" w:rsidRPr="00746FC0" w:rsidRDefault="002945D4" w:rsidP="002945D4">
      <w:pPr>
        <w:pStyle w:val="ListParagraph"/>
        <w:numPr>
          <w:ilvl w:val="0"/>
          <w:numId w:val="1"/>
        </w:numPr>
        <w:ind w:left="-90" w:firstLine="0"/>
        <w:jc w:val="both"/>
        <w:rPr>
          <w:lang w:val="es-ES_tradnl"/>
        </w:rPr>
      </w:pPr>
      <w:r w:rsidRPr="00746FC0">
        <w:rPr>
          <w:lang w:val="es-ES_tradnl"/>
        </w:rPr>
        <w:t xml:space="preserve">Usted tiene temor en su vida, invite a Jesús a las cuevas más recónditas de su alma y deje que alumbre la oscuridad que lo abruma para que se de cuenta lo insignificante que es aquello a lo que usted tanto le teme. Es como cuando de niños teníamos temor de quedarnos en el cuarto solos y con la luz apagada, porque teníamos temor de que un monstruo espantoso, come niños, quebranta cabeza, chupa cráneos vivía en el closet. Así que le rogábamos a nuestros padres que se quedaron con nosotros y nos leyeran un cuento o una historia. Hasta que nos quedáramos dormidos, de repente los rayos del sol entraban por la ventana e iluminaba con su luz y volteábamos a ver el closet y nos calmábamos porque el monstruo no salió por la noche a devorarme y </w:t>
      </w:r>
      <w:r w:rsidRPr="00746FC0">
        <w:rPr>
          <w:lang w:val="es-ES_tradnl"/>
        </w:rPr>
        <w:lastRenderedPageBreak/>
        <w:t>ahora ya es de día y ellos no salen de día. Así que puede estar unas horas tranquilo. La realidad de las cosas es nunca hubo tal monstruo, nunca existió. Cuantas horas nos hubiéramos ahorrado si lo hubiéramos sabido. Nuestra mente es un closet fabricante de monstruos, monstruos imaginarios que no existen pero que si nos aterrorizan. Le tememos al monstruo del futuro. Que va a ser de mi en dos años, en tres años, tendré trabajo, estaré solo o sola, habré perdido la casa? Que será de mi?</w:t>
      </w:r>
    </w:p>
    <w:p w:rsidR="002945D4" w:rsidRPr="00746FC0" w:rsidRDefault="002945D4" w:rsidP="002945D4">
      <w:pPr>
        <w:pStyle w:val="ListParagraph"/>
        <w:ind w:left="-90"/>
        <w:jc w:val="both"/>
        <w:rPr>
          <w:lang w:val="es-ES_tradnl"/>
        </w:rPr>
      </w:pPr>
    </w:p>
    <w:p w:rsidR="002945D4" w:rsidRDefault="002945D4" w:rsidP="002945D4">
      <w:pPr>
        <w:pStyle w:val="ListParagraph"/>
        <w:ind w:left="-90"/>
        <w:jc w:val="both"/>
        <w:rPr>
          <w:lang w:val="es-ES_tradnl"/>
        </w:rPr>
      </w:pPr>
      <w:r w:rsidRPr="00746FC0">
        <w:rPr>
          <w:lang w:val="es-ES_tradnl"/>
        </w:rPr>
        <w:t>Estaba hablando con una hermana que su hijo esta pasando por quimioterapia. Aquellos que han pasado por algo así o algún familiar ha pasado por algo así entienden como las cosas se complican totalmente. Para matar a las células cancerosas la persona casi muere en el proceso también. Le da dificultad en ir al baño, el sistema inmunológico queda barrido del cuerpo es decir tu cuerpo esta indefenso. Cualquier virus, gripe, catarro, tos se puede convertir en pulmonía en unas fiebres horriblisima es complicado. Al hablar con esta familia me estaba diciendo lo difícil que todo estaba. El niño había contraído un virus y su cuerpo no podía combatir contra el por la misma quimioterapia. Tuvo que dejar de trabajar por estar con el niño las 24 horas. Sabe de que me recordé en esos momentos de soledad que cuanto necesitaban de que Jesús entrara en el cuarto. Cuantos de nosotros necesitamos dejar entrar a Jesús en la situación que estamos enfrentando</w:t>
      </w:r>
      <w:r>
        <w:rPr>
          <w:lang w:val="es-ES_tradnl"/>
        </w:rPr>
        <w:t xml:space="preserve"> para traer consuelo a nuestra vida, para traer fuerzas sobrenaturales para enfrentar el cansancio y la desesperanza</w:t>
      </w:r>
      <w:r w:rsidRPr="00746FC0">
        <w:rPr>
          <w:lang w:val="es-ES_tradnl"/>
        </w:rPr>
        <w:t xml:space="preserve">. </w:t>
      </w:r>
      <w:r>
        <w:rPr>
          <w:lang w:val="es-ES_tradnl"/>
        </w:rPr>
        <w:t>Nunca le ha pasado a usted que puede que haya echo un turno larguísimo de 12 duras horas. Llega a la casa cansado</w:t>
      </w:r>
    </w:p>
    <w:p w:rsidR="002945D4" w:rsidRDefault="002945D4" w:rsidP="002945D4">
      <w:pPr>
        <w:pStyle w:val="ListParagraph"/>
        <w:ind w:left="-90"/>
        <w:jc w:val="both"/>
        <w:rPr>
          <w:lang w:val="es-ES_tradnl"/>
        </w:rPr>
      </w:pPr>
    </w:p>
    <w:p w:rsidR="002945D4" w:rsidRPr="001F4DAD" w:rsidRDefault="002945D4" w:rsidP="002945D4">
      <w:pPr>
        <w:jc w:val="both"/>
        <w:rPr>
          <w:lang w:val="es-ES_tradnl"/>
        </w:rPr>
      </w:pPr>
    </w:p>
    <w:p w:rsidR="002945D4" w:rsidRPr="00746FC0" w:rsidRDefault="002945D4" w:rsidP="002945D4">
      <w:pPr>
        <w:pStyle w:val="ListParagraph"/>
        <w:ind w:left="-90"/>
        <w:jc w:val="both"/>
        <w:rPr>
          <w:lang w:val="es-ES_tradnl"/>
        </w:rPr>
      </w:pPr>
      <w:r w:rsidRPr="00746FC0">
        <w:rPr>
          <w:lang w:val="es-ES_tradnl"/>
        </w:rPr>
        <w:t>Cuantos de nosotros necesitamos dejar entrar a Jesús en ese problema que hacen que nuestras rodillas nos tiemblen, que nos desgasta por dentro, que nos roba la tranquilidad y la intercambia por noches de desvelo.</w:t>
      </w:r>
    </w:p>
    <w:p w:rsidR="002945D4" w:rsidRPr="00746FC0" w:rsidRDefault="002945D4" w:rsidP="002945D4">
      <w:pPr>
        <w:pStyle w:val="ListParagraph"/>
        <w:ind w:left="-90"/>
        <w:jc w:val="both"/>
        <w:rPr>
          <w:lang w:val="es-ES_tradnl"/>
        </w:rPr>
      </w:pPr>
    </w:p>
    <w:p w:rsidR="002945D4" w:rsidRPr="00746FC0" w:rsidRDefault="002945D4" w:rsidP="002945D4">
      <w:pPr>
        <w:pStyle w:val="ListParagraph"/>
        <w:ind w:left="-90"/>
        <w:jc w:val="both"/>
        <w:rPr>
          <w:lang w:val="es-ES_tradnl"/>
        </w:rPr>
      </w:pPr>
      <w:r w:rsidRPr="00746FC0">
        <w:rPr>
          <w:lang w:val="es-ES_tradnl"/>
        </w:rPr>
        <w:t>Perdemos la esperanza porque pensamos que nuestra vida termino cuando morimos y no hemos entendido que cuando morimos apenas es el comienzo a la eternidad. Y la desesperanza con la que enfrentamos la muerte se debe a no entender que tarde o temprano todos partiremos de aquí. Usted y yo no tenemos un boleto permanente que nos garantiza un lugar aquí en esta tierra. Precisamente por eso sentimos como que es una injusticia, como una gran tragedia cuando vemos a nuestros seres queridos partir de aquí. Porque nuestro corazón esta amarrado a algo pasajero, algo ilusorio y no hemos comprendido que la verdadera vida es la que nos espera cuando partamos de aquí. Cosas que ojos no han visto, cosas que no han subido al corazón del hombre, cosas que oídos no han visto son las que esperan a los que confían en el Señor. Para el creyente la muerte no es el fin sino el comienzo. Precisamente por eso debiéramos preocuparnos por hablar de Jesús al mundo para que ellos gocen de la misma esperanza que tenemos nosotros. El Señor Jesús no murió para darle este mensaje a unos cuantos murió para darles esperanza al mundo entero incluyendo a los vecinos que viven en tu vecindario, al que vive al lado derecho, al lado izquierdo enfrente, en la parte de atrás. Conocen ellos a alguien que les ha dado este mensaje de esperanza?</w:t>
      </w:r>
    </w:p>
    <w:p w:rsidR="006B5EA9" w:rsidRDefault="006B5EA9"/>
    <w:p w:rsidR="002945D4" w:rsidRDefault="002945D4"/>
    <w:p w:rsidR="002945D4" w:rsidRDefault="002945D4" w:rsidP="002945D4">
      <w:pPr>
        <w:jc w:val="both"/>
        <w:rPr>
          <w:lang w:val="es-ES_tradnl"/>
        </w:rPr>
      </w:pPr>
      <w:r>
        <w:rPr>
          <w:lang w:val="es-ES_tradnl"/>
        </w:rPr>
        <w:t xml:space="preserve">Y que tristeza que hay muchos que se conforman con tener un trabajo, un hogar, una rutina de vida, incluso una familia y toda su aspiración es terminar la carrera, llegar a anciano y poder morir en paz dicen algunos. Pero yo me pregunto como podrás morir en paz sabiendo que solo pasaste por este mundo sin haberlo impactado. Que persona se recordará de ti después que no estés en esta tierra por el impacto que hiciste en ella? </w:t>
      </w:r>
    </w:p>
    <w:p w:rsidR="002945D4" w:rsidRDefault="002945D4" w:rsidP="002945D4">
      <w:pPr>
        <w:jc w:val="both"/>
        <w:rPr>
          <w:lang w:val="es-ES_tradnl"/>
        </w:rPr>
      </w:pPr>
    </w:p>
    <w:p w:rsidR="002945D4" w:rsidRDefault="002945D4" w:rsidP="002945D4">
      <w:pPr>
        <w:jc w:val="both"/>
        <w:rPr>
          <w:lang w:val="es-ES_tradnl"/>
        </w:rPr>
      </w:pPr>
      <w:r>
        <w:rPr>
          <w:lang w:val="es-ES_tradnl"/>
        </w:rPr>
        <w:t xml:space="preserve">Invite a estos puertorriqueños que llevan años de ser creyente y años de congregarse. Y que hacen, en que sirven, en quien se están reproduciendo? No vamos a la iglesia, nuestro hijo prefiere ingles, está en un grupo y lo estamos apoyando. Pero como lo están apoyando. No dicen es que nuestros trabajos tienen nuestro horario difícil por eso no ayudamos en nada. A veces visitamos un ministerio en Español que está en esta iglesia y en esta otra. De esa manera apoyamos. Están solo existiendo, no podrías soñar en dejar 5 parejas bien establecidas antes de que la muerte los sorprenda? No podrían empezar un ministerio de consejería para nuevos creyentes o todavía no creyentes. Sabe cuantas parejas entran al matrimonio sin saber que es ser un hombre y que es ser una mujer? A la vuelta de unos años él busca otra mujer y dice mejor lo intento con esta o con ella y abandona su hogar. Este niño crece sin padre, sin un modelo de cómo ser hombre, como comportarse como varón. Y cuando este niño crezca desafortunadamente repetirá lo mismo y es así como estamos en este mundo. Cuanto pudieras hacer, si empezaras a soñar en cambiar este mundo. Pero lamentablemente es mas fácil solo apoyar desde lejos, sin entrar en la pelea. Cuantos años tienes de ser cristiano, cuantos? Si murieras hoy que ministerio dejarías atrás, cuantas vidas impactadas dejarías atrás, cuantos jóvenes dirían él me enseñó a ser hombre, a como tratar a una mujer, como ser cabeza del hogar, como tomar decisiones, más importante que todo como amar a Dios, finalmente como reproducirme en otros.  </w:t>
      </w:r>
    </w:p>
    <w:p w:rsidR="002945D4" w:rsidRDefault="002945D4" w:rsidP="002945D4">
      <w:pPr>
        <w:jc w:val="both"/>
        <w:rPr>
          <w:lang w:val="es-ES_tradnl"/>
        </w:rPr>
      </w:pPr>
    </w:p>
    <w:p w:rsidR="002945D4" w:rsidRDefault="002945D4" w:rsidP="002945D4">
      <w:pPr>
        <w:jc w:val="both"/>
        <w:rPr>
          <w:lang w:val="es-ES_tradnl"/>
        </w:rPr>
      </w:pPr>
      <w:r>
        <w:rPr>
          <w:lang w:val="es-ES_tradnl"/>
        </w:rPr>
        <w:t xml:space="preserve">Cuando Jesús entra en la historia personal </w:t>
      </w:r>
    </w:p>
    <w:p w:rsidR="002945D4" w:rsidRDefault="002945D4" w:rsidP="002945D4">
      <w:pPr>
        <w:jc w:val="both"/>
        <w:rPr>
          <w:lang w:val="es-ES_tradnl"/>
        </w:rPr>
      </w:pPr>
    </w:p>
    <w:p w:rsidR="002945D4" w:rsidRDefault="002945D4" w:rsidP="002945D4">
      <w:pPr>
        <w:jc w:val="both"/>
        <w:rPr>
          <w:lang w:val="es-ES_tradnl"/>
        </w:rPr>
      </w:pPr>
      <w:r>
        <w:rPr>
          <w:lang w:val="es-ES_tradnl"/>
        </w:rPr>
        <w:t>Yo me crie sin padre.</w:t>
      </w:r>
    </w:p>
    <w:p w:rsidR="002945D4" w:rsidRDefault="002945D4" w:rsidP="002945D4">
      <w:pPr>
        <w:jc w:val="both"/>
        <w:rPr>
          <w:lang w:val="es-ES_tradnl"/>
        </w:rPr>
      </w:pPr>
      <w:r>
        <w:rPr>
          <w:lang w:val="es-ES_tradnl"/>
        </w:rPr>
        <w:t>Eduardo vio algo en mi y decidió invertir en mi. Estoy aquí porque alguien quiso reproducirse en mi.</w:t>
      </w:r>
    </w:p>
    <w:p w:rsidR="002945D4" w:rsidRDefault="002945D4" w:rsidP="002945D4">
      <w:pPr>
        <w:jc w:val="both"/>
        <w:rPr>
          <w:lang w:val="es-ES_tradnl"/>
        </w:rPr>
      </w:pPr>
      <w:r>
        <w:rPr>
          <w:lang w:val="es-ES_tradnl"/>
        </w:rPr>
        <w:t>El había pasado por un divorcio me imagino que eso fue lo que lo despertó para que viera que él podía ayudar  a prevenir mas divorcios, mas abusos, mas irresponsabilidad al invertir en ellos.</w:t>
      </w:r>
    </w:p>
    <w:p w:rsidR="002945D4" w:rsidRDefault="002945D4" w:rsidP="002945D4">
      <w:pPr>
        <w:jc w:val="both"/>
        <w:rPr>
          <w:lang w:val="es-ES_tradnl"/>
        </w:rPr>
      </w:pPr>
    </w:p>
    <w:p w:rsidR="002945D4" w:rsidRDefault="002945D4" w:rsidP="002945D4">
      <w:pPr>
        <w:jc w:val="both"/>
        <w:rPr>
          <w:lang w:val="es-ES_tradnl"/>
        </w:rPr>
      </w:pPr>
      <w:r>
        <w:rPr>
          <w:lang w:val="es-ES_tradnl"/>
        </w:rPr>
        <w:t>Sabe que está haciendo invirtiendo en otros jóvenes para seguir reproduciéndose en ellos.</w:t>
      </w:r>
    </w:p>
    <w:p w:rsidR="002945D4" w:rsidRDefault="002945D4" w:rsidP="002945D4">
      <w:pPr>
        <w:jc w:val="both"/>
        <w:rPr>
          <w:lang w:val="es-ES_tradnl"/>
        </w:rPr>
      </w:pPr>
      <w:r>
        <w:rPr>
          <w:lang w:val="es-ES_tradnl"/>
        </w:rPr>
        <w:t>Cuantos pastores, cuantos cabeza de hogar pudiéramos producir si decidiéramos vivir con la intención de dejar un legado?</w:t>
      </w:r>
    </w:p>
    <w:p w:rsidR="002945D4" w:rsidRDefault="002945D4" w:rsidP="002945D4">
      <w:pPr>
        <w:jc w:val="both"/>
        <w:rPr>
          <w:lang w:val="es-ES_tradnl"/>
        </w:rPr>
      </w:pPr>
    </w:p>
    <w:p w:rsidR="002945D4" w:rsidRDefault="002945D4" w:rsidP="002945D4">
      <w:pPr>
        <w:jc w:val="both"/>
        <w:rPr>
          <w:lang w:val="es-ES_tradnl"/>
        </w:rPr>
      </w:pPr>
      <w:r>
        <w:rPr>
          <w:lang w:val="es-ES_tradnl"/>
        </w:rPr>
        <w:t xml:space="preserve">Rescatando al soldado </w:t>
      </w:r>
      <w:proofErr w:type="spellStart"/>
      <w:r>
        <w:rPr>
          <w:lang w:val="es-ES_tradnl"/>
        </w:rPr>
        <w:t>Ryan</w:t>
      </w:r>
      <w:proofErr w:type="spellEnd"/>
      <w:r>
        <w:rPr>
          <w:lang w:val="es-ES_tradnl"/>
        </w:rPr>
        <w:t>. Vive como si haya valido la pena que Jesús hubiera dado su vida por ti.</w:t>
      </w:r>
    </w:p>
    <w:p w:rsidR="002945D4" w:rsidRDefault="002945D4" w:rsidP="002945D4">
      <w:pPr>
        <w:jc w:val="both"/>
        <w:rPr>
          <w:lang w:val="es-ES_tradnl"/>
        </w:rPr>
      </w:pPr>
    </w:p>
    <w:p w:rsidR="002945D4" w:rsidRDefault="002945D4" w:rsidP="002945D4">
      <w:pPr>
        <w:jc w:val="both"/>
        <w:rPr>
          <w:lang w:val="es-ES_tradnl"/>
        </w:rPr>
      </w:pPr>
      <w:r>
        <w:rPr>
          <w:lang w:val="es-ES_tradnl"/>
        </w:rPr>
        <w:t>Qué nos frena para vivir una vida así?</w:t>
      </w:r>
    </w:p>
    <w:p w:rsidR="002945D4" w:rsidRPr="00057F12" w:rsidRDefault="002945D4" w:rsidP="002945D4">
      <w:pPr>
        <w:pStyle w:val="ListParagraph"/>
        <w:numPr>
          <w:ilvl w:val="0"/>
          <w:numId w:val="1"/>
        </w:numPr>
        <w:jc w:val="both"/>
        <w:rPr>
          <w:lang w:val="es-ES_tradnl"/>
        </w:rPr>
      </w:pPr>
      <w:r w:rsidRPr="00057F12">
        <w:rPr>
          <w:lang w:val="es-ES_tradnl"/>
        </w:rPr>
        <w:t>Temor de no tener las calificaciones correctas: no se mucha Biblia, no tengo entrenamiento, me da miedo equivocarme, voy hacer un mal trabajo, etc. Dios no busca conocimiento Dios busca corazón, Dios busca carácter, humildad para dejarte enseñar, saber trabajar en equipo, etc. El resto El te lo va a proveer.</w:t>
      </w:r>
    </w:p>
    <w:p w:rsidR="002945D4" w:rsidRDefault="002945D4" w:rsidP="002945D4">
      <w:pPr>
        <w:pStyle w:val="ListParagraph"/>
        <w:numPr>
          <w:ilvl w:val="0"/>
          <w:numId w:val="1"/>
        </w:numPr>
        <w:jc w:val="both"/>
        <w:rPr>
          <w:lang w:val="es-ES_tradnl"/>
        </w:rPr>
      </w:pPr>
      <w:r>
        <w:rPr>
          <w:lang w:val="es-ES_tradnl"/>
        </w:rPr>
        <w:t>Nuestra visión corta de la vida. Yo creo que si viviéramos con el deseo de dejar un legado en nuestras vidas no tendríamos tiempo para discutir y pelear entre nosotros mismos. Cuando no hay una meta clara y una causa en común perdemos el tiempo discutiendo entre nosotros mismos. Cuantos matrimonios pudieran estar invirtiendo en otros pero prefieren perder el tiempo por no ponerse de acuerdo.</w:t>
      </w:r>
    </w:p>
    <w:p w:rsidR="002945D4" w:rsidRPr="00057F12" w:rsidRDefault="002945D4" w:rsidP="002945D4">
      <w:pPr>
        <w:pStyle w:val="ListParagraph"/>
        <w:numPr>
          <w:ilvl w:val="0"/>
          <w:numId w:val="1"/>
        </w:numPr>
        <w:jc w:val="both"/>
        <w:rPr>
          <w:lang w:val="es-ES_tradnl"/>
        </w:rPr>
      </w:pPr>
      <w:r>
        <w:rPr>
          <w:lang w:val="es-ES_tradnl"/>
        </w:rPr>
        <w:t>Egoísmo: estamos tan centrados en amontonar cosas en esta vida y que no nos quiten nuestro tiempo que es tan valioso, mis proyectos personales que perdemos de vista el porque existimos en esta tierra.</w:t>
      </w:r>
    </w:p>
    <w:p w:rsidR="002945D4" w:rsidRDefault="002945D4" w:rsidP="002945D4">
      <w:pPr>
        <w:jc w:val="both"/>
        <w:rPr>
          <w:lang w:val="es-ES_tradnl"/>
        </w:rPr>
      </w:pPr>
    </w:p>
    <w:p w:rsidR="002945D4" w:rsidRDefault="002945D4" w:rsidP="002945D4">
      <w:pPr>
        <w:jc w:val="both"/>
        <w:rPr>
          <w:lang w:val="es-ES_tradnl"/>
        </w:rPr>
      </w:pPr>
    </w:p>
    <w:p w:rsidR="002945D4" w:rsidRDefault="002945D4" w:rsidP="002945D4">
      <w:pPr>
        <w:jc w:val="both"/>
        <w:rPr>
          <w:lang w:val="es-ES_tradnl"/>
        </w:rPr>
      </w:pPr>
      <w:r>
        <w:rPr>
          <w:lang w:val="es-ES_tradnl"/>
        </w:rPr>
        <w:t>Pablo:</w:t>
      </w:r>
    </w:p>
    <w:p w:rsidR="002945D4" w:rsidRDefault="002945D4" w:rsidP="002945D4">
      <w:pPr>
        <w:jc w:val="both"/>
        <w:rPr>
          <w:lang w:val="es-ES_tradnl"/>
        </w:rPr>
      </w:pPr>
    </w:p>
    <w:p w:rsidR="002945D4" w:rsidRDefault="002945D4" w:rsidP="002945D4">
      <w:pPr>
        <w:jc w:val="both"/>
        <w:rPr>
          <w:lang w:val="es-ES_tradnl"/>
        </w:rPr>
      </w:pPr>
      <w:r>
        <w:rPr>
          <w:lang w:val="es-ES_tradnl"/>
        </w:rPr>
        <w:t>-Convierte una vida vacía en una vida llena de propósito</w:t>
      </w:r>
    </w:p>
    <w:p w:rsidR="002945D4" w:rsidRDefault="002945D4" w:rsidP="002945D4">
      <w:pPr>
        <w:jc w:val="both"/>
        <w:rPr>
          <w:lang w:val="es-ES_tradnl"/>
        </w:rPr>
      </w:pPr>
      <w:r>
        <w:rPr>
          <w:lang w:val="es-ES_tradnl"/>
        </w:rPr>
        <w:t>-Un hombre destructivo a uno constructivo</w:t>
      </w:r>
    </w:p>
    <w:p w:rsidR="002945D4" w:rsidRDefault="002945D4" w:rsidP="002945D4">
      <w:pPr>
        <w:jc w:val="both"/>
        <w:rPr>
          <w:lang w:val="es-ES_tradnl"/>
        </w:rPr>
      </w:pPr>
      <w:r>
        <w:rPr>
          <w:lang w:val="es-ES_tradnl"/>
        </w:rPr>
        <w:t>-Una vida pasiva a una vida que deja un legado</w:t>
      </w:r>
    </w:p>
    <w:p w:rsidR="002945D4" w:rsidRDefault="002945D4" w:rsidP="002945D4">
      <w:pPr>
        <w:jc w:val="both"/>
        <w:rPr>
          <w:lang w:val="es-ES_tradnl"/>
        </w:rPr>
      </w:pPr>
      <w:r>
        <w:rPr>
          <w:lang w:val="es-ES_tradnl"/>
        </w:rPr>
        <w:t>- Una vida confusa en una vida con una meta clara: su meta era terminar su carrera con gozo. Tenía claro porque levantarse todos los días, porque hacia lo que hacia. Porque decía lo que decía.</w:t>
      </w:r>
    </w:p>
    <w:p w:rsidR="002945D4" w:rsidRPr="004656F7" w:rsidRDefault="002945D4" w:rsidP="002945D4">
      <w:pPr>
        <w:jc w:val="both"/>
        <w:rPr>
          <w:lang w:val="es-ES_tradnl"/>
        </w:rPr>
      </w:pPr>
      <w:r>
        <w:rPr>
          <w:lang w:val="es-ES_tradnl"/>
        </w:rPr>
        <w:t xml:space="preserve">- </w:t>
      </w:r>
      <w:proofErr w:type="spellStart"/>
      <w:r>
        <w:rPr>
          <w:lang w:val="es-ES_tradnl"/>
        </w:rPr>
        <w:t>survival</w:t>
      </w:r>
      <w:proofErr w:type="spellEnd"/>
      <w:r>
        <w:rPr>
          <w:lang w:val="es-ES_tradnl"/>
        </w:rPr>
        <w:t xml:space="preserve"> </w:t>
      </w:r>
      <w:proofErr w:type="spellStart"/>
      <w:r>
        <w:rPr>
          <w:lang w:val="es-ES_tradnl"/>
        </w:rPr>
        <w:t>mode</w:t>
      </w:r>
      <w:proofErr w:type="spellEnd"/>
      <w:r>
        <w:rPr>
          <w:lang w:val="es-ES_tradnl"/>
        </w:rPr>
        <w:t xml:space="preserve"> no living </w:t>
      </w:r>
      <w:proofErr w:type="spellStart"/>
      <w:r>
        <w:rPr>
          <w:lang w:val="es-ES_tradnl"/>
        </w:rPr>
        <w:t>intentionally</w:t>
      </w:r>
      <w:proofErr w:type="spellEnd"/>
    </w:p>
    <w:p w:rsidR="002945D4" w:rsidRDefault="002945D4">
      <w:bookmarkStart w:id="0" w:name="_GoBack"/>
      <w:bookmarkEnd w:id="0"/>
    </w:p>
    <w:sectPr w:rsidR="002945D4"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276F3"/>
    <w:multiLevelType w:val="hybridMultilevel"/>
    <w:tmpl w:val="F9189546"/>
    <w:lvl w:ilvl="0" w:tplc="19D68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D4"/>
    <w:rsid w:val="0017014B"/>
    <w:rsid w:val="002945D4"/>
    <w:rsid w:val="006B5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AE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1527</Words>
  <Characters>8707</Characters>
  <Application>Microsoft Macintosh Word</Application>
  <DocSecurity>0</DocSecurity>
  <Lines>72</Lines>
  <Paragraphs>20</Paragraphs>
  <ScaleCrop>false</ScaleCrop>
  <Company>Hill Country Bible Church</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cp:revision>
  <dcterms:created xsi:type="dcterms:W3CDTF">2016-03-10T22:08:00Z</dcterms:created>
  <dcterms:modified xsi:type="dcterms:W3CDTF">2016-03-10T22:12:00Z</dcterms:modified>
</cp:coreProperties>
</file>