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3D0703" w14:textId="77777777" w:rsidR="00974C52" w:rsidRPr="009E5299" w:rsidRDefault="00974C52" w:rsidP="00C53EAF">
      <w:pPr>
        <w:widowControl w:val="0"/>
        <w:autoSpaceDE w:val="0"/>
        <w:autoSpaceDN w:val="0"/>
        <w:adjustRightInd w:val="0"/>
        <w:ind w:firstLine="360"/>
        <w:jc w:val="center"/>
        <w:rPr>
          <w:rFonts w:ascii="Times New Roman" w:hAnsi="Times New Roman" w:cs="Times New Roman"/>
          <w:bCs/>
          <w:szCs w:val="28"/>
          <w:u w:val="single"/>
          <w:lang w:val="es-ES_tradnl"/>
        </w:rPr>
      </w:pPr>
      <w:r w:rsidRPr="009E5299">
        <w:rPr>
          <w:rFonts w:ascii="Times New Roman" w:hAnsi="Times New Roman" w:cs="Times New Roman"/>
          <w:bCs/>
          <w:szCs w:val="28"/>
          <w:u w:val="single"/>
          <w:lang w:val="es-ES_tradnl"/>
        </w:rPr>
        <w:t>EL VERDADERO DIA DE LA INDEPENDENCIA (JUAN 8:31-35)</w:t>
      </w:r>
    </w:p>
    <w:p w14:paraId="7242D7DA" w14:textId="77777777" w:rsidR="00974C52" w:rsidRPr="009E5299" w:rsidRDefault="00974C52" w:rsidP="0089775E">
      <w:pPr>
        <w:widowControl w:val="0"/>
        <w:autoSpaceDE w:val="0"/>
        <w:autoSpaceDN w:val="0"/>
        <w:adjustRightInd w:val="0"/>
        <w:ind w:firstLine="360"/>
        <w:jc w:val="both"/>
        <w:rPr>
          <w:rFonts w:ascii="Times New Roman" w:hAnsi="Times New Roman" w:cs="Times New Roman"/>
          <w:bCs/>
          <w:szCs w:val="28"/>
          <w:lang w:val="es-ES_tradnl"/>
        </w:rPr>
      </w:pPr>
    </w:p>
    <w:p w14:paraId="095FB744" w14:textId="77777777" w:rsidR="00974C52" w:rsidRPr="009E5299" w:rsidRDefault="00974C52" w:rsidP="0089775E">
      <w:pPr>
        <w:widowControl w:val="0"/>
        <w:autoSpaceDE w:val="0"/>
        <w:autoSpaceDN w:val="0"/>
        <w:adjustRightInd w:val="0"/>
        <w:ind w:firstLine="360"/>
        <w:jc w:val="both"/>
        <w:rPr>
          <w:rFonts w:ascii="Times New Roman" w:hAnsi="Times New Roman" w:cs="Times New Roman"/>
          <w:bCs/>
          <w:szCs w:val="28"/>
          <w:lang w:val="es-ES_tradnl"/>
        </w:rPr>
      </w:pPr>
    </w:p>
    <w:p w14:paraId="380662ED" w14:textId="32D3958B" w:rsidR="00974C52" w:rsidRPr="009E5299" w:rsidRDefault="00974C52" w:rsidP="0089775E">
      <w:pPr>
        <w:widowControl w:val="0"/>
        <w:autoSpaceDE w:val="0"/>
        <w:autoSpaceDN w:val="0"/>
        <w:adjustRightInd w:val="0"/>
        <w:ind w:firstLine="360"/>
        <w:jc w:val="both"/>
        <w:rPr>
          <w:rFonts w:ascii="Times New Roman" w:hAnsi="Times New Roman" w:cs="Times New Roman"/>
          <w:bCs/>
          <w:szCs w:val="28"/>
          <w:lang w:val="es-ES_tradnl"/>
        </w:rPr>
      </w:pPr>
      <w:r w:rsidRPr="009E5299">
        <w:rPr>
          <w:rFonts w:ascii="Times New Roman" w:hAnsi="Times New Roman" w:cs="Times New Roman"/>
          <w:bCs/>
          <w:szCs w:val="28"/>
          <w:lang w:val="es-ES_tradnl"/>
        </w:rPr>
        <w:t xml:space="preserve">El día de hoy estamos celebrando el día de la independencia de muchos de nuestros países latinoamericanos. México celebra su independencia el 16 de septiembre, en Nicaragua es </w:t>
      </w:r>
      <w:r w:rsidR="007F0E5D" w:rsidRPr="009E5299">
        <w:rPr>
          <w:rFonts w:ascii="Times New Roman" w:hAnsi="Times New Roman" w:cs="Times New Roman"/>
          <w:bCs/>
          <w:szCs w:val="28"/>
          <w:lang w:val="es-ES_tradnl"/>
        </w:rPr>
        <w:t xml:space="preserve">el </w:t>
      </w:r>
      <w:r w:rsidR="00BB5637" w:rsidRPr="009E5299">
        <w:rPr>
          <w:rFonts w:ascii="Times New Roman" w:hAnsi="Times New Roman" w:cs="Times New Roman"/>
          <w:bCs/>
          <w:szCs w:val="28"/>
          <w:lang w:val="es-ES_tradnl"/>
        </w:rPr>
        <w:t>15 de Septiembre.</w:t>
      </w:r>
      <w:r w:rsidR="005D5501" w:rsidRPr="009E5299">
        <w:rPr>
          <w:rFonts w:ascii="Times New Roman" w:hAnsi="Times New Roman" w:cs="Times New Roman"/>
          <w:bCs/>
          <w:szCs w:val="28"/>
          <w:lang w:val="es-ES_tradnl"/>
        </w:rPr>
        <w:t xml:space="preserve"> En Colombia es el 20 de Julio. Venezuela el 5 de Julio. En</w:t>
      </w:r>
      <w:r w:rsidR="00C017D5" w:rsidRPr="009E5299">
        <w:rPr>
          <w:rFonts w:ascii="Times New Roman" w:hAnsi="Times New Roman" w:cs="Times New Roman"/>
          <w:bCs/>
          <w:szCs w:val="28"/>
          <w:lang w:val="es-ES_tradnl"/>
        </w:rPr>
        <w:t xml:space="preserve"> E</w:t>
      </w:r>
      <w:r w:rsidR="00700B0B" w:rsidRPr="009E5299">
        <w:rPr>
          <w:rFonts w:ascii="Times New Roman" w:hAnsi="Times New Roman" w:cs="Times New Roman"/>
          <w:bCs/>
          <w:szCs w:val="28"/>
          <w:lang w:val="es-ES_tradnl"/>
        </w:rPr>
        <w:t>cuador 10 A</w:t>
      </w:r>
      <w:r w:rsidR="005D5501" w:rsidRPr="009E5299">
        <w:rPr>
          <w:rFonts w:ascii="Times New Roman" w:hAnsi="Times New Roman" w:cs="Times New Roman"/>
          <w:bCs/>
          <w:szCs w:val="28"/>
          <w:lang w:val="es-ES_tradnl"/>
        </w:rPr>
        <w:t xml:space="preserve">gosto. </w:t>
      </w:r>
      <w:r w:rsidR="00700B0B" w:rsidRPr="009E5299">
        <w:rPr>
          <w:rFonts w:ascii="Times New Roman" w:hAnsi="Times New Roman" w:cs="Times New Roman"/>
          <w:bCs/>
          <w:szCs w:val="28"/>
          <w:lang w:val="es-ES_tradnl"/>
        </w:rPr>
        <w:t>Para aquellos que son hispanos pero nacidos en Estados Unidos y que no saben mucho de la historia de Latinoamérica. Lo que estamos celebrando es como lo que en este país se cele</w:t>
      </w:r>
      <w:r w:rsidR="007F0E5D" w:rsidRPr="009E5299">
        <w:rPr>
          <w:rFonts w:ascii="Times New Roman" w:hAnsi="Times New Roman" w:cs="Times New Roman"/>
          <w:bCs/>
          <w:szCs w:val="28"/>
          <w:lang w:val="es-ES_tradnl"/>
        </w:rPr>
        <w:t xml:space="preserve">bra </w:t>
      </w:r>
      <w:r w:rsidR="00700B0B" w:rsidRPr="009E5299">
        <w:rPr>
          <w:rFonts w:ascii="Times New Roman" w:hAnsi="Times New Roman" w:cs="Times New Roman"/>
          <w:bCs/>
          <w:szCs w:val="28"/>
          <w:lang w:val="es-ES_tradnl"/>
        </w:rPr>
        <w:t>el 4 de Julio. En el caso nuestro celebramos la independencia de la corona española. Es decir el día en que nos hicimos independientes de España. A veces creo que no tomamos con seriedad este asunto. Pero debiéramos recordar que para logra</w:t>
      </w:r>
      <w:r w:rsidR="008328D8" w:rsidRPr="009E5299">
        <w:rPr>
          <w:rFonts w:ascii="Times New Roman" w:hAnsi="Times New Roman" w:cs="Times New Roman"/>
          <w:bCs/>
          <w:szCs w:val="28"/>
          <w:lang w:val="es-ES_tradnl"/>
        </w:rPr>
        <w:t>r</w:t>
      </w:r>
      <w:r w:rsidR="00700B0B" w:rsidRPr="009E5299">
        <w:rPr>
          <w:rFonts w:ascii="Times New Roman" w:hAnsi="Times New Roman" w:cs="Times New Roman"/>
          <w:bCs/>
          <w:szCs w:val="28"/>
          <w:lang w:val="es-ES_tradnl"/>
        </w:rPr>
        <w:t xml:space="preserve"> nuestra independencia hubo un proceso con muchas guerras dejando esto muchos muertos. Por qué querían nuestros países independizarse? Que significa lograr la independencia? Pues la definición de independencia es la Capacidad para elegir y actuar con libertad y sin depender de un mando o autoridad extraña. Prácticamente es conseguir la libertad.</w:t>
      </w:r>
    </w:p>
    <w:p w14:paraId="680DF2EA" w14:textId="77777777" w:rsidR="00974C52" w:rsidRPr="009E5299" w:rsidRDefault="00974C52" w:rsidP="0089775E">
      <w:pPr>
        <w:widowControl w:val="0"/>
        <w:autoSpaceDE w:val="0"/>
        <w:autoSpaceDN w:val="0"/>
        <w:adjustRightInd w:val="0"/>
        <w:ind w:firstLine="360"/>
        <w:jc w:val="both"/>
        <w:rPr>
          <w:rFonts w:ascii="Times New Roman" w:hAnsi="Times New Roman" w:cs="Times New Roman"/>
          <w:bCs/>
          <w:szCs w:val="28"/>
          <w:lang w:val="es-ES_tradnl"/>
        </w:rPr>
      </w:pPr>
    </w:p>
    <w:p w14:paraId="7A2CEC85" w14:textId="77344791" w:rsidR="00BC3E62" w:rsidRPr="009E5299" w:rsidRDefault="00BC3E62" w:rsidP="0089775E">
      <w:pPr>
        <w:widowControl w:val="0"/>
        <w:autoSpaceDE w:val="0"/>
        <w:autoSpaceDN w:val="0"/>
        <w:adjustRightInd w:val="0"/>
        <w:ind w:firstLine="360"/>
        <w:jc w:val="both"/>
        <w:rPr>
          <w:rFonts w:ascii="Times New Roman" w:hAnsi="Times New Roman" w:cs="Times New Roman"/>
          <w:bCs/>
          <w:szCs w:val="28"/>
          <w:lang w:val="es-ES_tradnl"/>
        </w:rPr>
      </w:pPr>
      <w:r w:rsidRPr="009E5299">
        <w:rPr>
          <w:rFonts w:ascii="Times New Roman" w:hAnsi="Times New Roman" w:cs="Times New Roman"/>
          <w:bCs/>
          <w:szCs w:val="28"/>
          <w:lang w:val="es-ES_tradnl"/>
        </w:rPr>
        <w:t>Hace muchos años un hombre mientras hablaba con un grupo de personas que querían</w:t>
      </w:r>
      <w:r w:rsidR="00C017D5" w:rsidRPr="009E5299">
        <w:rPr>
          <w:rFonts w:ascii="Times New Roman" w:hAnsi="Times New Roman" w:cs="Times New Roman"/>
          <w:bCs/>
          <w:szCs w:val="28"/>
          <w:lang w:val="es-ES_tradnl"/>
        </w:rPr>
        <w:t xml:space="preserve"> seguirle</w:t>
      </w:r>
      <w:r w:rsidRPr="009E5299">
        <w:rPr>
          <w:rFonts w:ascii="Times New Roman" w:hAnsi="Times New Roman" w:cs="Times New Roman"/>
          <w:bCs/>
          <w:szCs w:val="28"/>
          <w:lang w:val="es-ES_tradnl"/>
        </w:rPr>
        <w:t xml:space="preserve"> les dijo “que él y solo él podía hacerles verdaderamente libres”. Por favor acompáñenme a Juan 8:31. Su nombre es Jesús.</w:t>
      </w:r>
    </w:p>
    <w:p w14:paraId="287AB1A4" w14:textId="77777777" w:rsidR="00BC3E62" w:rsidRPr="009E5299" w:rsidRDefault="00BC3E62" w:rsidP="0089775E">
      <w:pPr>
        <w:widowControl w:val="0"/>
        <w:autoSpaceDE w:val="0"/>
        <w:autoSpaceDN w:val="0"/>
        <w:adjustRightInd w:val="0"/>
        <w:ind w:firstLine="360"/>
        <w:jc w:val="both"/>
        <w:rPr>
          <w:rFonts w:ascii="Times New Roman" w:hAnsi="Times New Roman" w:cs="Times New Roman"/>
          <w:bCs/>
          <w:szCs w:val="28"/>
          <w:lang w:val="es-ES_tradnl"/>
        </w:rPr>
      </w:pPr>
    </w:p>
    <w:p w14:paraId="05FD95DB" w14:textId="77777777" w:rsidR="00BC3E62" w:rsidRPr="009E5299" w:rsidRDefault="00BC3E62" w:rsidP="0089775E">
      <w:pPr>
        <w:widowControl w:val="0"/>
        <w:autoSpaceDE w:val="0"/>
        <w:autoSpaceDN w:val="0"/>
        <w:adjustRightInd w:val="0"/>
        <w:ind w:firstLine="360"/>
        <w:jc w:val="both"/>
        <w:rPr>
          <w:rFonts w:ascii="Times New Roman" w:hAnsi="Times New Roman" w:cs="Times New Roman"/>
          <w:bCs/>
          <w:szCs w:val="28"/>
          <w:lang w:val="es-ES_tradnl"/>
        </w:rPr>
      </w:pPr>
    </w:p>
    <w:p w14:paraId="6C6AABA7" w14:textId="77777777" w:rsidR="00974C52" w:rsidRPr="009E5299" w:rsidRDefault="00974C52" w:rsidP="0089775E">
      <w:pPr>
        <w:widowControl w:val="0"/>
        <w:autoSpaceDE w:val="0"/>
        <w:autoSpaceDN w:val="0"/>
        <w:adjustRightInd w:val="0"/>
        <w:ind w:firstLine="360"/>
        <w:jc w:val="both"/>
        <w:rPr>
          <w:rFonts w:ascii="Times New Roman" w:hAnsi="Times New Roman" w:cs="Times New Roman"/>
          <w:b/>
          <w:lang w:val="es-ES_tradnl"/>
        </w:rPr>
      </w:pPr>
      <w:r w:rsidRPr="009E5299">
        <w:rPr>
          <w:rFonts w:ascii="Times New Roman" w:hAnsi="Times New Roman" w:cs="Times New Roman"/>
          <w:b/>
          <w:bCs/>
          <w:szCs w:val="28"/>
          <w:vertAlign w:val="superscript"/>
          <w:lang w:val="es-ES_tradnl"/>
        </w:rPr>
        <w:t>31 </w:t>
      </w:r>
      <w:r w:rsidRPr="009E5299">
        <w:rPr>
          <w:rFonts w:ascii="Times New Roman" w:hAnsi="Times New Roman" w:cs="Times New Roman"/>
          <w:b/>
          <w:bCs/>
          <w:szCs w:val="28"/>
          <w:lang w:val="es-ES_tradnl"/>
        </w:rPr>
        <w:t>Jesús se dirigió entonces a los judíos que habían creído en él, y les dijo:</w:t>
      </w:r>
      <w:r w:rsidRPr="009E5299">
        <w:rPr>
          <w:rFonts w:ascii="Times New Roman" w:hAnsi="Times New Roman" w:cs="Times New Roman"/>
          <w:b/>
          <w:bCs/>
          <w:sz w:val="28"/>
          <w:szCs w:val="28"/>
          <w:lang w:val="es-ES_tradnl"/>
        </w:rPr>
        <w:t xml:space="preserve"> </w:t>
      </w:r>
      <w:r w:rsidRPr="009E5299">
        <w:rPr>
          <w:rFonts w:ascii="Times New Roman" w:hAnsi="Times New Roman" w:cs="Times New Roman"/>
          <w:b/>
          <w:lang w:val="es-ES_tradnl"/>
        </w:rPr>
        <w:t xml:space="preserve">—Si se mantienen fieles a mis enseñanzas, serán realmente mis discípulos; </w:t>
      </w:r>
      <w:r w:rsidRPr="009E5299">
        <w:rPr>
          <w:rFonts w:ascii="Times New Roman" w:hAnsi="Times New Roman" w:cs="Times New Roman"/>
          <w:b/>
          <w:vertAlign w:val="superscript"/>
          <w:lang w:val="es-ES_tradnl"/>
        </w:rPr>
        <w:t>32 </w:t>
      </w:r>
      <w:r w:rsidRPr="009E5299">
        <w:rPr>
          <w:rFonts w:ascii="Times New Roman" w:hAnsi="Times New Roman" w:cs="Times New Roman"/>
          <w:b/>
          <w:lang w:val="es-ES_tradnl"/>
        </w:rPr>
        <w:t xml:space="preserve">y conocerán la verdad, y la verdad los hará libres. </w:t>
      </w:r>
      <w:r w:rsidRPr="009E5299">
        <w:rPr>
          <w:rFonts w:ascii="Times New Roman" w:hAnsi="Times New Roman" w:cs="Times New Roman"/>
          <w:b/>
          <w:vertAlign w:val="superscript"/>
          <w:lang w:val="es-ES_tradnl"/>
        </w:rPr>
        <w:t>33 </w:t>
      </w:r>
      <w:r w:rsidRPr="009E5299">
        <w:rPr>
          <w:rFonts w:ascii="Times New Roman" w:hAnsi="Times New Roman" w:cs="Times New Roman"/>
          <w:b/>
          <w:lang w:val="es-ES_tradnl"/>
        </w:rPr>
        <w:t xml:space="preserve">—Nosotros somos descendientes de Abraham—le contestaron—, y nunca hemos sido esclavos de nadie. ¿Cómo puedes decir que seremos liberados? </w:t>
      </w:r>
      <w:r w:rsidRPr="009E5299">
        <w:rPr>
          <w:rFonts w:ascii="Times New Roman" w:hAnsi="Times New Roman" w:cs="Times New Roman"/>
          <w:b/>
          <w:vertAlign w:val="superscript"/>
          <w:lang w:val="es-ES_tradnl"/>
        </w:rPr>
        <w:t>34 </w:t>
      </w:r>
      <w:r w:rsidRPr="009E5299">
        <w:rPr>
          <w:rFonts w:ascii="Times New Roman" w:hAnsi="Times New Roman" w:cs="Times New Roman"/>
          <w:b/>
          <w:lang w:val="es-ES_tradnl"/>
        </w:rPr>
        <w:t xml:space="preserve">—Ciertamente les aseguro que todo el que peca es esclavo del pecado—respondió Jesús—. </w:t>
      </w:r>
      <w:r w:rsidRPr="009E5299">
        <w:rPr>
          <w:rFonts w:ascii="Times New Roman" w:hAnsi="Times New Roman" w:cs="Times New Roman"/>
          <w:b/>
          <w:vertAlign w:val="superscript"/>
          <w:lang w:val="es-ES_tradnl"/>
        </w:rPr>
        <w:t>35 </w:t>
      </w:r>
      <w:r w:rsidRPr="009E5299">
        <w:rPr>
          <w:rFonts w:ascii="Times New Roman" w:hAnsi="Times New Roman" w:cs="Times New Roman"/>
          <w:b/>
          <w:lang w:val="es-ES_tradnl"/>
        </w:rPr>
        <w:t xml:space="preserve">Ahora bien, el esclavo no se queda para siempre en la familia; pero el hijo sí se queda en ella para siempre. </w:t>
      </w:r>
      <w:r w:rsidRPr="009E5299">
        <w:rPr>
          <w:rFonts w:ascii="Times New Roman" w:hAnsi="Times New Roman" w:cs="Times New Roman"/>
          <w:b/>
          <w:vertAlign w:val="superscript"/>
          <w:lang w:val="es-ES_tradnl"/>
        </w:rPr>
        <w:t>36 </w:t>
      </w:r>
      <w:r w:rsidRPr="009E5299">
        <w:rPr>
          <w:rFonts w:ascii="Times New Roman" w:hAnsi="Times New Roman" w:cs="Times New Roman"/>
          <w:b/>
          <w:lang w:val="es-ES_tradnl"/>
        </w:rPr>
        <w:t>Así que si el Hijo los libera, serán ustedes verdaderamente libres.</w:t>
      </w:r>
    </w:p>
    <w:p w14:paraId="0938FD9D" w14:textId="77777777" w:rsidR="00866A82" w:rsidRPr="009E5299" w:rsidRDefault="00866A82" w:rsidP="0089775E">
      <w:pPr>
        <w:jc w:val="both"/>
        <w:rPr>
          <w:lang w:val="es-ES_tradnl"/>
        </w:rPr>
      </w:pPr>
    </w:p>
    <w:p w14:paraId="6A663186" w14:textId="597E4E40" w:rsidR="00974C52" w:rsidRPr="009E5299" w:rsidRDefault="00866A82" w:rsidP="0089775E">
      <w:pPr>
        <w:jc w:val="both"/>
        <w:rPr>
          <w:lang w:val="es-ES_tradnl"/>
        </w:rPr>
      </w:pPr>
      <w:r w:rsidRPr="009E5299">
        <w:rPr>
          <w:b/>
          <w:lang w:val="es-ES_tradnl"/>
        </w:rPr>
        <w:t>Lo que implica vivir en esclavitud</w:t>
      </w:r>
      <w:r w:rsidR="00974C52" w:rsidRPr="009E5299">
        <w:rPr>
          <w:b/>
          <w:lang w:val="es-ES_tradnl"/>
        </w:rPr>
        <w:t>:</w:t>
      </w:r>
      <w:r w:rsidR="00974C52" w:rsidRPr="009E5299">
        <w:rPr>
          <w:lang w:val="es-ES_tradnl"/>
        </w:rPr>
        <w:t xml:space="preserve"> </w:t>
      </w:r>
      <w:r w:rsidR="0089775E" w:rsidRPr="009E5299">
        <w:rPr>
          <w:lang w:val="es-ES_tradnl"/>
        </w:rPr>
        <w:t>les explico lo que está pasando. Jesús en los versículos anteriores dijo que El era la luz del mundo, que su Padre era Dios y que El había venido para salvar al mundo. De entre la multitud que escuchó esto muchos creyeron en él. Pues dirigiéndose otra vez</w:t>
      </w:r>
      <w:r w:rsidR="00A90563" w:rsidRPr="009E5299">
        <w:rPr>
          <w:lang w:val="es-ES_tradnl"/>
        </w:rPr>
        <w:t xml:space="preserve"> a esos que creyeron en él dijo algo que </w:t>
      </w:r>
      <w:r w:rsidR="0089775E" w:rsidRPr="009E5299">
        <w:rPr>
          <w:lang w:val="es-ES_tradnl"/>
        </w:rPr>
        <w:t>hizo enojar a muchos. Les dijo que El podía hacerlos libre. Que significó eso para ellos? Por que se enojaron tanto?</w:t>
      </w:r>
      <w:r w:rsidR="002936FC" w:rsidRPr="009E5299">
        <w:rPr>
          <w:lang w:val="es-ES_tradnl"/>
        </w:rPr>
        <w:t xml:space="preserve"> Ellos entendían lo que significa ser esclavo.</w:t>
      </w:r>
      <w:r w:rsidR="0089775E" w:rsidRPr="009E5299">
        <w:rPr>
          <w:lang w:val="es-ES_tradnl"/>
        </w:rPr>
        <w:t xml:space="preserve"> </w:t>
      </w:r>
    </w:p>
    <w:p w14:paraId="6D86C912" w14:textId="77777777" w:rsidR="00974C52" w:rsidRPr="009E5299" w:rsidRDefault="00974C52" w:rsidP="0089775E">
      <w:pPr>
        <w:jc w:val="both"/>
        <w:rPr>
          <w:lang w:val="es-ES_tradnl"/>
        </w:rPr>
      </w:pPr>
    </w:p>
    <w:p w14:paraId="4F700BCE" w14:textId="38962661" w:rsidR="003F2156" w:rsidRPr="009E5299" w:rsidRDefault="007F0E5D" w:rsidP="005B5343">
      <w:pPr>
        <w:jc w:val="both"/>
        <w:rPr>
          <w:lang w:val="es-ES_tradnl"/>
        </w:rPr>
      </w:pPr>
      <w:r w:rsidRPr="009E5299">
        <w:rPr>
          <w:lang w:val="es-ES_tradnl"/>
        </w:rPr>
        <w:t>C</w:t>
      </w:r>
      <w:r w:rsidR="00A90563" w:rsidRPr="009E5299">
        <w:rPr>
          <w:lang w:val="es-ES_tradnl"/>
        </w:rPr>
        <w:t xml:space="preserve">omo nación </w:t>
      </w:r>
      <w:r w:rsidRPr="009E5299">
        <w:rPr>
          <w:lang w:val="es-ES_tradnl"/>
        </w:rPr>
        <w:t>tenían una historia de esclavitud extensa. Por</w:t>
      </w:r>
      <w:r w:rsidR="00974C52" w:rsidRPr="009E5299">
        <w:rPr>
          <w:lang w:val="es-ES_tradnl"/>
        </w:rPr>
        <w:t xml:space="preserve"> 430 años fueron esclavos de los egipcios</w:t>
      </w:r>
      <w:r w:rsidRPr="009E5299">
        <w:rPr>
          <w:lang w:val="es-ES_tradnl"/>
        </w:rPr>
        <w:t>, por 70 años fueron prisioneros y dominados por los babilonios, y los persas</w:t>
      </w:r>
      <w:r w:rsidR="00974C52" w:rsidRPr="009E5299">
        <w:rPr>
          <w:lang w:val="es-ES_tradnl"/>
        </w:rPr>
        <w:t xml:space="preserve"> y ahora mismo se encontraban dominados por el imperio romano. La esclavitud era una condición de vida amarga. </w:t>
      </w:r>
      <w:r w:rsidRPr="009E5299">
        <w:rPr>
          <w:lang w:val="es-ES_tradnl"/>
        </w:rPr>
        <w:t xml:space="preserve">Un esclavo no tenía voluntad propia. </w:t>
      </w:r>
      <w:r w:rsidR="00440A8E" w:rsidRPr="009E5299">
        <w:rPr>
          <w:lang w:val="es-ES_tradnl"/>
        </w:rPr>
        <w:t>No podían luchar por sus sueños.</w:t>
      </w:r>
      <w:r w:rsidR="00974C52" w:rsidRPr="009E5299">
        <w:rPr>
          <w:lang w:val="es-ES_tradnl"/>
        </w:rPr>
        <w:t xml:space="preserve"> </w:t>
      </w:r>
      <w:r w:rsidR="00440A8E" w:rsidRPr="009E5299">
        <w:rPr>
          <w:lang w:val="es-ES_tradnl"/>
        </w:rPr>
        <w:t>N</w:t>
      </w:r>
      <w:r w:rsidR="00974C52" w:rsidRPr="009E5299">
        <w:rPr>
          <w:lang w:val="es-ES_tradnl"/>
        </w:rPr>
        <w:t>o podían tomar sus propias decisiones, su autoestima e</w:t>
      </w:r>
      <w:r w:rsidRPr="009E5299">
        <w:rPr>
          <w:lang w:val="es-ES_tradnl"/>
        </w:rPr>
        <w:t xml:space="preserve">staba por el suelo. </w:t>
      </w:r>
      <w:r w:rsidR="00C53EAF" w:rsidRPr="009E5299">
        <w:rPr>
          <w:lang w:val="es-ES_tradnl"/>
        </w:rPr>
        <w:t>I</w:t>
      </w:r>
      <w:r w:rsidRPr="009E5299">
        <w:rPr>
          <w:lang w:val="es-ES_tradnl"/>
        </w:rPr>
        <w:t xml:space="preserve">magínense en Egipto </w:t>
      </w:r>
      <w:r w:rsidR="00C53EAF" w:rsidRPr="009E5299">
        <w:rPr>
          <w:lang w:val="es-ES_tradnl"/>
        </w:rPr>
        <w:t xml:space="preserve">a </w:t>
      </w:r>
      <w:r w:rsidR="00974C52" w:rsidRPr="009E5299">
        <w:rPr>
          <w:lang w:val="es-ES_tradnl"/>
        </w:rPr>
        <w:t xml:space="preserve">aquellos padres con sus hijos viniendo a ellos y pidiéndoles una tarde de juego en el parque, la respuesta sería no, no tenemos permiso. Podrías comprarme una pelota para </w:t>
      </w:r>
      <w:r w:rsidR="00974C52" w:rsidRPr="009E5299">
        <w:rPr>
          <w:lang w:val="es-ES_tradnl"/>
        </w:rPr>
        <w:lastRenderedPageBreak/>
        <w:t xml:space="preserve">navidad. No hijo trabajamos solo para ganarnos la comida no obtenemos dinero para nuestros gustos. </w:t>
      </w:r>
      <w:r w:rsidR="005B5343" w:rsidRPr="009E5299">
        <w:rPr>
          <w:lang w:val="es-ES_tradnl"/>
        </w:rPr>
        <w:t>La esclavitud llegaba al punto de que hasta podían prohibirle adorar a sus</w:t>
      </w:r>
      <w:r w:rsidR="00102231">
        <w:rPr>
          <w:lang w:val="es-ES_tradnl"/>
        </w:rPr>
        <w:t xml:space="preserve"> dioses e imponerles los de sus dueños</w:t>
      </w:r>
      <w:r w:rsidR="005B5343" w:rsidRPr="009E5299">
        <w:rPr>
          <w:lang w:val="es-ES_tradnl"/>
        </w:rPr>
        <w:t>. En los tiempos</w:t>
      </w:r>
      <w:r w:rsidR="009835B8" w:rsidRPr="009E5299">
        <w:rPr>
          <w:lang w:val="es-ES_tradnl"/>
        </w:rPr>
        <w:t xml:space="preserve"> de Jesús</w:t>
      </w:r>
      <w:r w:rsidR="005B5343" w:rsidRPr="009E5299">
        <w:rPr>
          <w:lang w:val="es-ES_tradnl"/>
        </w:rPr>
        <w:t xml:space="preserve"> se practicaba la compra de esclavos</w:t>
      </w:r>
      <w:r w:rsidR="009835B8" w:rsidRPr="009E5299">
        <w:rPr>
          <w:lang w:val="es-ES_tradnl"/>
        </w:rPr>
        <w:t xml:space="preserve"> a un nivel individual</w:t>
      </w:r>
      <w:r w:rsidR="005B5343" w:rsidRPr="009E5299">
        <w:rPr>
          <w:lang w:val="es-ES_tradnl"/>
        </w:rPr>
        <w:t xml:space="preserve"> a los que se les llamaba siervos. Si alguien tenía una deuda y no podía pagarla podía ser vendido como un esclavo al acreedor. L</w:t>
      </w:r>
      <w:r w:rsidR="00440A8E" w:rsidRPr="009E5299">
        <w:rPr>
          <w:lang w:val="es-ES_tradnl"/>
        </w:rPr>
        <w:t>os derechos del amo llegaban hasta el punto de decidir si se casaba o no o con quien podía casarse.</w:t>
      </w:r>
      <w:r w:rsidR="00C67E25" w:rsidRPr="009E5299">
        <w:rPr>
          <w:lang w:val="es-ES_tradnl"/>
        </w:rPr>
        <w:t xml:space="preserve"> </w:t>
      </w:r>
      <w:r w:rsidR="003F2156" w:rsidRPr="009E5299">
        <w:rPr>
          <w:lang w:val="es-ES_tradnl"/>
        </w:rPr>
        <w:t>Un esclavo</w:t>
      </w:r>
      <w:r w:rsidR="00A90563" w:rsidRPr="009E5299">
        <w:rPr>
          <w:lang w:val="es-ES_tradnl"/>
        </w:rPr>
        <w:t xml:space="preserve"> aunque servía a la familia y todo lo que hacia era para beneficiar a la familia, él</w:t>
      </w:r>
      <w:r w:rsidR="003F2156" w:rsidRPr="009E5299">
        <w:rPr>
          <w:lang w:val="es-ES_tradnl"/>
        </w:rPr>
        <w:t xml:space="preserve"> no tenía derecho a la herencia de la familia. </w:t>
      </w:r>
      <w:r w:rsidR="00A90563" w:rsidRPr="009E5299">
        <w:rPr>
          <w:lang w:val="es-ES_tradnl"/>
        </w:rPr>
        <w:t xml:space="preserve">Un esclavo era usado para realizar los sueños de alguien más, para traer beneficios </w:t>
      </w:r>
      <w:r w:rsidR="009835B8" w:rsidRPr="009E5299">
        <w:rPr>
          <w:lang w:val="es-ES_tradnl"/>
        </w:rPr>
        <w:t>a otros menos a</w:t>
      </w:r>
      <w:r w:rsidR="005B5343" w:rsidRPr="009E5299">
        <w:rPr>
          <w:lang w:val="es-ES_tradnl"/>
        </w:rPr>
        <w:t xml:space="preserve"> el </w:t>
      </w:r>
      <w:r w:rsidR="00440A8E" w:rsidRPr="009E5299">
        <w:rPr>
          <w:lang w:val="es-ES_tradnl"/>
        </w:rPr>
        <w:t>mismo.</w:t>
      </w:r>
      <w:r w:rsidR="00C67E25" w:rsidRPr="009E5299">
        <w:rPr>
          <w:lang w:val="es-ES_tradnl"/>
        </w:rPr>
        <w:t xml:space="preserve"> </w:t>
      </w:r>
      <w:r w:rsidR="003F2156" w:rsidRPr="009E5299">
        <w:rPr>
          <w:lang w:val="es-ES_tradnl"/>
        </w:rPr>
        <w:t>Aunque cumplieran su trabajo no eran felicitados por eso. Es lo que debían hacer.</w:t>
      </w:r>
      <w:r w:rsidR="00C67E25" w:rsidRPr="009E5299">
        <w:rPr>
          <w:lang w:val="es-ES_tradnl"/>
        </w:rPr>
        <w:t xml:space="preserve"> </w:t>
      </w:r>
      <w:r w:rsidR="003F2156" w:rsidRPr="009E5299">
        <w:rPr>
          <w:lang w:val="es-ES_tradnl"/>
        </w:rPr>
        <w:t xml:space="preserve">Aunque vinieran cansados de su trabajo </w:t>
      </w:r>
      <w:r w:rsidR="005B5343" w:rsidRPr="009E5299">
        <w:rPr>
          <w:lang w:val="es-ES_tradnl"/>
        </w:rPr>
        <w:t xml:space="preserve">en el campo </w:t>
      </w:r>
      <w:r w:rsidR="003F2156" w:rsidRPr="009E5299">
        <w:rPr>
          <w:lang w:val="es-ES_tradnl"/>
        </w:rPr>
        <w:t>tenían que hacer la</w:t>
      </w:r>
      <w:r w:rsidR="00440A8E" w:rsidRPr="009E5299">
        <w:rPr>
          <w:lang w:val="es-ES_tradnl"/>
        </w:rPr>
        <w:t xml:space="preserve"> comida primero para sus amos</w:t>
      </w:r>
      <w:r w:rsidR="003F2156" w:rsidRPr="009E5299">
        <w:rPr>
          <w:lang w:val="es-ES_tradnl"/>
        </w:rPr>
        <w:t xml:space="preserve">. </w:t>
      </w:r>
      <w:r w:rsidR="003F2156" w:rsidRPr="009E5299">
        <w:rPr>
          <w:rFonts w:ascii="Times New Roman" w:hAnsi="Times New Roman" w:cs="Times New Roman"/>
          <w:lang w:val="es-ES_tradnl"/>
        </w:rPr>
        <w:t>La situación del esclavo era lamentable en rigor. El esclavo era una cosa, más que una persona, y el mínimo error de ellos implica</w:t>
      </w:r>
      <w:r w:rsidR="00440A8E" w:rsidRPr="009E5299">
        <w:rPr>
          <w:rFonts w:ascii="Times New Roman" w:hAnsi="Times New Roman" w:cs="Times New Roman"/>
          <w:lang w:val="es-ES_tradnl"/>
        </w:rPr>
        <w:t>ba el más duro de los castigos.</w:t>
      </w:r>
    </w:p>
    <w:p w14:paraId="125FA888" w14:textId="77777777" w:rsidR="003F2156" w:rsidRPr="009E5299" w:rsidRDefault="003F2156" w:rsidP="0089775E">
      <w:pPr>
        <w:jc w:val="both"/>
        <w:rPr>
          <w:lang w:val="es-ES_tradnl"/>
        </w:rPr>
      </w:pPr>
    </w:p>
    <w:p w14:paraId="1A70599D" w14:textId="3FA81BAA" w:rsidR="003F2156" w:rsidRPr="009E5299" w:rsidRDefault="0032369A" w:rsidP="003F2156">
      <w:pPr>
        <w:jc w:val="both"/>
        <w:rPr>
          <w:lang w:val="es-ES_tradnl"/>
        </w:rPr>
      </w:pPr>
      <w:r w:rsidRPr="009E5299">
        <w:rPr>
          <w:b/>
          <w:lang w:val="es-ES_tradnl"/>
        </w:rPr>
        <w:t>El verdadero p</w:t>
      </w:r>
      <w:r w:rsidR="004E6FB1" w:rsidRPr="009E5299">
        <w:rPr>
          <w:b/>
          <w:lang w:val="es-ES_tradnl"/>
        </w:rPr>
        <w:t>roblema: ignoraban sus cadenas</w:t>
      </w:r>
      <w:r w:rsidRPr="009E5299">
        <w:rPr>
          <w:b/>
          <w:lang w:val="es-ES_tradnl"/>
        </w:rPr>
        <w:t>.</w:t>
      </w:r>
      <w:r w:rsidRPr="009E5299">
        <w:rPr>
          <w:lang w:val="es-ES_tradnl"/>
        </w:rPr>
        <w:t xml:space="preserve"> </w:t>
      </w:r>
      <w:r w:rsidR="00EB62D9" w:rsidRPr="009E5299">
        <w:rPr>
          <w:lang w:val="es-ES_tradnl"/>
        </w:rPr>
        <w:t xml:space="preserve">Jesús </w:t>
      </w:r>
      <w:r w:rsidR="005B5343" w:rsidRPr="009E5299">
        <w:rPr>
          <w:lang w:val="es-ES_tradnl"/>
        </w:rPr>
        <w:t xml:space="preserve">al decirles que él los podía liberar </w:t>
      </w:r>
      <w:r w:rsidR="00EB62D9" w:rsidRPr="009E5299">
        <w:rPr>
          <w:lang w:val="es-ES_tradnl"/>
        </w:rPr>
        <w:t xml:space="preserve">en pocas palabras les estaba diciendo esclavos. </w:t>
      </w:r>
      <w:r w:rsidR="005B5343" w:rsidRPr="009E5299">
        <w:rPr>
          <w:lang w:val="es-ES_tradnl"/>
        </w:rPr>
        <w:t>¿</w:t>
      </w:r>
      <w:r w:rsidR="00EB62D9" w:rsidRPr="009E5299">
        <w:rPr>
          <w:lang w:val="es-ES_tradnl"/>
        </w:rPr>
        <w:t>Por qué les dijo esto</w:t>
      </w:r>
      <w:r w:rsidR="00700102" w:rsidRPr="009E5299">
        <w:rPr>
          <w:lang w:val="es-ES_tradnl"/>
        </w:rPr>
        <w:t>, que tenía que ver esto con aquellos que habían creído en El</w:t>
      </w:r>
      <w:r w:rsidR="00EB62D9" w:rsidRPr="009E5299">
        <w:rPr>
          <w:lang w:val="es-ES_tradnl"/>
        </w:rPr>
        <w:t xml:space="preserve">? Porque aunque </w:t>
      </w:r>
      <w:r w:rsidR="00700102" w:rsidRPr="009E5299">
        <w:rPr>
          <w:lang w:val="es-ES_tradnl"/>
        </w:rPr>
        <w:t xml:space="preserve">ya </w:t>
      </w:r>
      <w:r w:rsidR="00EB62D9" w:rsidRPr="009E5299">
        <w:rPr>
          <w:lang w:val="es-ES_tradnl"/>
        </w:rPr>
        <w:t>no eran esclavos como lo habían sido muchos años anteriores, aunque gozaban de cierto tipo de libertad, aunque podían decidir como usar su tiempo, con quien casarse, hasta tener sus propios bienes</w:t>
      </w:r>
      <w:r w:rsidR="003F2156" w:rsidRPr="009E5299">
        <w:rPr>
          <w:lang w:val="es-ES_tradnl"/>
        </w:rPr>
        <w:t xml:space="preserve"> materiales</w:t>
      </w:r>
      <w:r w:rsidR="00EB62D9" w:rsidRPr="009E5299">
        <w:rPr>
          <w:lang w:val="es-ES_tradnl"/>
        </w:rPr>
        <w:t xml:space="preserve">, había un tipo de esclavitud aun peor que la esclavitud física. </w:t>
      </w:r>
      <w:r w:rsidR="00866A82" w:rsidRPr="009E5299">
        <w:rPr>
          <w:lang w:val="es-ES_tradnl"/>
        </w:rPr>
        <w:t xml:space="preserve">El tipo de esclavitud a la que Cristo se </w:t>
      </w:r>
      <w:r w:rsidR="00E47649" w:rsidRPr="009E5299">
        <w:rPr>
          <w:lang w:val="es-ES_tradnl"/>
        </w:rPr>
        <w:t>refirió</w:t>
      </w:r>
      <w:r w:rsidR="00EB62D9" w:rsidRPr="009E5299">
        <w:rPr>
          <w:lang w:val="es-ES_tradnl"/>
        </w:rPr>
        <w:t xml:space="preserve"> era espiritual, las cadenas no las llevaban en las manos ni en los pies, las llevaban en el corazón, en su alma.</w:t>
      </w:r>
      <w:r w:rsidR="0049201C" w:rsidRPr="009E5299">
        <w:rPr>
          <w:lang w:val="es-ES_tradnl"/>
        </w:rPr>
        <w:t xml:space="preserve"> </w:t>
      </w:r>
      <w:r w:rsidR="00347C52" w:rsidRPr="009E5299">
        <w:rPr>
          <w:rFonts w:ascii="Times New Roman" w:hAnsi="Times New Roman" w:cs="Times New Roman"/>
          <w:b/>
          <w:vertAlign w:val="superscript"/>
          <w:lang w:val="es-ES_tradnl"/>
        </w:rPr>
        <w:t>34 </w:t>
      </w:r>
      <w:r w:rsidR="00347C52" w:rsidRPr="009E5299">
        <w:rPr>
          <w:rFonts w:ascii="Times New Roman" w:hAnsi="Times New Roman" w:cs="Times New Roman"/>
          <w:b/>
          <w:lang w:val="es-ES_tradnl"/>
        </w:rPr>
        <w:t xml:space="preserve">—Ciertamente les aseguro que todo el que peca es esclavo del pecado—respondió Jesús—. </w:t>
      </w:r>
      <w:r w:rsidR="003F2156" w:rsidRPr="009E5299">
        <w:rPr>
          <w:lang w:val="es-ES_tradnl"/>
        </w:rPr>
        <w:t xml:space="preserve">El peor de los problemas no era ni siquiera esta esclavitud espiritual sino que no se daban cuenta de ella. Por eso Jesús les dijo </w:t>
      </w:r>
      <w:r w:rsidR="00102231">
        <w:rPr>
          <w:lang w:val="es-ES_tradnl"/>
        </w:rPr>
        <w:t>que El podía hacerlos libres. El quería que se dieran cuenta de su situación pues es</w:t>
      </w:r>
      <w:r w:rsidR="003F2156" w:rsidRPr="009E5299">
        <w:rPr>
          <w:lang w:val="es-ES_tradnl"/>
        </w:rPr>
        <w:t xml:space="preserve"> más difícil liberar al que no sabe que es esclavo. El que sabe su condición de esclavo busca ayuda, el que no sabe se queda tranquilo. </w:t>
      </w:r>
    </w:p>
    <w:p w14:paraId="5D1C6651" w14:textId="77777777" w:rsidR="0032369A" w:rsidRPr="009E5299" w:rsidRDefault="0032369A" w:rsidP="003F2156">
      <w:pPr>
        <w:jc w:val="both"/>
        <w:rPr>
          <w:lang w:val="es-ES_tradnl"/>
        </w:rPr>
      </w:pPr>
    </w:p>
    <w:p w14:paraId="166D573E" w14:textId="7D5ADBED" w:rsidR="00445A75" w:rsidRPr="009E5299" w:rsidRDefault="0032369A" w:rsidP="00445A75">
      <w:pPr>
        <w:jc w:val="both"/>
        <w:rPr>
          <w:lang w:val="es-ES_tradnl"/>
        </w:rPr>
      </w:pPr>
      <w:r w:rsidRPr="009E5299">
        <w:rPr>
          <w:lang w:val="es-ES_tradnl"/>
        </w:rPr>
        <w:t xml:space="preserve">Cuantas personas hoy en día están en la misma situación creyéndose libres pero siendo verdaderamente presos del pecado. El pecado puede manifestarse de muchas maneras, a veces en un alcoholismo crónico, en un vicio visible, en un acto de inmoralidad a la </w:t>
      </w:r>
      <w:r w:rsidR="00C4473B" w:rsidRPr="009E5299">
        <w:rPr>
          <w:lang w:val="es-ES_tradnl"/>
        </w:rPr>
        <w:t>luz pú</w:t>
      </w:r>
      <w:r w:rsidRPr="009E5299">
        <w:rPr>
          <w:lang w:val="es-ES_tradnl"/>
        </w:rPr>
        <w:t>blica,</w:t>
      </w:r>
      <w:r w:rsidR="00445A75" w:rsidRPr="009E5299">
        <w:rPr>
          <w:lang w:val="es-ES_tradnl"/>
        </w:rPr>
        <w:t xml:space="preserve"> este puede manifestarse en algo tan grande y público como aquellos que trafican drogas,</w:t>
      </w:r>
      <w:r w:rsidR="00102231">
        <w:rPr>
          <w:lang w:val="es-ES_tradnl"/>
        </w:rPr>
        <w:t xml:space="preserve"> o como en algunos países europeos el índice de trafico de</w:t>
      </w:r>
      <w:r w:rsidR="00445A75" w:rsidRPr="009E5299">
        <w:rPr>
          <w:lang w:val="es-ES_tradnl"/>
        </w:rPr>
        <w:t xml:space="preserve"> personas</w:t>
      </w:r>
      <w:r w:rsidR="00102231">
        <w:rPr>
          <w:lang w:val="es-ES_tradnl"/>
        </w:rPr>
        <w:t xml:space="preserve"> es alto</w:t>
      </w:r>
      <w:r w:rsidR="00445A75" w:rsidRPr="009E5299">
        <w:rPr>
          <w:lang w:val="es-ES_tradnl"/>
        </w:rPr>
        <w:t xml:space="preserve">, aquellos que asesinan a sangre fría. </w:t>
      </w:r>
      <w:r w:rsidR="00102231">
        <w:rPr>
          <w:lang w:val="es-ES_tradnl"/>
        </w:rPr>
        <w:t xml:space="preserve">Con cuidado voy a decir lo siguiente. </w:t>
      </w:r>
      <w:r w:rsidR="00445A75" w:rsidRPr="009E5299">
        <w:rPr>
          <w:lang w:val="es-ES_tradnl"/>
        </w:rPr>
        <w:t xml:space="preserve">Personas así </w:t>
      </w:r>
      <w:r w:rsidR="00102231">
        <w:rPr>
          <w:lang w:val="es-ES_tradnl"/>
        </w:rPr>
        <w:t xml:space="preserve">en ocasiones </w:t>
      </w:r>
      <w:r w:rsidR="00445A75" w:rsidRPr="009E5299">
        <w:rPr>
          <w:lang w:val="es-ES_tradnl"/>
        </w:rPr>
        <w:t xml:space="preserve">es más fácil ayudarles porque ellos mismos se dan cuenta de su esclavitud. </w:t>
      </w:r>
      <w:bookmarkStart w:id="0" w:name="_GoBack"/>
      <w:bookmarkEnd w:id="0"/>
    </w:p>
    <w:p w14:paraId="476270B8" w14:textId="18D19940" w:rsidR="00EB62D9" w:rsidRPr="009E5299" w:rsidRDefault="003A5E9C" w:rsidP="0089775E">
      <w:pPr>
        <w:jc w:val="both"/>
        <w:rPr>
          <w:lang w:val="es-ES_tradnl"/>
        </w:rPr>
      </w:pPr>
      <w:r w:rsidRPr="009E5299">
        <w:rPr>
          <w:lang w:val="es-ES_tradnl"/>
        </w:rPr>
        <w:t>Pero hay otro tipo de cadenas que es más difícil</w:t>
      </w:r>
      <w:r w:rsidR="00AD17DD">
        <w:rPr>
          <w:lang w:val="es-ES_tradnl"/>
        </w:rPr>
        <w:t xml:space="preserve"> de </w:t>
      </w:r>
      <w:r w:rsidRPr="009E5299">
        <w:rPr>
          <w:lang w:val="es-ES_tradnl"/>
        </w:rPr>
        <w:t xml:space="preserve"> romper es la</w:t>
      </w:r>
      <w:r w:rsidR="0032369A" w:rsidRPr="009E5299">
        <w:rPr>
          <w:lang w:val="es-ES_tradnl"/>
        </w:rPr>
        <w:t xml:space="preserve"> re</w:t>
      </w:r>
      <w:r w:rsidR="00AD17DD">
        <w:rPr>
          <w:lang w:val="es-ES_tradnl"/>
        </w:rPr>
        <w:t>ligiosidad, pues es auto justicia</w:t>
      </w:r>
      <w:r w:rsidRPr="009E5299">
        <w:rPr>
          <w:lang w:val="es-ES_tradnl"/>
        </w:rPr>
        <w:t xml:space="preserve">. </w:t>
      </w:r>
      <w:r w:rsidR="00AD17DD">
        <w:rPr>
          <w:lang w:val="es-ES_tradnl"/>
        </w:rPr>
        <w:t xml:space="preserve">Puede ser </w:t>
      </w:r>
      <w:r w:rsidR="00102231">
        <w:rPr>
          <w:lang w:val="es-ES_tradnl"/>
        </w:rPr>
        <w:t xml:space="preserve">el tipo de persona que se justifica a si misma diciendo pues yo no le hago mal a nadie, o </w:t>
      </w:r>
      <w:r w:rsidR="00445A75" w:rsidRPr="009E5299">
        <w:rPr>
          <w:lang w:val="es-ES_tradnl"/>
        </w:rPr>
        <w:t>como aquel que miente para salirse de un problema, o aquel que está preso de celos o de ira, rencor, o falta de perdón</w:t>
      </w:r>
      <w:r w:rsidR="00102231">
        <w:rPr>
          <w:lang w:val="es-ES_tradnl"/>
        </w:rPr>
        <w:t>, la mayoría de las cosas que</w:t>
      </w:r>
      <w:r w:rsidR="00AD17DD">
        <w:rPr>
          <w:lang w:val="es-ES_tradnl"/>
        </w:rPr>
        <w:t xml:space="preserve"> acabo de mencionar son menos pú</w:t>
      </w:r>
      <w:r w:rsidR="00102231">
        <w:rPr>
          <w:lang w:val="es-ES_tradnl"/>
        </w:rPr>
        <w:t>blicas, son más difícil de notar pero no me</w:t>
      </w:r>
      <w:r w:rsidR="00E35B31">
        <w:rPr>
          <w:lang w:val="es-ES_tradnl"/>
        </w:rPr>
        <w:t>nos pecaminosas, el que practica el pecado es esclavo del pecado no importa si es algo obvio a los ojos de los hombres o tan escondido que nadie se da cuenta</w:t>
      </w:r>
      <w:r w:rsidR="00445A75" w:rsidRPr="009E5299">
        <w:rPr>
          <w:lang w:val="es-ES_tradnl"/>
        </w:rPr>
        <w:t xml:space="preserve">.  </w:t>
      </w:r>
      <w:r w:rsidRPr="009E5299">
        <w:rPr>
          <w:lang w:val="es-ES_tradnl"/>
        </w:rPr>
        <w:t xml:space="preserve">Era eso su verdadero problema, por eso contestaron somos hijos de Abraham nunca hemos sido esclavos. Y Jesús les contesta el que practica el pecado esclavo es del pecado. </w:t>
      </w:r>
    </w:p>
    <w:p w14:paraId="75CE830E" w14:textId="77777777" w:rsidR="003F2156" w:rsidRPr="009E5299" w:rsidRDefault="003F2156" w:rsidP="0089775E">
      <w:pPr>
        <w:jc w:val="both"/>
        <w:rPr>
          <w:lang w:val="es-ES_tradnl"/>
        </w:rPr>
      </w:pPr>
    </w:p>
    <w:p w14:paraId="45F466FE" w14:textId="0BD88E62" w:rsidR="003F2156" w:rsidRPr="009E5299" w:rsidRDefault="0039498F" w:rsidP="003F2156">
      <w:pPr>
        <w:jc w:val="both"/>
        <w:rPr>
          <w:b/>
          <w:lang w:val="es-ES_tradnl"/>
        </w:rPr>
      </w:pPr>
      <w:r w:rsidRPr="009E5299">
        <w:rPr>
          <w:b/>
          <w:lang w:val="es-ES_tradnl"/>
        </w:rPr>
        <w:t>La invitación: P</w:t>
      </w:r>
      <w:r w:rsidR="003F2156" w:rsidRPr="009E5299">
        <w:rPr>
          <w:b/>
          <w:lang w:val="es-ES_tradnl"/>
        </w:rPr>
        <w:t>asar de esclavos a hijos</w:t>
      </w:r>
      <w:r w:rsidRPr="009E5299">
        <w:rPr>
          <w:b/>
          <w:lang w:val="es-ES_tradnl"/>
        </w:rPr>
        <w:t>.</w:t>
      </w:r>
    </w:p>
    <w:p w14:paraId="1713E3ED" w14:textId="6795D1CB" w:rsidR="003A5E9C" w:rsidRPr="009E5299" w:rsidRDefault="003A5E9C" w:rsidP="00D762FE">
      <w:pPr>
        <w:jc w:val="both"/>
        <w:rPr>
          <w:lang w:val="es-ES_tradnl"/>
        </w:rPr>
      </w:pPr>
      <w:r w:rsidRPr="009E5299">
        <w:rPr>
          <w:lang w:val="es-ES_tradnl"/>
        </w:rPr>
        <w:t>El les quiere hacer ver su esclavitud espiritual no para ofenderlos sino para extenderles una invitación sincera. Una invitación que probablemente nunca antes se las había extendido. No era solo quedar libres de su esclavitud. En los tiempos de Jesús un esclavo podía ser que quedara en libertad por cumplir tantos años de servicio a su amo. Al llegar la fecha</w:t>
      </w:r>
      <w:r w:rsidR="00AE1D69" w:rsidRPr="009E5299">
        <w:rPr>
          <w:lang w:val="es-ES_tradnl"/>
        </w:rPr>
        <w:t xml:space="preserve"> la deuda quedaba saldada y podía salir libre de la casa o si alguien se apiadaba de él o un familiar conseguía suficiente dinero para </w:t>
      </w:r>
      <w:r w:rsidR="00E873F2" w:rsidRPr="009E5299">
        <w:rPr>
          <w:lang w:val="es-ES_tradnl"/>
        </w:rPr>
        <w:t>comprarlo de</w:t>
      </w:r>
      <w:r w:rsidR="00AE1D69" w:rsidRPr="009E5299">
        <w:rPr>
          <w:lang w:val="es-ES_tradnl"/>
        </w:rPr>
        <w:t xml:space="preserve"> su amo y dejarlo en libertad. El problema con esto era que aunque saliera en libertad tenía que empezar su vida desde cero. Salía sin dinero, sin bienes materiales, probablemente sin un lugar a donde ir.</w:t>
      </w:r>
      <w:r w:rsidR="006F7F96" w:rsidRPr="009E5299">
        <w:rPr>
          <w:lang w:val="es-ES_tradnl"/>
        </w:rPr>
        <w:t xml:space="preserve"> </w:t>
      </w:r>
      <w:r w:rsidR="00AE1D69" w:rsidRPr="009E5299">
        <w:rPr>
          <w:lang w:val="es-ES_tradnl"/>
        </w:rPr>
        <w:t>Lo triste es que como dije anteriormente aunque trabajara como burro por el bienestar de la familia no tenía la esperanza de participar de la herencia de la casa</w:t>
      </w:r>
      <w:r w:rsidR="006F7F96" w:rsidRPr="009E5299">
        <w:rPr>
          <w:lang w:val="es-ES_tradnl"/>
        </w:rPr>
        <w:t xml:space="preserve"> ni se llevaba nada en recompensa de duro trabajo</w:t>
      </w:r>
      <w:r w:rsidR="00AE1D69" w:rsidRPr="009E5299">
        <w:rPr>
          <w:lang w:val="es-ES_tradnl"/>
        </w:rPr>
        <w:t>. Pues la invitación de Jesús no es solo a quedar libre sino</w:t>
      </w:r>
      <w:r w:rsidR="00E873F2" w:rsidRPr="009E5299">
        <w:rPr>
          <w:lang w:val="es-ES_tradnl"/>
        </w:rPr>
        <w:t xml:space="preserve"> era un cambio de estatus, era</w:t>
      </w:r>
      <w:r w:rsidR="00AE1D69" w:rsidRPr="009E5299">
        <w:rPr>
          <w:lang w:val="es-ES_tradnl"/>
        </w:rPr>
        <w:t xml:space="preserve"> de pasar de ser un</w:t>
      </w:r>
      <w:r w:rsidR="006F7F96" w:rsidRPr="009E5299">
        <w:rPr>
          <w:lang w:val="es-ES_tradnl"/>
        </w:rPr>
        <w:t xml:space="preserve"> esclavo a ser hijo, a</w:t>
      </w:r>
      <w:r w:rsidR="00E873F2" w:rsidRPr="009E5299">
        <w:rPr>
          <w:lang w:val="es-ES_tradnl"/>
        </w:rPr>
        <w:t xml:space="preserve"> pertenecer a</w:t>
      </w:r>
      <w:r w:rsidR="00AE1D69" w:rsidRPr="009E5299">
        <w:rPr>
          <w:lang w:val="es-ES_tradnl"/>
        </w:rPr>
        <w:t xml:space="preserve"> la familia</w:t>
      </w:r>
      <w:r w:rsidR="00E873F2" w:rsidRPr="009E5299">
        <w:rPr>
          <w:lang w:val="es-ES_tradnl"/>
        </w:rPr>
        <w:t xml:space="preserve"> de Dios</w:t>
      </w:r>
      <w:r w:rsidR="00AE1D69" w:rsidRPr="009E5299">
        <w:rPr>
          <w:lang w:val="es-ES_tradnl"/>
        </w:rPr>
        <w:t>.</w:t>
      </w:r>
      <w:r w:rsidR="00E873F2" w:rsidRPr="009E5299">
        <w:rPr>
          <w:lang w:val="es-ES_tradnl"/>
        </w:rPr>
        <w:t xml:space="preserve"> </w:t>
      </w:r>
      <w:r w:rsidR="00F22A1C" w:rsidRPr="009E5299">
        <w:rPr>
          <w:rFonts w:ascii="Times New Roman" w:hAnsi="Times New Roman" w:cs="Times New Roman"/>
          <w:b/>
          <w:vertAlign w:val="superscript"/>
          <w:lang w:val="es-ES_tradnl"/>
        </w:rPr>
        <w:t>35 </w:t>
      </w:r>
      <w:r w:rsidR="00F22A1C" w:rsidRPr="009E5299">
        <w:rPr>
          <w:rFonts w:ascii="Times New Roman" w:hAnsi="Times New Roman" w:cs="Times New Roman"/>
          <w:b/>
          <w:lang w:val="es-ES_tradnl"/>
        </w:rPr>
        <w:t xml:space="preserve">Ahora bien, el esclavo no se queda para siempre en la familia; pero el hijo sí se queda en ella para siempre. </w:t>
      </w:r>
      <w:r w:rsidR="00E35B31">
        <w:rPr>
          <w:lang w:val="es-ES_tradnl"/>
        </w:rPr>
        <w:t>Pertenecer a la familia de Dios les daba el derecho de tener un padre a quien acudir,</w:t>
      </w:r>
      <w:r w:rsidR="00E873F2" w:rsidRPr="009E5299">
        <w:rPr>
          <w:lang w:val="es-ES_tradnl"/>
        </w:rPr>
        <w:t xml:space="preserve"> </w:t>
      </w:r>
      <w:r w:rsidR="00E35B31">
        <w:rPr>
          <w:lang w:val="es-ES_tradnl"/>
        </w:rPr>
        <w:t xml:space="preserve">la </w:t>
      </w:r>
      <w:r w:rsidR="00E873F2" w:rsidRPr="009E5299">
        <w:rPr>
          <w:lang w:val="es-ES_tradnl"/>
        </w:rPr>
        <w:t>invita</w:t>
      </w:r>
      <w:r w:rsidR="00E35B31">
        <w:rPr>
          <w:lang w:val="es-ES_tradnl"/>
        </w:rPr>
        <w:t>ción era de ser libres de su esclavitud espiritual y convertirse en hijos de Dios, con esto ellos tendrían</w:t>
      </w:r>
      <w:r w:rsidR="00E873F2" w:rsidRPr="009E5299">
        <w:rPr>
          <w:lang w:val="es-ES_tradnl"/>
        </w:rPr>
        <w:t xml:space="preserve"> acceso al Padre celestial. A</w:t>
      </w:r>
      <w:r w:rsidR="00E35B31">
        <w:rPr>
          <w:lang w:val="es-ES_tradnl"/>
        </w:rPr>
        <w:t>l</w:t>
      </w:r>
      <w:r w:rsidR="00E873F2" w:rsidRPr="009E5299">
        <w:rPr>
          <w:lang w:val="es-ES_tradnl"/>
        </w:rPr>
        <w:t xml:space="preserve"> recibir el t</w:t>
      </w:r>
      <w:r w:rsidR="00E35B31">
        <w:rPr>
          <w:lang w:val="es-ES_tradnl"/>
        </w:rPr>
        <w:t xml:space="preserve">rato de hijo, con todo derecho podían buscar su apoyo en su Padre y en el resto de la familia, podían con confianza esperar </w:t>
      </w:r>
      <w:r w:rsidR="00E873F2" w:rsidRPr="009E5299">
        <w:rPr>
          <w:lang w:val="es-ES_tradnl"/>
        </w:rPr>
        <w:t>su dirección</w:t>
      </w:r>
      <w:r w:rsidR="006F7F96" w:rsidRPr="009E5299">
        <w:rPr>
          <w:lang w:val="es-ES_tradnl"/>
        </w:rPr>
        <w:t>,</w:t>
      </w:r>
      <w:r w:rsidR="00E35B31">
        <w:rPr>
          <w:lang w:val="es-ES_tradnl"/>
        </w:rPr>
        <w:t xml:space="preserve"> de participar de las riquezas de su Padre</w:t>
      </w:r>
      <w:r w:rsidR="00E873F2" w:rsidRPr="009E5299">
        <w:rPr>
          <w:lang w:val="es-ES_tradnl"/>
        </w:rPr>
        <w:t xml:space="preserve">, </w:t>
      </w:r>
      <w:r w:rsidR="00E35B31">
        <w:rPr>
          <w:lang w:val="es-ES_tradnl"/>
        </w:rPr>
        <w:t xml:space="preserve">de participar de </w:t>
      </w:r>
      <w:r w:rsidR="00E873F2" w:rsidRPr="009E5299">
        <w:rPr>
          <w:lang w:val="es-ES_tradnl"/>
        </w:rPr>
        <w:t xml:space="preserve">su paz, </w:t>
      </w:r>
      <w:r w:rsidR="00E35B31">
        <w:rPr>
          <w:lang w:val="es-ES_tradnl"/>
        </w:rPr>
        <w:t xml:space="preserve">de su gozo, de </w:t>
      </w:r>
      <w:r w:rsidR="00E873F2" w:rsidRPr="009E5299">
        <w:rPr>
          <w:lang w:val="es-ES_tradnl"/>
        </w:rPr>
        <w:t>su consejo, su amor. No por un por un tiempo limitado, sino para siempre, eter</w:t>
      </w:r>
      <w:r w:rsidR="00E35B31">
        <w:rPr>
          <w:lang w:val="es-ES_tradnl"/>
        </w:rPr>
        <w:t>namente ser parte de su familia de Dios.</w:t>
      </w:r>
    </w:p>
    <w:p w14:paraId="793EC4D6" w14:textId="77777777" w:rsidR="003A5E9C" w:rsidRPr="009E5299" w:rsidRDefault="003A5E9C" w:rsidP="00D762FE">
      <w:pPr>
        <w:jc w:val="both"/>
        <w:rPr>
          <w:lang w:val="es-ES_tradnl"/>
        </w:rPr>
      </w:pPr>
    </w:p>
    <w:p w14:paraId="1529BA6B" w14:textId="2AFA0AD5" w:rsidR="003F2156" w:rsidRPr="009E5299" w:rsidRDefault="003F2156" w:rsidP="00D762FE">
      <w:pPr>
        <w:jc w:val="both"/>
        <w:rPr>
          <w:lang w:val="es-ES_tradnl"/>
        </w:rPr>
      </w:pPr>
      <w:r w:rsidRPr="009E5299">
        <w:rPr>
          <w:lang w:val="es-ES_tradnl"/>
        </w:rPr>
        <w:t>Ser v</w:t>
      </w:r>
      <w:r w:rsidR="00E35B31">
        <w:rPr>
          <w:lang w:val="es-ES_tradnl"/>
        </w:rPr>
        <w:t>erdaderamente libre por Jesús es</w:t>
      </w:r>
      <w:r w:rsidRPr="009E5299">
        <w:rPr>
          <w:lang w:val="es-ES_tradnl"/>
        </w:rPr>
        <w:t xml:space="preserve"> estar libres de deudas emocionales, estar libres de cadenas que nos atan a nuestro pasado, pero también espiritualmente independientes del pecado. Sin dominio del pecado, con toda la capacidad de decir no a la tentación, vivir libre de practicar el pecado.</w:t>
      </w:r>
      <w:r w:rsidR="00D762FE" w:rsidRPr="009E5299">
        <w:rPr>
          <w:lang w:val="es-ES_tradnl"/>
        </w:rPr>
        <w:t xml:space="preserve"> </w:t>
      </w:r>
    </w:p>
    <w:p w14:paraId="1DBE6062" w14:textId="77777777" w:rsidR="00D762FE" w:rsidRPr="009E5299" w:rsidRDefault="00D762FE" w:rsidP="0089775E">
      <w:pPr>
        <w:jc w:val="both"/>
        <w:rPr>
          <w:lang w:val="es-ES_tradnl"/>
        </w:rPr>
      </w:pPr>
    </w:p>
    <w:p w14:paraId="406DAEAE" w14:textId="547235D3" w:rsidR="00D762FE" w:rsidRPr="009E5299" w:rsidRDefault="00D762FE" w:rsidP="00D762FE">
      <w:pPr>
        <w:jc w:val="both"/>
        <w:rPr>
          <w:b/>
          <w:lang w:val="es-ES_tradnl"/>
        </w:rPr>
      </w:pPr>
      <w:r w:rsidRPr="009E5299">
        <w:rPr>
          <w:b/>
          <w:lang w:val="es-ES_tradnl"/>
        </w:rPr>
        <w:t xml:space="preserve">El precio para la libertad: Su propia sangre. </w:t>
      </w:r>
      <w:r w:rsidRPr="009E5299">
        <w:rPr>
          <w:lang w:val="es-ES_tradnl"/>
        </w:rPr>
        <w:t xml:space="preserve">El sueño mayor de un esclavo era quedar en libertad. </w:t>
      </w:r>
      <w:r w:rsidR="00F6576E" w:rsidRPr="009E5299">
        <w:rPr>
          <w:lang w:val="es-ES_tradnl"/>
        </w:rPr>
        <w:t>El precio de un</w:t>
      </w:r>
      <w:r w:rsidRPr="009E5299">
        <w:rPr>
          <w:lang w:val="es-ES_tradnl"/>
        </w:rPr>
        <w:t xml:space="preserve"> esclavo</w:t>
      </w:r>
      <w:r w:rsidR="002E1B67" w:rsidRPr="009E5299">
        <w:rPr>
          <w:lang w:val="es-ES_tradnl"/>
        </w:rPr>
        <w:t xml:space="preserve"> podía ser dependiendo del valor del esclavo y de lo que podía ofrecer a sus amos veinte o </w:t>
      </w:r>
      <w:r w:rsidR="00F6576E" w:rsidRPr="009E5299">
        <w:rPr>
          <w:lang w:val="es-ES_tradnl"/>
        </w:rPr>
        <w:t>treinta monedas de plata</w:t>
      </w:r>
      <w:r w:rsidRPr="009E5299">
        <w:rPr>
          <w:lang w:val="es-ES_tradnl"/>
        </w:rPr>
        <w:t xml:space="preserve">. </w:t>
      </w:r>
      <w:r w:rsidR="00F6576E" w:rsidRPr="009E5299">
        <w:rPr>
          <w:lang w:val="es-ES_tradnl"/>
        </w:rPr>
        <w:t xml:space="preserve">Esa era una cantidad de dinero bastante grande que no todos podían conseguir. </w:t>
      </w:r>
      <w:r w:rsidR="002E1B67" w:rsidRPr="009E5299">
        <w:rPr>
          <w:lang w:val="es-ES_tradnl"/>
        </w:rPr>
        <w:t>La</w:t>
      </w:r>
      <w:r w:rsidR="006C106E" w:rsidRPr="009E5299">
        <w:rPr>
          <w:lang w:val="es-ES_tradnl"/>
        </w:rPr>
        <w:t xml:space="preserve"> práctica era que é</w:t>
      </w:r>
      <w:r w:rsidR="002E1B67" w:rsidRPr="009E5299">
        <w:rPr>
          <w:lang w:val="es-ES_tradnl"/>
        </w:rPr>
        <w:t xml:space="preserve">l que trataba de liberar al esclavo llevaba el dinero al templo y lo presentaba al sacerdote. Este escribía una acta que decía que el esclavo quedaba en libertad. </w:t>
      </w:r>
      <w:r w:rsidR="00F6576E" w:rsidRPr="009E5299">
        <w:rPr>
          <w:lang w:val="es-ES_tradnl"/>
        </w:rPr>
        <w:t>Al decirles Jesús que él podía liberarlos él estaba ofreciendo pagar el precio por todos ellos. Pero a diferencia de llevar un material solido, de plata en forma redonda</w:t>
      </w:r>
      <w:r w:rsidR="002E1B67" w:rsidRPr="009E5299">
        <w:rPr>
          <w:lang w:val="es-ES_tradnl"/>
        </w:rPr>
        <w:t xml:space="preserve"> en forma de moneda</w:t>
      </w:r>
      <w:r w:rsidR="00F6576E" w:rsidRPr="009E5299">
        <w:rPr>
          <w:lang w:val="es-ES_tradnl"/>
        </w:rPr>
        <w:t xml:space="preserve">, el pago lo daría con una sustancia liquida, roja, sellaría la transacción con su propia sangre. Es decir daría su vida en pago de la deuda de ellos para que pudieran pasar de esclavos a ser hijos de Dios. </w:t>
      </w:r>
      <w:r w:rsidRPr="009E5299">
        <w:rPr>
          <w:lang w:val="es-ES_tradnl"/>
        </w:rPr>
        <w:t xml:space="preserve">Eso es lo que Cristo hizo pagó con su </w:t>
      </w:r>
      <w:r w:rsidR="002E1B67" w:rsidRPr="009E5299">
        <w:rPr>
          <w:lang w:val="es-ES_tradnl"/>
        </w:rPr>
        <w:t>propia vida cuando murió en la cruz, cuando entregó voluntariamente su vida por la liberación nuestra del pecado y para que pasáramos a ser hijos de Dios.</w:t>
      </w:r>
    </w:p>
    <w:p w14:paraId="7ACC77DF" w14:textId="77777777" w:rsidR="003F2156" w:rsidRPr="009E5299" w:rsidRDefault="003F2156" w:rsidP="00DA480D">
      <w:pPr>
        <w:jc w:val="both"/>
        <w:rPr>
          <w:lang w:val="es-ES_tradnl"/>
        </w:rPr>
      </w:pPr>
    </w:p>
    <w:p w14:paraId="3F11C68F" w14:textId="4C9C4F9D" w:rsidR="008E02AC" w:rsidRPr="009E5299" w:rsidRDefault="008E02AC" w:rsidP="00DA480D">
      <w:pPr>
        <w:jc w:val="both"/>
        <w:rPr>
          <w:lang w:val="es-ES_tradnl"/>
        </w:rPr>
      </w:pPr>
      <w:r w:rsidRPr="009E5299">
        <w:rPr>
          <w:b/>
          <w:lang w:val="es-ES_tradnl"/>
        </w:rPr>
        <w:t xml:space="preserve">1 Pedro 1:18-19 </w:t>
      </w:r>
      <w:r w:rsidRPr="008B6968">
        <w:rPr>
          <w:b/>
          <w:lang w:val="es-ES_tradnl"/>
        </w:rPr>
        <w:t>“</w:t>
      </w:r>
      <w:r w:rsidRPr="008B6968">
        <w:rPr>
          <w:rFonts w:ascii="Times New Roman" w:hAnsi="Times New Roman" w:cs="Times New Roman"/>
          <w:b/>
          <w:bCs/>
          <w:szCs w:val="28"/>
          <w:vertAlign w:val="superscript"/>
          <w:lang w:val="es-ES_tradnl"/>
        </w:rPr>
        <w:t>18 </w:t>
      </w:r>
      <w:r w:rsidRPr="008B6968">
        <w:rPr>
          <w:rFonts w:ascii="Times New Roman" w:hAnsi="Times New Roman" w:cs="Times New Roman"/>
          <w:b/>
          <w:bCs/>
          <w:szCs w:val="28"/>
          <w:lang w:val="es-ES_tradnl"/>
        </w:rPr>
        <w:t xml:space="preserve">Como bien saben, ustedes fueron rescatados de la vida absurda que heredaron de sus antepasados. El precio de su rescate no se pagó con cosas perecederas, como el oro o la plata, </w:t>
      </w:r>
      <w:r w:rsidRPr="008B6968">
        <w:rPr>
          <w:rFonts w:ascii="Times New Roman" w:hAnsi="Times New Roman" w:cs="Times New Roman"/>
          <w:b/>
          <w:bCs/>
          <w:szCs w:val="28"/>
          <w:vertAlign w:val="superscript"/>
          <w:lang w:val="es-ES_tradnl"/>
        </w:rPr>
        <w:t>19 </w:t>
      </w:r>
      <w:r w:rsidRPr="008B6968">
        <w:rPr>
          <w:rFonts w:ascii="Times New Roman" w:hAnsi="Times New Roman" w:cs="Times New Roman"/>
          <w:b/>
          <w:bCs/>
          <w:szCs w:val="28"/>
          <w:lang w:val="es-ES_tradnl"/>
        </w:rPr>
        <w:t>sino con la preciosa sangre de Cristo, como de un cordero sin mancha y sin defecto.</w:t>
      </w:r>
      <w:r w:rsidRPr="008B6968">
        <w:rPr>
          <w:b/>
          <w:lang w:val="es-ES_tradnl"/>
        </w:rPr>
        <w:t>”</w:t>
      </w:r>
      <w:r w:rsidR="009E5299" w:rsidRPr="009E5299">
        <w:rPr>
          <w:b/>
          <w:lang w:val="es-ES_tradnl"/>
        </w:rPr>
        <w:t xml:space="preserve"> </w:t>
      </w:r>
      <w:r w:rsidR="009E5299">
        <w:rPr>
          <w:lang w:val="es-ES_tradnl"/>
        </w:rPr>
        <w:t>N</w:t>
      </w:r>
      <w:r w:rsidR="009E5299" w:rsidRPr="009E5299">
        <w:rPr>
          <w:lang w:val="es-ES_tradnl"/>
        </w:rPr>
        <w:t>o tenían</w:t>
      </w:r>
      <w:r w:rsidR="009E5299">
        <w:rPr>
          <w:lang w:val="es-ES_tradnl"/>
        </w:rPr>
        <w:t xml:space="preserve"> que ir a presentarse al templo al sacerdote para recibir un acta de liberación en cambio allí mismo Jesús podía liberarlos y en cambio de darles un acta de liberación El les quería dar un acta de adopción. Sabe usted que es lo más maravilloso que la oferta es para usted también. Hoy mientras celebramos el día de independenc</w:t>
      </w:r>
      <w:r w:rsidR="008B6968">
        <w:rPr>
          <w:lang w:val="es-ES_tradnl"/>
        </w:rPr>
        <w:t>ia</w:t>
      </w:r>
      <w:r w:rsidR="009E5299">
        <w:rPr>
          <w:lang w:val="es-ES_tradnl"/>
        </w:rPr>
        <w:t xml:space="preserve"> de nuestros países, hoy puede ser el verdadero día de independencia de usted. De su vida, de su alma, hoy puede convertirse en hijo de Dios. </w:t>
      </w:r>
      <w:r w:rsidR="009E5299" w:rsidRPr="009E5299">
        <w:rPr>
          <w:lang w:val="es-ES_tradnl"/>
        </w:rPr>
        <w:t xml:space="preserve"> </w:t>
      </w:r>
    </w:p>
    <w:sectPr w:rsidR="008E02AC" w:rsidRPr="009E5299"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7BACB" w14:textId="77777777" w:rsidR="00AD17DD" w:rsidRDefault="00AD17DD" w:rsidP="008E02AC">
      <w:r>
        <w:separator/>
      </w:r>
    </w:p>
  </w:endnote>
  <w:endnote w:type="continuationSeparator" w:id="0">
    <w:p w14:paraId="5880257E" w14:textId="77777777" w:rsidR="00AD17DD" w:rsidRDefault="00AD17DD" w:rsidP="008E0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173F29" w14:textId="77777777" w:rsidR="00AD17DD" w:rsidRDefault="00AD17DD" w:rsidP="008E02AC">
      <w:r>
        <w:separator/>
      </w:r>
    </w:p>
  </w:footnote>
  <w:footnote w:type="continuationSeparator" w:id="0">
    <w:p w14:paraId="70691C87" w14:textId="77777777" w:rsidR="00AD17DD" w:rsidRDefault="00AD17DD" w:rsidP="008E02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A82"/>
    <w:rsid w:val="00102231"/>
    <w:rsid w:val="0017014B"/>
    <w:rsid w:val="002936FC"/>
    <w:rsid w:val="002E1B67"/>
    <w:rsid w:val="0032369A"/>
    <w:rsid w:val="00347C52"/>
    <w:rsid w:val="0039498F"/>
    <w:rsid w:val="003A5E9C"/>
    <w:rsid w:val="003F2156"/>
    <w:rsid w:val="00440A8E"/>
    <w:rsid w:val="00445A75"/>
    <w:rsid w:val="0049201C"/>
    <w:rsid w:val="004B4791"/>
    <w:rsid w:val="004C766D"/>
    <w:rsid w:val="004E6FB1"/>
    <w:rsid w:val="005B5343"/>
    <w:rsid w:val="005D5501"/>
    <w:rsid w:val="006C106E"/>
    <w:rsid w:val="006F7F96"/>
    <w:rsid w:val="00700102"/>
    <w:rsid w:val="00700B0B"/>
    <w:rsid w:val="007F0E5D"/>
    <w:rsid w:val="008328D8"/>
    <w:rsid w:val="00866A82"/>
    <w:rsid w:val="0089775E"/>
    <w:rsid w:val="008B6968"/>
    <w:rsid w:val="008E02AC"/>
    <w:rsid w:val="00974C52"/>
    <w:rsid w:val="009835B8"/>
    <w:rsid w:val="009E5299"/>
    <w:rsid w:val="00A709C7"/>
    <w:rsid w:val="00A836FC"/>
    <w:rsid w:val="00A90563"/>
    <w:rsid w:val="00AD17DD"/>
    <w:rsid w:val="00AE1D69"/>
    <w:rsid w:val="00BB5637"/>
    <w:rsid w:val="00BC3E62"/>
    <w:rsid w:val="00C017D5"/>
    <w:rsid w:val="00C4473B"/>
    <w:rsid w:val="00C53EAF"/>
    <w:rsid w:val="00C67E25"/>
    <w:rsid w:val="00D762FE"/>
    <w:rsid w:val="00DA480D"/>
    <w:rsid w:val="00E35B31"/>
    <w:rsid w:val="00E47649"/>
    <w:rsid w:val="00E873F2"/>
    <w:rsid w:val="00EB62D9"/>
    <w:rsid w:val="00ED1639"/>
    <w:rsid w:val="00F22A1C"/>
    <w:rsid w:val="00F65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CDA7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4</Pages>
  <Words>1588</Words>
  <Characters>9053</Characters>
  <Application>Microsoft Macintosh Word</Application>
  <DocSecurity>0</DocSecurity>
  <Lines>75</Lines>
  <Paragraphs>21</Paragraphs>
  <ScaleCrop>false</ScaleCrop>
  <Company>Hill Country Bible Church</Company>
  <LinksUpToDate>false</LinksUpToDate>
  <CharactersWithSpaces>10620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32</cp:revision>
  <cp:lastPrinted>2013-09-15T13:31:00Z</cp:lastPrinted>
  <dcterms:created xsi:type="dcterms:W3CDTF">2013-09-13T18:51:00Z</dcterms:created>
  <dcterms:modified xsi:type="dcterms:W3CDTF">2013-09-15T13:54:00Z</dcterms:modified>
</cp:coreProperties>
</file>