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DFBE7" w14:textId="77777777" w:rsidR="001924DA" w:rsidRPr="00804DF8" w:rsidRDefault="001924DA" w:rsidP="00804DF8">
      <w:pPr>
        <w:jc w:val="center"/>
        <w:rPr>
          <w:b/>
          <w:u w:val="single"/>
          <w:lang w:val="es"/>
        </w:rPr>
      </w:pPr>
      <w:r w:rsidRPr="00804DF8">
        <w:rPr>
          <w:b/>
          <w:u w:val="single"/>
          <w:lang w:val="es"/>
        </w:rPr>
        <w:t>El resultado de entregarse a Jesús (II)</w:t>
      </w:r>
    </w:p>
    <w:p w14:paraId="5D85AD93" w14:textId="77777777" w:rsidR="001924DA" w:rsidRDefault="001924DA" w:rsidP="00804DF8">
      <w:pPr>
        <w:jc w:val="both"/>
        <w:rPr>
          <w:lang w:val="es"/>
        </w:rPr>
      </w:pPr>
    </w:p>
    <w:p w14:paraId="6C60C661" w14:textId="77777777" w:rsidR="001924DA" w:rsidRDefault="001924DA" w:rsidP="00804DF8">
      <w:pPr>
        <w:jc w:val="both"/>
        <w:rPr>
          <w:lang w:val="es"/>
        </w:rPr>
      </w:pPr>
    </w:p>
    <w:p w14:paraId="23DACFFD" w14:textId="73C59BA9" w:rsidR="007E52E0" w:rsidRDefault="003175B5" w:rsidP="00804DF8">
      <w:pPr>
        <w:jc w:val="both"/>
        <w:rPr>
          <w:lang w:val="es"/>
        </w:rPr>
      </w:pPr>
      <w:r>
        <w:rPr>
          <w:lang w:val="es"/>
        </w:rPr>
        <w:t>¿Cuá</w:t>
      </w:r>
      <w:r w:rsidR="007E52E0">
        <w:rPr>
          <w:lang w:val="es"/>
        </w:rPr>
        <w:t>l es la cosa que más debieran desear los padres en sus hijos</w:t>
      </w:r>
      <w:r>
        <w:rPr>
          <w:lang w:val="es"/>
        </w:rPr>
        <w:t xml:space="preserve">? ¿Me refiero a padres que verdaderamente aman a sus hijos? Una carrera profesional, es bueno pero no considero que es lo más importante, </w:t>
      </w:r>
      <w:r w:rsidR="00587806">
        <w:rPr>
          <w:lang w:val="es"/>
        </w:rPr>
        <w:t>que se casen bien</w:t>
      </w:r>
      <w:r w:rsidR="008A75EA">
        <w:rPr>
          <w:lang w:val="es"/>
        </w:rPr>
        <w:t>, con una persona fiel, muy bueno, pero aun no considero que sea lo primordial</w:t>
      </w:r>
      <w:r w:rsidR="001D68A9">
        <w:rPr>
          <w:lang w:val="es"/>
        </w:rPr>
        <w:t xml:space="preserve">, que asistan a una iglesia </w:t>
      </w:r>
      <w:r w:rsidR="0020793B">
        <w:rPr>
          <w:lang w:val="es"/>
        </w:rPr>
        <w:t>cuando sean grande, buenisimo pero no lo más importante. Considero yo que el deseo más grande debiera ser que lleguen a ser maduros, deberiamos desear su crecimient</w:t>
      </w:r>
      <w:r w:rsidR="00B9190F">
        <w:rPr>
          <w:lang w:val="es"/>
        </w:rPr>
        <w:t>o tanto espiritualmente, como secularmente, como tambien en la vida.</w:t>
      </w:r>
      <w:r w:rsidR="00AA4F22">
        <w:rPr>
          <w:lang w:val="es"/>
        </w:rPr>
        <w:t xml:space="preserve"> </w:t>
      </w:r>
      <w:r w:rsidR="00B248FC">
        <w:rPr>
          <w:lang w:val="es"/>
        </w:rPr>
        <w:t>U</w:t>
      </w:r>
      <w:r w:rsidR="008C388A">
        <w:rPr>
          <w:lang w:val="es"/>
        </w:rPr>
        <w:t xml:space="preserve">na persona que ha crecido en la fe se parece más a Jesús, </w:t>
      </w:r>
      <w:r w:rsidR="00B248FC">
        <w:rPr>
          <w:lang w:val="es"/>
        </w:rPr>
        <w:t>una persona que ha crecido en la vida toma mejores decisiones, no depende de las circunstancias, no pone excusas en la vida, es responsable.</w:t>
      </w:r>
    </w:p>
    <w:p w14:paraId="542D954D" w14:textId="77777777" w:rsidR="00B248FC" w:rsidRDefault="00B248FC" w:rsidP="00804DF8">
      <w:pPr>
        <w:jc w:val="both"/>
        <w:rPr>
          <w:lang w:val="es"/>
        </w:rPr>
      </w:pPr>
    </w:p>
    <w:p w14:paraId="7EF1A9C9" w14:textId="6E2FE1B9" w:rsidR="00B248FC" w:rsidRDefault="00074C7F" w:rsidP="00804DF8">
      <w:pPr>
        <w:jc w:val="both"/>
        <w:rPr>
          <w:lang w:val="es"/>
        </w:rPr>
      </w:pPr>
      <w:r>
        <w:rPr>
          <w:lang w:val="es"/>
        </w:rPr>
        <w:t xml:space="preserve">Y cuál debiera ser </w:t>
      </w:r>
      <w:r w:rsidR="00B248FC">
        <w:rPr>
          <w:lang w:val="es"/>
        </w:rPr>
        <w:t>el deseo de un pastor que ama a su congregación</w:t>
      </w:r>
      <w:r>
        <w:rPr>
          <w:lang w:val="es"/>
        </w:rPr>
        <w:t>? Tambien crecimiento, madurez.</w:t>
      </w:r>
    </w:p>
    <w:p w14:paraId="119A0063" w14:textId="77777777" w:rsidR="00DF5CFD" w:rsidRDefault="00DF5CFD" w:rsidP="00804DF8">
      <w:pPr>
        <w:jc w:val="both"/>
        <w:rPr>
          <w:lang w:val="es"/>
        </w:rPr>
      </w:pPr>
    </w:p>
    <w:p w14:paraId="5C0D8F22" w14:textId="75313CFB" w:rsidR="00DF5CFD" w:rsidRDefault="00DF5CFD" w:rsidP="00804DF8">
      <w:pPr>
        <w:jc w:val="both"/>
        <w:rPr>
          <w:lang w:val="es"/>
        </w:rPr>
      </w:pPr>
      <w:r>
        <w:rPr>
          <w:lang w:val="es"/>
        </w:rPr>
        <w:t>Porque las personas que han crecido internamente, espiritualmente, mentalmente, emocionalmente</w:t>
      </w:r>
      <w:r w:rsidR="009D7161">
        <w:rPr>
          <w:lang w:val="es"/>
        </w:rPr>
        <w:t xml:space="preserve"> son las que disfrutan una vida plena.</w:t>
      </w:r>
    </w:p>
    <w:p w14:paraId="4A178FD7" w14:textId="77777777" w:rsidR="001924DA" w:rsidRDefault="001924DA" w:rsidP="00804DF8">
      <w:pPr>
        <w:jc w:val="both"/>
        <w:rPr>
          <w:lang w:val="es"/>
        </w:rPr>
      </w:pPr>
    </w:p>
    <w:p w14:paraId="04F60FAA" w14:textId="722A7030" w:rsidR="001924DA" w:rsidRDefault="001924DA" w:rsidP="00804DF8">
      <w:pPr>
        <w:jc w:val="both"/>
        <w:rPr>
          <w:lang w:val="es"/>
        </w:rPr>
      </w:pPr>
      <w:r>
        <w:rPr>
          <w:lang w:val="es"/>
        </w:rPr>
        <w:t>El mensaje de Jesús</w:t>
      </w:r>
      <w:r w:rsidR="007E52E0">
        <w:rPr>
          <w:lang w:val="es"/>
        </w:rPr>
        <w:t>:</w:t>
      </w:r>
      <w:r w:rsidR="004858C6">
        <w:rPr>
          <w:lang w:val="es"/>
        </w:rPr>
        <w:t xml:space="preserve"> Y</w:t>
      </w:r>
      <w:r w:rsidR="00440256">
        <w:rPr>
          <w:lang w:val="es"/>
        </w:rPr>
        <w:t xml:space="preserve"> crecimiento para Jesú</w:t>
      </w:r>
      <w:r w:rsidR="00953795">
        <w:rPr>
          <w:lang w:val="es"/>
        </w:rPr>
        <w:t>s es sinó</w:t>
      </w:r>
      <w:r w:rsidR="00440256">
        <w:rPr>
          <w:lang w:val="es"/>
        </w:rPr>
        <w:t>nimo de compromiso.</w:t>
      </w:r>
    </w:p>
    <w:p w14:paraId="0F9A87E9" w14:textId="77777777" w:rsidR="004C1161" w:rsidRDefault="004C1161" w:rsidP="004C1161">
      <w:pPr>
        <w:pStyle w:val="p2"/>
        <w:rPr>
          <w:lang w:val="es"/>
        </w:rPr>
      </w:pPr>
    </w:p>
    <w:p w14:paraId="365CA35A" w14:textId="77777777" w:rsidR="004C1161" w:rsidRDefault="004C1161" w:rsidP="004C1161">
      <w:pPr>
        <w:pStyle w:val="p2"/>
        <w:rPr>
          <w:lang w:val="es"/>
        </w:rPr>
      </w:pPr>
    </w:p>
    <w:p w14:paraId="720D25AB" w14:textId="0B645FA3" w:rsidR="004C1161" w:rsidRPr="004C1161" w:rsidRDefault="004C1161" w:rsidP="00804DF8">
      <w:pPr>
        <w:pStyle w:val="p2"/>
        <w:rPr>
          <w:rFonts w:ascii="Calibri" w:hAnsi="Calibri"/>
          <w:b/>
          <w:sz w:val="24"/>
          <w:szCs w:val="24"/>
          <w:lang w:val="es"/>
        </w:rPr>
      </w:pPr>
      <w:r w:rsidRPr="004C1161">
        <w:rPr>
          <w:rFonts w:ascii="Calibri" w:hAnsi="Calibri"/>
          <w:b/>
          <w:sz w:val="24"/>
          <w:szCs w:val="24"/>
          <w:lang w:val="es"/>
        </w:rPr>
        <w:t>Mateo 19:16–29</w:t>
      </w:r>
    </w:p>
    <w:p w14:paraId="7D6B00FC"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16 </w:t>
      </w:r>
      <w:r w:rsidRPr="004C1161">
        <w:rPr>
          <w:rFonts w:ascii="Calibri" w:hAnsi="Calibri"/>
          <w:b/>
          <w:sz w:val="24"/>
          <w:szCs w:val="24"/>
          <w:lang w:val="es"/>
        </w:rPr>
        <w:t>Sucedió que un hombre se acercó a Jesús y le preguntó:</w:t>
      </w:r>
      <w:r w:rsidRPr="004C1161">
        <w:rPr>
          <w:rStyle w:val="apple-converted-space"/>
          <w:rFonts w:ascii="Calibri" w:hAnsi="Calibri"/>
          <w:b/>
          <w:sz w:val="24"/>
          <w:szCs w:val="24"/>
          <w:lang w:val="es"/>
        </w:rPr>
        <w:t> </w:t>
      </w:r>
    </w:p>
    <w:p w14:paraId="0D11CB18"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lang w:val="es"/>
        </w:rPr>
        <w:t>—Maestro, ¿qué es lo bueno que debo hacer para obtener la vida eterna?</w:t>
      </w:r>
      <w:r w:rsidRPr="004C1161">
        <w:rPr>
          <w:rStyle w:val="apple-converted-space"/>
          <w:rFonts w:ascii="Calibri" w:hAnsi="Calibri"/>
          <w:b/>
          <w:sz w:val="24"/>
          <w:szCs w:val="24"/>
          <w:lang w:val="es"/>
        </w:rPr>
        <w:t> </w:t>
      </w:r>
    </w:p>
    <w:p w14:paraId="7EA921D2"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17 </w:t>
      </w:r>
      <w:r w:rsidRPr="004C1161">
        <w:rPr>
          <w:rFonts w:ascii="Calibri" w:hAnsi="Calibri"/>
          <w:b/>
          <w:sz w:val="24"/>
          <w:szCs w:val="24"/>
          <w:lang w:val="es"/>
        </w:rPr>
        <w:t>—¿Por qué me preguntas sobre lo que es bueno?—respondió Jesús—. Solamente hay uno que es bueno. Si quieres entrar en la vida, obedece los mandamientos.</w:t>
      </w:r>
      <w:r w:rsidRPr="004C1161">
        <w:rPr>
          <w:rStyle w:val="apple-converted-space"/>
          <w:rFonts w:ascii="Calibri" w:hAnsi="Calibri"/>
          <w:b/>
          <w:sz w:val="24"/>
          <w:szCs w:val="24"/>
          <w:lang w:val="es"/>
        </w:rPr>
        <w:t> </w:t>
      </w:r>
    </w:p>
    <w:p w14:paraId="398367C8"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18 </w:t>
      </w:r>
      <w:r w:rsidRPr="004C1161">
        <w:rPr>
          <w:rFonts w:ascii="Calibri" w:hAnsi="Calibri"/>
          <w:b/>
          <w:sz w:val="24"/>
          <w:szCs w:val="24"/>
          <w:lang w:val="es"/>
        </w:rPr>
        <w:t>—¿Cuáles?—preguntó el hombre.</w:t>
      </w:r>
      <w:r w:rsidRPr="004C1161">
        <w:rPr>
          <w:rStyle w:val="apple-converted-space"/>
          <w:rFonts w:ascii="Calibri" w:hAnsi="Calibri"/>
          <w:b/>
          <w:sz w:val="24"/>
          <w:szCs w:val="24"/>
          <w:lang w:val="es"/>
        </w:rPr>
        <w:t> </w:t>
      </w:r>
    </w:p>
    <w:p w14:paraId="01312C1E"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lang w:val="es"/>
        </w:rPr>
        <w:t>Contestó Jesús:</w:t>
      </w:r>
      <w:r w:rsidRPr="004C1161">
        <w:rPr>
          <w:rStyle w:val="apple-converted-space"/>
          <w:rFonts w:ascii="Calibri" w:hAnsi="Calibri"/>
          <w:b/>
          <w:sz w:val="24"/>
          <w:szCs w:val="24"/>
          <w:lang w:val="es"/>
        </w:rPr>
        <w:t> </w:t>
      </w:r>
    </w:p>
    <w:p w14:paraId="567620D0"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lang w:val="es"/>
        </w:rPr>
        <w:t xml:space="preserve">—“No mates, no cometas adulterio, no robes, no presentes falso testimonio, </w:t>
      </w:r>
      <w:r w:rsidRPr="004C1161">
        <w:rPr>
          <w:rFonts w:ascii="Calibri" w:hAnsi="Calibri"/>
          <w:b/>
          <w:sz w:val="24"/>
          <w:szCs w:val="24"/>
          <w:vertAlign w:val="superscript"/>
          <w:lang w:val="es"/>
        </w:rPr>
        <w:t>19 </w:t>
      </w:r>
      <w:r w:rsidRPr="004C1161">
        <w:rPr>
          <w:rFonts w:ascii="Calibri" w:hAnsi="Calibri"/>
          <w:b/>
          <w:sz w:val="24"/>
          <w:szCs w:val="24"/>
          <w:lang w:val="es"/>
        </w:rPr>
        <w:t>honra a tu padre y a tu madre”, y “ama a tu prójimo como a ti mismo”.</w:t>
      </w:r>
      <w:r w:rsidRPr="004C1161">
        <w:rPr>
          <w:rStyle w:val="apple-converted-space"/>
          <w:rFonts w:ascii="Calibri" w:hAnsi="Calibri"/>
          <w:b/>
          <w:sz w:val="24"/>
          <w:szCs w:val="24"/>
          <w:lang w:val="es"/>
        </w:rPr>
        <w:t> </w:t>
      </w:r>
    </w:p>
    <w:p w14:paraId="0CD5A1F6"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20 </w:t>
      </w:r>
      <w:r w:rsidRPr="004C1161">
        <w:rPr>
          <w:rFonts w:ascii="Calibri" w:hAnsi="Calibri"/>
          <w:b/>
          <w:sz w:val="24"/>
          <w:szCs w:val="24"/>
          <w:lang w:val="es"/>
        </w:rPr>
        <w:t>—Todos ésos los he cumplido—dijo el joven—. ¿Qué más me falta?</w:t>
      </w:r>
      <w:r w:rsidRPr="004C1161">
        <w:rPr>
          <w:rStyle w:val="apple-converted-space"/>
          <w:rFonts w:ascii="Calibri" w:hAnsi="Calibri"/>
          <w:b/>
          <w:sz w:val="24"/>
          <w:szCs w:val="24"/>
          <w:lang w:val="es"/>
        </w:rPr>
        <w:t> </w:t>
      </w:r>
    </w:p>
    <w:p w14:paraId="7AB30380"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21 </w:t>
      </w:r>
      <w:r w:rsidRPr="004C1161">
        <w:rPr>
          <w:rFonts w:ascii="Calibri" w:hAnsi="Calibri"/>
          <w:b/>
          <w:sz w:val="24"/>
          <w:szCs w:val="24"/>
          <w:lang w:val="es"/>
        </w:rPr>
        <w:t>—Si quieres ser perfecto, anda, vende lo que tienes y dáselo a los pobres, y tendrás tesoro en el cielo. Luego ven y sígueme.</w:t>
      </w:r>
      <w:r w:rsidRPr="004C1161">
        <w:rPr>
          <w:rStyle w:val="apple-converted-space"/>
          <w:rFonts w:ascii="Calibri" w:hAnsi="Calibri"/>
          <w:b/>
          <w:sz w:val="24"/>
          <w:szCs w:val="24"/>
          <w:lang w:val="es"/>
        </w:rPr>
        <w:t> </w:t>
      </w:r>
    </w:p>
    <w:p w14:paraId="409A3AFD"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22 </w:t>
      </w:r>
      <w:r w:rsidRPr="004C1161">
        <w:rPr>
          <w:rFonts w:ascii="Calibri" w:hAnsi="Calibri"/>
          <w:b/>
          <w:sz w:val="24"/>
          <w:szCs w:val="24"/>
          <w:lang w:val="es"/>
        </w:rPr>
        <w:t>Cuando el joven oyó esto, se fue triste porque tenía muchas riquezas.</w:t>
      </w:r>
      <w:r w:rsidRPr="004C1161">
        <w:rPr>
          <w:rStyle w:val="apple-converted-space"/>
          <w:rFonts w:ascii="Calibri" w:hAnsi="Calibri"/>
          <w:b/>
          <w:sz w:val="24"/>
          <w:szCs w:val="24"/>
          <w:lang w:val="es"/>
        </w:rPr>
        <w:t> </w:t>
      </w:r>
    </w:p>
    <w:p w14:paraId="77D5CE8E"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23 </w:t>
      </w:r>
      <w:r w:rsidRPr="004C1161">
        <w:rPr>
          <w:rFonts w:ascii="Calibri" w:hAnsi="Calibri"/>
          <w:b/>
          <w:sz w:val="24"/>
          <w:szCs w:val="24"/>
          <w:lang w:val="es"/>
        </w:rPr>
        <w:t xml:space="preserve">—Les aseguro—comentó Jesús a sus discípulos—que es difícil para un rico entrar en el reino de los cielos. </w:t>
      </w:r>
      <w:r w:rsidRPr="004C1161">
        <w:rPr>
          <w:rFonts w:ascii="Calibri" w:hAnsi="Calibri"/>
          <w:b/>
          <w:sz w:val="24"/>
          <w:szCs w:val="24"/>
          <w:vertAlign w:val="superscript"/>
          <w:lang w:val="es"/>
        </w:rPr>
        <w:t>24 </w:t>
      </w:r>
      <w:r w:rsidRPr="004C1161">
        <w:rPr>
          <w:rFonts w:ascii="Calibri" w:hAnsi="Calibri"/>
          <w:b/>
          <w:sz w:val="24"/>
          <w:szCs w:val="24"/>
          <w:lang w:val="es"/>
        </w:rPr>
        <w:t>De hecho, le resulta más fácil a un camello pasar por el ojo de una aguja, que a un rico entrar en el reino de Dios.</w:t>
      </w:r>
      <w:r w:rsidRPr="004C1161">
        <w:rPr>
          <w:rStyle w:val="apple-converted-space"/>
          <w:rFonts w:ascii="Calibri" w:hAnsi="Calibri"/>
          <w:b/>
          <w:sz w:val="24"/>
          <w:szCs w:val="24"/>
          <w:lang w:val="es"/>
        </w:rPr>
        <w:t> </w:t>
      </w:r>
    </w:p>
    <w:p w14:paraId="606204D6"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25 </w:t>
      </w:r>
      <w:r w:rsidRPr="004C1161">
        <w:rPr>
          <w:rFonts w:ascii="Calibri" w:hAnsi="Calibri"/>
          <w:b/>
          <w:sz w:val="24"/>
          <w:szCs w:val="24"/>
          <w:lang w:val="es"/>
        </w:rPr>
        <w:t>Al oír esto, los discípulos quedaron desconcertados y decían:</w:t>
      </w:r>
      <w:r w:rsidRPr="004C1161">
        <w:rPr>
          <w:rStyle w:val="apple-converted-space"/>
          <w:rFonts w:ascii="Calibri" w:hAnsi="Calibri"/>
          <w:b/>
          <w:sz w:val="24"/>
          <w:szCs w:val="24"/>
          <w:lang w:val="es"/>
        </w:rPr>
        <w:t> </w:t>
      </w:r>
    </w:p>
    <w:p w14:paraId="2B606B46"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lang w:val="es"/>
        </w:rPr>
        <w:t>—En ese caso, ¿quién podrá salvarse?</w:t>
      </w:r>
      <w:r w:rsidRPr="004C1161">
        <w:rPr>
          <w:rStyle w:val="apple-converted-space"/>
          <w:rFonts w:ascii="Calibri" w:hAnsi="Calibri"/>
          <w:b/>
          <w:sz w:val="24"/>
          <w:szCs w:val="24"/>
          <w:lang w:val="es"/>
        </w:rPr>
        <w:t> </w:t>
      </w:r>
    </w:p>
    <w:p w14:paraId="2D0014A1" w14:textId="77777777"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26 </w:t>
      </w:r>
      <w:r w:rsidRPr="004C1161">
        <w:rPr>
          <w:rFonts w:ascii="Calibri" w:hAnsi="Calibri"/>
          <w:b/>
          <w:sz w:val="24"/>
          <w:szCs w:val="24"/>
          <w:lang w:val="es"/>
        </w:rPr>
        <w:t>—Para los hombres es imposible—aclaró Jesús, mirándolos fijamente—, mas para Dios todo es posible.</w:t>
      </w:r>
      <w:r w:rsidRPr="004C1161">
        <w:rPr>
          <w:rStyle w:val="apple-converted-space"/>
          <w:rFonts w:ascii="Calibri" w:hAnsi="Calibri"/>
          <w:b/>
          <w:sz w:val="24"/>
          <w:szCs w:val="24"/>
          <w:lang w:val="es"/>
        </w:rPr>
        <w:t> </w:t>
      </w:r>
    </w:p>
    <w:p w14:paraId="0BBC91D6" w14:textId="77777777" w:rsidR="003E5CD5"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t>27 </w:t>
      </w:r>
      <w:r w:rsidRPr="004C1161">
        <w:rPr>
          <w:rFonts w:ascii="Calibri" w:hAnsi="Calibri"/>
          <w:b/>
          <w:sz w:val="24"/>
          <w:szCs w:val="24"/>
          <w:lang w:val="es"/>
        </w:rPr>
        <w:t>—¡Mira, nosotros lo hemos dejado todo por seguirte!—le reclamó Pedro—. ¿Y qué ganamos con eso?</w:t>
      </w:r>
      <w:r w:rsidRPr="004C1161">
        <w:rPr>
          <w:rStyle w:val="apple-converted-space"/>
          <w:rFonts w:ascii="Calibri" w:hAnsi="Calibri"/>
          <w:b/>
          <w:sz w:val="24"/>
          <w:szCs w:val="24"/>
          <w:lang w:val="es"/>
        </w:rPr>
        <w:t> </w:t>
      </w:r>
    </w:p>
    <w:p w14:paraId="400B6124" w14:textId="5C3388D8" w:rsidR="004C1161" w:rsidRPr="004C1161" w:rsidRDefault="004C1161" w:rsidP="00804DF8">
      <w:pPr>
        <w:pStyle w:val="p3"/>
        <w:rPr>
          <w:rFonts w:ascii="Calibri" w:hAnsi="Calibri"/>
          <w:b/>
          <w:sz w:val="24"/>
          <w:szCs w:val="24"/>
          <w:lang w:val="es"/>
        </w:rPr>
      </w:pPr>
      <w:r w:rsidRPr="004C1161">
        <w:rPr>
          <w:rFonts w:ascii="Calibri" w:hAnsi="Calibri"/>
          <w:b/>
          <w:sz w:val="24"/>
          <w:szCs w:val="24"/>
          <w:vertAlign w:val="superscript"/>
          <w:lang w:val="es"/>
        </w:rPr>
        <w:lastRenderedPageBreak/>
        <w:t>28 </w:t>
      </w:r>
      <w:r w:rsidRPr="004C1161">
        <w:rPr>
          <w:rFonts w:ascii="Calibri" w:hAnsi="Calibri"/>
          <w:b/>
          <w:sz w:val="24"/>
          <w:szCs w:val="24"/>
          <w:lang w:val="es"/>
        </w:rPr>
        <w:t xml:space="preserve">—Les aseguro—respondió Jesús—que en la renovación de todas las cosas, cuando el Hijo del hombre se siente en su trono glorioso, ustedes que me han seguido se sentarán también en doce tronos para gobernar a las doce tribus de Israel. </w:t>
      </w:r>
      <w:r w:rsidRPr="004C1161">
        <w:rPr>
          <w:rFonts w:ascii="Calibri" w:hAnsi="Calibri"/>
          <w:b/>
          <w:sz w:val="24"/>
          <w:szCs w:val="24"/>
          <w:vertAlign w:val="superscript"/>
          <w:lang w:val="es"/>
        </w:rPr>
        <w:t>29 </w:t>
      </w:r>
      <w:r w:rsidRPr="004C1161">
        <w:rPr>
          <w:rFonts w:ascii="Calibri" w:hAnsi="Calibri"/>
          <w:b/>
          <w:sz w:val="24"/>
          <w:szCs w:val="24"/>
          <w:lang w:val="es"/>
        </w:rPr>
        <w:t xml:space="preserve">Y todo el que por mi causa haya dejado casas, hermanos, hermanas, padre, madre, hijos o terrenos, recibirá cien veces más y heredará la vida eterna. </w:t>
      </w:r>
      <w:r w:rsidRPr="004C1161">
        <w:rPr>
          <w:rFonts w:ascii="Calibri" w:hAnsi="Calibri"/>
          <w:b/>
          <w:sz w:val="24"/>
          <w:szCs w:val="24"/>
          <w:vertAlign w:val="superscript"/>
          <w:lang w:val="es"/>
        </w:rPr>
        <w:t>30 </w:t>
      </w:r>
      <w:r w:rsidRPr="004C1161">
        <w:rPr>
          <w:rFonts w:ascii="Calibri" w:hAnsi="Calibri"/>
          <w:b/>
          <w:sz w:val="24"/>
          <w:szCs w:val="24"/>
          <w:lang w:val="es"/>
        </w:rPr>
        <w:t>Pero muchos de los primeros serán últimos, y muchos de los últimos serán primeros.</w:t>
      </w:r>
    </w:p>
    <w:p w14:paraId="4D6473B5" w14:textId="77777777" w:rsidR="00202C70" w:rsidRDefault="00202C70">
      <w:pPr>
        <w:rPr>
          <w:lang w:val="es"/>
        </w:rPr>
      </w:pPr>
    </w:p>
    <w:p w14:paraId="24440409" w14:textId="3E50FCCA" w:rsidR="001924DA" w:rsidRDefault="00A65025" w:rsidP="00AE2555">
      <w:pPr>
        <w:jc w:val="both"/>
        <w:rPr>
          <w:lang w:val="es"/>
        </w:rPr>
      </w:pPr>
      <w:r>
        <w:rPr>
          <w:lang w:val="es"/>
        </w:rPr>
        <w:t>¿Qué</w:t>
      </w:r>
      <w:r w:rsidR="001924DA">
        <w:rPr>
          <w:lang w:val="es"/>
        </w:rPr>
        <w:t xml:space="preserve"> sería si te enamoras de una persona, le pides su mano, ella dice que sí. Ponen una fecha para casarse, hacen los arreglos, lleaga el día, los invitados están esperando al novio y la novia. Ambos están allí, los casan, van a su luna de miel y en plena luna de miel el hombre le dice a ella, sabes qué, se me había olvidado decirte. Soy divorciado, ya me había casado antes y tengo tres hijos con ella. Perdón que no te lo había dicho antes.</w:t>
      </w:r>
    </w:p>
    <w:p w14:paraId="5EF4BFB7" w14:textId="77777777" w:rsidR="00861006" w:rsidRDefault="00861006" w:rsidP="00AE2555">
      <w:pPr>
        <w:jc w:val="both"/>
        <w:rPr>
          <w:lang w:val="es"/>
        </w:rPr>
      </w:pPr>
    </w:p>
    <w:p w14:paraId="6E6BC617" w14:textId="683C76B9" w:rsidR="00861006" w:rsidRDefault="003D5880" w:rsidP="00AE2555">
      <w:pPr>
        <w:jc w:val="both"/>
        <w:rPr>
          <w:lang w:val="es"/>
        </w:rPr>
      </w:pPr>
      <w:r>
        <w:rPr>
          <w:lang w:val="es"/>
        </w:rPr>
        <w:t xml:space="preserve">¿Cómo </w:t>
      </w:r>
      <w:r w:rsidR="00861006">
        <w:rPr>
          <w:lang w:val="es"/>
        </w:rPr>
        <w:t>cree que se sentiría esa mujer? ¿Cree usted que es justo hacerle algo así a alguien? Pero yo creo que nosotros los cristianos somos injustos porque solo les decimos a las personas la mitad del mensaje, no les explicamos lo que significa seguir a Jesús.</w:t>
      </w:r>
    </w:p>
    <w:p w14:paraId="4507F29D" w14:textId="77777777" w:rsidR="00970E07" w:rsidRDefault="00970E07">
      <w:pPr>
        <w:rPr>
          <w:lang w:val="es"/>
        </w:rPr>
      </w:pPr>
    </w:p>
    <w:p w14:paraId="63618E91" w14:textId="77777777" w:rsidR="00970E07" w:rsidRPr="00073E36" w:rsidRDefault="00970E07" w:rsidP="00970E07">
      <w:pPr>
        <w:jc w:val="both"/>
        <w:rPr>
          <w:rFonts w:ascii="Calibri" w:hAnsi="Calibri"/>
          <w:b/>
          <w:lang w:val="es"/>
        </w:rPr>
      </w:pPr>
      <w:r w:rsidRPr="00073E36">
        <w:rPr>
          <w:rFonts w:ascii="Calibri" w:hAnsi="Calibri"/>
          <w:b/>
          <w:lang w:val="es"/>
        </w:rPr>
        <w:t>Mateo 22:34</w:t>
      </w:r>
    </w:p>
    <w:p w14:paraId="30A72B6A" w14:textId="77777777" w:rsidR="00970E07" w:rsidRPr="00073E36" w:rsidRDefault="00970E07" w:rsidP="00970E07">
      <w:pPr>
        <w:ind w:firstLine="270"/>
        <w:jc w:val="both"/>
        <w:rPr>
          <w:rFonts w:ascii="Calibri" w:hAnsi="Calibri" w:cs="Times New Roman"/>
          <w:b/>
          <w:lang w:val="es"/>
        </w:rPr>
      </w:pPr>
      <w:r w:rsidRPr="00073E36">
        <w:rPr>
          <w:rFonts w:ascii="Calibri" w:hAnsi="Calibri" w:cs="Times New Roman"/>
          <w:b/>
          <w:vertAlign w:val="superscript"/>
          <w:lang w:val="es"/>
        </w:rPr>
        <w:t>34 </w:t>
      </w:r>
      <w:r w:rsidRPr="00073E36">
        <w:rPr>
          <w:rFonts w:ascii="Calibri" w:hAnsi="Calibri" w:cs="Times New Roman"/>
          <w:b/>
          <w:lang w:val="es"/>
        </w:rPr>
        <w:t xml:space="preserve">Los fariseos se reunieron al oír que Jesús había hecho callar a los saduceos. </w:t>
      </w:r>
      <w:r w:rsidRPr="00073E36">
        <w:rPr>
          <w:rFonts w:ascii="Calibri" w:hAnsi="Calibri" w:cs="Times New Roman"/>
          <w:b/>
          <w:vertAlign w:val="superscript"/>
          <w:lang w:val="es"/>
        </w:rPr>
        <w:t>35 </w:t>
      </w:r>
      <w:r w:rsidRPr="00073E36">
        <w:rPr>
          <w:rFonts w:ascii="Calibri" w:hAnsi="Calibri" w:cs="Times New Roman"/>
          <w:b/>
          <w:lang w:val="es"/>
        </w:rPr>
        <w:t>Uno de ellos, experto en la ley, le tendió una trampa con esta pregunta: </w:t>
      </w:r>
    </w:p>
    <w:p w14:paraId="18395A13" w14:textId="77777777" w:rsidR="00970E07" w:rsidRPr="00073E36" w:rsidRDefault="00970E07" w:rsidP="00970E07">
      <w:pPr>
        <w:ind w:firstLine="270"/>
        <w:jc w:val="both"/>
        <w:rPr>
          <w:rFonts w:ascii="Calibri" w:hAnsi="Calibri" w:cs="Times New Roman"/>
          <w:b/>
          <w:lang w:val="es"/>
        </w:rPr>
      </w:pPr>
      <w:r w:rsidRPr="00073E36">
        <w:rPr>
          <w:rFonts w:ascii="Calibri" w:hAnsi="Calibri" w:cs="Times New Roman"/>
          <w:b/>
          <w:vertAlign w:val="superscript"/>
          <w:lang w:val="es"/>
        </w:rPr>
        <w:t>36 </w:t>
      </w:r>
      <w:r w:rsidRPr="00073E36">
        <w:rPr>
          <w:rFonts w:ascii="Calibri" w:hAnsi="Calibri" w:cs="Times New Roman"/>
          <w:b/>
          <w:lang w:val="es"/>
        </w:rPr>
        <w:t>—Maestro, ¿cuál es el mandamiento más importante de la ley? </w:t>
      </w:r>
    </w:p>
    <w:p w14:paraId="6B415933" w14:textId="77777777" w:rsidR="00970E07" w:rsidRPr="00073E36" w:rsidRDefault="00970E07" w:rsidP="00970E07">
      <w:pPr>
        <w:ind w:firstLine="270"/>
        <w:jc w:val="both"/>
        <w:rPr>
          <w:rFonts w:ascii="Calibri" w:hAnsi="Calibri" w:cs="Times New Roman"/>
          <w:b/>
          <w:lang w:val="es"/>
        </w:rPr>
      </w:pPr>
      <w:r w:rsidRPr="00073E36">
        <w:rPr>
          <w:rFonts w:ascii="Calibri" w:hAnsi="Calibri" w:cs="Times New Roman"/>
          <w:b/>
          <w:vertAlign w:val="superscript"/>
          <w:lang w:val="es"/>
        </w:rPr>
        <w:t>37 </w:t>
      </w:r>
      <w:r w:rsidRPr="00073E36">
        <w:rPr>
          <w:rFonts w:ascii="Calibri" w:hAnsi="Calibri" w:cs="Times New Roman"/>
          <w:b/>
          <w:lang w:val="es"/>
        </w:rPr>
        <w:t xml:space="preserve">—“Ama al Señor tu Dios con todo tu corazón, con todo tu ser y con toda tu mente”—le respondió Jesús—. </w:t>
      </w:r>
      <w:r w:rsidRPr="00073E36">
        <w:rPr>
          <w:rFonts w:ascii="Calibri" w:hAnsi="Calibri" w:cs="Times New Roman"/>
          <w:b/>
          <w:vertAlign w:val="superscript"/>
          <w:lang w:val="es"/>
        </w:rPr>
        <w:t>38 </w:t>
      </w:r>
      <w:r w:rsidRPr="00073E36">
        <w:rPr>
          <w:rFonts w:ascii="Calibri" w:hAnsi="Calibri" w:cs="Times New Roman"/>
          <w:b/>
          <w:lang w:val="es"/>
        </w:rPr>
        <w:t xml:space="preserve">Éste es el primero y el más importante de los mandamientos. </w:t>
      </w:r>
      <w:r w:rsidRPr="00073E36">
        <w:rPr>
          <w:rFonts w:ascii="Calibri" w:hAnsi="Calibri" w:cs="Times New Roman"/>
          <w:b/>
          <w:vertAlign w:val="superscript"/>
          <w:lang w:val="es"/>
        </w:rPr>
        <w:t>39 </w:t>
      </w:r>
      <w:r w:rsidRPr="00073E36">
        <w:rPr>
          <w:rFonts w:ascii="Calibri" w:hAnsi="Calibri" w:cs="Times New Roman"/>
          <w:b/>
          <w:lang w:val="es"/>
        </w:rPr>
        <w:t xml:space="preserve">El segundo se parece a éste: “Ama a tu prójimo como a ti mismo.” </w:t>
      </w:r>
      <w:r w:rsidRPr="00073E36">
        <w:rPr>
          <w:rFonts w:ascii="Calibri" w:hAnsi="Calibri" w:cs="Times New Roman"/>
          <w:b/>
          <w:vertAlign w:val="superscript"/>
          <w:lang w:val="es"/>
        </w:rPr>
        <w:t>40 </w:t>
      </w:r>
      <w:r w:rsidRPr="00073E36">
        <w:rPr>
          <w:rFonts w:ascii="Calibri" w:hAnsi="Calibri" w:cs="Times New Roman"/>
          <w:b/>
          <w:lang w:val="es"/>
        </w:rPr>
        <w:t>De estos dos mandamientos dependen toda la ley y los profetas. </w:t>
      </w:r>
    </w:p>
    <w:p w14:paraId="7AED1971" w14:textId="77777777" w:rsidR="00861006" w:rsidRDefault="00861006">
      <w:pPr>
        <w:rPr>
          <w:lang w:val="es"/>
        </w:rPr>
      </w:pPr>
    </w:p>
    <w:p w14:paraId="4346BC13" w14:textId="7D5F2B8F" w:rsidR="00610454" w:rsidRDefault="00012070" w:rsidP="00E73EF8">
      <w:pPr>
        <w:jc w:val="both"/>
        <w:rPr>
          <w:lang w:val="es"/>
        </w:rPr>
      </w:pPr>
      <w:r>
        <w:rPr>
          <w:lang w:val="es"/>
        </w:rPr>
        <w:t>Veamos estos versiculos:</w:t>
      </w:r>
      <w:bookmarkStart w:id="0" w:name="_GoBack"/>
      <w:bookmarkEnd w:id="0"/>
    </w:p>
    <w:p w14:paraId="14C98340" w14:textId="77777777" w:rsidR="00610454" w:rsidRDefault="00610454" w:rsidP="00E73EF8">
      <w:pPr>
        <w:jc w:val="both"/>
        <w:rPr>
          <w:lang w:val="es"/>
        </w:rPr>
      </w:pPr>
    </w:p>
    <w:p w14:paraId="3AEEF87C" w14:textId="73CC5F81" w:rsidR="005D78AC" w:rsidRDefault="00B24D7E" w:rsidP="00E73EF8">
      <w:pPr>
        <w:jc w:val="both"/>
        <w:rPr>
          <w:lang w:val="es"/>
        </w:rPr>
      </w:pPr>
      <w:r>
        <w:rPr>
          <w:lang w:val="es"/>
        </w:rPr>
        <w:t>N.N (Jn.3) el Señor y Nicodemo. Somos bebés espirituales.</w:t>
      </w:r>
      <w:r w:rsidR="005D78AC">
        <w:rPr>
          <w:lang w:val="es"/>
        </w:rPr>
        <w:t xml:space="preserve"> Pero el Señor espera crecimiento.</w:t>
      </w:r>
    </w:p>
    <w:p w14:paraId="79921213" w14:textId="22936435" w:rsidR="005D78AC" w:rsidRDefault="005D78AC" w:rsidP="00E73EF8">
      <w:pPr>
        <w:jc w:val="both"/>
        <w:rPr>
          <w:lang w:val="es"/>
        </w:rPr>
      </w:pPr>
      <w:r>
        <w:rPr>
          <w:lang w:val="es"/>
        </w:rPr>
        <w:t>Un bebé, un niño, un infante no tiene responsabilidades. El no se preocupa de donde sale la comida, el pago de la casa, el aire acondicionado, el niño, el bebé está viviendo de los adultos responsables.</w:t>
      </w:r>
    </w:p>
    <w:p w14:paraId="447DA184" w14:textId="77777777" w:rsidR="008A2507" w:rsidRDefault="008A2507" w:rsidP="00E73EF8">
      <w:pPr>
        <w:jc w:val="both"/>
        <w:rPr>
          <w:lang w:val="es"/>
        </w:rPr>
      </w:pPr>
    </w:p>
    <w:p w14:paraId="22AA23BD" w14:textId="04BEE60C" w:rsidR="008A2507" w:rsidRDefault="008A2507" w:rsidP="00E73EF8">
      <w:pPr>
        <w:jc w:val="both"/>
        <w:rPr>
          <w:lang w:val="es"/>
        </w:rPr>
      </w:pPr>
      <w:r>
        <w:rPr>
          <w:lang w:val="es"/>
        </w:rPr>
        <w:t>Caracteristicas de una persona que va creciendo:</w:t>
      </w:r>
    </w:p>
    <w:p w14:paraId="7429DAE1" w14:textId="77777777" w:rsidR="008A2507" w:rsidRDefault="008A2507" w:rsidP="00E73EF8">
      <w:pPr>
        <w:jc w:val="both"/>
        <w:rPr>
          <w:lang w:val="es"/>
        </w:rPr>
      </w:pPr>
    </w:p>
    <w:p w14:paraId="7A90C559" w14:textId="7E89FBAD" w:rsidR="00144991" w:rsidRDefault="00144991" w:rsidP="00E73EF8">
      <w:pPr>
        <w:jc w:val="both"/>
        <w:rPr>
          <w:lang w:val="es"/>
        </w:rPr>
      </w:pPr>
      <w:r>
        <w:rPr>
          <w:lang w:val="es"/>
        </w:rPr>
        <w:t>Tiene una relación a diaria con Dios. Te agradesco que me des un dia más de vida hoy. Gracias por tu amor y t</w:t>
      </w:r>
      <w:r w:rsidR="00D148AA">
        <w:rPr>
          <w:lang w:val="es"/>
        </w:rPr>
        <w:t>us cuidados. Y despué</w:t>
      </w:r>
      <w:r>
        <w:rPr>
          <w:lang w:val="es"/>
        </w:rPr>
        <w:t>s le pregunta que esperas de mi hoy? Como esposo que tengo que hacer para honrarte? Que tipo de esposo tengo que ser, donde quieres que me responsabilise más? Como esposa hacemos lo mismo? Señor, cómo quieres que viva hoy, que tengo que corregir del dia anterior, ser más madura, aprender a cuidar lo que sale de mi boca, no tomar decisiones controlada por mis emociones sino con la cabeza.</w:t>
      </w:r>
    </w:p>
    <w:p w14:paraId="455AC876" w14:textId="77777777" w:rsidR="00144991" w:rsidRDefault="00144991" w:rsidP="00E73EF8">
      <w:pPr>
        <w:jc w:val="both"/>
        <w:rPr>
          <w:lang w:val="es"/>
        </w:rPr>
      </w:pPr>
    </w:p>
    <w:p w14:paraId="19876BF9" w14:textId="00291D02" w:rsidR="00861006" w:rsidRDefault="00741E13" w:rsidP="00E73EF8">
      <w:pPr>
        <w:jc w:val="both"/>
        <w:rPr>
          <w:lang w:val="es"/>
        </w:rPr>
      </w:pPr>
      <w:r>
        <w:rPr>
          <w:lang w:val="es"/>
        </w:rPr>
        <w:t xml:space="preserve">Pero </w:t>
      </w:r>
      <w:r w:rsidR="00F104E0">
        <w:rPr>
          <w:lang w:val="es"/>
        </w:rPr>
        <w:t xml:space="preserve">lo que Jesús espera es que desde que conocimos al Señor </w:t>
      </w:r>
      <w:r w:rsidR="004056D9">
        <w:rPr>
          <w:lang w:val="es"/>
        </w:rPr>
        <w:t>entendamos que ya empezó</w:t>
      </w:r>
      <w:r w:rsidR="00F104E0">
        <w:rPr>
          <w:lang w:val="es"/>
        </w:rPr>
        <w:t xml:space="preserve"> la carrera de crecimiento. Vean </w:t>
      </w:r>
      <w:r w:rsidR="0090631A">
        <w:rPr>
          <w:lang w:val="es"/>
        </w:rPr>
        <w:t xml:space="preserve">la </w:t>
      </w:r>
      <w:r w:rsidR="00F104E0">
        <w:rPr>
          <w:lang w:val="es"/>
        </w:rPr>
        <w:t>diferencia. En la ilustración de un recien nacido, con cuerpo fisico, literal uste</w:t>
      </w:r>
      <w:r w:rsidR="00AF33D4">
        <w:rPr>
          <w:lang w:val="es"/>
        </w:rPr>
        <w:t>d</w:t>
      </w:r>
      <w:r w:rsidR="00F104E0">
        <w:rPr>
          <w:lang w:val="es"/>
        </w:rPr>
        <w:t xml:space="preserve"> no puede hacer nada para el crecimiento, usted no puede acelerar el proceso, tiene que ser natural, pero el crecimiento espiritual, es tu decisión, es tu responsabilidad, no se da natural. Tiene que ser una decisión.  </w:t>
      </w:r>
      <w:r w:rsidR="00861006">
        <w:rPr>
          <w:lang w:val="es"/>
        </w:rPr>
        <w:t xml:space="preserve"> </w:t>
      </w:r>
    </w:p>
    <w:p w14:paraId="362F79F7" w14:textId="77777777" w:rsidR="001924DA" w:rsidRDefault="001924DA">
      <w:pPr>
        <w:rPr>
          <w:lang w:val="es"/>
        </w:rPr>
      </w:pPr>
    </w:p>
    <w:p w14:paraId="5666DB43" w14:textId="24757776" w:rsidR="001924DA" w:rsidRDefault="005218C6">
      <w:pPr>
        <w:rPr>
          <w:lang w:val="es"/>
        </w:rPr>
      </w:pPr>
      <w:r>
        <w:rPr>
          <w:lang w:val="es"/>
        </w:rPr>
        <w:t xml:space="preserve">Nos hacemos responsables de la orden que nos dio </w:t>
      </w:r>
    </w:p>
    <w:p w14:paraId="17E5D8E6" w14:textId="77777777" w:rsidR="001924DA" w:rsidRDefault="001924DA">
      <w:pPr>
        <w:rPr>
          <w:lang w:val="es"/>
        </w:rPr>
      </w:pPr>
    </w:p>
    <w:p w14:paraId="67BEB10A" w14:textId="77777777" w:rsidR="001924DA" w:rsidRDefault="001924DA" w:rsidP="001924DA">
      <w:pPr>
        <w:rPr>
          <w:lang w:val="es"/>
        </w:rPr>
      </w:pPr>
      <w:r>
        <w:rPr>
          <w:lang w:val="es"/>
        </w:rPr>
        <w:t>II.</w:t>
      </w:r>
      <w:r>
        <w:rPr>
          <w:lang w:val="es"/>
        </w:rPr>
        <w:tab/>
        <w:t>Los beneficios de entregarle la vida a Jesús:</w:t>
      </w:r>
    </w:p>
    <w:p w14:paraId="199AC366" w14:textId="77777777" w:rsidR="001924DA" w:rsidRDefault="001924DA" w:rsidP="001924DA">
      <w:pPr>
        <w:rPr>
          <w:lang w:val="es"/>
        </w:rPr>
      </w:pPr>
    </w:p>
    <w:p w14:paraId="6146CFB5" w14:textId="77777777" w:rsidR="001924DA" w:rsidRDefault="001924DA" w:rsidP="001924DA">
      <w:pPr>
        <w:jc w:val="both"/>
        <w:rPr>
          <w:lang w:val="es"/>
        </w:rPr>
      </w:pPr>
      <w:r>
        <w:rPr>
          <w:lang w:val="es"/>
        </w:rPr>
        <w:tab/>
      </w:r>
      <w:r>
        <w:rPr>
          <w:b/>
          <w:lang w:val="es"/>
        </w:rPr>
        <w:t>1</w:t>
      </w:r>
      <w:r w:rsidRPr="00FE3A08">
        <w:rPr>
          <w:b/>
          <w:lang w:val="es"/>
        </w:rPr>
        <w:t>) Una vida fructifera:</w:t>
      </w:r>
      <w:r>
        <w:rPr>
          <w:lang w:val="es"/>
        </w:rPr>
        <w:t xml:space="preserve"> una vida destructiva a una vida con signficado. Lo que tenía en mente hacer con mi vida lo que yo y mi mamá hicimos en nuestra comunidad con la ayuda del Señor. Doña Nicolaza, la vecina que murió de cancer, el vecino que murió de cancer en el colon, mamá de Nidia que murió de cirrocis en en higado.</w:t>
      </w:r>
    </w:p>
    <w:p w14:paraId="749B40AC" w14:textId="77777777" w:rsidR="001924DA" w:rsidRDefault="001924DA" w:rsidP="001924DA">
      <w:pPr>
        <w:rPr>
          <w:lang w:val="es"/>
        </w:rPr>
      </w:pPr>
    </w:p>
    <w:p w14:paraId="030CF23C" w14:textId="2124BA6D" w:rsidR="001924DA" w:rsidRDefault="001924DA" w:rsidP="001924DA">
      <w:pPr>
        <w:jc w:val="both"/>
        <w:rPr>
          <w:lang w:val="es"/>
        </w:rPr>
      </w:pPr>
      <w:r>
        <w:rPr>
          <w:lang w:val="es"/>
        </w:rPr>
        <w:tab/>
      </w:r>
      <w:r>
        <w:rPr>
          <w:b/>
          <w:lang w:val="es"/>
        </w:rPr>
        <w:t>2</w:t>
      </w:r>
      <w:r w:rsidRPr="009D75A4">
        <w:rPr>
          <w:b/>
          <w:lang w:val="es"/>
        </w:rPr>
        <w:t>) Una vida digna</w:t>
      </w:r>
      <w:r>
        <w:rPr>
          <w:lang w:val="es"/>
        </w:rPr>
        <w:t>: la responsabilidad que tomó Jaime en hacerse cargo de sus errores, especificamente hablando de su hijo.</w:t>
      </w:r>
      <w:r w:rsidR="001A1C93">
        <w:rPr>
          <w:lang w:val="es"/>
        </w:rPr>
        <w:t xml:space="preserve"> Historia de Douglas de borracho a pastor.</w:t>
      </w:r>
    </w:p>
    <w:p w14:paraId="22B5A311" w14:textId="77777777" w:rsidR="001924DA" w:rsidRDefault="001924DA" w:rsidP="001924DA">
      <w:pPr>
        <w:rPr>
          <w:lang w:val="es"/>
        </w:rPr>
      </w:pPr>
    </w:p>
    <w:p w14:paraId="2D3D90A8" w14:textId="7CD846F0" w:rsidR="001924DA" w:rsidRPr="002514C5" w:rsidRDefault="001924DA" w:rsidP="001924DA">
      <w:pPr>
        <w:jc w:val="both"/>
        <w:rPr>
          <w:lang w:val="es"/>
        </w:rPr>
      </w:pPr>
      <w:r>
        <w:rPr>
          <w:lang w:val="es"/>
        </w:rPr>
        <w:tab/>
      </w:r>
      <w:r>
        <w:rPr>
          <w:b/>
          <w:lang w:val="es"/>
        </w:rPr>
        <w:t>3</w:t>
      </w:r>
      <w:r w:rsidRPr="00AE1ED5">
        <w:rPr>
          <w:b/>
          <w:lang w:val="es"/>
        </w:rPr>
        <w:t xml:space="preserve">) Una vida </w:t>
      </w:r>
      <w:r>
        <w:rPr>
          <w:b/>
          <w:lang w:val="es"/>
        </w:rPr>
        <w:t xml:space="preserve">llena </w:t>
      </w:r>
      <w:r w:rsidRPr="00AE1ED5">
        <w:rPr>
          <w:b/>
          <w:lang w:val="es"/>
        </w:rPr>
        <w:t>de significado</w:t>
      </w:r>
      <w:r>
        <w:rPr>
          <w:lang w:val="es"/>
        </w:rPr>
        <w:t>: Reynaldo perdió a su familia por vivir en su trabajo y en el materialismo. Hoy gana una nada en comparación a l</w:t>
      </w:r>
      <w:r w:rsidR="003C48AD">
        <w:rPr>
          <w:lang w:val="es"/>
        </w:rPr>
        <w:t>o que ganaba antes pero hoy viv</w:t>
      </w:r>
      <w:r>
        <w:rPr>
          <w:lang w:val="es"/>
        </w:rPr>
        <w:t>e más lleno de lo que vivía antes. Su vida tiene significado. Sabe lo que está haciendo y entiende porque lo está haciendo.</w:t>
      </w:r>
    </w:p>
    <w:p w14:paraId="022D015B" w14:textId="77777777" w:rsidR="001924DA" w:rsidRDefault="001924DA">
      <w:pPr>
        <w:rPr>
          <w:lang w:val="es"/>
        </w:rPr>
      </w:pPr>
    </w:p>
    <w:p w14:paraId="1399B7A9" w14:textId="610FC098" w:rsidR="001924DA" w:rsidRDefault="00117B2B" w:rsidP="0063789F">
      <w:pPr>
        <w:jc w:val="both"/>
        <w:rPr>
          <w:lang w:val="es"/>
        </w:rPr>
      </w:pPr>
      <w:r>
        <w:rPr>
          <w:lang w:val="es"/>
        </w:rPr>
        <w:t>¿</w:t>
      </w:r>
      <w:r w:rsidR="00261D19">
        <w:rPr>
          <w:lang w:val="es"/>
        </w:rPr>
        <w:t>Qué vas hacer ahora?</w:t>
      </w:r>
    </w:p>
    <w:p w14:paraId="1D7B451D" w14:textId="77777777" w:rsidR="00261D19" w:rsidRDefault="00261D19" w:rsidP="0063789F">
      <w:pPr>
        <w:jc w:val="both"/>
        <w:rPr>
          <w:lang w:val="es"/>
        </w:rPr>
      </w:pPr>
    </w:p>
    <w:p w14:paraId="722F6C44" w14:textId="7ED7B48F" w:rsidR="00261D19" w:rsidRPr="006F1023" w:rsidRDefault="00261D19" w:rsidP="0063789F">
      <w:pPr>
        <w:pStyle w:val="ListParagraph"/>
        <w:numPr>
          <w:ilvl w:val="0"/>
          <w:numId w:val="1"/>
        </w:numPr>
        <w:jc w:val="both"/>
        <w:rPr>
          <w:lang w:val="es"/>
        </w:rPr>
      </w:pPr>
      <w:r w:rsidRPr="00261D19">
        <w:rPr>
          <w:lang w:val="es"/>
        </w:rPr>
        <w:t>En el area financiera, te vas a comprometer con el Señor, le vas a seguir, le vas a confiar a El?</w:t>
      </w:r>
    </w:p>
    <w:p w14:paraId="1FA00A08" w14:textId="77777777" w:rsidR="00261D19" w:rsidRDefault="00261D19" w:rsidP="0063789F">
      <w:pPr>
        <w:jc w:val="both"/>
        <w:rPr>
          <w:lang w:val="es"/>
        </w:rPr>
      </w:pPr>
    </w:p>
    <w:p w14:paraId="5D4D499A" w14:textId="31883E71" w:rsidR="00261D19" w:rsidRPr="00490C75" w:rsidRDefault="004106B0" w:rsidP="0063789F">
      <w:pPr>
        <w:pStyle w:val="ListParagraph"/>
        <w:numPr>
          <w:ilvl w:val="0"/>
          <w:numId w:val="1"/>
        </w:numPr>
        <w:jc w:val="both"/>
        <w:rPr>
          <w:lang w:val="es"/>
        </w:rPr>
      </w:pPr>
      <w:r>
        <w:rPr>
          <w:lang w:val="es"/>
        </w:rPr>
        <w:t>En tu relación a diario</w:t>
      </w:r>
      <w:r w:rsidR="00261D19" w:rsidRPr="00261D19">
        <w:rPr>
          <w:lang w:val="es"/>
        </w:rPr>
        <w:t xml:space="preserve"> con El, los buscarás en su palabra todos los dias, hablarás todos los dias con El no solo para perdirle pero para darle?</w:t>
      </w:r>
    </w:p>
    <w:p w14:paraId="1446F734" w14:textId="77777777" w:rsidR="00261D19" w:rsidRDefault="00261D19" w:rsidP="0063789F">
      <w:pPr>
        <w:jc w:val="both"/>
        <w:rPr>
          <w:lang w:val="es"/>
        </w:rPr>
      </w:pPr>
    </w:p>
    <w:p w14:paraId="01863CD1" w14:textId="23115D7E" w:rsidR="00261D19" w:rsidRDefault="00261D19" w:rsidP="0063789F">
      <w:pPr>
        <w:pStyle w:val="ListParagraph"/>
        <w:numPr>
          <w:ilvl w:val="0"/>
          <w:numId w:val="1"/>
        </w:numPr>
        <w:jc w:val="both"/>
        <w:rPr>
          <w:lang w:val="es"/>
        </w:rPr>
      </w:pPr>
      <w:r w:rsidRPr="00261D19">
        <w:rPr>
          <w:lang w:val="es"/>
        </w:rPr>
        <w:t>Sentirás carga por aquellos que no le conocen y que irán a un lugar de sufrimiento por la eternidad si no conocen a Jesús. Te harás responsable de hablarles de la salvación que hay en Jesús?</w:t>
      </w:r>
    </w:p>
    <w:p w14:paraId="333F04EC" w14:textId="77777777" w:rsidR="006F1023" w:rsidRDefault="006F1023" w:rsidP="0063789F">
      <w:pPr>
        <w:jc w:val="both"/>
        <w:rPr>
          <w:lang w:val="es"/>
        </w:rPr>
      </w:pPr>
    </w:p>
    <w:p w14:paraId="7C7A5B02" w14:textId="3FFA12E4" w:rsidR="006F1023" w:rsidRDefault="0002472F" w:rsidP="0063789F">
      <w:pPr>
        <w:pStyle w:val="ListParagraph"/>
        <w:numPr>
          <w:ilvl w:val="0"/>
          <w:numId w:val="1"/>
        </w:numPr>
        <w:jc w:val="both"/>
        <w:rPr>
          <w:lang w:val="es"/>
        </w:rPr>
      </w:pPr>
      <w:r>
        <w:rPr>
          <w:lang w:val="es"/>
        </w:rPr>
        <w:t xml:space="preserve">Servirás en tu iglesia, empezarás a </w:t>
      </w:r>
      <w:r w:rsidR="004B5DB2">
        <w:rPr>
          <w:lang w:val="es"/>
        </w:rPr>
        <w:t xml:space="preserve">servir a </w:t>
      </w:r>
      <w:r>
        <w:rPr>
          <w:lang w:val="es"/>
        </w:rPr>
        <w:t>Jesús al servir a tus hermanos  que ya te han servido o seguirás esperando que te sirvan. O en tu hogar tendrás actitud de siervo?</w:t>
      </w:r>
    </w:p>
    <w:p w14:paraId="06877952" w14:textId="77777777" w:rsidR="003928FD" w:rsidRDefault="003928FD" w:rsidP="0063789F">
      <w:pPr>
        <w:jc w:val="both"/>
        <w:rPr>
          <w:lang w:val="es"/>
        </w:rPr>
      </w:pPr>
    </w:p>
    <w:p w14:paraId="4482C779" w14:textId="179262DE" w:rsidR="003928FD" w:rsidRPr="003928FD" w:rsidRDefault="003928FD" w:rsidP="0063789F">
      <w:pPr>
        <w:pStyle w:val="ListParagraph"/>
        <w:numPr>
          <w:ilvl w:val="0"/>
          <w:numId w:val="1"/>
        </w:numPr>
        <w:jc w:val="both"/>
        <w:rPr>
          <w:lang w:val="es"/>
        </w:rPr>
      </w:pPr>
      <w:r>
        <w:rPr>
          <w:lang w:val="es"/>
        </w:rPr>
        <w:t>Le entregarás, por fin reconocerás que tienes un problema con tu carácter, con guardar secretos, reconocerás que necesitas madurar, que necesitas a ser enseñable cuando te muestren tus errores, en vez de taparte los oidos dirás Señor que me estás diciendo a través de esta persona?</w:t>
      </w:r>
    </w:p>
    <w:p w14:paraId="3DC1CDE1" w14:textId="77777777" w:rsidR="00EE7C7B" w:rsidRDefault="00EE7C7B" w:rsidP="00EE7C7B">
      <w:pPr>
        <w:rPr>
          <w:lang w:val="es"/>
        </w:rPr>
      </w:pPr>
    </w:p>
    <w:p w14:paraId="02A79CC6" w14:textId="0B4A4785" w:rsidR="00802DD8" w:rsidRDefault="00EE7C7B" w:rsidP="0063789F">
      <w:pPr>
        <w:jc w:val="both"/>
        <w:rPr>
          <w:lang w:val="es"/>
        </w:rPr>
      </w:pPr>
      <w:r>
        <w:rPr>
          <w:lang w:val="es"/>
        </w:rPr>
        <w:t>Te lo prometo escuchame</w:t>
      </w:r>
      <w:r w:rsidR="003928FD">
        <w:rPr>
          <w:lang w:val="es"/>
        </w:rPr>
        <w:t xml:space="preserve">. Si tu le entregas tu vida al Señor, </w:t>
      </w:r>
      <w:r w:rsidR="00490C75">
        <w:rPr>
          <w:lang w:val="es"/>
        </w:rPr>
        <w:t xml:space="preserve">y la rindes a El </w:t>
      </w:r>
      <w:r w:rsidR="003928FD">
        <w:rPr>
          <w:lang w:val="es"/>
        </w:rPr>
        <w:t>y le dices yo quiero seguirte</w:t>
      </w:r>
      <w:r w:rsidR="00490C75">
        <w:rPr>
          <w:lang w:val="es"/>
        </w:rPr>
        <w:t>, ya no vas a querer volver atrás porque habrás encontrado la bendición del Señor, lo habrás encontrado a El, y te habrás encontrado a ti mismo.</w:t>
      </w:r>
      <w:r w:rsidR="00177DD6">
        <w:rPr>
          <w:lang w:val="es"/>
        </w:rPr>
        <w:t xml:space="preserve"> Tu vida será fructurifera, serás instrumento de cambio, de buenas nuevas, de sabiduría, de madurez, instrumento de paz.</w:t>
      </w:r>
    </w:p>
    <w:p w14:paraId="3BA66A2C" w14:textId="77777777" w:rsidR="000618A4" w:rsidRDefault="000618A4" w:rsidP="0063789F">
      <w:pPr>
        <w:jc w:val="both"/>
        <w:rPr>
          <w:lang w:val="es"/>
        </w:rPr>
      </w:pPr>
    </w:p>
    <w:p w14:paraId="7A43DDF1" w14:textId="38779185" w:rsidR="000618A4" w:rsidRDefault="00E041DE" w:rsidP="0063789F">
      <w:pPr>
        <w:jc w:val="both"/>
        <w:rPr>
          <w:lang w:val="es"/>
        </w:rPr>
      </w:pPr>
      <w:r>
        <w:rPr>
          <w:lang w:val="es"/>
        </w:rPr>
        <w:t xml:space="preserve">Antes de terminar quiero mostrarle la foto de mis dos niños que el Señor nos ha regalado a mi esposa y a mi. En nuestras conversaciones constantemente nos recordamos lo bendecido que somos al tenerlos. Es un amor que casi no se puede explicar solo se puede experimentar. Pero cuando yo los veo me pregunto si yo me siento así que soy un pecador, con defectos, errores, con maldad en mi corazón pero los amo con todo el corazón, como se siente Dios, que amor ha de sentir por nosotros que se desprendió de su hijo, aun hasta la muerte para salvarnos a nosotros. Nunca dude que Dios le ama, nadie en este mundo ni en el venidero le va amar como Dios le ama, pero el mismo Dios que nos ama pide que pasemos a ser responsables de nuestra vida espiritual. Porque nos ama quiere que crescamos. </w:t>
      </w:r>
    </w:p>
    <w:p w14:paraId="7335F779" w14:textId="77777777" w:rsidR="00802DD8" w:rsidRPr="00EE7C7B" w:rsidRDefault="00802DD8" w:rsidP="00EE7C7B">
      <w:pPr>
        <w:rPr>
          <w:lang w:val="es"/>
        </w:rPr>
      </w:pPr>
    </w:p>
    <w:p w14:paraId="5798FC3C" w14:textId="77777777" w:rsidR="00261D19" w:rsidRDefault="00261D19">
      <w:pPr>
        <w:rPr>
          <w:lang w:val="es"/>
        </w:rPr>
      </w:pPr>
    </w:p>
    <w:p w14:paraId="6C3C807D" w14:textId="77777777" w:rsidR="00261D19" w:rsidRDefault="00261D19">
      <w:pPr>
        <w:rPr>
          <w:lang w:val="es"/>
        </w:rPr>
      </w:pPr>
    </w:p>
    <w:p w14:paraId="681A33D1" w14:textId="77777777" w:rsidR="00261D19" w:rsidRDefault="00261D19">
      <w:pPr>
        <w:rPr>
          <w:lang w:val="es"/>
        </w:rPr>
      </w:pPr>
    </w:p>
    <w:p w14:paraId="5042D53B" w14:textId="77777777" w:rsidR="00261D19" w:rsidRPr="001924DA" w:rsidRDefault="00261D19">
      <w:pPr>
        <w:rPr>
          <w:lang w:val="es"/>
        </w:rPr>
      </w:pPr>
    </w:p>
    <w:sectPr w:rsidR="00261D19" w:rsidRPr="001924D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F0038"/>
    <w:multiLevelType w:val="hybridMultilevel"/>
    <w:tmpl w:val="D054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A"/>
    <w:rsid w:val="00012070"/>
    <w:rsid w:val="0002472F"/>
    <w:rsid w:val="000618A4"/>
    <w:rsid w:val="00073E36"/>
    <w:rsid w:val="00074C7F"/>
    <w:rsid w:val="00112F4B"/>
    <w:rsid w:val="00117B2B"/>
    <w:rsid w:val="00144991"/>
    <w:rsid w:val="00177DD6"/>
    <w:rsid w:val="001924DA"/>
    <w:rsid w:val="00196326"/>
    <w:rsid w:val="001A1C93"/>
    <w:rsid w:val="001D68A9"/>
    <w:rsid w:val="00202C70"/>
    <w:rsid w:val="0020793B"/>
    <w:rsid w:val="00261D19"/>
    <w:rsid w:val="00283AE2"/>
    <w:rsid w:val="003175B5"/>
    <w:rsid w:val="00321CF7"/>
    <w:rsid w:val="003928FD"/>
    <w:rsid w:val="003A5CF0"/>
    <w:rsid w:val="003C48AD"/>
    <w:rsid w:val="003D5880"/>
    <w:rsid w:val="003E5CD5"/>
    <w:rsid w:val="004056D9"/>
    <w:rsid w:val="004106B0"/>
    <w:rsid w:val="00427E1C"/>
    <w:rsid w:val="00440256"/>
    <w:rsid w:val="004858C6"/>
    <w:rsid w:val="00490C75"/>
    <w:rsid w:val="004B5DB2"/>
    <w:rsid w:val="004C1161"/>
    <w:rsid w:val="005218C6"/>
    <w:rsid w:val="00587806"/>
    <w:rsid w:val="005D78AC"/>
    <w:rsid w:val="00610454"/>
    <w:rsid w:val="0063789F"/>
    <w:rsid w:val="006830E1"/>
    <w:rsid w:val="006A03B6"/>
    <w:rsid w:val="006F1023"/>
    <w:rsid w:val="00741E13"/>
    <w:rsid w:val="007E52E0"/>
    <w:rsid w:val="00802DD8"/>
    <w:rsid w:val="00804DF8"/>
    <w:rsid w:val="00861006"/>
    <w:rsid w:val="008A2507"/>
    <w:rsid w:val="008A457A"/>
    <w:rsid w:val="008A75EA"/>
    <w:rsid w:val="008C388A"/>
    <w:rsid w:val="0090631A"/>
    <w:rsid w:val="00953795"/>
    <w:rsid w:val="00970E07"/>
    <w:rsid w:val="009D7161"/>
    <w:rsid w:val="00A65025"/>
    <w:rsid w:val="00AA2FBF"/>
    <w:rsid w:val="00AA4F22"/>
    <w:rsid w:val="00AE2555"/>
    <w:rsid w:val="00AF33D4"/>
    <w:rsid w:val="00B248FC"/>
    <w:rsid w:val="00B24D7E"/>
    <w:rsid w:val="00B9190F"/>
    <w:rsid w:val="00C01721"/>
    <w:rsid w:val="00CA0160"/>
    <w:rsid w:val="00D148AA"/>
    <w:rsid w:val="00DB45E0"/>
    <w:rsid w:val="00DF5CFD"/>
    <w:rsid w:val="00E041DE"/>
    <w:rsid w:val="00E367F9"/>
    <w:rsid w:val="00E73EF8"/>
    <w:rsid w:val="00EE7C7B"/>
    <w:rsid w:val="00F104E0"/>
    <w:rsid w:val="00F37DDB"/>
    <w:rsid w:val="00F4087D"/>
    <w:rsid w:val="00F41F88"/>
    <w:rsid w:val="00FF54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9F7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19"/>
    <w:pPr>
      <w:ind w:left="720"/>
      <w:contextualSpacing/>
    </w:pPr>
  </w:style>
  <w:style w:type="paragraph" w:customStyle="1" w:styleId="p1">
    <w:name w:val="p1"/>
    <w:basedOn w:val="Normal"/>
    <w:rsid w:val="004C1161"/>
    <w:pPr>
      <w:spacing w:before="270"/>
      <w:jc w:val="both"/>
    </w:pPr>
    <w:rPr>
      <w:rFonts w:ascii="Helvetica" w:hAnsi="Helvetica" w:cs="Times New Roman"/>
      <w:sz w:val="21"/>
      <w:szCs w:val="21"/>
    </w:rPr>
  </w:style>
  <w:style w:type="paragraph" w:customStyle="1" w:styleId="p2">
    <w:name w:val="p2"/>
    <w:basedOn w:val="Normal"/>
    <w:rsid w:val="004C1161"/>
    <w:pPr>
      <w:jc w:val="both"/>
    </w:pPr>
    <w:rPr>
      <w:rFonts w:ascii="Helvetica" w:hAnsi="Helvetica" w:cs="Times New Roman"/>
      <w:sz w:val="17"/>
      <w:szCs w:val="17"/>
    </w:rPr>
  </w:style>
  <w:style w:type="paragraph" w:customStyle="1" w:styleId="p3">
    <w:name w:val="p3"/>
    <w:basedOn w:val="Normal"/>
    <w:rsid w:val="004C1161"/>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4C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21229">
      <w:bodyDiv w:val="1"/>
      <w:marLeft w:val="0"/>
      <w:marRight w:val="0"/>
      <w:marTop w:val="0"/>
      <w:marBottom w:val="0"/>
      <w:divBdr>
        <w:top w:val="none" w:sz="0" w:space="0" w:color="auto"/>
        <w:left w:val="none" w:sz="0" w:space="0" w:color="auto"/>
        <w:bottom w:val="none" w:sz="0" w:space="0" w:color="auto"/>
        <w:right w:val="none" w:sz="0" w:space="0" w:color="auto"/>
      </w:divBdr>
    </w:div>
    <w:div w:id="1270047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1259</Words>
  <Characters>7182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2017-08-11T16:22:00Z</dcterms:created>
  <dcterms:modified xsi:type="dcterms:W3CDTF">2017-08-13T12:54:00Z</dcterms:modified>
</cp:coreProperties>
</file>