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7592F" w14:textId="77777777" w:rsidR="00F41F88" w:rsidRDefault="002514C5" w:rsidP="002514C5">
      <w:pPr>
        <w:jc w:val="center"/>
        <w:rPr>
          <w:u w:val="single"/>
          <w:lang w:val="es"/>
        </w:rPr>
      </w:pPr>
      <w:r w:rsidRPr="002514C5">
        <w:rPr>
          <w:u w:val="single"/>
          <w:lang w:val="es"/>
        </w:rPr>
        <w:t>El resultado de entregarse a Jesús</w:t>
      </w:r>
    </w:p>
    <w:p w14:paraId="39550DDB" w14:textId="77777777" w:rsidR="002514C5" w:rsidRDefault="002514C5" w:rsidP="002514C5">
      <w:pPr>
        <w:rPr>
          <w:u w:val="single"/>
          <w:lang w:val="es"/>
        </w:rPr>
      </w:pPr>
    </w:p>
    <w:p w14:paraId="0F0163BA" w14:textId="77777777" w:rsidR="002514C5" w:rsidRPr="002514C5" w:rsidRDefault="002514C5" w:rsidP="002514C5">
      <w:pPr>
        <w:rPr>
          <w:lang w:val="es"/>
        </w:rPr>
      </w:pPr>
    </w:p>
    <w:p w14:paraId="435B8FE4" w14:textId="6E36A4E2" w:rsidR="002514C5" w:rsidRDefault="00D02FCA" w:rsidP="002514C5">
      <w:pPr>
        <w:rPr>
          <w:lang w:val="es"/>
        </w:rPr>
      </w:pPr>
      <w:r>
        <w:rPr>
          <w:lang w:val="es"/>
        </w:rPr>
        <w:t>I</w:t>
      </w:r>
      <w:r w:rsidR="002514C5">
        <w:rPr>
          <w:lang w:val="es"/>
        </w:rPr>
        <w:t>.</w:t>
      </w:r>
      <w:r w:rsidR="002514C5">
        <w:rPr>
          <w:lang w:val="es"/>
        </w:rPr>
        <w:tab/>
        <w:t>Qué</w:t>
      </w:r>
      <w:r w:rsidR="002514C5" w:rsidRPr="002514C5">
        <w:rPr>
          <w:lang w:val="es"/>
        </w:rPr>
        <w:t xml:space="preserve"> si</w:t>
      </w:r>
      <w:r w:rsidR="00BA5A36">
        <w:rPr>
          <w:lang w:val="es"/>
        </w:rPr>
        <w:t>gnifica entregarle la vida</w:t>
      </w:r>
      <w:r w:rsidR="002514C5">
        <w:rPr>
          <w:lang w:val="es"/>
        </w:rPr>
        <w:t xml:space="preserve"> a Jesús</w:t>
      </w:r>
      <w:r w:rsidR="006D69CF">
        <w:rPr>
          <w:lang w:val="es"/>
        </w:rPr>
        <w:t xml:space="preserve">: </w:t>
      </w:r>
    </w:p>
    <w:p w14:paraId="5A9404C8" w14:textId="77777777" w:rsidR="006D69CF" w:rsidRDefault="006D69CF" w:rsidP="002514C5">
      <w:pPr>
        <w:rPr>
          <w:lang w:val="es"/>
        </w:rPr>
      </w:pPr>
    </w:p>
    <w:p w14:paraId="37F69170" w14:textId="31A507D5" w:rsidR="006D69CF" w:rsidRDefault="006D69CF" w:rsidP="00354F14">
      <w:pPr>
        <w:jc w:val="both"/>
        <w:rPr>
          <w:lang w:val="es"/>
        </w:rPr>
      </w:pPr>
      <w:r>
        <w:rPr>
          <w:lang w:val="es"/>
        </w:rPr>
        <w:t>Una señora que nos estaba visitando un domingo al final del servicio se acercó a mi y me preguntó</w:t>
      </w:r>
      <w:r w:rsidR="00480879">
        <w:rPr>
          <w:lang w:val="es"/>
        </w:rPr>
        <w:t xml:space="preserve"> a qué se refiere cuando usted dijo entregarle la vida a Jesús. Qué buena pregunta dije yo. Pues mire entregarle la vida a Jesús es practicamente darle el control de nuestra</w:t>
      </w:r>
      <w:r w:rsidR="0054363D">
        <w:rPr>
          <w:lang w:val="es"/>
        </w:rPr>
        <w:t xml:space="preserve"> vida en cada area de la misma</w:t>
      </w:r>
      <w:r w:rsidR="00480879">
        <w:rPr>
          <w:lang w:val="es"/>
        </w:rPr>
        <w:t xml:space="preserve">. </w:t>
      </w:r>
      <w:r w:rsidR="00C15157">
        <w:rPr>
          <w:lang w:val="es"/>
        </w:rPr>
        <w:t xml:space="preserve">Se lo voy a poner en palabras más sencillas </w:t>
      </w:r>
      <w:r w:rsidR="00700BC8">
        <w:rPr>
          <w:lang w:val="es"/>
        </w:rPr>
        <w:t xml:space="preserve">es </w:t>
      </w:r>
      <w:r w:rsidR="00C15157">
        <w:rPr>
          <w:lang w:val="es"/>
        </w:rPr>
        <w:t>entender que El es mi dueño</w:t>
      </w:r>
      <w:r w:rsidR="007373E7">
        <w:rPr>
          <w:lang w:val="es"/>
        </w:rPr>
        <w:t xml:space="preserve"> en cada area de mi vida</w:t>
      </w:r>
      <w:r w:rsidR="00C15157">
        <w:rPr>
          <w:lang w:val="es"/>
        </w:rPr>
        <w:t>. Hermanos pongan atención a esto Jesús es mi dueño. El ti</w:t>
      </w:r>
      <w:r w:rsidR="00936854">
        <w:rPr>
          <w:lang w:val="es"/>
        </w:rPr>
        <w:t>e</w:t>
      </w:r>
      <w:r w:rsidR="00C15157">
        <w:rPr>
          <w:lang w:val="es"/>
        </w:rPr>
        <w:t>ne derecho a decirme como vivir mi vida, que cosas debo abandonar</w:t>
      </w:r>
      <w:r w:rsidR="00EF50EE">
        <w:rPr>
          <w:lang w:val="es"/>
        </w:rPr>
        <w:t>, dejar de hacer, que otras debo</w:t>
      </w:r>
      <w:r w:rsidR="00C15157">
        <w:rPr>
          <w:lang w:val="es"/>
        </w:rPr>
        <w:t xml:space="preserve"> empezar a hacer</w:t>
      </w:r>
      <w:r w:rsidR="00394F96">
        <w:rPr>
          <w:lang w:val="es"/>
        </w:rPr>
        <w:t>, como comportarme</w:t>
      </w:r>
      <w:r w:rsidR="00795A0C">
        <w:rPr>
          <w:lang w:val="es"/>
        </w:rPr>
        <w:t>, del area financiera de mi vida El es el dueño, de lo que pienso, de lo que hago con mi tiempo, de las palabras que salen de mi boca</w:t>
      </w:r>
      <w:r w:rsidR="00C15157">
        <w:rPr>
          <w:lang w:val="es"/>
        </w:rPr>
        <w:t xml:space="preserve">. </w:t>
      </w:r>
    </w:p>
    <w:p w14:paraId="59800B9A" w14:textId="77777777" w:rsidR="003771BB" w:rsidRDefault="003771BB" w:rsidP="00354F14">
      <w:pPr>
        <w:jc w:val="both"/>
        <w:rPr>
          <w:lang w:val="es"/>
        </w:rPr>
      </w:pPr>
    </w:p>
    <w:p w14:paraId="2049F27B" w14:textId="26D91637" w:rsidR="003771BB" w:rsidRDefault="00DF16FC" w:rsidP="00354F14">
      <w:pPr>
        <w:jc w:val="both"/>
        <w:rPr>
          <w:lang w:val="es"/>
        </w:rPr>
      </w:pPr>
      <w:r>
        <w:rPr>
          <w:lang w:val="es"/>
        </w:rPr>
        <w:t>¿</w:t>
      </w:r>
      <w:r w:rsidR="003771BB">
        <w:rPr>
          <w:lang w:val="es"/>
        </w:rPr>
        <w:t>Sabe por</w:t>
      </w:r>
      <w:r>
        <w:rPr>
          <w:lang w:val="es"/>
        </w:rPr>
        <w:t xml:space="preserve"> qué</w:t>
      </w:r>
      <w:r w:rsidR="003771BB">
        <w:rPr>
          <w:lang w:val="es"/>
        </w:rPr>
        <w:t xml:space="preserve"> p</w:t>
      </w:r>
      <w:r w:rsidR="002F7D69">
        <w:rPr>
          <w:lang w:val="es"/>
        </w:rPr>
        <w:t>uedo decirle con confianza que E</w:t>
      </w:r>
      <w:r w:rsidR="003771BB">
        <w:rPr>
          <w:lang w:val="es"/>
        </w:rPr>
        <w:t>l es mi dueño, por</w:t>
      </w:r>
      <w:r>
        <w:rPr>
          <w:lang w:val="es"/>
        </w:rPr>
        <w:t xml:space="preserve"> qué</w:t>
      </w:r>
      <w:r w:rsidR="003771BB">
        <w:rPr>
          <w:lang w:val="es"/>
        </w:rPr>
        <w:t xml:space="preserve"> no tengo miedo</w:t>
      </w:r>
      <w:r>
        <w:rPr>
          <w:lang w:val="es"/>
        </w:rPr>
        <w:t>?</w:t>
      </w:r>
      <w:r w:rsidR="003771BB">
        <w:rPr>
          <w:lang w:val="es"/>
        </w:rPr>
        <w:t xml:space="preserve"> </w:t>
      </w:r>
      <w:r w:rsidR="00BA6F3F">
        <w:rPr>
          <w:lang w:val="es"/>
        </w:rPr>
        <w:t>A entregarle</w:t>
      </w:r>
      <w:r w:rsidR="003771BB">
        <w:rPr>
          <w:lang w:val="es"/>
        </w:rPr>
        <w:t xml:space="preserve"> de mi propia voluntad el control de mi vida y de preguntarle</w:t>
      </w:r>
      <w:r w:rsidR="00BA6F3F">
        <w:rPr>
          <w:lang w:val="es"/>
        </w:rPr>
        <w:t xml:space="preserve"> Señor qué quieres que haga, qué</w:t>
      </w:r>
      <w:r w:rsidR="003771BB">
        <w:rPr>
          <w:lang w:val="es"/>
        </w:rPr>
        <w:t xml:space="preserve"> qui</w:t>
      </w:r>
      <w:r w:rsidR="00BA6F3F">
        <w:rPr>
          <w:lang w:val="es"/>
        </w:rPr>
        <w:t>eres que diga, qué</w:t>
      </w:r>
      <w:r w:rsidR="003771BB">
        <w:rPr>
          <w:lang w:val="es"/>
        </w:rPr>
        <w:t xml:space="preserve"> quieres que empiece hacer? Porque El me ama, jamás </w:t>
      </w:r>
      <w:r w:rsidR="00AA2016">
        <w:rPr>
          <w:lang w:val="es"/>
        </w:rPr>
        <w:t>me va a pedir hacer algo que vaya</w:t>
      </w:r>
      <w:r w:rsidR="003771BB">
        <w:rPr>
          <w:lang w:val="es"/>
        </w:rPr>
        <w:t xml:space="preserve"> en contra mia.</w:t>
      </w:r>
    </w:p>
    <w:p w14:paraId="2FA4C1B2" w14:textId="77777777" w:rsidR="00DF7B3A" w:rsidRDefault="00DF7B3A" w:rsidP="00354F14">
      <w:pPr>
        <w:jc w:val="both"/>
        <w:rPr>
          <w:lang w:val="es"/>
        </w:rPr>
      </w:pPr>
    </w:p>
    <w:p w14:paraId="3865032D" w14:textId="0A0E7F03" w:rsidR="00DF7B3A" w:rsidRPr="002D69B8" w:rsidRDefault="00DF7B3A" w:rsidP="00DF7B3A">
      <w:pPr>
        <w:jc w:val="both"/>
        <w:rPr>
          <w:b/>
          <w:lang w:val="es"/>
        </w:rPr>
      </w:pPr>
      <w:r w:rsidRPr="002D69B8">
        <w:rPr>
          <w:b/>
          <w:u w:val="single"/>
          <w:lang w:val="es"/>
        </w:rPr>
        <w:t>Romanos 8:28</w:t>
      </w:r>
      <w:r>
        <w:rPr>
          <w:lang w:val="es"/>
        </w:rPr>
        <w:t xml:space="preserve"> </w:t>
      </w:r>
      <w:r w:rsidRPr="00DF7B3A">
        <w:rPr>
          <w:lang w:val="es"/>
        </w:rPr>
        <w:t>28 </w:t>
      </w:r>
      <w:r w:rsidRPr="002D69B8">
        <w:rPr>
          <w:b/>
          <w:lang w:val="es"/>
        </w:rPr>
        <w:t>Ahora bien, sabemos que Dios dispone todas las cosas para el bien de quienes lo aman, los que han sido llamados de acuerdo con su propósito. 29 Porque a los que Dios conoció de antemano, también los predestinó a ser transformados según la imagen de su Hijo, para que él sea el primogénito entre muchos hermanos. 30 A los que predestinó, también los llamó; a los que llamó, también los justificó; y a los que justificó, también los glorificó. </w:t>
      </w:r>
    </w:p>
    <w:p w14:paraId="206CD405" w14:textId="01E695D0" w:rsidR="00DF7B3A" w:rsidRPr="002D69B8" w:rsidRDefault="00DF7B3A" w:rsidP="00DF7B3A">
      <w:pPr>
        <w:jc w:val="both"/>
        <w:rPr>
          <w:b/>
          <w:lang w:val="es"/>
        </w:rPr>
      </w:pPr>
      <w:r w:rsidRPr="002D69B8">
        <w:rPr>
          <w:b/>
          <w:lang w:val="es"/>
        </w:rPr>
        <w:t>31 ¿Qué diremos frente a esto? Si Dios está de nuestra parte, ¿quién puede estar en contra nuestra? 32 El que no escatimó ni a su propio Hijo, sino que lo entregó por todos nosotros, ¿cómo no habrá de darnos generosamente, junto con él, todas las cosas? 33 ¿Quién acusará a los que Dios ha escogido? Dios es el que justifica. 34 ¿Quién condenará? Cristo Jesús es el que murió, e incluso resucitó, y está a la derecha de Dios e intercede por nosotros. 35 ¿Quién nos apartará del amor de Cristo? ¿La tribulación, o la angustia, la persecución, el hambre, la indigencia, el peligro, o la violencia? 36 Así está escrito: «Por tu causa siempre nos llevan a la muerte; ¡nos tratan como a ovejas para el matadero!» 37 Sin embargo, en todo esto somos más que vencedores por medio de aquel que nos amó. 38 Pues estoy convencido de que ni la muerte ni la vida, ni los ángeles ni los demonios, ni lo presente ni lo por venir, ni los poderes, 39 ni lo alto ni lo profundo, ni cosa alguna en toda la creación, podrá apartarnos del amor que Dios nos ha manifestado en Cristo Jesús nuestro Señor.</w:t>
      </w:r>
    </w:p>
    <w:p w14:paraId="5EA78CE0" w14:textId="77777777" w:rsidR="00DF7B3A" w:rsidRDefault="00DF7B3A" w:rsidP="00354F14">
      <w:pPr>
        <w:jc w:val="both"/>
        <w:rPr>
          <w:lang w:val="es"/>
        </w:rPr>
      </w:pPr>
    </w:p>
    <w:p w14:paraId="1A52DF63" w14:textId="69B439B3" w:rsidR="003771BB" w:rsidRDefault="003771BB" w:rsidP="00354F14">
      <w:pPr>
        <w:jc w:val="both"/>
        <w:rPr>
          <w:lang w:val="es"/>
        </w:rPr>
      </w:pPr>
      <w:r>
        <w:rPr>
          <w:lang w:val="es"/>
        </w:rPr>
        <w:t xml:space="preserve">Yo confío en Jesús. No me va a pedir cosas que vayan en mi contra pero me va pedir cosas que muchas veces no quiero hacer en mi propia naturaleza. </w:t>
      </w:r>
    </w:p>
    <w:p w14:paraId="1EE0AC6E" w14:textId="77777777" w:rsidR="00BE3439" w:rsidRDefault="00BE3439" w:rsidP="00354F14">
      <w:pPr>
        <w:jc w:val="both"/>
        <w:rPr>
          <w:lang w:val="es"/>
        </w:rPr>
      </w:pPr>
    </w:p>
    <w:p w14:paraId="67061998" w14:textId="77777777" w:rsidR="00812A29" w:rsidRDefault="00812A29" w:rsidP="00354F14">
      <w:pPr>
        <w:jc w:val="both"/>
        <w:rPr>
          <w:lang w:val="es"/>
        </w:rPr>
      </w:pPr>
    </w:p>
    <w:p w14:paraId="7010D1C7" w14:textId="2B529D33" w:rsidR="00812A29" w:rsidRDefault="00812A29" w:rsidP="00354F14">
      <w:pPr>
        <w:jc w:val="both"/>
        <w:rPr>
          <w:lang w:val="es"/>
        </w:rPr>
      </w:pPr>
      <w:r w:rsidRPr="00812A29">
        <w:rPr>
          <w:b/>
          <w:u w:val="single"/>
          <w:lang w:val="es"/>
        </w:rPr>
        <w:t>Marcos 8: 31</w:t>
      </w:r>
    </w:p>
    <w:p w14:paraId="1B656CEB" w14:textId="77777777" w:rsidR="00812A29" w:rsidRDefault="00812A29" w:rsidP="00354F14">
      <w:pPr>
        <w:jc w:val="both"/>
        <w:rPr>
          <w:lang w:val="es"/>
        </w:rPr>
      </w:pPr>
    </w:p>
    <w:p w14:paraId="33C20DCC" w14:textId="77777777" w:rsidR="00812A29" w:rsidRPr="00812A29" w:rsidRDefault="00812A29" w:rsidP="00812A29">
      <w:pPr>
        <w:jc w:val="both"/>
        <w:rPr>
          <w:b/>
          <w:lang w:val="es"/>
        </w:rPr>
      </w:pPr>
      <w:r w:rsidRPr="00812A29">
        <w:rPr>
          <w:b/>
          <w:lang w:val="es"/>
        </w:rPr>
        <w:t>31 Luego</w:t>
      </w:r>
      <w:bookmarkStart w:id="0" w:name="_GoBack"/>
      <w:bookmarkEnd w:id="0"/>
      <w:r w:rsidRPr="00812A29">
        <w:rPr>
          <w:b/>
          <w:lang w:val="es"/>
        </w:rPr>
        <w:t xml:space="preserve"> comenzó a enseñarles:</w:t>
      </w:r>
      <w:r w:rsidRPr="00812A29">
        <w:rPr>
          <w:b/>
          <w:lang w:val="es"/>
        </w:rPr>
        <w:t> </w:t>
      </w:r>
    </w:p>
    <w:p w14:paraId="369809FA" w14:textId="77777777" w:rsidR="00812A29" w:rsidRPr="00812A29" w:rsidRDefault="00812A29" w:rsidP="00812A29">
      <w:pPr>
        <w:jc w:val="both"/>
        <w:rPr>
          <w:b/>
          <w:lang w:val="es"/>
        </w:rPr>
      </w:pPr>
      <w:r w:rsidRPr="00812A29">
        <w:rPr>
          <w:b/>
          <w:lang w:val="es"/>
        </w:rPr>
        <w:lastRenderedPageBreak/>
        <w:t>—El Hijo del hombre tiene que sufrir muchas cosas y ser rechazado por los ancianos, por los jefes de los sacerdotes y por los maestros de la ley. Es necesario que lo maten y que a los tres días resucite.</w:t>
      </w:r>
      <w:r w:rsidRPr="00812A29">
        <w:rPr>
          <w:b/>
          <w:lang w:val="es"/>
        </w:rPr>
        <w:t> </w:t>
      </w:r>
    </w:p>
    <w:p w14:paraId="01C37E83" w14:textId="77777777" w:rsidR="00812A29" w:rsidRPr="00812A29" w:rsidRDefault="00812A29" w:rsidP="00812A29">
      <w:pPr>
        <w:jc w:val="both"/>
        <w:rPr>
          <w:b/>
          <w:lang w:val="es"/>
        </w:rPr>
      </w:pPr>
      <w:r w:rsidRPr="00812A29">
        <w:rPr>
          <w:b/>
          <w:lang w:val="es"/>
        </w:rPr>
        <w:t>32 Habló de esto con toda claridad. Pedro lo llevó aparte y comenzó a reprenderlo. 33 Pero Jesús se dio la vuelta, miró a sus discípulos, y reprendió a Pedro.</w:t>
      </w:r>
      <w:r w:rsidRPr="00812A29">
        <w:rPr>
          <w:b/>
          <w:lang w:val="es"/>
        </w:rPr>
        <w:t> </w:t>
      </w:r>
    </w:p>
    <w:p w14:paraId="43D90E07" w14:textId="77777777" w:rsidR="00812A29" w:rsidRPr="00812A29" w:rsidRDefault="00812A29" w:rsidP="00812A29">
      <w:pPr>
        <w:jc w:val="both"/>
        <w:rPr>
          <w:b/>
          <w:lang w:val="es"/>
        </w:rPr>
      </w:pPr>
      <w:r w:rsidRPr="00812A29">
        <w:rPr>
          <w:b/>
          <w:lang w:val="es"/>
        </w:rPr>
        <w:t>—¡Aléjate de mí, Satanás!—le dijo—. Tú no piensas en las cosas de Dios sino en las de los hombres.</w:t>
      </w:r>
      <w:r w:rsidRPr="00812A29">
        <w:rPr>
          <w:b/>
          <w:lang w:val="es"/>
        </w:rPr>
        <w:t> </w:t>
      </w:r>
    </w:p>
    <w:p w14:paraId="78FC0359" w14:textId="77777777" w:rsidR="00812A29" w:rsidRPr="00812A29" w:rsidRDefault="00812A29" w:rsidP="00812A29">
      <w:pPr>
        <w:jc w:val="both"/>
        <w:rPr>
          <w:b/>
          <w:lang w:val="es"/>
        </w:rPr>
      </w:pPr>
      <w:r w:rsidRPr="00812A29">
        <w:rPr>
          <w:b/>
          <w:lang w:val="es"/>
        </w:rPr>
        <w:t>34 Entonces llamó a la multitud y a sus discípulos.</w:t>
      </w:r>
      <w:r w:rsidRPr="00812A29">
        <w:rPr>
          <w:b/>
          <w:lang w:val="es"/>
        </w:rPr>
        <w:t> </w:t>
      </w:r>
    </w:p>
    <w:p w14:paraId="7719783F" w14:textId="77777777" w:rsidR="00812A29" w:rsidRPr="00812A29" w:rsidRDefault="00812A29" w:rsidP="00812A29">
      <w:pPr>
        <w:jc w:val="both"/>
        <w:rPr>
          <w:b/>
          <w:lang w:val="es"/>
        </w:rPr>
      </w:pPr>
      <w:r w:rsidRPr="00812A29">
        <w:rPr>
          <w:b/>
          <w:lang w:val="es"/>
        </w:rPr>
        <w:t>—Si alguien quiere ser mi discípulo—les dijo—, que se niegue a sí mismo, lleve su cruz y me siga. 35 Porque el que quiera salvar su vida, la perderá; pero el que pierda su vida por mi causa y por el evangelio, la salvará.</w:t>
      </w:r>
      <w:r w:rsidRPr="00812A29">
        <w:rPr>
          <w:b/>
          <w:lang w:val="es"/>
        </w:rPr>
        <w:t> </w:t>
      </w:r>
    </w:p>
    <w:p w14:paraId="1D10407A" w14:textId="77777777" w:rsidR="00812A29" w:rsidRPr="00812A29" w:rsidRDefault="00812A29" w:rsidP="00354F14">
      <w:pPr>
        <w:jc w:val="both"/>
        <w:rPr>
          <w:lang w:val="es"/>
        </w:rPr>
      </w:pPr>
    </w:p>
    <w:p w14:paraId="413825D9" w14:textId="3D447B88" w:rsidR="00BD5584" w:rsidRDefault="00BE3439" w:rsidP="00354F14">
      <w:pPr>
        <w:jc w:val="both"/>
        <w:rPr>
          <w:lang w:val="es"/>
        </w:rPr>
      </w:pPr>
      <w:r>
        <w:rPr>
          <w:lang w:val="es"/>
        </w:rPr>
        <w:t>Financieramente:</w:t>
      </w:r>
      <w:r w:rsidR="0095765F">
        <w:rPr>
          <w:lang w:val="es"/>
        </w:rPr>
        <w:t xml:space="preserve"> cuando recién me convertí el Señor me dijo que tenía que empezar a apartar el 10% de todo lo que El me daba.</w:t>
      </w:r>
      <w:r w:rsidR="00D314E1">
        <w:rPr>
          <w:lang w:val="es"/>
        </w:rPr>
        <w:t xml:space="preserve"> Sabe cual fue mi respuesta “Señor no tengo, estoy en la universidad, si te doy el diezmo no voy a sobrevivir” y me negué</w:t>
      </w:r>
      <w:r w:rsidR="002018A3">
        <w:rPr>
          <w:lang w:val="es"/>
        </w:rPr>
        <w:t>, puse excusas</w:t>
      </w:r>
      <w:r w:rsidR="00BD5584">
        <w:rPr>
          <w:lang w:val="es"/>
        </w:rPr>
        <w:t>, pero el Señor me siguió Edwin yo quiero bendecir tu vida, me crees que yo te puedo proveer? Y me di cuenta que si yo no empezaba a dar el diezmo como El me lo estaba pidiendo n</w:t>
      </w:r>
      <w:r w:rsidR="00126880">
        <w:rPr>
          <w:lang w:val="es"/>
        </w:rPr>
        <w:t>unca lo iba hacer, porque despué</w:t>
      </w:r>
      <w:r w:rsidR="00BD5584">
        <w:rPr>
          <w:lang w:val="es"/>
        </w:rPr>
        <w:t>s tendría otra excusa y después otra. Asi que a mi temprana edad y en mi escasez empecé a confiar en el Señor y sabe cuando me ha fallado El? Nunca, El siempre ha sido fiel.</w:t>
      </w:r>
    </w:p>
    <w:p w14:paraId="77AE0394" w14:textId="77777777" w:rsidR="00FC46AF" w:rsidRDefault="00FC46AF" w:rsidP="00354F14">
      <w:pPr>
        <w:jc w:val="both"/>
        <w:rPr>
          <w:lang w:val="es"/>
        </w:rPr>
      </w:pPr>
    </w:p>
    <w:p w14:paraId="33C275D0" w14:textId="77777777" w:rsidR="001D6B50" w:rsidRDefault="00FC46AF" w:rsidP="00354F14">
      <w:pPr>
        <w:jc w:val="both"/>
        <w:rPr>
          <w:lang w:val="es"/>
        </w:rPr>
      </w:pPr>
      <w:r>
        <w:rPr>
          <w:lang w:val="es"/>
        </w:rPr>
        <w:t>La mujer que vino a mi oficina a preguntarme que hacer con su novio que no era cristiano.</w:t>
      </w:r>
      <w:r w:rsidR="009E008D">
        <w:rPr>
          <w:lang w:val="es"/>
        </w:rPr>
        <w:t xml:space="preserve"> Ella quería seguir a Jesús</w:t>
      </w:r>
      <w:r w:rsidR="007B2CA8">
        <w:rPr>
          <w:lang w:val="es"/>
        </w:rPr>
        <w:t>, me dijo ella yo quiero hacer la voluntad del Señor, El ha sido bueno conmigo, yo le quiero servir, El nunca me ha abandonado. S</w:t>
      </w:r>
      <w:r w:rsidR="00E26AE9">
        <w:rPr>
          <w:lang w:val="es"/>
        </w:rPr>
        <w:t>e veía su sinceridad en lo que me decía. Cómo te puedo ayudar le dije. Ella me contó que tenía un novio, estas son las palabras que me dijo “yo lo adoro”.</w:t>
      </w:r>
      <w:r w:rsidR="00EB4C1A">
        <w:rPr>
          <w:lang w:val="es"/>
        </w:rPr>
        <w:t xml:space="preserve"> Ok. </w:t>
      </w:r>
      <w:r w:rsidR="00060C31">
        <w:rPr>
          <w:lang w:val="es"/>
        </w:rPr>
        <w:t>Pero no estoy segura, no le veo mucho compromiso conmigo.</w:t>
      </w:r>
    </w:p>
    <w:p w14:paraId="009F3DD6" w14:textId="77777777" w:rsidR="001D6B50" w:rsidRDefault="001D6B50" w:rsidP="00354F14">
      <w:pPr>
        <w:jc w:val="both"/>
        <w:rPr>
          <w:lang w:val="es"/>
        </w:rPr>
      </w:pPr>
    </w:p>
    <w:p w14:paraId="7995345B" w14:textId="77777777" w:rsidR="0062095E" w:rsidRDefault="001D6B50" w:rsidP="00354F14">
      <w:pPr>
        <w:jc w:val="both"/>
        <w:rPr>
          <w:lang w:val="es"/>
        </w:rPr>
      </w:pPr>
      <w:r>
        <w:rPr>
          <w:lang w:val="es"/>
        </w:rPr>
        <w:t xml:space="preserve">Yo no creo que eso sea el problema, dime </w:t>
      </w:r>
      <w:r w:rsidR="00F207B5">
        <w:rPr>
          <w:lang w:val="es"/>
        </w:rPr>
        <w:t>¿</w:t>
      </w:r>
      <w:r>
        <w:rPr>
          <w:lang w:val="es"/>
        </w:rPr>
        <w:t>él le ha rendido su vida al Señor</w:t>
      </w:r>
      <w:r w:rsidR="00F207B5">
        <w:rPr>
          <w:lang w:val="es"/>
        </w:rPr>
        <w:t xml:space="preserve">? y agachó la mirada. Ese es el verdadero problema le dije. Ella tenía un hija </w:t>
      </w:r>
      <w:r w:rsidR="00BD261F">
        <w:rPr>
          <w:lang w:val="es"/>
        </w:rPr>
        <w:t>pequeña, yo le pregunté cuando tu hija necesite dirección espiritual, crees que él va a ser el lider espiritual de tu casa, toda la vida estarás juntos pero separados, él va en una dirección y tu en otra y tu hija en medio tratando de decidir que camino coger. Quieres vivir una vida así?</w:t>
      </w:r>
      <w:r w:rsidR="009B3D3A">
        <w:rPr>
          <w:lang w:val="es"/>
        </w:rPr>
        <w:t xml:space="preserve"> Cuando Jesús te dice no hagas eso, no se unana en yugo desigual es porque te ama, es para protegerte. Y que si Jesús tiene a la persona que va a ser el lider espiritual que tu necesitas y que tu hija necesitas y los estás cambiando por alguien quien no ama al Señor?</w:t>
      </w:r>
    </w:p>
    <w:p w14:paraId="74EC196A" w14:textId="77777777" w:rsidR="0062095E" w:rsidRDefault="0062095E" w:rsidP="00354F14">
      <w:pPr>
        <w:jc w:val="both"/>
        <w:rPr>
          <w:lang w:val="es"/>
        </w:rPr>
      </w:pPr>
    </w:p>
    <w:p w14:paraId="1BCA9272" w14:textId="5828D259" w:rsidR="00BD6785" w:rsidRDefault="009E008D" w:rsidP="00354F14">
      <w:pPr>
        <w:jc w:val="both"/>
        <w:rPr>
          <w:lang w:val="es"/>
        </w:rPr>
      </w:pPr>
      <w:r>
        <w:rPr>
          <w:lang w:val="es"/>
        </w:rPr>
        <w:t>Le pregunté quién cre</w:t>
      </w:r>
      <w:r w:rsidR="00607514">
        <w:rPr>
          <w:lang w:val="es"/>
        </w:rPr>
        <w:t xml:space="preserve">es que te ama más tu novio o </w:t>
      </w:r>
      <w:r>
        <w:rPr>
          <w:lang w:val="es"/>
        </w:rPr>
        <w:t>Jesús. Jesús me dijo ella y a qu</w:t>
      </w:r>
      <w:r w:rsidR="000A5621">
        <w:rPr>
          <w:lang w:val="es"/>
        </w:rPr>
        <w:t>ién amas más tú</w:t>
      </w:r>
      <w:r>
        <w:rPr>
          <w:lang w:val="es"/>
        </w:rPr>
        <w:t xml:space="preserve"> a tu novio o a Jesús?</w:t>
      </w:r>
      <w:r w:rsidR="00620C13">
        <w:rPr>
          <w:lang w:val="es"/>
        </w:rPr>
        <w:t xml:space="preserve"> Al final le regalé un libro que hablaba de una mujer creyente en la misma situación y que decidió honrar al Señor, cortó la relación que tenía por obedecer al Señor al final Jesús honró esa decisión y le proveyó a la persona correcta.</w:t>
      </w:r>
      <w:r w:rsidR="00B13715">
        <w:rPr>
          <w:lang w:val="es"/>
        </w:rPr>
        <w:t xml:space="preserve"> Se fue y pensé que no iba a verla más. Pasó el tiempo y recibí una llamada y era ella, quería hablar conmigo otra vez. Asi que vino a la iglesia y me dice ya tomé una decisión, voy a seguir a Jesús, ya rompí la relación.</w:t>
      </w:r>
      <w:r w:rsidR="00BD6785">
        <w:rPr>
          <w:lang w:val="es"/>
        </w:rPr>
        <w:t xml:space="preserve"> Honestamente me sorprendió porque casi nunca he visto una mujer que decidiera por Jesús.</w:t>
      </w:r>
      <w:r w:rsidR="00FB2E5D">
        <w:rPr>
          <w:lang w:val="es"/>
        </w:rPr>
        <w:t xml:space="preserve"> Sabe de que me di cuenta? De que ella le había rendido su vida a Jesús.</w:t>
      </w:r>
    </w:p>
    <w:p w14:paraId="2C43B840" w14:textId="2210C230" w:rsidR="00BE3439" w:rsidRDefault="00BE1D1B" w:rsidP="00354F14">
      <w:pPr>
        <w:jc w:val="both"/>
        <w:rPr>
          <w:lang w:val="es"/>
        </w:rPr>
      </w:pPr>
      <w:r>
        <w:rPr>
          <w:lang w:val="es"/>
        </w:rPr>
        <w:t xml:space="preserve"> </w:t>
      </w:r>
    </w:p>
    <w:p w14:paraId="3D00433F" w14:textId="10FD313D" w:rsidR="00BE3439" w:rsidRDefault="00BE3439" w:rsidP="00354F14">
      <w:pPr>
        <w:jc w:val="both"/>
        <w:rPr>
          <w:lang w:val="es"/>
        </w:rPr>
      </w:pPr>
      <w:r>
        <w:rPr>
          <w:lang w:val="es"/>
        </w:rPr>
        <w:t>Quedarme callado cuando no quiero:</w:t>
      </w:r>
    </w:p>
    <w:p w14:paraId="52B8A776" w14:textId="4D3D954B" w:rsidR="00BE3439" w:rsidRDefault="00BE3439" w:rsidP="00354F14">
      <w:pPr>
        <w:jc w:val="both"/>
        <w:rPr>
          <w:lang w:val="es"/>
        </w:rPr>
      </w:pPr>
      <w:r>
        <w:rPr>
          <w:lang w:val="es"/>
        </w:rPr>
        <w:t>Pedir perdón por mis errores:</w:t>
      </w:r>
    </w:p>
    <w:p w14:paraId="2AABF5F2" w14:textId="77777777" w:rsidR="00BA5A36" w:rsidRDefault="00BA5A36" w:rsidP="002514C5">
      <w:pPr>
        <w:rPr>
          <w:lang w:val="es"/>
        </w:rPr>
      </w:pPr>
    </w:p>
    <w:p w14:paraId="22070FC5" w14:textId="77777777" w:rsidR="00BA5A36" w:rsidRDefault="00BA5A36" w:rsidP="002514C5">
      <w:pPr>
        <w:rPr>
          <w:lang w:val="es"/>
        </w:rPr>
      </w:pPr>
    </w:p>
    <w:p w14:paraId="03F4BDA7" w14:textId="2AC63AD4" w:rsidR="00BA5A36" w:rsidRDefault="00D02FCA" w:rsidP="002514C5">
      <w:pPr>
        <w:rPr>
          <w:lang w:val="es"/>
        </w:rPr>
      </w:pPr>
      <w:r>
        <w:rPr>
          <w:lang w:val="es"/>
        </w:rPr>
        <w:t>II</w:t>
      </w:r>
      <w:r w:rsidR="00BA5A36">
        <w:rPr>
          <w:lang w:val="es"/>
        </w:rPr>
        <w:t>.</w:t>
      </w:r>
      <w:r w:rsidR="00BA5A36">
        <w:rPr>
          <w:lang w:val="es"/>
        </w:rPr>
        <w:tab/>
      </w:r>
      <w:r w:rsidR="007B7ABE">
        <w:rPr>
          <w:lang w:val="es"/>
        </w:rPr>
        <w:t>Los beneficios de entregarle la vida a Jesús:</w:t>
      </w:r>
    </w:p>
    <w:p w14:paraId="5F1C7546" w14:textId="77777777" w:rsidR="007B7ABE" w:rsidRDefault="007B7ABE" w:rsidP="002514C5">
      <w:pPr>
        <w:rPr>
          <w:lang w:val="es"/>
        </w:rPr>
      </w:pPr>
    </w:p>
    <w:p w14:paraId="61CBF4D1" w14:textId="4AF119E6" w:rsidR="007B7ABE" w:rsidRDefault="007B7ABE" w:rsidP="003B4664">
      <w:pPr>
        <w:jc w:val="both"/>
        <w:rPr>
          <w:lang w:val="es"/>
        </w:rPr>
      </w:pPr>
      <w:r>
        <w:rPr>
          <w:lang w:val="es"/>
        </w:rPr>
        <w:tab/>
      </w:r>
      <w:r w:rsidR="00D02FCA">
        <w:rPr>
          <w:b/>
          <w:lang w:val="es"/>
        </w:rPr>
        <w:t>1</w:t>
      </w:r>
      <w:r w:rsidR="00FE3A08" w:rsidRPr="00FE3A08">
        <w:rPr>
          <w:b/>
          <w:lang w:val="es"/>
        </w:rPr>
        <w:t>) Una vida fructifera</w:t>
      </w:r>
      <w:r w:rsidRPr="00FE3A08">
        <w:rPr>
          <w:b/>
          <w:lang w:val="es"/>
        </w:rPr>
        <w:t>:</w:t>
      </w:r>
      <w:r>
        <w:rPr>
          <w:lang w:val="es"/>
        </w:rPr>
        <w:t xml:space="preserve"> una vida destructiva a una vida con signficado. Lo que tenía en mente hacer con mi vida lo que yo y mi mamá hicimos en nuestra comunidad con la ayuda del Señor. Doña Nicolaza, la vecina que murió de cancer, el vecino que murió de cancer en el colon, mamá de Nidia que murió de cirrocis en en higado.</w:t>
      </w:r>
    </w:p>
    <w:p w14:paraId="2E85610C" w14:textId="77777777" w:rsidR="00FE3A08" w:rsidRDefault="00FE3A08" w:rsidP="002514C5">
      <w:pPr>
        <w:rPr>
          <w:lang w:val="es"/>
        </w:rPr>
      </w:pPr>
    </w:p>
    <w:p w14:paraId="4DE8CD9E" w14:textId="7FB21B3F" w:rsidR="00FE3A08" w:rsidRDefault="00FE3A08" w:rsidP="00792A85">
      <w:pPr>
        <w:jc w:val="both"/>
        <w:rPr>
          <w:lang w:val="es"/>
        </w:rPr>
      </w:pPr>
      <w:r>
        <w:rPr>
          <w:lang w:val="es"/>
        </w:rPr>
        <w:tab/>
      </w:r>
      <w:r w:rsidR="00D02FCA">
        <w:rPr>
          <w:b/>
          <w:lang w:val="es"/>
        </w:rPr>
        <w:t>2</w:t>
      </w:r>
      <w:r w:rsidRPr="009D75A4">
        <w:rPr>
          <w:b/>
          <w:lang w:val="es"/>
        </w:rPr>
        <w:t>) Una vida digna</w:t>
      </w:r>
      <w:r>
        <w:rPr>
          <w:lang w:val="es"/>
        </w:rPr>
        <w:t>: la responsabilidad que tomó Jaime en hacerse cargo de sus errores, especificamente hablando de su hijo.</w:t>
      </w:r>
    </w:p>
    <w:p w14:paraId="2E7841DD" w14:textId="77777777" w:rsidR="0064675E" w:rsidRDefault="0064675E" w:rsidP="002514C5">
      <w:pPr>
        <w:rPr>
          <w:lang w:val="es"/>
        </w:rPr>
      </w:pPr>
    </w:p>
    <w:p w14:paraId="56839712" w14:textId="72965D70" w:rsidR="0064675E" w:rsidRPr="002514C5" w:rsidRDefault="00AE1ED5" w:rsidP="00792A85">
      <w:pPr>
        <w:jc w:val="both"/>
        <w:rPr>
          <w:lang w:val="es"/>
        </w:rPr>
      </w:pPr>
      <w:r>
        <w:rPr>
          <w:lang w:val="es"/>
        </w:rPr>
        <w:tab/>
      </w:r>
      <w:r w:rsidR="00D02FCA">
        <w:rPr>
          <w:b/>
          <w:lang w:val="es"/>
        </w:rPr>
        <w:t>3</w:t>
      </w:r>
      <w:r w:rsidRPr="00AE1ED5">
        <w:rPr>
          <w:b/>
          <w:lang w:val="es"/>
        </w:rPr>
        <w:t xml:space="preserve">) Una vida </w:t>
      </w:r>
      <w:r w:rsidR="00D24EBE">
        <w:rPr>
          <w:b/>
          <w:lang w:val="es"/>
        </w:rPr>
        <w:t xml:space="preserve">llena </w:t>
      </w:r>
      <w:r w:rsidRPr="00AE1ED5">
        <w:rPr>
          <w:b/>
          <w:lang w:val="es"/>
        </w:rPr>
        <w:t>de significado</w:t>
      </w:r>
      <w:r>
        <w:rPr>
          <w:lang w:val="es"/>
        </w:rPr>
        <w:t xml:space="preserve">: Reynaldo </w:t>
      </w:r>
      <w:r w:rsidR="0064675E">
        <w:rPr>
          <w:lang w:val="es"/>
        </w:rPr>
        <w:t>perdió a su familia</w:t>
      </w:r>
      <w:r>
        <w:rPr>
          <w:lang w:val="es"/>
        </w:rPr>
        <w:t xml:space="preserve"> por vivir en su trabajo y en el materialismo. Hoy gana una nada en comparación a lo que ganaba antes pero hoy vivie más lleno de lo que vivía antes. Su vida tiene significado. Sabe lo que está haciendo y entiende porque lo está haciendo.</w:t>
      </w:r>
    </w:p>
    <w:sectPr w:rsidR="0064675E" w:rsidRPr="002514C5"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C5"/>
    <w:rsid w:val="00036CCC"/>
    <w:rsid w:val="00060C31"/>
    <w:rsid w:val="000A5621"/>
    <w:rsid w:val="00126880"/>
    <w:rsid w:val="001D6B50"/>
    <w:rsid w:val="002018A3"/>
    <w:rsid w:val="002514C5"/>
    <w:rsid w:val="00283AE2"/>
    <w:rsid w:val="002D69B8"/>
    <w:rsid w:val="002F7D69"/>
    <w:rsid w:val="00354F14"/>
    <w:rsid w:val="003559AB"/>
    <w:rsid w:val="003771BB"/>
    <w:rsid w:val="00394F96"/>
    <w:rsid w:val="003B4664"/>
    <w:rsid w:val="00480879"/>
    <w:rsid w:val="0054363D"/>
    <w:rsid w:val="00607514"/>
    <w:rsid w:val="0062095E"/>
    <w:rsid w:val="00620C13"/>
    <w:rsid w:val="0064675E"/>
    <w:rsid w:val="006D69CF"/>
    <w:rsid w:val="00700BC8"/>
    <w:rsid w:val="007373E7"/>
    <w:rsid w:val="00790632"/>
    <w:rsid w:val="00792A85"/>
    <w:rsid w:val="00795A0C"/>
    <w:rsid w:val="007B2CA8"/>
    <w:rsid w:val="007B7ABE"/>
    <w:rsid w:val="00812A29"/>
    <w:rsid w:val="00936854"/>
    <w:rsid w:val="0095765F"/>
    <w:rsid w:val="009B3D3A"/>
    <w:rsid w:val="009D75A4"/>
    <w:rsid w:val="009E008D"/>
    <w:rsid w:val="009F7C7D"/>
    <w:rsid w:val="00A02067"/>
    <w:rsid w:val="00AA2016"/>
    <w:rsid w:val="00AE1ED5"/>
    <w:rsid w:val="00B13715"/>
    <w:rsid w:val="00BA5A36"/>
    <w:rsid w:val="00BA6F3F"/>
    <w:rsid w:val="00BD261F"/>
    <w:rsid w:val="00BD5584"/>
    <w:rsid w:val="00BD6785"/>
    <w:rsid w:val="00BE1D1B"/>
    <w:rsid w:val="00BE3439"/>
    <w:rsid w:val="00C15157"/>
    <w:rsid w:val="00D02FCA"/>
    <w:rsid w:val="00D24EBE"/>
    <w:rsid w:val="00D314E1"/>
    <w:rsid w:val="00DB45E0"/>
    <w:rsid w:val="00DF16FC"/>
    <w:rsid w:val="00DF7B3A"/>
    <w:rsid w:val="00E26AE9"/>
    <w:rsid w:val="00E36B5B"/>
    <w:rsid w:val="00EB4C1A"/>
    <w:rsid w:val="00EF50EE"/>
    <w:rsid w:val="00F03122"/>
    <w:rsid w:val="00F207B5"/>
    <w:rsid w:val="00F25311"/>
    <w:rsid w:val="00F41F88"/>
    <w:rsid w:val="00FB2E5D"/>
    <w:rsid w:val="00FC46AF"/>
    <w:rsid w:val="00FE3A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44D7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F7B3A"/>
    <w:pPr>
      <w:ind w:firstLine="270"/>
      <w:jc w:val="both"/>
    </w:pPr>
    <w:rPr>
      <w:rFonts w:ascii="Helvetica" w:hAnsi="Helvetica" w:cs="Times New Roman"/>
      <w:sz w:val="18"/>
      <w:szCs w:val="18"/>
    </w:rPr>
  </w:style>
  <w:style w:type="paragraph" w:customStyle="1" w:styleId="p2">
    <w:name w:val="p2"/>
    <w:basedOn w:val="Normal"/>
    <w:rsid w:val="00DF7B3A"/>
    <w:pPr>
      <w:spacing w:before="270"/>
      <w:ind w:left="810" w:hanging="540"/>
      <w:jc w:val="both"/>
    </w:pPr>
    <w:rPr>
      <w:rFonts w:ascii="Helvetica" w:hAnsi="Helvetica" w:cs="Times New Roman"/>
      <w:sz w:val="18"/>
      <w:szCs w:val="18"/>
    </w:rPr>
  </w:style>
  <w:style w:type="paragraph" w:customStyle="1" w:styleId="p3">
    <w:name w:val="p3"/>
    <w:basedOn w:val="Normal"/>
    <w:rsid w:val="00DF7B3A"/>
    <w:pPr>
      <w:spacing w:after="270"/>
      <w:ind w:left="810" w:hanging="270"/>
      <w:jc w:val="both"/>
    </w:pPr>
    <w:rPr>
      <w:rFonts w:ascii="Helvetica" w:hAnsi="Helvetica" w:cs="Times New Roman"/>
      <w:sz w:val="18"/>
      <w:szCs w:val="18"/>
    </w:rPr>
  </w:style>
  <w:style w:type="paragraph" w:customStyle="1" w:styleId="p4">
    <w:name w:val="p4"/>
    <w:basedOn w:val="Normal"/>
    <w:rsid w:val="00DF7B3A"/>
    <w:pPr>
      <w:jc w:val="both"/>
    </w:pPr>
    <w:rPr>
      <w:rFonts w:ascii="Helvetica" w:hAnsi="Helvetica" w:cs="Times New Roman"/>
      <w:sz w:val="18"/>
      <w:szCs w:val="18"/>
    </w:rPr>
  </w:style>
  <w:style w:type="character" w:customStyle="1" w:styleId="apple-converted-space">
    <w:name w:val="apple-converted-space"/>
    <w:basedOn w:val="DefaultParagraphFont"/>
    <w:rsid w:val="00DF7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61877">
      <w:bodyDiv w:val="1"/>
      <w:marLeft w:val="0"/>
      <w:marRight w:val="0"/>
      <w:marTop w:val="0"/>
      <w:marBottom w:val="0"/>
      <w:divBdr>
        <w:top w:val="none" w:sz="0" w:space="0" w:color="auto"/>
        <w:left w:val="none" w:sz="0" w:space="0" w:color="auto"/>
        <w:bottom w:val="none" w:sz="0" w:space="0" w:color="auto"/>
        <w:right w:val="none" w:sz="0" w:space="0" w:color="auto"/>
      </w:divBdr>
    </w:div>
    <w:div w:id="514151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1050</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2017-08-03T18:41:00Z</dcterms:created>
  <dcterms:modified xsi:type="dcterms:W3CDTF">2017-08-06T15:26:00Z</dcterms:modified>
</cp:coreProperties>
</file>