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2C8F4" w14:textId="77777777" w:rsidR="00C802CA" w:rsidRPr="00911EBA" w:rsidRDefault="00C802CA" w:rsidP="00C802CA">
      <w:pPr>
        <w:jc w:val="center"/>
        <w:rPr>
          <w:rFonts w:ascii="Calibri" w:hAnsi="Calibri"/>
          <w:b/>
          <w:u w:val="single"/>
          <w:lang w:val="es-ES_tradnl"/>
        </w:rPr>
      </w:pPr>
      <w:r w:rsidRPr="00911EBA">
        <w:rPr>
          <w:rFonts w:ascii="Calibri" w:hAnsi="Calibri"/>
          <w:b/>
          <w:u w:val="single"/>
          <w:lang w:val="es-ES_tradnl"/>
        </w:rPr>
        <w:t>El mejor regalo</w:t>
      </w:r>
    </w:p>
    <w:p w14:paraId="1C9FB9BF" w14:textId="77777777" w:rsidR="00C802CA" w:rsidRPr="00911EBA" w:rsidRDefault="00C802CA" w:rsidP="00C41BDD">
      <w:pPr>
        <w:jc w:val="both"/>
        <w:rPr>
          <w:rFonts w:ascii="Calibri" w:hAnsi="Calibri"/>
          <w:lang w:val="es-ES_tradnl"/>
        </w:rPr>
      </w:pPr>
    </w:p>
    <w:p w14:paraId="24D64267" w14:textId="3EB9F843" w:rsidR="005359AE" w:rsidRPr="00911EBA" w:rsidRDefault="005359AE" w:rsidP="00C41BDD">
      <w:pPr>
        <w:jc w:val="both"/>
        <w:rPr>
          <w:rFonts w:ascii="Calibri" w:hAnsi="Calibri"/>
          <w:lang w:val="es-ES_tradnl"/>
        </w:rPr>
      </w:pPr>
      <w:r w:rsidRPr="00911EBA">
        <w:rPr>
          <w:rFonts w:ascii="Calibri" w:hAnsi="Calibri"/>
          <w:lang w:val="es-ES_tradnl"/>
        </w:rPr>
        <w:t xml:space="preserve">En un vecindario desconocido se oía que tocaban a la puerta de una casa. Era un señor anciano que amaba a Dios con todo su corazón y que quería servirle. No tenía muchos estudios acerca de la Biblia, ni era elocuente en sus palabras pero tenía una carga en su corazón por las personas. Así que de casa en casa tocaba la puerta esperando que alguien la abriera. Cuando alguien salía preguntando que deseaba esta era la única frase que les decía. </w:t>
      </w:r>
      <w:r w:rsidR="00671418" w:rsidRPr="00911EBA">
        <w:rPr>
          <w:rFonts w:ascii="Calibri" w:hAnsi="Calibri"/>
          <w:lang w:val="es-ES_tradnl"/>
        </w:rPr>
        <w:t>¿</w:t>
      </w:r>
      <w:r w:rsidRPr="00911EBA">
        <w:rPr>
          <w:rFonts w:ascii="Calibri" w:hAnsi="Calibri"/>
          <w:lang w:val="es-ES_tradnl"/>
        </w:rPr>
        <w:t xml:space="preserve">Sabe usted donde va a pasar la eternidad? Una vez que les preguntaba, solo les sonreía amorosamente y les decía que pase muy buenas tardes y se iba a la siguiente casa. </w:t>
      </w:r>
    </w:p>
    <w:p w14:paraId="79A58C76" w14:textId="77777777" w:rsidR="005359AE" w:rsidRPr="00911EBA" w:rsidRDefault="005359AE" w:rsidP="00C41BDD">
      <w:pPr>
        <w:jc w:val="both"/>
        <w:rPr>
          <w:rFonts w:ascii="Calibri" w:hAnsi="Calibri"/>
          <w:lang w:val="es-ES_tradnl"/>
        </w:rPr>
      </w:pPr>
    </w:p>
    <w:p w14:paraId="058630B1" w14:textId="1DCCC609" w:rsidR="000B10D9" w:rsidRPr="00911EBA" w:rsidRDefault="000B10D9" w:rsidP="00C41BDD">
      <w:pPr>
        <w:jc w:val="both"/>
        <w:rPr>
          <w:rFonts w:ascii="Calibri" w:hAnsi="Calibri"/>
          <w:lang w:val="es-ES_tradnl"/>
        </w:rPr>
      </w:pPr>
      <w:r w:rsidRPr="00911EBA">
        <w:rPr>
          <w:rFonts w:ascii="Calibri" w:hAnsi="Calibri"/>
          <w:lang w:val="es-ES_tradnl"/>
        </w:rPr>
        <w:t xml:space="preserve">En esta época al visitar algunas casas de amigos y conocidos me di cuenta como habían adornado bonito la casa con un árbol, luces, adornos y regalos marcados con los nombres a quienes pertenecen y puestos debajo del árbol. </w:t>
      </w:r>
      <w:r w:rsidR="00992199" w:rsidRPr="00911EBA">
        <w:rPr>
          <w:rFonts w:ascii="Calibri" w:hAnsi="Calibri"/>
          <w:lang w:val="es-ES_tradnl"/>
        </w:rPr>
        <w:t xml:space="preserve">Cuando veía eso me pregunté </w:t>
      </w:r>
      <w:r w:rsidR="002D1090" w:rsidRPr="00911EBA">
        <w:rPr>
          <w:rFonts w:ascii="Calibri" w:hAnsi="Calibri"/>
          <w:lang w:val="es-ES_tradnl"/>
        </w:rPr>
        <w:t>¿có</w:t>
      </w:r>
      <w:r w:rsidR="00992199" w:rsidRPr="00911EBA">
        <w:rPr>
          <w:rFonts w:ascii="Calibri" w:hAnsi="Calibri"/>
          <w:lang w:val="es-ES_tradnl"/>
        </w:rPr>
        <w:t>mo es que empezó esta costumbre de la navidad</w:t>
      </w:r>
      <w:r w:rsidR="002D1090" w:rsidRPr="00911EBA">
        <w:rPr>
          <w:rFonts w:ascii="Calibri" w:hAnsi="Calibri"/>
          <w:lang w:val="es-ES_tradnl"/>
        </w:rPr>
        <w:t>? ¿Có</w:t>
      </w:r>
      <w:r w:rsidR="00992199" w:rsidRPr="00911EBA">
        <w:rPr>
          <w:rFonts w:ascii="Calibri" w:hAnsi="Calibri"/>
          <w:lang w:val="es-ES_tradnl"/>
        </w:rPr>
        <w:t>mo es que cuando mencionamos navidad los niños rápidamente lo primero que le</w:t>
      </w:r>
      <w:r w:rsidR="002D1090" w:rsidRPr="00911EBA">
        <w:rPr>
          <w:rFonts w:ascii="Calibri" w:hAnsi="Calibri"/>
          <w:lang w:val="es-ES_tradnl"/>
        </w:rPr>
        <w:t xml:space="preserve">s viene a la mente es un regalo? </w:t>
      </w:r>
      <w:r w:rsidR="000E442E" w:rsidRPr="00911EBA">
        <w:rPr>
          <w:rFonts w:ascii="Calibri" w:hAnsi="Calibri"/>
          <w:lang w:val="es-ES_tradnl"/>
        </w:rPr>
        <w:t xml:space="preserve">¿Por </w:t>
      </w:r>
      <w:r w:rsidR="002D1090" w:rsidRPr="00911EBA">
        <w:rPr>
          <w:rFonts w:ascii="Calibri" w:hAnsi="Calibri"/>
          <w:lang w:val="es-ES_tradnl"/>
        </w:rPr>
        <w:t>qué es que la palabra regalo juega un papel importante en la navidad?</w:t>
      </w:r>
      <w:r w:rsidR="00F33C29" w:rsidRPr="00911EBA">
        <w:rPr>
          <w:rFonts w:ascii="Calibri" w:hAnsi="Calibri"/>
          <w:lang w:val="es-ES_tradnl"/>
        </w:rPr>
        <w:t xml:space="preserve"> Porque precisamente la navidad empezó con un regalo. Empezó con el regalo más grande, más precioso que los seres humanos podríamos recibir. Dios nos dio a su hijo.</w:t>
      </w:r>
    </w:p>
    <w:p w14:paraId="01FF90BA" w14:textId="77777777" w:rsidR="000B10D9" w:rsidRPr="00911EBA" w:rsidRDefault="000B10D9" w:rsidP="00C41BDD">
      <w:pPr>
        <w:jc w:val="both"/>
        <w:rPr>
          <w:rFonts w:ascii="Calibri" w:hAnsi="Calibri"/>
          <w:lang w:val="es-ES_tradnl"/>
        </w:rPr>
      </w:pPr>
    </w:p>
    <w:p w14:paraId="00DAAE94" w14:textId="77777777" w:rsidR="00F33C29" w:rsidRPr="00911EBA" w:rsidRDefault="00F33C29" w:rsidP="00FD6345">
      <w:pPr>
        <w:widowControl w:val="0"/>
        <w:autoSpaceDE w:val="0"/>
        <w:autoSpaceDN w:val="0"/>
        <w:adjustRightInd w:val="0"/>
        <w:jc w:val="both"/>
        <w:rPr>
          <w:rFonts w:ascii="Calibri" w:hAnsi="Calibri" w:cs="Times New Roman"/>
          <w:b/>
          <w:bCs/>
          <w:szCs w:val="28"/>
          <w:lang w:val="es-ES"/>
        </w:rPr>
      </w:pPr>
      <w:r w:rsidRPr="00911EBA">
        <w:rPr>
          <w:rFonts w:ascii="Calibri" w:hAnsi="Calibri" w:cs="Times New Roman"/>
          <w:b/>
          <w:bCs/>
          <w:szCs w:val="28"/>
          <w:lang w:val="es-ES"/>
        </w:rPr>
        <w:t>Lucas 2:8-13</w:t>
      </w:r>
    </w:p>
    <w:p w14:paraId="606824BA" w14:textId="77777777" w:rsidR="00F33C29" w:rsidRPr="00911EBA" w:rsidRDefault="00F33C29" w:rsidP="00F33C29">
      <w:pPr>
        <w:widowControl w:val="0"/>
        <w:autoSpaceDE w:val="0"/>
        <w:autoSpaceDN w:val="0"/>
        <w:adjustRightInd w:val="0"/>
        <w:ind w:firstLine="360"/>
        <w:jc w:val="both"/>
        <w:rPr>
          <w:rFonts w:ascii="Calibri" w:hAnsi="Calibri" w:cs="Times New Roman"/>
          <w:bCs/>
          <w:szCs w:val="28"/>
          <w:lang w:val="es-ES"/>
        </w:rPr>
      </w:pPr>
    </w:p>
    <w:p w14:paraId="1E95F215" w14:textId="760029E8" w:rsidR="00F33C29" w:rsidRPr="00911EBA" w:rsidRDefault="00F33C29" w:rsidP="00FD6345">
      <w:pPr>
        <w:widowControl w:val="0"/>
        <w:autoSpaceDE w:val="0"/>
        <w:autoSpaceDN w:val="0"/>
        <w:adjustRightInd w:val="0"/>
        <w:jc w:val="both"/>
        <w:rPr>
          <w:rFonts w:ascii="Calibri" w:hAnsi="Calibri" w:cs="Times New Roman"/>
          <w:b/>
        </w:rPr>
      </w:pPr>
      <w:r w:rsidRPr="00911EBA">
        <w:rPr>
          <w:rFonts w:ascii="Calibri" w:hAnsi="Calibri" w:cs="Times New Roman"/>
          <w:b/>
          <w:bCs/>
          <w:szCs w:val="28"/>
          <w:vertAlign w:val="superscript"/>
          <w:lang w:val="es-ES"/>
        </w:rPr>
        <w:t>8 </w:t>
      </w:r>
      <w:r w:rsidRPr="00911EBA">
        <w:rPr>
          <w:rFonts w:ascii="Calibri" w:hAnsi="Calibri" w:cs="Times New Roman"/>
          <w:b/>
          <w:bCs/>
          <w:szCs w:val="28"/>
          <w:lang w:val="es-ES"/>
        </w:rPr>
        <w:t xml:space="preserve">En esa misma región había unos pastores que pasaban la noche en el campo, turnándose para cuidar sus rebaños. </w:t>
      </w:r>
      <w:r w:rsidRPr="00911EBA">
        <w:rPr>
          <w:rFonts w:ascii="Calibri" w:hAnsi="Calibri" w:cs="Times New Roman"/>
          <w:b/>
          <w:bCs/>
          <w:szCs w:val="28"/>
          <w:vertAlign w:val="superscript"/>
          <w:lang w:val="es-ES"/>
        </w:rPr>
        <w:t>9 </w:t>
      </w:r>
      <w:r w:rsidRPr="00911EBA">
        <w:rPr>
          <w:rFonts w:ascii="Calibri" w:hAnsi="Calibri" w:cs="Times New Roman"/>
          <w:b/>
          <w:bCs/>
          <w:szCs w:val="28"/>
          <w:lang w:val="es-ES"/>
        </w:rPr>
        <w:t xml:space="preserve">Sucedió que un ángel del Señor se les apareció. La gloria del Señor los envolvió en su luz, y se llenaron de temor. </w:t>
      </w:r>
      <w:r w:rsidRPr="00911EBA">
        <w:rPr>
          <w:rFonts w:ascii="Calibri" w:hAnsi="Calibri" w:cs="Times New Roman"/>
          <w:b/>
          <w:bCs/>
          <w:szCs w:val="28"/>
          <w:vertAlign w:val="superscript"/>
          <w:lang w:val="es-ES"/>
        </w:rPr>
        <w:t>10 </w:t>
      </w:r>
      <w:r w:rsidRPr="00911EBA">
        <w:rPr>
          <w:rFonts w:ascii="Calibri" w:hAnsi="Calibri" w:cs="Times New Roman"/>
          <w:b/>
          <w:bCs/>
          <w:szCs w:val="28"/>
          <w:lang w:val="es-ES"/>
        </w:rPr>
        <w:t xml:space="preserve">Pero el ángel les dijo: «No tengan miedo. Miren que les traigo buenas noticias que serán motivo de mucha alegría para todo el pueblo. </w:t>
      </w:r>
      <w:r w:rsidRPr="00911EBA">
        <w:rPr>
          <w:rFonts w:ascii="Calibri" w:hAnsi="Calibri" w:cs="Times New Roman"/>
          <w:b/>
          <w:bCs/>
          <w:szCs w:val="28"/>
          <w:vertAlign w:val="superscript"/>
          <w:lang w:val="es-ES"/>
        </w:rPr>
        <w:t>11 </w:t>
      </w:r>
      <w:r w:rsidRPr="00911EBA">
        <w:rPr>
          <w:rFonts w:ascii="Calibri" w:hAnsi="Calibri" w:cs="Times New Roman"/>
          <w:b/>
          <w:bCs/>
          <w:szCs w:val="28"/>
          <w:lang w:val="es-ES"/>
        </w:rPr>
        <w:t xml:space="preserve">Hoy les ha nacido en la ciudad de David un Salvador, que es Cristo el Señor. </w:t>
      </w:r>
      <w:r w:rsidRPr="00911EBA">
        <w:rPr>
          <w:rFonts w:ascii="Calibri" w:hAnsi="Calibri" w:cs="Times New Roman"/>
          <w:b/>
          <w:bCs/>
          <w:szCs w:val="28"/>
          <w:vertAlign w:val="superscript"/>
          <w:lang w:val="es-ES"/>
        </w:rPr>
        <w:t>12 </w:t>
      </w:r>
      <w:r w:rsidRPr="00911EBA">
        <w:rPr>
          <w:rFonts w:ascii="Calibri" w:hAnsi="Calibri" w:cs="Times New Roman"/>
          <w:b/>
          <w:bCs/>
          <w:szCs w:val="28"/>
          <w:lang w:val="es-ES"/>
        </w:rPr>
        <w:t>Esto les servirá de señal: Encontrarán a un niño envuelto en pañales y acostado en un pesebre.»</w:t>
      </w:r>
      <w:r w:rsidRPr="00911EBA">
        <w:rPr>
          <w:rFonts w:ascii="Calibri" w:hAnsi="Calibri" w:cs="Times New Roman"/>
          <w:b/>
          <w:bCs/>
          <w:sz w:val="28"/>
          <w:szCs w:val="28"/>
          <w:lang w:val="es-ES"/>
        </w:rPr>
        <w:t xml:space="preserve"> </w:t>
      </w:r>
      <w:r w:rsidRPr="00911EBA">
        <w:rPr>
          <w:rFonts w:ascii="Calibri" w:hAnsi="Calibri" w:cs="Times New Roman"/>
          <w:b/>
          <w:vertAlign w:val="superscript"/>
          <w:lang w:val="es-ES"/>
        </w:rPr>
        <w:t>13 </w:t>
      </w:r>
      <w:r w:rsidRPr="00911EBA">
        <w:rPr>
          <w:rFonts w:ascii="Calibri" w:hAnsi="Calibri" w:cs="Times New Roman"/>
          <w:b/>
          <w:lang w:val="es-ES"/>
        </w:rPr>
        <w:t xml:space="preserve">De repente apareció una multitud de ángeles del cielo, que alababan a Dios y decían: </w:t>
      </w:r>
      <w:r w:rsidRPr="00911EBA">
        <w:rPr>
          <w:rFonts w:ascii="Calibri" w:hAnsi="Calibri" w:cs="Times New Roman"/>
          <w:b/>
          <w:vertAlign w:val="superscript"/>
          <w:lang w:val="es-ES"/>
        </w:rPr>
        <w:t>14 </w:t>
      </w:r>
      <w:r w:rsidRPr="00911EBA">
        <w:rPr>
          <w:rFonts w:ascii="Calibri" w:hAnsi="Calibri" w:cs="Times New Roman"/>
          <w:b/>
          <w:lang w:val="es-ES"/>
        </w:rPr>
        <w:t>«Gloria a Dios en las alturas, y en la tierra paz a los que gozan de su buena voluntad</w:t>
      </w:r>
    </w:p>
    <w:p w14:paraId="56184191" w14:textId="77777777" w:rsidR="006F0560" w:rsidRPr="00911EBA" w:rsidRDefault="006F0560" w:rsidP="00C41BDD">
      <w:pPr>
        <w:jc w:val="both"/>
        <w:rPr>
          <w:rFonts w:ascii="Calibri" w:hAnsi="Calibri"/>
          <w:lang w:val="es-ES_tradnl"/>
        </w:rPr>
      </w:pPr>
    </w:p>
    <w:p w14:paraId="19B03B1E" w14:textId="700E94FC" w:rsidR="006F0560" w:rsidRPr="00911EBA" w:rsidRDefault="00B746A3" w:rsidP="00C41BDD">
      <w:pPr>
        <w:jc w:val="both"/>
        <w:rPr>
          <w:rFonts w:ascii="Calibri" w:hAnsi="Calibri"/>
          <w:lang w:val="es-ES_tradnl"/>
        </w:rPr>
      </w:pPr>
      <w:r w:rsidRPr="00911EBA">
        <w:rPr>
          <w:rFonts w:ascii="Calibri" w:hAnsi="Calibri"/>
          <w:lang w:val="es-ES_tradnl"/>
        </w:rPr>
        <w:t>¿</w:t>
      </w:r>
      <w:r w:rsidR="006F0560" w:rsidRPr="00911EBA">
        <w:rPr>
          <w:rFonts w:ascii="Calibri" w:hAnsi="Calibri"/>
          <w:lang w:val="es-ES_tradnl"/>
        </w:rPr>
        <w:t xml:space="preserve">Pero no </w:t>
      </w:r>
      <w:r w:rsidRPr="00911EBA">
        <w:rPr>
          <w:rFonts w:ascii="Calibri" w:hAnsi="Calibri"/>
          <w:lang w:val="es-ES_tradnl"/>
        </w:rPr>
        <w:t xml:space="preserve">es </w:t>
      </w:r>
      <w:r w:rsidR="006F0560" w:rsidRPr="00911EBA">
        <w:rPr>
          <w:rFonts w:ascii="Calibri" w:hAnsi="Calibri"/>
          <w:lang w:val="es-ES_tradnl"/>
        </w:rPr>
        <w:t>este un rega</w:t>
      </w:r>
      <w:r w:rsidRPr="00911EBA">
        <w:rPr>
          <w:rFonts w:ascii="Calibri" w:hAnsi="Calibri"/>
          <w:lang w:val="es-ES_tradnl"/>
        </w:rPr>
        <w:t>lo un poco extraño?</w:t>
      </w:r>
      <w:r w:rsidR="006F0560" w:rsidRPr="00911EBA">
        <w:rPr>
          <w:rFonts w:ascii="Calibri" w:hAnsi="Calibri"/>
          <w:lang w:val="es-ES_tradnl"/>
        </w:rPr>
        <w:t xml:space="preserve"> </w:t>
      </w:r>
      <w:r w:rsidR="000D5B25" w:rsidRPr="00911EBA">
        <w:rPr>
          <w:rFonts w:ascii="Calibri" w:hAnsi="Calibri"/>
          <w:lang w:val="es-ES_tradnl"/>
        </w:rPr>
        <w:t>¿</w:t>
      </w:r>
      <w:r w:rsidR="006F0560" w:rsidRPr="00911EBA">
        <w:rPr>
          <w:rFonts w:ascii="Calibri" w:hAnsi="Calibri"/>
          <w:lang w:val="es-ES_tradnl"/>
        </w:rPr>
        <w:t xml:space="preserve">Póngase a pensar regalaría usted a su hijo como muestra de amor a alguien? </w:t>
      </w:r>
      <w:r w:rsidR="00DF2F1C" w:rsidRPr="00911EBA">
        <w:rPr>
          <w:rFonts w:ascii="Calibri" w:hAnsi="Calibri"/>
          <w:lang w:val="es-ES_tradnl"/>
        </w:rPr>
        <w:t xml:space="preserve">Verdad que usted no lo haría. Pues déjeme decirle eso es lo maravilloso de la navidad, que Dios si lo hizo. Y lo hizo con un propósito. El propósito era que se convirtiera </w:t>
      </w:r>
      <w:r w:rsidR="00C802CA" w:rsidRPr="00911EBA">
        <w:rPr>
          <w:rFonts w:ascii="Calibri" w:hAnsi="Calibri"/>
          <w:lang w:val="es-ES_tradnl"/>
        </w:rPr>
        <w:t xml:space="preserve">en </w:t>
      </w:r>
      <w:r w:rsidR="00DF2F1C" w:rsidRPr="00911EBA">
        <w:rPr>
          <w:rFonts w:ascii="Calibri" w:hAnsi="Calibri"/>
          <w:lang w:val="es-ES_tradnl"/>
        </w:rPr>
        <w:t xml:space="preserve">el Salvador personal de cada uno de nosotros. </w:t>
      </w:r>
      <w:r w:rsidR="006C40E5" w:rsidRPr="00911EBA">
        <w:rPr>
          <w:rFonts w:ascii="Calibri" w:hAnsi="Calibri"/>
          <w:lang w:val="es-ES_tradnl"/>
        </w:rPr>
        <w:t>Algo que me da tanta tristeza es que Dios nos dio lo mejor que tenía pero son pocos los que valoran este regalo, algunos no lo entendemos o  no queremos ver su valor.</w:t>
      </w:r>
    </w:p>
    <w:p w14:paraId="48C7C559" w14:textId="77777777" w:rsidR="006C40E5" w:rsidRPr="00911EBA" w:rsidRDefault="006C40E5" w:rsidP="00C41BDD">
      <w:pPr>
        <w:jc w:val="both"/>
        <w:rPr>
          <w:rFonts w:ascii="Calibri" w:hAnsi="Calibri"/>
          <w:lang w:val="es-ES_tradnl"/>
        </w:rPr>
      </w:pPr>
    </w:p>
    <w:p w14:paraId="2EF1056F" w14:textId="77777777" w:rsidR="00AC46CF" w:rsidRPr="00911EBA" w:rsidRDefault="006C40E5" w:rsidP="00AC46CF">
      <w:pPr>
        <w:jc w:val="both"/>
        <w:rPr>
          <w:rFonts w:ascii="Calibri" w:hAnsi="Calibri"/>
          <w:lang w:val="es-ES_tradnl"/>
        </w:rPr>
      </w:pPr>
      <w:r w:rsidRPr="00911EBA">
        <w:rPr>
          <w:rFonts w:ascii="Calibri" w:hAnsi="Calibri"/>
          <w:b/>
          <w:lang w:val="es-ES_tradnl"/>
        </w:rPr>
        <w:t xml:space="preserve">El valor del regalo: </w:t>
      </w:r>
      <w:r w:rsidRPr="00911EBA">
        <w:rPr>
          <w:rFonts w:ascii="Calibri" w:hAnsi="Calibri"/>
          <w:lang w:val="es-ES_tradnl"/>
        </w:rPr>
        <w:t xml:space="preserve">A principios de esta semana fui a San Antonio para hacer el juramento para recibir la ciudadanía de este país. Al final de la ceremonia presentaron un video donde mostraba algunos de los presidentes que han dirigido el país, también mostraba algunos eventos importantes que han ocurrido en este país. Todo estaba bien, pero se puso más interesante cuando el video llegó a una parte que mostraba la foto de </w:t>
      </w:r>
      <w:r w:rsidRPr="00911EBA">
        <w:rPr>
          <w:rFonts w:ascii="Calibri" w:hAnsi="Calibri"/>
          <w:lang w:val="es-ES_tradnl"/>
        </w:rPr>
        <w:lastRenderedPageBreak/>
        <w:t xml:space="preserve">una joven como de unos 25 años sonriendo, luego otro joven bien apuesto, luego otros hombres y mujeres de diferentes edades. Yo me pregunté quienes son estas personas? Pues debajo de las fotos había algo escrito que decía: fulano de tal, nació en el año tal, muerto en guerra en el año tal. </w:t>
      </w:r>
      <w:r w:rsidR="00AC46CF" w:rsidRPr="00911EBA">
        <w:rPr>
          <w:rFonts w:ascii="Calibri" w:hAnsi="Calibri"/>
          <w:lang w:val="es-ES_tradnl"/>
        </w:rPr>
        <w:t>Cuando veía la foto de los que siguieron yo me decía ese puede haber sido yo.</w:t>
      </w:r>
    </w:p>
    <w:p w14:paraId="6CE5F62F" w14:textId="09964B51" w:rsidR="006C40E5" w:rsidRPr="00911EBA" w:rsidRDefault="006C40E5" w:rsidP="006C40E5">
      <w:pPr>
        <w:jc w:val="both"/>
        <w:rPr>
          <w:rFonts w:ascii="Calibri" w:hAnsi="Calibri"/>
          <w:lang w:val="es-ES_tradnl"/>
        </w:rPr>
      </w:pPr>
      <w:r w:rsidRPr="00911EBA">
        <w:rPr>
          <w:rFonts w:ascii="Calibri" w:hAnsi="Calibri"/>
          <w:lang w:val="es-ES_tradnl"/>
        </w:rPr>
        <w:t xml:space="preserve">Por qué creen ustedes que pusieron las imágenes de esas personas </w:t>
      </w:r>
      <w:r w:rsidR="00AC46CF" w:rsidRPr="00911EBA">
        <w:rPr>
          <w:rFonts w:ascii="Calibri" w:hAnsi="Calibri"/>
          <w:lang w:val="es-ES_tradnl"/>
        </w:rPr>
        <w:t>hasta al final?</w:t>
      </w:r>
      <w:r w:rsidRPr="00911EBA">
        <w:rPr>
          <w:rFonts w:ascii="Calibri" w:hAnsi="Calibri"/>
          <w:lang w:val="es-ES_tradnl"/>
        </w:rPr>
        <w:t xml:space="preserve">  </w:t>
      </w:r>
    </w:p>
    <w:p w14:paraId="2E710AA3" w14:textId="0E5CF1AC" w:rsidR="006C40E5" w:rsidRPr="00911EBA" w:rsidRDefault="006C40E5" w:rsidP="006C40E5">
      <w:pPr>
        <w:jc w:val="both"/>
        <w:rPr>
          <w:rFonts w:ascii="Calibri" w:hAnsi="Calibri"/>
          <w:lang w:val="es-ES_tradnl"/>
        </w:rPr>
      </w:pPr>
      <w:r w:rsidRPr="00911EBA">
        <w:rPr>
          <w:rFonts w:ascii="Calibri" w:hAnsi="Calibri"/>
          <w:lang w:val="es-ES_tradnl"/>
        </w:rPr>
        <w:t xml:space="preserve">La intención es que veamos, sintamos, lo que otros tuvieron que pagar por la ciudadanía que hoy estábamos recibiendo. Que lo que ese día estábamos recibiendo le costó la vida a muchas personas </w:t>
      </w:r>
      <w:r w:rsidR="00AC46CF" w:rsidRPr="00911EBA">
        <w:rPr>
          <w:rFonts w:ascii="Calibri" w:hAnsi="Calibri"/>
          <w:lang w:val="es-ES_tradnl"/>
        </w:rPr>
        <w:t xml:space="preserve">llenas de vida, </w:t>
      </w:r>
      <w:r w:rsidRPr="00911EBA">
        <w:rPr>
          <w:rFonts w:ascii="Calibri" w:hAnsi="Calibri"/>
          <w:lang w:val="es-ES_tradnl"/>
        </w:rPr>
        <w:t xml:space="preserve">que tenían familias, que tenían un futuro por delante, que tenían sueños personales. Pero sacrificaron todo eso por proteger la libertad de este país, la soberanía de este país, por consiguiente la ciudadanía que estábamos recibiendo era el producto de ese sacrificio que ellos hicieron. </w:t>
      </w:r>
      <w:r w:rsidR="00AC46CF" w:rsidRPr="00911EBA">
        <w:rPr>
          <w:rFonts w:ascii="Calibri" w:hAnsi="Calibri"/>
          <w:lang w:val="es-ES_tradnl"/>
        </w:rPr>
        <w:t>Ellos querían que le viéramos el valor a lo que estábamos recibiendo.</w:t>
      </w:r>
    </w:p>
    <w:p w14:paraId="1054904B" w14:textId="77777777" w:rsidR="006C40E5" w:rsidRPr="00911EBA" w:rsidRDefault="006C40E5" w:rsidP="00C41BDD">
      <w:pPr>
        <w:jc w:val="both"/>
        <w:rPr>
          <w:rFonts w:ascii="Calibri" w:hAnsi="Calibri"/>
          <w:lang w:val="es-ES_tradnl"/>
        </w:rPr>
      </w:pPr>
    </w:p>
    <w:p w14:paraId="7B98382E" w14:textId="71D4BDCC" w:rsidR="006F0560" w:rsidRPr="00911EBA" w:rsidRDefault="00AC46CF" w:rsidP="00C41BDD">
      <w:pPr>
        <w:jc w:val="both"/>
        <w:rPr>
          <w:rFonts w:ascii="Calibri" w:hAnsi="Calibri"/>
          <w:lang w:val="es-ES_tradnl"/>
        </w:rPr>
      </w:pPr>
      <w:r w:rsidRPr="00911EBA">
        <w:rPr>
          <w:rFonts w:ascii="Calibri" w:hAnsi="Calibri"/>
          <w:lang w:val="es-ES_tradnl"/>
        </w:rPr>
        <w:t xml:space="preserve">Lo mismo se aplica a la navidad. Dijimos que Dios envió a su hijo con un propósito. Este era que fuera nuestro Salvador.  </w:t>
      </w:r>
    </w:p>
    <w:p w14:paraId="7B9E73F8" w14:textId="4B3518AB" w:rsidR="00C802CA" w:rsidRPr="00911EBA" w:rsidRDefault="00C802CA" w:rsidP="00C41BDD">
      <w:pPr>
        <w:jc w:val="both"/>
        <w:rPr>
          <w:rFonts w:ascii="Calibri" w:hAnsi="Calibri"/>
          <w:lang w:val="es-ES_tradnl"/>
        </w:rPr>
      </w:pPr>
      <w:r w:rsidRPr="00911EBA">
        <w:rPr>
          <w:rFonts w:ascii="Calibri" w:hAnsi="Calibri"/>
          <w:lang w:val="es-ES_tradnl"/>
        </w:rPr>
        <w:t>Salvador de que? Pues la romanos 3:23 dice que todos hemos</w:t>
      </w:r>
      <w:r w:rsidR="00FF08F1" w:rsidRPr="00911EBA">
        <w:rPr>
          <w:rFonts w:ascii="Calibri" w:hAnsi="Calibri"/>
          <w:lang w:val="es-ES_tradnl"/>
        </w:rPr>
        <w:t xml:space="preserve"> pecado y que por consecuencia nuestro destino eterno es de condenación y de tristeza y de dolor. Pero bendito Dios que exis</w:t>
      </w:r>
      <w:bookmarkStart w:id="0" w:name="_GoBack"/>
      <w:bookmarkEnd w:id="0"/>
      <w:r w:rsidR="00FF08F1" w:rsidRPr="00911EBA">
        <w:rPr>
          <w:rFonts w:ascii="Calibri" w:hAnsi="Calibri"/>
          <w:lang w:val="es-ES_tradnl"/>
        </w:rPr>
        <w:t>te la navidad porque es la muestra del amor y de la misericordia de Dios. Para poder librarnos de nuestra condena eterna alguien perfecto, sin pecado, sin culpa, sin mancha de carácter tenía que tomar nuestro lugar. Al no haber uno solo que cumpliera estas características, Dios decidió enviar a su hijo</w:t>
      </w:r>
      <w:r w:rsidR="00292ECF" w:rsidRPr="00911EBA">
        <w:rPr>
          <w:rFonts w:ascii="Calibri" w:hAnsi="Calibri"/>
          <w:lang w:val="es-ES_tradnl"/>
        </w:rPr>
        <w:t xml:space="preserve">, quien siendo </w:t>
      </w:r>
      <w:r w:rsidR="00442599" w:rsidRPr="00911EBA">
        <w:rPr>
          <w:rFonts w:ascii="Calibri" w:hAnsi="Calibri"/>
          <w:lang w:val="es-ES_tradnl"/>
        </w:rPr>
        <w:t>igual a Dios, no se aferró a esa realidad</w:t>
      </w:r>
      <w:r w:rsidR="00292ECF" w:rsidRPr="00911EBA">
        <w:rPr>
          <w:rFonts w:ascii="Calibri" w:hAnsi="Calibri"/>
          <w:lang w:val="es-ES_tradnl"/>
        </w:rPr>
        <w:t xml:space="preserve"> sino que tomó forma humana naciendo como un bebé indefenso, con un propósito especifico. Ese bebé 33 años más tarde</w:t>
      </w:r>
      <w:r w:rsidR="00AC46CF" w:rsidRPr="00911EBA">
        <w:rPr>
          <w:rFonts w:ascii="Calibri" w:hAnsi="Calibri"/>
          <w:lang w:val="es-ES_tradnl"/>
        </w:rPr>
        <w:t>, en plena conciencia de lo que hacia, y en plena vida</w:t>
      </w:r>
      <w:r w:rsidR="00292ECF" w:rsidRPr="00911EBA">
        <w:rPr>
          <w:rFonts w:ascii="Calibri" w:hAnsi="Calibri"/>
          <w:lang w:val="es-ES_tradnl"/>
        </w:rPr>
        <w:t xml:space="preserve"> tomaría nuestro lugar, ofrecería su propia vida en una cruz para el perdón de nuestros pecados. Después de ser crucificado y enterrado al tercer día se levantó con poder de los muertos y hoy nos ofrece un lugar con El en la eternidad.</w:t>
      </w:r>
      <w:r w:rsidR="00AC46CF" w:rsidRPr="00911EBA">
        <w:rPr>
          <w:rFonts w:ascii="Calibri" w:hAnsi="Calibri"/>
          <w:lang w:val="es-ES_tradnl"/>
        </w:rPr>
        <w:t xml:space="preserve"> Esa es la historia de la navidad.</w:t>
      </w:r>
    </w:p>
    <w:p w14:paraId="1F0D16B5" w14:textId="77777777" w:rsidR="001A0683" w:rsidRPr="00911EBA" w:rsidRDefault="001A0683" w:rsidP="00C41BDD">
      <w:pPr>
        <w:jc w:val="both"/>
        <w:rPr>
          <w:rFonts w:ascii="Calibri" w:hAnsi="Calibri"/>
          <w:lang w:val="es-ES_tradnl"/>
        </w:rPr>
      </w:pPr>
    </w:p>
    <w:p w14:paraId="542CF126" w14:textId="41F73998" w:rsidR="001A0683" w:rsidRPr="00911EBA" w:rsidRDefault="001A0683" w:rsidP="00C41BDD">
      <w:pPr>
        <w:jc w:val="both"/>
        <w:rPr>
          <w:rFonts w:ascii="Calibri" w:hAnsi="Calibri"/>
          <w:lang w:val="es-ES_tradnl"/>
        </w:rPr>
      </w:pPr>
      <w:r w:rsidRPr="00911EBA">
        <w:rPr>
          <w:rFonts w:ascii="Calibri" w:hAnsi="Calibri"/>
          <w:lang w:val="es-ES_tradnl"/>
        </w:rPr>
        <w:t xml:space="preserve">Y tu mi </w:t>
      </w:r>
      <w:r w:rsidR="00C802CA" w:rsidRPr="00911EBA">
        <w:rPr>
          <w:rFonts w:ascii="Calibri" w:hAnsi="Calibri"/>
          <w:lang w:val="es-ES_tradnl"/>
        </w:rPr>
        <w:t xml:space="preserve">amigo donde pasarás </w:t>
      </w:r>
      <w:r w:rsidR="00AC46CF" w:rsidRPr="00911EBA">
        <w:rPr>
          <w:rFonts w:ascii="Calibri" w:hAnsi="Calibri"/>
          <w:lang w:val="es-ES_tradnl"/>
        </w:rPr>
        <w:t xml:space="preserve">la eternidad? </w:t>
      </w:r>
    </w:p>
    <w:p w14:paraId="5B2C1F03" w14:textId="77777777" w:rsidR="001A0683" w:rsidRPr="00911EBA" w:rsidRDefault="001A0683" w:rsidP="00C41BDD">
      <w:pPr>
        <w:jc w:val="both"/>
        <w:rPr>
          <w:rFonts w:ascii="Calibri" w:hAnsi="Calibri"/>
          <w:lang w:val="es-ES_tradnl"/>
        </w:rPr>
      </w:pPr>
    </w:p>
    <w:p w14:paraId="46AE989F" w14:textId="0C22AFFE" w:rsidR="001A0683" w:rsidRPr="00911EBA" w:rsidRDefault="00934FA0" w:rsidP="00C41BDD">
      <w:pPr>
        <w:jc w:val="both"/>
        <w:rPr>
          <w:rFonts w:ascii="Calibri" w:hAnsi="Calibri"/>
          <w:lang w:val="es-ES_tradnl"/>
        </w:rPr>
      </w:pPr>
      <w:r w:rsidRPr="00911EBA">
        <w:rPr>
          <w:rFonts w:ascii="Calibri" w:hAnsi="Calibri"/>
          <w:lang w:val="es-ES_tradnl"/>
        </w:rPr>
        <w:t xml:space="preserve">La Biblia dice que si recibes a Cristo en tu corazón El te salvará y te dará la vida eterna. Como le recibo? </w:t>
      </w:r>
      <w:r w:rsidR="001A0683" w:rsidRPr="00911EBA">
        <w:rPr>
          <w:rFonts w:ascii="Calibri" w:hAnsi="Calibri"/>
          <w:lang w:val="es-ES_tradnl"/>
        </w:rPr>
        <w:t>Si repit</w:t>
      </w:r>
      <w:r w:rsidR="00912A56" w:rsidRPr="00911EBA">
        <w:rPr>
          <w:rFonts w:ascii="Calibri" w:hAnsi="Calibri"/>
          <w:lang w:val="es-ES_tradnl"/>
        </w:rPr>
        <w:t xml:space="preserve">es esta oración de todo corazón entonces experimentarás la verdadera navidad, El nacerá en tu corazón, transformará tu vida y tendrás la eternidad segura con El. </w:t>
      </w:r>
    </w:p>
    <w:p w14:paraId="4F002A8B" w14:textId="77777777" w:rsidR="00442599" w:rsidRPr="00911EBA" w:rsidRDefault="00442599" w:rsidP="00C41BDD">
      <w:pPr>
        <w:jc w:val="both"/>
        <w:rPr>
          <w:rFonts w:ascii="Calibri" w:hAnsi="Calibri"/>
          <w:lang w:val="es-ES_tradnl"/>
        </w:rPr>
      </w:pPr>
    </w:p>
    <w:p w14:paraId="546CE8D7" w14:textId="3215EF8C" w:rsidR="00442599" w:rsidRPr="00911EBA" w:rsidRDefault="00442599" w:rsidP="00C41BDD">
      <w:pPr>
        <w:jc w:val="both"/>
        <w:rPr>
          <w:rFonts w:ascii="Calibri" w:hAnsi="Calibri"/>
          <w:lang w:val="es-ES_tradnl"/>
        </w:rPr>
      </w:pPr>
      <w:r w:rsidRPr="00911EBA">
        <w:rPr>
          <w:rFonts w:ascii="Calibri" w:hAnsi="Calibri"/>
          <w:lang w:val="es-ES_tradnl"/>
        </w:rPr>
        <w:t>Señor Jesucristo, creo que tu eres Dios y que te hiciste hombre al nacer como un bebé hace mucho tiempo. Creo que al crecer, en plena conciencia ofreciste tu vida por la mía. Creo que moriste, fuiste enterrado pero que resucitaste con poder ofreciéndome el perdón de mis pecados. pues</w:t>
      </w:r>
    </w:p>
    <w:p w14:paraId="0DBF06D5" w14:textId="77777777" w:rsidR="00EA5928" w:rsidRPr="00911EBA" w:rsidRDefault="00EA5928" w:rsidP="00C41BDD">
      <w:pPr>
        <w:jc w:val="both"/>
        <w:rPr>
          <w:rFonts w:ascii="Calibri" w:hAnsi="Calibri"/>
          <w:lang w:val="es-ES_tradnl"/>
        </w:rPr>
      </w:pPr>
    </w:p>
    <w:p w14:paraId="336FE42B" w14:textId="77777777" w:rsidR="00EA5928" w:rsidRPr="00911EBA" w:rsidRDefault="00EA5928" w:rsidP="00C41BDD">
      <w:pPr>
        <w:jc w:val="both"/>
        <w:rPr>
          <w:rFonts w:ascii="Calibri" w:hAnsi="Calibri"/>
          <w:lang w:val="es-ES_tradnl"/>
        </w:rPr>
      </w:pPr>
    </w:p>
    <w:sectPr w:rsidR="00EA5928" w:rsidRPr="00911EBA"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34FC5" w14:textId="77777777" w:rsidR="00E7305D" w:rsidRDefault="00E7305D" w:rsidP="00C41BDD">
      <w:r>
        <w:separator/>
      </w:r>
    </w:p>
  </w:endnote>
  <w:endnote w:type="continuationSeparator" w:id="0">
    <w:p w14:paraId="4F910C5A" w14:textId="77777777" w:rsidR="00E7305D" w:rsidRDefault="00E7305D" w:rsidP="00C4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0404D" w14:textId="77777777" w:rsidR="00E7305D" w:rsidRDefault="00E7305D" w:rsidP="00C41BDD">
      <w:r>
        <w:separator/>
      </w:r>
    </w:p>
  </w:footnote>
  <w:footnote w:type="continuationSeparator" w:id="0">
    <w:p w14:paraId="18CAF0C3" w14:textId="77777777" w:rsidR="00E7305D" w:rsidRDefault="00E7305D" w:rsidP="00C41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83"/>
    <w:rsid w:val="000B10D9"/>
    <w:rsid w:val="000D5B25"/>
    <w:rsid w:val="000E442E"/>
    <w:rsid w:val="0017014B"/>
    <w:rsid w:val="001A0683"/>
    <w:rsid w:val="00292ECF"/>
    <w:rsid w:val="002D1090"/>
    <w:rsid w:val="00442599"/>
    <w:rsid w:val="005359AE"/>
    <w:rsid w:val="00671418"/>
    <w:rsid w:val="006C40E5"/>
    <w:rsid w:val="006F0560"/>
    <w:rsid w:val="00763A29"/>
    <w:rsid w:val="007C2BC3"/>
    <w:rsid w:val="00875427"/>
    <w:rsid w:val="00911EBA"/>
    <w:rsid w:val="00912A56"/>
    <w:rsid w:val="00934FA0"/>
    <w:rsid w:val="00992199"/>
    <w:rsid w:val="00AC46CF"/>
    <w:rsid w:val="00B27F58"/>
    <w:rsid w:val="00B746A3"/>
    <w:rsid w:val="00C03EF6"/>
    <w:rsid w:val="00C41BDD"/>
    <w:rsid w:val="00C802CA"/>
    <w:rsid w:val="00CA0993"/>
    <w:rsid w:val="00DF2F1C"/>
    <w:rsid w:val="00E7305D"/>
    <w:rsid w:val="00E87621"/>
    <w:rsid w:val="00EA5928"/>
    <w:rsid w:val="00EE25F3"/>
    <w:rsid w:val="00F12633"/>
    <w:rsid w:val="00F33C29"/>
    <w:rsid w:val="00FA5CAD"/>
    <w:rsid w:val="00FD6345"/>
    <w:rsid w:val="00FF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040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850</Words>
  <Characters>4849</Characters>
  <Application>Microsoft Macintosh Word</Application>
  <DocSecurity>0</DocSecurity>
  <Lines>40</Lines>
  <Paragraphs>11</Paragraphs>
  <ScaleCrop>false</ScaleCrop>
  <Company>Hill Country Bible Church</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26</cp:revision>
  <dcterms:created xsi:type="dcterms:W3CDTF">2013-12-19T22:24:00Z</dcterms:created>
  <dcterms:modified xsi:type="dcterms:W3CDTF">2016-12-09T20:52:00Z</dcterms:modified>
</cp:coreProperties>
</file>