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D9241" w14:textId="5D72EB49" w:rsidR="00486AD9" w:rsidRPr="00D81E7C" w:rsidRDefault="004F3C62" w:rsidP="00D81E7C">
      <w:pPr>
        <w:jc w:val="center"/>
        <w:rPr>
          <w:b/>
          <w:u w:val="single"/>
          <w:lang w:val="es-ES_tradnl"/>
        </w:rPr>
      </w:pPr>
      <w:r w:rsidRPr="00D81E7C">
        <w:rPr>
          <w:b/>
          <w:u w:val="single"/>
          <w:lang w:val="es-ES_tradnl"/>
        </w:rPr>
        <w:t>¿</w:t>
      </w:r>
      <w:r w:rsidR="00486AD9" w:rsidRPr="00D81E7C">
        <w:rPr>
          <w:b/>
          <w:u w:val="single"/>
          <w:lang w:val="es-ES_tradnl"/>
        </w:rPr>
        <w:t>Es Jesús realmente Dios?</w:t>
      </w:r>
      <w:r w:rsidR="00D81E7C" w:rsidRPr="00D81E7C">
        <w:rPr>
          <w:b/>
          <w:u w:val="single"/>
          <w:lang w:val="es-ES_tradnl"/>
        </w:rPr>
        <w:t xml:space="preserve"> Lucas 5:17</w:t>
      </w:r>
    </w:p>
    <w:p w14:paraId="6C50959C" w14:textId="77777777" w:rsidR="00486AD9" w:rsidRDefault="00486AD9" w:rsidP="004529E7">
      <w:pPr>
        <w:jc w:val="both"/>
        <w:rPr>
          <w:lang w:val="es-ES_tradnl"/>
        </w:rPr>
      </w:pPr>
    </w:p>
    <w:p w14:paraId="58FEE76B" w14:textId="0A85EC61" w:rsidR="00A71834" w:rsidRDefault="00D02318" w:rsidP="00EE3822">
      <w:pPr>
        <w:jc w:val="both"/>
        <w:rPr>
          <w:lang w:val="es-ES_tradnl"/>
        </w:rPr>
      </w:pPr>
      <w:r>
        <w:rPr>
          <w:b/>
          <w:lang w:val="es-ES_tradnl"/>
        </w:rPr>
        <w:t>I</w:t>
      </w:r>
      <w:r w:rsidR="00A71834" w:rsidRPr="00D02318">
        <w:rPr>
          <w:b/>
          <w:lang w:val="es-ES_tradnl"/>
        </w:rPr>
        <w:t>ntroducción:</w:t>
      </w:r>
      <w:r w:rsidR="00A71834">
        <w:rPr>
          <w:lang w:val="es-ES_tradnl"/>
        </w:rPr>
        <w:t xml:space="preserve"> </w:t>
      </w:r>
    </w:p>
    <w:p w14:paraId="21DAB993" w14:textId="090B509C" w:rsidR="007A24B0" w:rsidRDefault="007A24B0" w:rsidP="004529E7">
      <w:pPr>
        <w:jc w:val="both"/>
        <w:rPr>
          <w:lang w:val="es-ES_tradnl"/>
        </w:rPr>
      </w:pPr>
      <w:r>
        <w:rPr>
          <w:lang w:val="es-ES_tradnl"/>
        </w:rPr>
        <w:t>En una granja de diversos animales se encontraba un gallo joven que quería aprender a cantar como el resto de los gallos. Se levantaba muy de mañana y se subía a la punta del edificio del techo más alto de la granja, agarraba aire en sus pulmones</w:t>
      </w:r>
      <w:r w:rsidR="00745B7F">
        <w:rPr>
          <w:lang w:val="es-ES_tradnl"/>
        </w:rPr>
        <w:t xml:space="preserve"> </w:t>
      </w:r>
      <w:r w:rsidR="00B4403B">
        <w:rPr>
          <w:lang w:val="es-ES_tradnl"/>
        </w:rPr>
        <w:t>contaba hasta tres y cantaba. Lo malo es que cantaba tan feo que todos se enojaban con él. Esto lo hacía día tras día deseando que un día lo pudiera hacer bien. Su sueño era que su canto sonara igual al de los otros gallos. Pero cada día fracasaba. Un día se encontraba triste, desanimado y a la vez deprimido. Una de las oveja</w:t>
      </w:r>
      <w:r w:rsidR="00EE3822">
        <w:rPr>
          <w:lang w:val="es-ES_tradnl"/>
        </w:rPr>
        <w:t xml:space="preserve">s se le acercó y le preguntó </w:t>
      </w:r>
      <w:r w:rsidR="00CE65D3">
        <w:rPr>
          <w:lang w:val="es-ES_tradnl"/>
        </w:rPr>
        <w:t>¿</w:t>
      </w:r>
      <w:r w:rsidR="00EE3822">
        <w:rPr>
          <w:lang w:val="es-ES_tradnl"/>
        </w:rPr>
        <w:t>qué</w:t>
      </w:r>
      <w:r w:rsidR="00B4403B">
        <w:rPr>
          <w:lang w:val="es-ES_tradnl"/>
        </w:rPr>
        <w:t xml:space="preserve"> tienes</w:t>
      </w:r>
      <w:r w:rsidR="00883363">
        <w:rPr>
          <w:lang w:val="es-ES_tradnl"/>
        </w:rPr>
        <w:t>,</w:t>
      </w:r>
      <w:r w:rsidR="00B4403B">
        <w:rPr>
          <w:lang w:val="es-ES_tradnl"/>
        </w:rPr>
        <w:t xml:space="preserve"> por qué estás tan triste? El le respondió todos los días trato de cantar bien como el resto de los gallos pero nunca me sale bien. </w:t>
      </w:r>
      <w:r w:rsidR="00660F5B">
        <w:rPr>
          <w:lang w:val="es-ES_tradnl"/>
        </w:rPr>
        <w:t xml:space="preserve">Pero </w:t>
      </w:r>
      <w:r w:rsidR="00EE3822">
        <w:rPr>
          <w:lang w:val="es-ES_tradnl"/>
        </w:rPr>
        <w:t>¿</w:t>
      </w:r>
      <w:r w:rsidR="00660F5B">
        <w:rPr>
          <w:lang w:val="es-ES_tradnl"/>
        </w:rPr>
        <w:t>por</w:t>
      </w:r>
      <w:r w:rsidR="00EE3822">
        <w:rPr>
          <w:lang w:val="es-ES_tradnl"/>
        </w:rPr>
        <w:t xml:space="preserve"> qué</w:t>
      </w:r>
      <w:r w:rsidR="00660F5B">
        <w:rPr>
          <w:lang w:val="es-ES_tradnl"/>
        </w:rPr>
        <w:t xml:space="preserve"> quieres hacer eso le preguntó la oveja? El le dijo bueno pues es el sueño de cada gallo poder cantar por las mañanas y anunciar a todos que el día empezó. La oveja lo quedó viendo y le dijo no te has fijado en el resto de los gallos, te has visto en un espejo, tu no eres un gallo, eres un pato por eso no cantas bien. </w:t>
      </w:r>
    </w:p>
    <w:p w14:paraId="5BB10C93" w14:textId="77777777" w:rsidR="0064292A" w:rsidRDefault="0064292A" w:rsidP="004529E7">
      <w:pPr>
        <w:jc w:val="both"/>
        <w:rPr>
          <w:lang w:val="es-ES_tradnl"/>
        </w:rPr>
      </w:pPr>
    </w:p>
    <w:p w14:paraId="323C542C" w14:textId="34E4668C" w:rsidR="0064292A" w:rsidRDefault="0064292A" w:rsidP="004529E7">
      <w:pPr>
        <w:jc w:val="both"/>
        <w:rPr>
          <w:lang w:val="es-ES_tradnl"/>
        </w:rPr>
      </w:pPr>
      <w:r>
        <w:rPr>
          <w:lang w:val="es-ES_tradnl"/>
        </w:rPr>
        <w:t>Al igual que este pobre pato hay muchas personas tratando de ser personas que no son. Un joven</w:t>
      </w:r>
      <w:r w:rsidR="004E23C9">
        <w:rPr>
          <w:lang w:val="es-ES_tradnl"/>
        </w:rPr>
        <w:t xml:space="preserve"> de 17 años de edad no había terminado el </w:t>
      </w:r>
      <w:proofErr w:type="spellStart"/>
      <w:r w:rsidR="004E23C9">
        <w:rPr>
          <w:lang w:val="es-ES_tradnl"/>
        </w:rPr>
        <w:t>high</w:t>
      </w:r>
      <w:proofErr w:type="spellEnd"/>
      <w:r w:rsidR="004E23C9">
        <w:rPr>
          <w:lang w:val="es-ES_tradnl"/>
        </w:rPr>
        <w:t xml:space="preserve"> </w:t>
      </w:r>
      <w:proofErr w:type="spellStart"/>
      <w:r w:rsidR="004E23C9">
        <w:rPr>
          <w:lang w:val="es-ES_tradnl"/>
        </w:rPr>
        <w:t>school</w:t>
      </w:r>
      <w:proofErr w:type="spellEnd"/>
      <w:r>
        <w:rPr>
          <w:lang w:val="es-ES_tradnl"/>
        </w:rPr>
        <w:t xml:space="preserve"> entró a un hospital y se hizo pasar por un doctor</w:t>
      </w:r>
      <w:r w:rsidR="004E23C9">
        <w:rPr>
          <w:lang w:val="es-ES_tradnl"/>
        </w:rPr>
        <w:t>, trabajó por dos semanas en un hospital de florida y trató a varios</w:t>
      </w:r>
      <w:r>
        <w:rPr>
          <w:lang w:val="es-ES_tradnl"/>
        </w:rPr>
        <w:t xml:space="preserve"> paciente</w:t>
      </w:r>
      <w:r w:rsidR="004E23C9">
        <w:rPr>
          <w:lang w:val="es-ES_tradnl"/>
        </w:rPr>
        <w:t>s</w:t>
      </w:r>
      <w:r w:rsidR="000C65C1">
        <w:rPr>
          <w:lang w:val="es-ES_tradnl"/>
        </w:rPr>
        <w:t xml:space="preserve"> haciéndoles exámenes, poniéndoles suero, hasta dándoles resucitación artificial</w:t>
      </w:r>
      <w:r>
        <w:rPr>
          <w:lang w:val="es-ES_tradnl"/>
        </w:rPr>
        <w:t>. Gracia</w:t>
      </w:r>
      <w:r w:rsidR="004E23C9">
        <w:rPr>
          <w:lang w:val="es-ES_tradnl"/>
        </w:rPr>
        <w:t>s a Dios lo descubrieron antes de que alguien resultara herido gravemente.</w:t>
      </w:r>
      <w:r w:rsidR="000C65C1">
        <w:rPr>
          <w:lang w:val="es-ES_tradnl"/>
        </w:rPr>
        <w:t xml:space="preserve"> Algu</w:t>
      </w:r>
      <w:r w:rsidR="00F17705">
        <w:rPr>
          <w:lang w:val="es-ES_tradnl"/>
        </w:rPr>
        <w:t xml:space="preserve">nas de las consecuencias </w:t>
      </w:r>
      <w:r w:rsidR="000C65C1">
        <w:rPr>
          <w:lang w:val="es-ES_tradnl"/>
        </w:rPr>
        <w:t xml:space="preserve">de pretender ser lo que uno no es que uno puede lastimarse uno mismo y desperdiciar mi tiempo y energía queriendo ser lo que no soy hasta llegar al punto de la frustración como en el cuento del pato o puede lastimar a personas que nos siguen o que caen bajo nuestro engaño como en el caso del que pretendió ser doctor.  </w:t>
      </w:r>
    </w:p>
    <w:p w14:paraId="5C83B5FF" w14:textId="77777777" w:rsidR="00745B7F" w:rsidRDefault="00745B7F" w:rsidP="004529E7">
      <w:pPr>
        <w:jc w:val="both"/>
        <w:rPr>
          <w:lang w:val="es-ES_tradnl"/>
        </w:rPr>
      </w:pPr>
    </w:p>
    <w:p w14:paraId="43E9DA05" w14:textId="42C73CE5" w:rsidR="00745B7F" w:rsidRDefault="000C65C1" w:rsidP="004529E7">
      <w:pPr>
        <w:jc w:val="both"/>
        <w:rPr>
          <w:lang w:val="es-ES_tradnl"/>
        </w:rPr>
      </w:pPr>
      <w:r>
        <w:rPr>
          <w:lang w:val="es-ES_tradnl"/>
        </w:rPr>
        <w:t xml:space="preserve">Ha habido muchos que pretenden ser lo que no son. Engañándose a si mismos y engañando a otros. Pero imaginémonos que un ser humano pretende ser Dios encarnado y le dice al mundo entero que solo El puede salvar al mundo. </w:t>
      </w:r>
      <w:r w:rsidR="00CE65D3">
        <w:rPr>
          <w:lang w:val="es-ES_tradnl"/>
        </w:rPr>
        <w:t>Ahora me refiero a aquel hombre que vivió hace más de 2000 años llamado Jesús que dijo que El era igual a Dios su padre.</w:t>
      </w:r>
      <w:r w:rsidR="00EF5112">
        <w:rPr>
          <w:lang w:val="es-ES_tradnl"/>
        </w:rPr>
        <w:t xml:space="preserve"> Era cierto o era otro impostor como otros muchos?</w:t>
      </w:r>
    </w:p>
    <w:p w14:paraId="5F0DFECA" w14:textId="77777777" w:rsidR="007A24B0" w:rsidRDefault="007A24B0" w:rsidP="004529E7">
      <w:pPr>
        <w:jc w:val="both"/>
        <w:rPr>
          <w:lang w:val="es-ES_tradnl"/>
        </w:rPr>
      </w:pPr>
    </w:p>
    <w:p w14:paraId="17401C5E" w14:textId="77777777" w:rsidR="009478B0" w:rsidRDefault="009478B0" w:rsidP="009478B0">
      <w:pPr>
        <w:jc w:val="both"/>
        <w:rPr>
          <w:lang w:val="es-ES_tradnl"/>
        </w:rPr>
      </w:pPr>
      <w:r>
        <w:rPr>
          <w:lang w:val="es-ES_tradnl"/>
        </w:rPr>
        <w:t>Citas de Jesús en cuanto a su divinidad</w:t>
      </w:r>
    </w:p>
    <w:p w14:paraId="118CFCE5" w14:textId="77777777" w:rsidR="009478B0" w:rsidRDefault="009478B0" w:rsidP="009478B0">
      <w:pPr>
        <w:jc w:val="both"/>
        <w:rPr>
          <w:lang w:val="es-ES_tradnl"/>
        </w:rPr>
      </w:pPr>
      <w:r>
        <w:rPr>
          <w:lang w:val="es-ES_tradnl"/>
        </w:rPr>
        <w:t xml:space="preserve">Citas acerca de Jesús en cuanto a su humanidad: quien puede perdonar pecados sino solo Dios? </w:t>
      </w:r>
    </w:p>
    <w:p w14:paraId="68CEA040" w14:textId="77777777" w:rsidR="009478B0" w:rsidRDefault="009478B0" w:rsidP="009478B0">
      <w:pPr>
        <w:widowControl w:val="0"/>
        <w:autoSpaceDE w:val="0"/>
        <w:autoSpaceDN w:val="0"/>
        <w:adjustRightInd w:val="0"/>
        <w:jc w:val="both"/>
        <w:rPr>
          <w:rFonts w:ascii="Times New Roman" w:hAnsi="Times New Roman" w:cs="Times New Roman"/>
          <w:lang w:val="es-ES"/>
        </w:rPr>
      </w:pPr>
    </w:p>
    <w:p w14:paraId="59E6A6E4" w14:textId="77777777" w:rsidR="009478B0" w:rsidRPr="004C4F61" w:rsidRDefault="009478B0" w:rsidP="009478B0">
      <w:pPr>
        <w:widowControl w:val="0"/>
        <w:autoSpaceDE w:val="0"/>
        <w:autoSpaceDN w:val="0"/>
        <w:adjustRightInd w:val="0"/>
        <w:jc w:val="both"/>
        <w:rPr>
          <w:rFonts w:ascii="Times New Roman" w:hAnsi="Times New Roman" w:cs="Times New Roman"/>
          <w:b/>
          <w:lang w:val="es-ES"/>
        </w:rPr>
      </w:pPr>
      <w:r w:rsidRPr="004C4F61">
        <w:rPr>
          <w:rFonts w:ascii="Times New Roman" w:hAnsi="Times New Roman" w:cs="Times New Roman"/>
          <w:b/>
          <w:u w:val="single"/>
          <w:lang w:val="es-ES"/>
        </w:rPr>
        <w:t>Lucas 5:17</w:t>
      </w:r>
      <w:r w:rsidRPr="004C4F61">
        <w:rPr>
          <w:rFonts w:ascii="Times New Roman" w:hAnsi="Times New Roman" w:cs="Times New Roman"/>
          <w:b/>
          <w:lang w:val="es-ES"/>
        </w:rPr>
        <w:t xml:space="preserve"> Un día, mientras enseñaba, estaban sentados allí algunos fariseos y maestros de la ley que habían venido de todas las aldeas de Galilea y Judea, y también de Jerusalén. Y el poder del Señor estaba con él para sanar a los enfermos. 18 Entonces llegaron unos hombres que llevaban en una camilla a un paralítico. Procuraron entrar para ponerlo delante de Jesús, 19 pero no pudieron a causa de la multitud. Así que subieron a la azotea y, separando las tejas, lo bajaron en la camilla hasta ponerlo en medio de la gente, frente a Jesús. </w:t>
      </w:r>
      <w:r w:rsidRPr="004C4F61">
        <w:rPr>
          <w:rFonts w:ascii="Times New Roman" w:hAnsi="Times New Roman" w:cs="Times New Roman"/>
          <w:b/>
          <w:u w:val="single"/>
          <w:lang w:val="es-ES"/>
        </w:rPr>
        <w:t xml:space="preserve">20 Al ver la fe de ellos, Jesús dijo: —Amigo, tus pecados quedan perdonados. 21 Los fariseos y los maestros </w:t>
      </w:r>
      <w:r w:rsidRPr="004C4F61">
        <w:rPr>
          <w:rFonts w:ascii="Times New Roman" w:hAnsi="Times New Roman" w:cs="Times New Roman"/>
          <w:b/>
          <w:u w:val="single"/>
          <w:lang w:val="es-ES"/>
        </w:rPr>
        <w:lastRenderedPageBreak/>
        <w:t>de la ley comenzaron a pensar: «¿Quién es éste que dice blasfemias? ¿Quién puede perdonar pecados sino sólo Dios?» 22 Pero Jesús supo lo que estaban pensando y les dijo: —¿Por qué razonan así? 23 ¿Qué es más fácil decir: “Tus pecados quedan perdonados”, o “Levántate y anda”? 24 Pues para que sepan que el Hijo del hombre tiene autoridad en la tierra para perdonar pecados—se dirigió entonces al paralítico—: A ti te digo, levántate, toma tu camilla y vete a tu casa. 25 Al instante se levantó a la vista de todos, tomó la camilla en que había estado acostado, y se fue a su casa alabando a Dios.</w:t>
      </w:r>
      <w:r w:rsidRPr="004C4F61">
        <w:rPr>
          <w:rFonts w:ascii="Times New Roman" w:hAnsi="Times New Roman" w:cs="Times New Roman"/>
          <w:b/>
          <w:lang w:val="es-ES"/>
        </w:rPr>
        <w:t xml:space="preserve"> 26 Todos quedaron asombrados y ellos también alababan a Dios. Estaban llenos de temor y decían: «Hoy hemos visto maravillas.»</w:t>
      </w:r>
    </w:p>
    <w:p w14:paraId="009D6B66" w14:textId="77777777" w:rsidR="009478B0" w:rsidRPr="004C4F61" w:rsidRDefault="009478B0" w:rsidP="009478B0">
      <w:pPr>
        <w:widowControl w:val="0"/>
        <w:autoSpaceDE w:val="0"/>
        <w:autoSpaceDN w:val="0"/>
        <w:adjustRightInd w:val="0"/>
        <w:jc w:val="both"/>
        <w:rPr>
          <w:rFonts w:ascii="Times New Roman" w:hAnsi="Times New Roman" w:cs="Times New Roman"/>
          <w:lang w:val="es-ES"/>
        </w:rPr>
      </w:pPr>
    </w:p>
    <w:p w14:paraId="53CF4E78" w14:textId="7F977E0F" w:rsidR="009478B0" w:rsidRDefault="009478B0" w:rsidP="004529E7">
      <w:pPr>
        <w:jc w:val="both"/>
        <w:rPr>
          <w:lang w:val="es-ES_tradnl"/>
        </w:rPr>
      </w:pPr>
      <w:r>
        <w:rPr>
          <w:lang w:val="es-ES_tradnl"/>
        </w:rPr>
        <w:t>Según este pasaje Jesús está</w:t>
      </w:r>
      <w:r w:rsidR="00F17705">
        <w:rPr>
          <w:lang w:val="es-ES_tradnl"/>
        </w:rPr>
        <w:t xml:space="preserve"> declarando verbalmente y afirma</w:t>
      </w:r>
      <w:r>
        <w:rPr>
          <w:lang w:val="es-ES_tradnl"/>
        </w:rPr>
        <w:t xml:space="preserve">ndo con un milagro que El es Dios. </w:t>
      </w:r>
    </w:p>
    <w:p w14:paraId="5302388B" w14:textId="77777777" w:rsidR="009478B0" w:rsidRDefault="009478B0" w:rsidP="004529E7">
      <w:pPr>
        <w:jc w:val="both"/>
        <w:rPr>
          <w:lang w:val="es-ES_tradnl"/>
        </w:rPr>
      </w:pPr>
    </w:p>
    <w:p w14:paraId="6A88853E" w14:textId="138A18AE" w:rsidR="00D750BC" w:rsidRPr="009478B0" w:rsidRDefault="00486AD9" w:rsidP="004529E7">
      <w:pPr>
        <w:jc w:val="both"/>
        <w:rPr>
          <w:lang w:val="es-ES_tradnl"/>
        </w:rPr>
      </w:pPr>
      <w:r w:rsidRPr="004529E7">
        <w:rPr>
          <w:b/>
          <w:lang w:val="es-ES_tradnl"/>
        </w:rPr>
        <w:t>Importancia de saber si Jesús es realmente Dios:</w:t>
      </w:r>
      <w:r w:rsidR="004529E7">
        <w:rPr>
          <w:lang w:val="es-ES_tradnl"/>
        </w:rPr>
        <w:t xml:space="preserve"> </w:t>
      </w:r>
      <w:r w:rsidR="00D02318" w:rsidRPr="009478B0">
        <w:rPr>
          <w:lang w:val="es-ES_tradnl"/>
        </w:rPr>
        <w:t>a) si no es Dios:</w:t>
      </w:r>
      <w:r w:rsidR="009478B0" w:rsidRPr="009478B0">
        <w:rPr>
          <w:lang w:val="es-ES_tradnl"/>
        </w:rPr>
        <w:t xml:space="preserve"> era un mentiroso</w:t>
      </w:r>
      <w:r w:rsidR="009478B0">
        <w:rPr>
          <w:lang w:val="es-ES_tradnl"/>
        </w:rPr>
        <w:t xml:space="preserve"> o un enfermo mental. Las consecuencias de esto sería que:</w:t>
      </w:r>
    </w:p>
    <w:p w14:paraId="126C9A3B" w14:textId="5216A262" w:rsidR="005371AF" w:rsidRDefault="00FB254C" w:rsidP="004529E7">
      <w:pPr>
        <w:jc w:val="both"/>
        <w:rPr>
          <w:lang w:val="es-ES_tradnl"/>
        </w:rPr>
      </w:pPr>
      <w:r>
        <w:rPr>
          <w:lang w:val="es-ES_tradnl"/>
        </w:rPr>
        <w:t xml:space="preserve">La salvación que nos ha prometido es falsa, </w:t>
      </w:r>
      <w:r w:rsidR="004529E7">
        <w:rPr>
          <w:lang w:val="es-ES_tradnl"/>
        </w:rPr>
        <w:t>todos los que han muerto creyendo en El como su salvador realmente no irán</w:t>
      </w:r>
      <w:r>
        <w:rPr>
          <w:lang w:val="es-ES_tradnl"/>
        </w:rPr>
        <w:t xml:space="preserve"> al cielo, no podemos confiar en alguien que no es quien dijo ser. </w:t>
      </w:r>
      <w:r w:rsidR="00436217">
        <w:rPr>
          <w:lang w:val="es-ES_tradnl"/>
        </w:rPr>
        <w:t>Tendríamos que buscar otra religión pues nuestras creencias estarán basadas en mentiras.</w:t>
      </w:r>
    </w:p>
    <w:p w14:paraId="19FD94B9" w14:textId="407641C6" w:rsidR="00001541" w:rsidRDefault="00D00F81" w:rsidP="004529E7">
      <w:pPr>
        <w:jc w:val="both"/>
        <w:rPr>
          <w:lang w:val="es-ES_tradnl"/>
        </w:rPr>
      </w:pPr>
      <w:r>
        <w:rPr>
          <w:lang w:val="es-ES_tradnl"/>
        </w:rPr>
        <w:t xml:space="preserve">Aquel ser querido </w:t>
      </w:r>
      <w:r w:rsidR="00001541">
        <w:rPr>
          <w:lang w:val="es-ES_tradnl"/>
        </w:rPr>
        <w:t>que ya murió</w:t>
      </w:r>
      <w:r>
        <w:rPr>
          <w:lang w:val="es-ES_tradnl"/>
        </w:rPr>
        <w:t xml:space="preserve"> creyendo en Jesús</w:t>
      </w:r>
      <w:r w:rsidR="00001541">
        <w:rPr>
          <w:lang w:val="es-ES_tradnl"/>
        </w:rPr>
        <w:t xml:space="preserve"> y que usted está esperando ver en cielo porque creyó en Cristo no lo verá, pues las promesas de Cristo no pueden ser real.</w:t>
      </w:r>
    </w:p>
    <w:p w14:paraId="38C08A2A" w14:textId="6DED2D71" w:rsidR="004529E7" w:rsidRDefault="004529E7" w:rsidP="004529E7">
      <w:pPr>
        <w:jc w:val="both"/>
        <w:rPr>
          <w:lang w:val="es-ES_tradnl"/>
        </w:rPr>
      </w:pPr>
      <w:r>
        <w:rPr>
          <w:lang w:val="es-ES_tradnl"/>
        </w:rPr>
        <w:t>Todas las veces que ha orado para que sane a su</w:t>
      </w:r>
      <w:r w:rsidR="00D00F81">
        <w:rPr>
          <w:lang w:val="es-ES_tradnl"/>
        </w:rPr>
        <w:t xml:space="preserve"> hijo han sido en vano pues si é</w:t>
      </w:r>
      <w:r>
        <w:rPr>
          <w:lang w:val="es-ES_tradnl"/>
        </w:rPr>
        <w:t xml:space="preserve">l solo fue un hombre común y corriente como puede alguien que ya murió hace mucho ayudarme o socorrerme en mis necesidades actuales. </w:t>
      </w:r>
    </w:p>
    <w:p w14:paraId="1E7CF24E" w14:textId="0CBE4838" w:rsidR="004529E7" w:rsidRDefault="004529E7" w:rsidP="004529E7">
      <w:pPr>
        <w:jc w:val="both"/>
        <w:rPr>
          <w:lang w:val="es-ES_tradnl"/>
        </w:rPr>
      </w:pPr>
      <w:r>
        <w:rPr>
          <w:lang w:val="es-ES_tradnl"/>
        </w:rPr>
        <w:t xml:space="preserve">Cada ves que le ha cantado a El, realmente le está cantando a nadie pues ya no está. Las veces que le ha hablado a algún familiar o amigo acerca de Cristo le está hablando de una historia que es mentira, de una farsa. </w:t>
      </w:r>
    </w:p>
    <w:p w14:paraId="1E1F9936" w14:textId="1BC46240" w:rsidR="00FB254C" w:rsidRDefault="00FB254C" w:rsidP="004529E7">
      <w:pPr>
        <w:jc w:val="both"/>
        <w:rPr>
          <w:lang w:val="es-ES_tradnl"/>
        </w:rPr>
      </w:pPr>
      <w:r>
        <w:rPr>
          <w:lang w:val="es-ES_tradnl"/>
        </w:rPr>
        <w:t>No valdría la pena venir aquí a adorarle, ni pedirle que nos ayude si El mismo no pudo ayudarse a si mismo.</w:t>
      </w:r>
    </w:p>
    <w:p w14:paraId="2BE56E47" w14:textId="2CED2510" w:rsidR="00FB254C" w:rsidRDefault="00FB254C" w:rsidP="004529E7">
      <w:pPr>
        <w:jc w:val="both"/>
        <w:rPr>
          <w:lang w:val="es-ES_tradnl"/>
        </w:rPr>
      </w:pPr>
      <w:r>
        <w:rPr>
          <w:lang w:val="es-ES_tradnl"/>
        </w:rPr>
        <w:t xml:space="preserve">Toda nuestra creencia es falsa, todos estamos perdiendo el tiempo siguiendo a un hombre que lo mataron hace aproximadamente dos mil años atrás. </w:t>
      </w:r>
    </w:p>
    <w:p w14:paraId="0B25A959" w14:textId="77777777" w:rsidR="00D02318" w:rsidRDefault="00D02318" w:rsidP="004529E7">
      <w:pPr>
        <w:jc w:val="both"/>
        <w:rPr>
          <w:u w:val="single"/>
          <w:lang w:val="es-ES_tradnl"/>
        </w:rPr>
      </w:pPr>
    </w:p>
    <w:p w14:paraId="59A7CABE" w14:textId="1A24A6F4" w:rsidR="00D02318" w:rsidRPr="00D02318" w:rsidRDefault="00D02318" w:rsidP="004529E7">
      <w:pPr>
        <w:jc w:val="both"/>
        <w:rPr>
          <w:u w:val="single"/>
          <w:lang w:val="es-ES_tradnl"/>
        </w:rPr>
      </w:pPr>
      <w:r w:rsidRPr="00D02318">
        <w:rPr>
          <w:u w:val="single"/>
          <w:lang w:val="es-ES_tradnl"/>
        </w:rPr>
        <w:t>b) si realmente es Dios:</w:t>
      </w:r>
    </w:p>
    <w:p w14:paraId="17BDFE2B" w14:textId="459960A8" w:rsidR="00B01E0E" w:rsidRDefault="00B01E0E" w:rsidP="004529E7">
      <w:pPr>
        <w:jc w:val="both"/>
        <w:rPr>
          <w:lang w:val="es-ES_tradnl"/>
        </w:rPr>
      </w:pPr>
      <w:r>
        <w:rPr>
          <w:lang w:val="es-ES_tradnl"/>
        </w:rPr>
        <w:t xml:space="preserve">Sus promesas son ciertas. Veamos algunas de sus promesas. El dijo vengan a mi todos los que están trabajados y cansados y en mi hallarán descanso para sus almas. Yo soy la resurrección y la vida el que en mi crea aunque muera vivirá y todo el que vive y crea en mi no morirá jamás. En el mundo tendrán aflicciones pero confíen en mi yo he vencido al mundo. </w:t>
      </w:r>
    </w:p>
    <w:p w14:paraId="6ECC683F" w14:textId="77777777" w:rsidR="00B01E0E" w:rsidRDefault="00B01E0E" w:rsidP="004529E7">
      <w:pPr>
        <w:jc w:val="both"/>
        <w:rPr>
          <w:lang w:val="es-ES_tradnl"/>
        </w:rPr>
      </w:pPr>
    </w:p>
    <w:p w14:paraId="122612B1" w14:textId="0024B658" w:rsidR="00D02318" w:rsidRDefault="00D02318" w:rsidP="004529E7">
      <w:pPr>
        <w:jc w:val="both"/>
        <w:rPr>
          <w:lang w:val="es-ES_tradnl"/>
        </w:rPr>
      </w:pPr>
      <w:r>
        <w:rPr>
          <w:lang w:val="es-ES_tradnl"/>
        </w:rPr>
        <w:t>C</w:t>
      </w:r>
      <w:r w:rsidRPr="00486AD9">
        <w:rPr>
          <w:lang w:val="es-ES_tradnl"/>
        </w:rPr>
        <w:t>ada vez que hablamos con El, estamos hablando con Dios, Cada vez que le desobedecemos le desobedecemos a Dios.</w:t>
      </w:r>
      <w:r w:rsidR="009478B0">
        <w:rPr>
          <w:lang w:val="es-ES_tradnl"/>
        </w:rPr>
        <w:t xml:space="preserve"> </w:t>
      </w:r>
      <w:r w:rsidR="00B01E0E">
        <w:rPr>
          <w:lang w:val="es-ES_tradnl"/>
        </w:rPr>
        <w:t xml:space="preserve">Si rechazamos a Jesús estamos rechazando a Dios mismo. </w:t>
      </w:r>
      <w:r w:rsidR="009478B0">
        <w:rPr>
          <w:lang w:val="es-ES_tradnl"/>
        </w:rPr>
        <w:t>Cada vez que alguien invita a Jesús entrar en su corazón está invitando a Dios mismo.</w:t>
      </w:r>
    </w:p>
    <w:p w14:paraId="6153D3A2" w14:textId="77777777" w:rsidR="005C1F6D" w:rsidRDefault="005C1F6D" w:rsidP="004529E7">
      <w:pPr>
        <w:jc w:val="both"/>
        <w:rPr>
          <w:lang w:val="es-ES_tradnl"/>
        </w:rPr>
      </w:pPr>
    </w:p>
    <w:p w14:paraId="3058DE1A" w14:textId="1E41F70B" w:rsidR="005371AF" w:rsidRDefault="00CB3C54" w:rsidP="004529E7">
      <w:pPr>
        <w:jc w:val="both"/>
        <w:rPr>
          <w:lang w:val="es-ES_tradnl"/>
        </w:rPr>
      </w:pPr>
      <w:r>
        <w:rPr>
          <w:b/>
          <w:lang w:val="es-ES_tradnl"/>
        </w:rPr>
        <w:t xml:space="preserve">1) </w:t>
      </w:r>
      <w:r w:rsidR="005D69F5">
        <w:rPr>
          <w:b/>
          <w:lang w:val="es-ES_tradnl"/>
        </w:rPr>
        <w:t>La credibilidad</w:t>
      </w:r>
      <w:r w:rsidR="005371AF" w:rsidRPr="00F3208C">
        <w:rPr>
          <w:b/>
          <w:lang w:val="es-ES_tradnl"/>
        </w:rPr>
        <w:t xml:space="preserve"> del Nuevo Testamento</w:t>
      </w:r>
      <w:r w:rsidR="00F3208C">
        <w:rPr>
          <w:lang w:val="es-ES_tradnl"/>
        </w:rPr>
        <w:t>:</w:t>
      </w:r>
      <w:r w:rsidR="005371AF">
        <w:rPr>
          <w:lang w:val="es-ES_tradnl"/>
        </w:rPr>
        <w:t xml:space="preserve"> prueba de su legitimidad</w:t>
      </w:r>
      <w:r w:rsidR="00EF3FB5">
        <w:rPr>
          <w:lang w:val="es-ES_tradnl"/>
        </w:rPr>
        <w:t>: el evangelio de Lucas</w:t>
      </w:r>
    </w:p>
    <w:p w14:paraId="67405422" w14:textId="77777777" w:rsidR="00CE65D3" w:rsidRDefault="00CE65D3" w:rsidP="004529E7">
      <w:pPr>
        <w:jc w:val="both"/>
        <w:rPr>
          <w:lang w:val="es-ES_tradnl"/>
        </w:rPr>
      </w:pPr>
    </w:p>
    <w:p w14:paraId="53779EF8" w14:textId="77777777" w:rsidR="00CE65D3" w:rsidRDefault="00CE65D3" w:rsidP="00CE65D3">
      <w:pPr>
        <w:jc w:val="both"/>
        <w:rPr>
          <w:lang w:val="es-ES_tradnl"/>
        </w:rPr>
      </w:pPr>
      <w:r w:rsidRPr="00D14B39">
        <w:rPr>
          <w:b/>
          <w:lang w:val="es-ES_tradnl"/>
        </w:rPr>
        <w:t>Josefo:</w:t>
      </w:r>
      <w:r>
        <w:rPr>
          <w:lang w:val="es-ES_tradnl"/>
        </w:rPr>
        <w:t xml:space="preserve"> en su libro Antigüedades judías habla describe como un sumo sacerdote llamado Ananías se aprovechó de la muerte del gobernador romano </w:t>
      </w:r>
      <w:proofErr w:type="spellStart"/>
      <w:r>
        <w:rPr>
          <w:lang w:val="es-ES_tradnl"/>
        </w:rPr>
        <w:t>Festo</w:t>
      </w:r>
      <w:proofErr w:type="spellEnd"/>
      <w:r>
        <w:rPr>
          <w:lang w:val="es-ES_tradnl"/>
        </w:rPr>
        <w:t xml:space="preserve"> (mencionado en el Nuevo Testamento) para matar a Santiago el hermano de Jesús. </w:t>
      </w:r>
    </w:p>
    <w:p w14:paraId="2F1A6A29" w14:textId="77777777" w:rsidR="00CE65D3" w:rsidRDefault="00CE65D3" w:rsidP="00CE65D3">
      <w:pPr>
        <w:jc w:val="both"/>
        <w:rPr>
          <w:lang w:val="es-ES_tradnl"/>
        </w:rPr>
      </w:pPr>
    </w:p>
    <w:p w14:paraId="2367671C" w14:textId="552493AC" w:rsidR="00CE65D3" w:rsidRDefault="00CE65D3" w:rsidP="00CE65D3">
      <w:pPr>
        <w:jc w:val="both"/>
        <w:rPr>
          <w:lang w:val="es-ES_tradnl"/>
        </w:rPr>
      </w:pPr>
      <w:r>
        <w:rPr>
          <w:lang w:val="es-ES_tradnl"/>
        </w:rPr>
        <w:t xml:space="preserve">En aquel tiempo vivió Jesús, un hombre sabio, si en verdad uno debe llamarlo hombre. Por cuanto fue alguien que llevó a cabo obras sorprendentes y maestro de aquellos que aceptan la verdad con gusto. Ganó muchos judíos y muchos griegos. Cuando Pilato luego de haber escuchado las acusaciones en su contra por parte de hombres en eminencia de entre nosotros, lo condenó a ser crucificado, aquellos que en principio lo habían amado no renunciaron a su afecto por El. Al tercer </w:t>
      </w:r>
      <w:r w:rsidR="00CB3C54">
        <w:rPr>
          <w:lang w:val="es-ES_tradnl"/>
        </w:rPr>
        <w:t>día</w:t>
      </w:r>
      <w:r>
        <w:rPr>
          <w:lang w:val="es-ES_tradnl"/>
        </w:rPr>
        <w:t xml:space="preserve"> se les apareció restaurado a la vida por cuanto los profetas de Dios habían profetizado esta y muchas otras maravillas acerca de El. Y la tribu de cristianos que de El t</w:t>
      </w:r>
      <w:r w:rsidR="00CB3C54">
        <w:rPr>
          <w:lang w:val="es-ES_tradnl"/>
        </w:rPr>
        <w:t xml:space="preserve">oman su nombre hasta este día </w:t>
      </w:r>
      <w:r>
        <w:rPr>
          <w:lang w:val="es-ES_tradnl"/>
        </w:rPr>
        <w:t xml:space="preserve">no ha desaparecido. </w:t>
      </w:r>
    </w:p>
    <w:p w14:paraId="50EB6A33" w14:textId="77777777" w:rsidR="00CE65D3" w:rsidRDefault="00CE65D3" w:rsidP="00CE65D3">
      <w:pPr>
        <w:jc w:val="both"/>
        <w:rPr>
          <w:lang w:val="es-ES_tradnl"/>
        </w:rPr>
      </w:pPr>
    </w:p>
    <w:p w14:paraId="7255F5E0" w14:textId="77777777" w:rsidR="00CE65D3" w:rsidRDefault="00CE65D3" w:rsidP="00CE65D3">
      <w:pPr>
        <w:jc w:val="both"/>
        <w:rPr>
          <w:lang w:val="es-ES_tradnl"/>
        </w:rPr>
      </w:pPr>
      <w:r w:rsidRPr="00D03012">
        <w:rPr>
          <w:b/>
          <w:lang w:val="es-ES_tradnl"/>
        </w:rPr>
        <w:t>Tácito:</w:t>
      </w:r>
      <w:r>
        <w:rPr>
          <w:lang w:val="es-ES_tradnl"/>
        </w:rPr>
        <w:t xml:space="preserve"> un historiador romano del siglo I registró en el años 115 D.C. menciona que el emperador romano Nerón que había incendiado algunos barrios de Roma le echó la culpa y torturó a una clase llamada cristianos. Dice él: Cristo de quien deriva el nombre este grupo sufrió  el castigo máximo durante el reino de Tiberio de mano de poncio Pilato.</w:t>
      </w:r>
      <w:r w:rsidRPr="00D03012">
        <w:rPr>
          <w:lang w:val="es-ES_tradnl"/>
        </w:rPr>
        <w:t xml:space="preserve"> </w:t>
      </w:r>
    </w:p>
    <w:p w14:paraId="77421209" w14:textId="77777777" w:rsidR="00CB3C54" w:rsidRDefault="00CB3C54" w:rsidP="00CE65D3">
      <w:pPr>
        <w:jc w:val="both"/>
        <w:rPr>
          <w:lang w:val="es-ES_tradnl"/>
        </w:rPr>
      </w:pPr>
    </w:p>
    <w:p w14:paraId="66C679ED" w14:textId="77777777" w:rsidR="00CE65D3" w:rsidRPr="00D03012" w:rsidRDefault="00CE65D3" w:rsidP="00CE65D3">
      <w:pPr>
        <w:jc w:val="both"/>
        <w:rPr>
          <w:lang w:val="es-ES_tradnl"/>
        </w:rPr>
      </w:pPr>
      <w:r w:rsidRPr="00D03012">
        <w:rPr>
          <w:b/>
          <w:lang w:val="es-ES_tradnl"/>
        </w:rPr>
        <w:t xml:space="preserve">Plinio el Joven: </w:t>
      </w:r>
      <w:r w:rsidRPr="007C5A29">
        <w:rPr>
          <w:lang w:val="es-ES_tradnl"/>
        </w:rPr>
        <w:t>Plinio</w:t>
      </w:r>
      <w:r>
        <w:rPr>
          <w:lang w:val="es-ES_tradnl"/>
        </w:rPr>
        <w:t xml:space="preserve"> le escribió algunas cartas a un emperador llamado Trajano. Algunas de esas cartas se conservan hasta ahora. En unas de sus cartas él afirma que arrestó a un grupo de personas que se hacían llamar cristianos, él les preguntaba una y otra vez si realmente eran cristianos y les advertía que si declaraban que si serian castigados severamente hasta la muerte. De lo que se les acusaba era de reunirse de forma regular antes del amanecer en un día fijado para cantar versos en forma alternada entre si en honor de Cristo como un dios, y también que se habían comprometido con juramento, no con fines de hacer daño, sino de abstenerse del hurto, del robo, del adulterio… La acusación de Plinio era que estas personas se reunían a adorar a Jesús como si fuera Dios.</w:t>
      </w:r>
    </w:p>
    <w:p w14:paraId="566A9F8C" w14:textId="77777777" w:rsidR="00CE65D3" w:rsidRDefault="00CE65D3" w:rsidP="004529E7">
      <w:pPr>
        <w:jc w:val="both"/>
        <w:rPr>
          <w:lang w:val="es-ES_tradnl"/>
        </w:rPr>
      </w:pPr>
    </w:p>
    <w:p w14:paraId="5C4D5240" w14:textId="63AF118C" w:rsidR="005D1AE9" w:rsidRDefault="00CB3C54" w:rsidP="004529E7">
      <w:pPr>
        <w:jc w:val="both"/>
        <w:rPr>
          <w:lang w:val="es-ES_tradnl"/>
        </w:rPr>
      </w:pPr>
      <w:r>
        <w:rPr>
          <w:b/>
          <w:lang w:val="es-ES_tradnl"/>
        </w:rPr>
        <w:t xml:space="preserve">2) </w:t>
      </w:r>
      <w:r w:rsidR="005D1AE9" w:rsidRPr="00F3208C">
        <w:rPr>
          <w:b/>
          <w:lang w:val="es-ES_tradnl"/>
        </w:rPr>
        <w:t xml:space="preserve">Las </w:t>
      </w:r>
      <w:r w:rsidR="00F3208C" w:rsidRPr="00F3208C">
        <w:rPr>
          <w:b/>
          <w:lang w:val="es-ES_tradnl"/>
        </w:rPr>
        <w:t>profecías</w:t>
      </w:r>
      <w:r w:rsidR="005D69F5">
        <w:rPr>
          <w:b/>
          <w:lang w:val="es-ES_tradnl"/>
        </w:rPr>
        <w:t xml:space="preserve"> cumplidas</w:t>
      </w:r>
      <w:r w:rsidR="005D1AE9" w:rsidRPr="00F3208C">
        <w:rPr>
          <w:b/>
          <w:lang w:val="es-ES_tradnl"/>
        </w:rPr>
        <w:t>:</w:t>
      </w:r>
      <w:r w:rsidR="005D1AE9">
        <w:rPr>
          <w:lang w:val="es-ES_tradnl"/>
        </w:rPr>
        <w:t xml:space="preserve"> cierto que pudieran ser cum</w:t>
      </w:r>
      <w:r w:rsidR="00F3208C">
        <w:rPr>
          <w:lang w:val="es-ES_tradnl"/>
        </w:rPr>
        <w:t>plidas por casualidad, pero esto es casi improbable. Parece necedad apostar a lo improbable cuando hablamos de Cristo cuando en la vida practica escogemos creer en lo que es más probable y creíble en términos de prueba.</w:t>
      </w:r>
    </w:p>
    <w:p w14:paraId="08BCE0FA" w14:textId="77777777" w:rsidR="00D14B39" w:rsidRDefault="00D14B39" w:rsidP="004529E7">
      <w:pPr>
        <w:jc w:val="both"/>
        <w:rPr>
          <w:b/>
          <w:lang w:val="es-ES_tradnl"/>
        </w:rPr>
      </w:pPr>
    </w:p>
    <w:p w14:paraId="34E991DB" w14:textId="4E411CAC" w:rsidR="00771863" w:rsidRDefault="00CB3C54" w:rsidP="004529E7">
      <w:pPr>
        <w:jc w:val="both"/>
        <w:rPr>
          <w:lang w:val="es-ES_tradnl"/>
        </w:rPr>
      </w:pPr>
      <w:r>
        <w:rPr>
          <w:b/>
          <w:lang w:val="es-ES_tradnl"/>
        </w:rPr>
        <w:t xml:space="preserve">3) </w:t>
      </w:r>
      <w:r w:rsidR="005371AF" w:rsidRPr="00F3208C">
        <w:rPr>
          <w:b/>
          <w:lang w:val="es-ES_tradnl"/>
        </w:rPr>
        <w:t>Su resurrección</w:t>
      </w:r>
      <w:r w:rsidR="005D1AE9" w:rsidRPr="00F3208C">
        <w:rPr>
          <w:b/>
          <w:lang w:val="es-ES_tradnl"/>
        </w:rPr>
        <w:t>:</w:t>
      </w:r>
      <w:r w:rsidR="000367AD">
        <w:rPr>
          <w:lang w:val="es-ES_tradnl"/>
        </w:rPr>
        <w:t xml:space="preserve"> </w:t>
      </w:r>
    </w:p>
    <w:p w14:paraId="3DBE336C" w14:textId="39C54DE1" w:rsidR="00771863" w:rsidRDefault="00325150" w:rsidP="004529E7">
      <w:pPr>
        <w:jc w:val="both"/>
        <w:rPr>
          <w:lang w:val="es-ES_tradnl"/>
        </w:rPr>
      </w:pPr>
      <w:r>
        <w:rPr>
          <w:lang w:val="es-ES_tradnl"/>
        </w:rPr>
        <w:t xml:space="preserve">a) </w:t>
      </w:r>
      <w:r w:rsidR="00771863">
        <w:rPr>
          <w:lang w:val="es-ES_tradnl"/>
        </w:rPr>
        <w:t>C</w:t>
      </w:r>
      <w:r w:rsidR="000367AD">
        <w:rPr>
          <w:lang w:val="es-ES_tradnl"/>
        </w:rPr>
        <w:t xml:space="preserve">onversión de escéptico </w:t>
      </w:r>
      <w:r w:rsidR="001B5F2B">
        <w:rPr>
          <w:lang w:val="es-ES_tradnl"/>
        </w:rPr>
        <w:t>Santiago</w:t>
      </w:r>
      <w:r w:rsidR="000367AD">
        <w:rPr>
          <w:lang w:val="es-ES_tradnl"/>
        </w:rPr>
        <w:t xml:space="preserve"> y Saulo. </w:t>
      </w:r>
      <w:r w:rsidR="003C0C2D">
        <w:rPr>
          <w:lang w:val="es-ES_tradnl"/>
        </w:rPr>
        <w:t>Saulo viajando hacia damasco a castigar y llevar presos a los cristianos cargado de odio, de maldad en contra de ellos y de Cristo el que acababa de morir no hace mucho en unos pocos días ahora se encontraba predicando acerca de Cristo y diciendo que E</w:t>
      </w:r>
      <w:r w:rsidR="000A08B6">
        <w:rPr>
          <w:lang w:val="es-ES_tradnl"/>
        </w:rPr>
        <w:t xml:space="preserve">l era realmente el hijo de Dios, igual a Dios el padre. Que pasó para que estos </w:t>
      </w:r>
      <w:r w:rsidR="009D78EA">
        <w:rPr>
          <w:lang w:val="es-ES_tradnl"/>
        </w:rPr>
        <w:t xml:space="preserve">dos escépticos, antagonistas a </w:t>
      </w:r>
      <w:r w:rsidR="000A08B6">
        <w:rPr>
          <w:lang w:val="es-ES_tradnl"/>
        </w:rPr>
        <w:t>Jesús ahora se encontraran predicando de Jesús aun al punto de morir por su causa pues ambos murieron por predicar de Jesús.</w:t>
      </w:r>
      <w:r w:rsidR="00050491">
        <w:rPr>
          <w:lang w:val="es-ES_tradnl"/>
        </w:rPr>
        <w:t xml:space="preserve"> La única explicación es que ellos vieron a Jesús resucitado y quedaron convencido</w:t>
      </w:r>
      <w:r w:rsidR="009C5927">
        <w:rPr>
          <w:lang w:val="es-ES_tradnl"/>
        </w:rPr>
        <w:t xml:space="preserve">s que El era Dios encarnado. No </w:t>
      </w:r>
      <w:r w:rsidR="00050491">
        <w:rPr>
          <w:lang w:val="es-ES_tradnl"/>
        </w:rPr>
        <w:t>pudieron negarlo, ni pudieron callarlo. Con ese encuentro con El quedaron comprometidos que aun su vida dieron por proclamar esta verdad.</w:t>
      </w:r>
    </w:p>
    <w:p w14:paraId="30905CCF" w14:textId="77777777" w:rsidR="003C0C2D" w:rsidRDefault="003C0C2D" w:rsidP="004529E7">
      <w:pPr>
        <w:jc w:val="both"/>
        <w:rPr>
          <w:lang w:val="es-ES_tradnl"/>
        </w:rPr>
      </w:pPr>
    </w:p>
    <w:p w14:paraId="07DF4A25" w14:textId="191D657D" w:rsidR="00B873DC" w:rsidRDefault="00325150" w:rsidP="004529E7">
      <w:pPr>
        <w:jc w:val="both"/>
        <w:rPr>
          <w:lang w:val="es-ES_tradnl"/>
        </w:rPr>
      </w:pPr>
      <w:r w:rsidRPr="001B5F2B">
        <w:rPr>
          <w:b/>
          <w:lang w:val="es-ES_tradnl"/>
        </w:rPr>
        <w:t xml:space="preserve">b) </w:t>
      </w:r>
      <w:r w:rsidR="000367AD" w:rsidRPr="001B5F2B">
        <w:rPr>
          <w:b/>
          <w:lang w:val="es-ES_tradnl"/>
        </w:rPr>
        <w:t>Cambio social d</w:t>
      </w:r>
      <w:r w:rsidRPr="001B5F2B">
        <w:rPr>
          <w:b/>
          <w:lang w:val="es-ES_tradnl"/>
        </w:rPr>
        <w:t>e los judíos que se convertían:</w:t>
      </w:r>
      <w:r w:rsidR="000367AD">
        <w:rPr>
          <w:lang w:val="es-ES_tradnl"/>
        </w:rPr>
        <w:t xml:space="preserve"> </w:t>
      </w:r>
      <w:r>
        <w:rPr>
          <w:lang w:val="es-ES_tradnl"/>
        </w:rPr>
        <w:t>déjenme</w:t>
      </w:r>
      <w:r w:rsidR="00B873DC">
        <w:rPr>
          <w:lang w:val="es-ES_tradnl"/>
        </w:rPr>
        <w:t xml:space="preserve"> explicarles </w:t>
      </w:r>
      <w:r>
        <w:rPr>
          <w:lang w:val="es-ES_tradnl"/>
        </w:rPr>
        <w:t xml:space="preserve">como los judíos habían sobrevivido por más de 700 años de persecución y de luchas y de ataques de otras naciones. </w:t>
      </w:r>
      <w:r w:rsidR="00B873DC">
        <w:rPr>
          <w:lang w:val="es-ES_tradnl"/>
        </w:rPr>
        <w:t>Ellos contaban co</w:t>
      </w:r>
      <w:r w:rsidR="00485A10">
        <w:rPr>
          <w:lang w:val="es-ES_tradnl"/>
        </w:rPr>
        <w:t xml:space="preserve">n </w:t>
      </w:r>
      <w:r w:rsidR="009C5927">
        <w:rPr>
          <w:lang w:val="es-ES_tradnl"/>
        </w:rPr>
        <w:t>instituciones sociales o prá</w:t>
      </w:r>
      <w:r w:rsidR="00B873DC">
        <w:rPr>
          <w:lang w:val="es-ES_tradnl"/>
        </w:rPr>
        <w:t xml:space="preserve">cticas como nación que los hacia judíos. </w:t>
      </w:r>
    </w:p>
    <w:p w14:paraId="1C4EEF52" w14:textId="6957D72B" w:rsidR="00B873DC" w:rsidRDefault="00D14B39" w:rsidP="004529E7">
      <w:pPr>
        <w:jc w:val="both"/>
        <w:rPr>
          <w:lang w:val="es-ES_tradnl"/>
        </w:rPr>
      </w:pPr>
      <w:r w:rsidRPr="00D14B39">
        <w:rPr>
          <w:b/>
          <w:lang w:val="es-ES_tradnl"/>
        </w:rPr>
        <w:t>1) S</w:t>
      </w:r>
      <w:r w:rsidR="00B873DC" w:rsidRPr="00D14B39">
        <w:rPr>
          <w:b/>
          <w:lang w:val="es-ES_tradnl"/>
        </w:rPr>
        <w:t>acrificios para el perdón</w:t>
      </w:r>
      <w:r w:rsidRPr="00D14B39">
        <w:rPr>
          <w:b/>
          <w:lang w:val="es-ES_tradnl"/>
        </w:rPr>
        <w:t xml:space="preserve"> de pecados:</w:t>
      </w:r>
      <w:r w:rsidR="00B873DC">
        <w:rPr>
          <w:lang w:val="es-ES_tradnl"/>
        </w:rPr>
        <w:t xml:space="preserve"> 5 semanas después de la muer</w:t>
      </w:r>
      <w:r w:rsidR="009C5927">
        <w:rPr>
          <w:lang w:val="es-ES_tradnl"/>
        </w:rPr>
        <w:t>t</w:t>
      </w:r>
      <w:r w:rsidR="00B873DC">
        <w:rPr>
          <w:lang w:val="es-ES_tradnl"/>
        </w:rPr>
        <w:t xml:space="preserve">e de Jesús una comunidad de </w:t>
      </w:r>
      <w:r w:rsidR="00513C76">
        <w:rPr>
          <w:lang w:val="es-ES_tradnl"/>
        </w:rPr>
        <w:t>Judíos</w:t>
      </w:r>
      <w:r w:rsidR="00B873DC">
        <w:rPr>
          <w:lang w:val="es-ES_tradnl"/>
        </w:rPr>
        <w:t xml:space="preserve"> como de 10 000 personas ya no sacrificaba más. ¿Por qué? Ellos habían visto algo que les hizo desistir de sus creencias que habían guardado y habían muerto por ellas por cientos de años.</w:t>
      </w:r>
    </w:p>
    <w:p w14:paraId="7AE90994" w14:textId="37978618" w:rsidR="00B873DC" w:rsidRDefault="00B873DC" w:rsidP="004529E7">
      <w:pPr>
        <w:jc w:val="both"/>
        <w:rPr>
          <w:lang w:val="es-ES_tradnl"/>
        </w:rPr>
      </w:pPr>
      <w:r w:rsidRPr="00D14B39">
        <w:rPr>
          <w:b/>
          <w:lang w:val="es-ES_tradnl"/>
        </w:rPr>
        <w:t>2) La ley de Moisés</w:t>
      </w:r>
      <w:r w:rsidR="00D14B39" w:rsidRPr="00D14B39">
        <w:rPr>
          <w:b/>
          <w:lang w:val="es-ES_tradnl"/>
        </w:rPr>
        <w:t>:</w:t>
      </w:r>
      <w:r>
        <w:rPr>
          <w:lang w:val="es-ES_tradnl"/>
        </w:rPr>
        <w:t xml:space="preserve"> los diferenciaba de las naciones. Cumplirlas les daba la entrada al cielo.</w:t>
      </w:r>
    </w:p>
    <w:p w14:paraId="7172BACA" w14:textId="6519E0E1" w:rsidR="00B873DC" w:rsidRDefault="00B873DC" w:rsidP="004529E7">
      <w:pPr>
        <w:jc w:val="both"/>
        <w:rPr>
          <w:lang w:val="es-ES_tradnl"/>
        </w:rPr>
      </w:pPr>
      <w:r w:rsidRPr="00D14B39">
        <w:rPr>
          <w:b/>
          <w:lang w:val="es-ES_tradnl"/>
        </w:rPr>
        <w:t>3</w:t>
      </w:r>
      <w:r w:rsidR="00D14B39" w:rsidRPr="00D14B39">
        <w:rPr>
          <w:b/>
          <w:lang w:val="es-ES_tradnl"/>
        </w:rPr>
        <w:t>) Guardar el Sábado:</w:t>
      </w:r>
      <w:r>
        <w:rPr>
          <w:lang w:val="es-ES_tradnl"/>
        </w:rPr>
        <w:t xml:space="preserve"> Hacer algo en el día sábado era una blasfemia contra Dios. </w:t>
      </w:r>
      <w:r w:rsidR="007C3C3B">
        <w:rPr>
          <w:lang w:val="es-ES_tradnl"/>
        </w:rPr>
        <w:t>Habían guardado esta tradición por casi 1500 años.</w:t>
      </w:r>
    </w:p>
    <w:p w14:paraId="7009E37C" w14:textId="35C3C1D8" w:rsidR="00B873DC" w:rsidRDefault="00B873DC" w:rsidP="004529E7">
      <w:pPr>
        <w:jc w:val="both"/>
        <w:rPr>
          <w:lang w:val="es-ES_tradnl"/>
        </w:rPr>
      </w:pPr>
      <w:r w:rsidRPr="00D14B39">
        <w:rPr>
          <w:b/>
          <w:lang w:val="es-ES_tradnl"/>
        </w:rPr>
        <w:t xml:space="preserve">4) </w:t>
      </w:r>
      <w:r w:rsidR="007C3C3B" w:rsidRPr="00D14B39">
        <w:rPr>
          <w:b/>
          <w:lang w:val="es-ES_tradnl"/>
        </w:rPr>
        <w:t>Comunión</w:t>
      </w:r>
      <w:r w:rsidR="008C148D" w:rsidRPr="00D14B39">
        <w:rPr>
          <w:b/>
          <w:lang w:val="es-ES_tradnl"/>
        </w:rPr>
        <w:t>:</w:t>
      </w:r>
      <w:r w:rsidR="008C148D">
        <w:rPr>
          <w:lang w:val="es-ES_tradnl"/>
        </w:rPr>
        <w:t xml:space="preserve"> no se reunían a celebrar con comida no las enseñanzas de Jesús sino su muerte pública de Jesús. Celebraban su muerte porque estaban seguros que esto no había sido la ultima palabra pronunciada. Ellos estaban convencidos de que lo habían visto salir de la tumba con vida. </w:t>
      </w:r>
    </w:p>
    <w:p w14:paraId="443C0546" w14:textId="0BE26F6B" w:rsidR="00B873DC" w:rsidRDefault="00B873DC" w:rsidP="004529E7">
      <w:pPr>
        <w:jc w:val="both"/>
        <w:rPr>
          <w:lang w:val="es-ES_tradnl"/>
        </w:rPr>
      </w:pPr>
      <w:r w:rsidRPr="00D14B39">
        <w:rPr>
          <w:b/>
          <w:lang w:val="es-ES_tradnl"/>
        </w:rPr>
        <w:t>5)</w:t>
      </w:r>
      <w:r w:rsidR="007C3C3B" w:rsidRPr="00D14B39">
        <w:rPr>
          <w:b/>
          <w:lang w:val="es-ES_tradnl"/>
        </w:rPr>
        <w:t xml:space="preserve"> Bautismo</w:t>
      </w:r>
      <w:r w:rsidR="008C148D" w:rsidRPr="00D14B39">
        <w:rPr>
          <w:b/>
          <w:lang w:val="es-ES_tradnl"/>
        </w:rPr>
        <w:t>:</w:t>
      </w:r>
      <w:r w:rsidR="008C148D">
        <w:rPr>
          <w:lang w:val="es-ES_tradnl"/>
        </w:rPr>
        <w:t xml:space="preserve">  los judíos se bautizaban en el nombre de Dios, pero estas personas ahora se estaban bautizando en el nombre del Padre, del Hijo y del Espíritu Santo. Para ellos Jesús era igual de importante como Dios. El bautismo también hablaba de la muerte de Jesús, cuando lo sumergen a uno en el agua, pero también celebraban la resurrección de Jesús cuando lo sacaban a la persona del agua.</w:t>
      </w:r>
    </w:p>
    <w:p w14:paraId="43FD72D9" w14:textId="3EEBA3AC" w:rsidR="003B0BFE" w:rsidRDefault="00B873DC" w:rsidP="004529E7">
      <w:pPr>
        <w:jc w:val="both"/>
        <w:rPr>
          <w:lang w:val="es-ES_tradnl"/>
        </w:rPr>
      </w:pPr>
      <w:r>
        <w:rPr>
          <w:lang w:val="es-ES_tradnl"/>
        </w:rPr>
        <w:t xml:space="preserve"> </w:t>
      </w:r>
      <w:r w:rsidR="000367AD">
        <w:rPr>
          <w:lang w:val="es-ES_tradnl"/>
        </w:rPr>
        <w:t xml:space="preserve"> </w:t>
      </w:r>
    </w:p>
    <w:p w14:paraId="6D2BCCDD" w14:textId="73B89F74" w:rsidR="003B0BFE" w:rsidRDefault="003B0BFE" w:rsidP="004529E7">
      <w:pPr>
        <w:jc w:val="both"/>
        <w:rPr>
          <w:lang w:val="es-ES_tradnl"/>
        </w:rPr>
      </w:pPr>
      <w:r>
        <w:rPr>
          <w:lang w:val="es-ES_tradnl"/>
        </w:rPr>
        <w:t>Si Jesús es Dios entonces todo lo que dijo es verdad pues Dios no puede mentir. Dejaría de ser Dios en ese momento: por lo tanto todas las demás religiones tienen que ser falsas, al igual usted puede venir aquí los Domingos sabiendo que adoramos al verdadero Dios, que sus promesas en cuanto a la eternidad son reales, que tiene la capacidad de ayudarnos en nuestros problemas. Si El es Dios debiéramos caer asombrados sabiendo que quien murió en la cruz fue Dios hecho humano como nosotros. La mejor visita que alguien nos hizo jamás. Emmanuel Dios con nosotros.</w:t>
      </w:r>
    </w:p>
    <w:p w14:paraId="6C83EFF7" w14:textId="77777777" w:rsidR="00986420" w:rsidRDefault="00986420" w:rsidP="004529E7">
      <w:pPr>
        <w:jc w:val="both"/>
        <w:rPr>
          <w:lang w:val="es-ES_tradnl"/>
        </w:rPr>
      </w:pPr>
    </w:p>
    <w:p w14:paraId="06CFE56B" w14:textId="26BA531E" w:rsidR="00EF1F89" w:rsidRDefault="00B01E0E" w:rsidP="004529E7">
      <w:pPr>
        <w:jc w:val="both"/>
        <w:rPr>
          <w:lang w:val="es-ES_tradnl"/>
        </w:rPr>
      </w:pPr>
      <w:r w:rsidRPr="00E30BDE">
        <w:rPr>
          <w:b/>
          <w:lang w:val="es-ES_tradnl"/>
        </w:rPr>
        <w:t>Nuestra respuesta</w:t>
      </w:r>
      <w:r w:rsidR="00E30BDE" w:rsidRPr="00E30BDE">
        <w:rPr>
          <w:b/>
          <w:lang w:val="es-ES_tradnl"/>
        </w:rPr>
        <w:t>:</w:t>
      </w:r>
      <w:r>
        <w:rPr>
          <w:lang w:val="es-ES_tradnl"/>
        </w:rPr>
        <w:t xml:space="preserve"> debe ser igual a aquellos que al ver su resurrección se convencieron de que Jesús era realmente Dios. Tomás no creía hasta que lo vio y Jesús le dijo </w:t>
      </w:r>
      <w:r w:rsidR="00E30BDE">
        <w:rPr>
          <w:lang w:val="es-ES_tradnl"/>
        </w:rPr>
        <w:t>pon tu dedo aquí y acerca tu mano y métela en mi costado. Al verlo Tomás le dijo ¡mi Señor y mi Dios! El le adoró de lo profundo de su corazón hagamos también lo mismo adorémoslo con un corazón sincero. No solo los Domingos por la mañana sino todos los días expresemos nuestra gratitud a El, nuestra adoración ya sea en nuestro hogar con los nuestros o en lo privado de nuestra habitación.</w:t>
      </w:r>
    </w:p>
    <w:p w14:paraId="551360CB" w14:textId="77777777" w:rsidR="00E30BDE" w:rsidRDefault="00E30BDE" w:rsidP="004529E7">
      <w:pPr>
        <w:jc w:val="both"/>
        <w:rPr>
          <w:lang w:val="es-ES_tradnl"/>
        </w:rPr>
      </w:pPr>
    </w:p>
    <w:p w14:paraId="2E61641E" w14:textId="6892C21D" w:rsidR="000367AD" w:rsidRDefault="00E30BDE" w:rsidP="004529E7">
      <w:pPr>
        <w:jc w:val="both"/>
        <w:rPr>
          <w:lang w:val="es-ES_tradnl"/>
        </w:rPr>
      </w:pPr>
      <w:r>
        <w:rPr>
          <w:lang w:val="es-ES_tradnl"/>
        </w:rPr>
        <w:t>El otro ejemplo que tenemos de cómo responder a la realidad de que El es Dios lo aprendemos de Pablo quien al entender que Jesús era realmente Dios le dijo ¿qu</w:t>
      </w:r>
      <w:r w:rsidR="00EF32CA">
        <w:rPr>
          <w:lang w:val="es-ES_tradnl"/>
        </w:rPr>
        <w:t>é</w:t>
      </w:r>
      <w:r>
        <w:rPr>
          <w:lang w:val="es-ES_tradnl"/>
        </w:rPr>
        <w:t xml:space="preserve"> quieres que haga? En pocas palabras </w:t>
      </w:r>
      <w:r w:rsidR="00EF32CA">
        <w:rPr>
          <w:lang w:val="es-ES_tradnl"/>
        </w:rPr>
        <w:t xml:space="preserve">tu dime y yo hago. Dime mi Señor y yo tu esclavo te sirvo. </w:t>
      </w:r>
      <w:proofErr w:type="spellStart"/>
      <w:r w:rsidR="00EF32CA">
        <w:rPr>
          <w:lang w:val="es-ES_tradnl"/>
        </w:rPr>
        <w:t>Pongámosno</w:t>
      </w:r>
      <w:r w:rsidR="003E3BBC">
        <w:rPr>
          <w:lang w:val="es-ES_tradnl"/>
        </w:rPr>
        <w:t>s</w:t>
      </w:r>
      <w:proofErr w:type="spellEnd"/>
      <w:r w:rsidR="00EF32CA">
        <w:rPr>
          <w:lang w:val="es-ES_tradnl"/>
        </w:rPr>
        <w:t xml:space="preserve"> a la disposición de Cristo. Digámosle Señor que quieres que haga? muéstrame donde quieres que te sirva, aun aquello</w:t>
      </w:r>
      <w:r w:rsidR="00485A10">
        <w:rPr>
          <w:lang w:val="es-ES_tradnl"/>
        </w:rPr>
        <w:t xml:space="preserve"> que me incomoda, aquello que</w:t>
      </w:r>
      <w:r w:rsidR="00EF32CA">
        <w:rPr>
          <w:lang w:val="es-ES_tradnl"/>
        </w:rPr>
        <w:t xml:space="preserve"> no me sale natural estoy dispuesto hacer si tu me lo pides. Llamar por teléfono invitando a alguien, unirme al grupo de visitación, liderando un grupo pequeño, uniéndome al grupo de oración, ser más fiel a la iglesia. Dime que yo lo hago.</w:t>
      </w:r>
    </w:p>
    <w:p w14:paraId="18B36BB5" w14:textId="77777777" w:rsidR="002D3536" w:rsidRDefault="002D3536" w:rsidP="004529E7">
      <w:pPr>
        <w:jc w:val="both"/>
        <w:rPr>
          <w:lang w:val="es-ES_tradnl"/>
        </w:rPr>
      </w:pPr>
    </w:p>
    <w:p w14:paraId="3637B381" w14:textId="4B342233" w:rsidR="002D3536" w:rsidRPr="00F3208C" w:rsidRDefault="002D3536" w:rsidP="004529E7">
      <w:pPr>
        <w:jc w:val="both"/>
        <w:rPr>
          <w:lang w:val="es-ES_tradnl"/>
        </w:rPr>
      </w:pPr>
      <w:r>
        <w:rPr>
          <w:lang w:val="es-ES_tradnl"/>
        </w:rPr>
        <w:t>La frase de Alex. Sirvámosle</w:t>
      </w:r>
      <w:bookmarkStart w:id="0" w:name="_GoBack"/>
      <w:bookmarkEnd w:id="0"/>
      <w:r>
        <w:rPr>
          <w:lang w:val="es-ES_tradnl"/>
        </w:rPr>
        <w:t xml:space="preserve"> con todo.</w:t>
      </w:r>
    </w:p>
    <w:sectPr w:rsidR="002D3536" w:rsidRPr="00F3208C"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50415" w14:textId="77777777" w:rsidR="00485A10" w:rsidRDefault="00485A10" w:rsidP="005C1F6D">
      <w:r>
        <w:separator/>
      </w:r>
    </w:p>
  </w:endnote>
  <w:endnote w:type="continuationSeparator" w:id="0">
    <w:p w14:paraId="58D41AEA" w14:textId="77777777" w:rsidR="00485A10" w:rsidRDefault="00485A10" w:rsidP="005C1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640E3" w14:textId="77777777" w:rsidR="00485A10" w:rsidRDefault="00485A10" w:rsidP="005C1F6D">
      <w:r>
        <w:separator/>
      </w:r>
    </w:p>
  </w:footnote>
  <w:footnote w:type="continuationSeparator" w:id="0">
    <w:p w14:paraId="38555C02" w14:textId="77777777" w:rsidR="00485A10" w:rsidRDefault="00485A10" w:rsidP="005C1F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AD9"/>
    <w:rsid w:val="00001541"/>
    <w:rsid w:val="00032A7D"/>
    <w:rsid w:val="000367AD"/>
    <w:rsid w:val="00050491"/>
    <w:rsid w:val="000A08B6"/>
    <w:rsid w:val="000C65C1"/>
    <w:rsid w:val="001141D9"/>
    <w:rsid w:val="00157677"/>
    <w:rsid w:val="0016050F"/>
    <w:rsid w:val="0017014B"/>
    <w:rsid w:val="001A4A97"/>
    <w:rsid w:val="001B5F2B"/>
    <w:rsid w:val="001F71FA"/>
    <w:rsid w:val="00207891"/>
    <w:rsid w:val="002D3536"/>
    <w:rsid w:val="00325150"/>
    <w:rsid w:val="00346D49"/>
    <w:rsid w:val="003B0BFE"/>
    <w:rsid w:val="003C0C2D"/>
    <w:rsid w:val="003E3BBC"/>
    <w:rsid w:val="00436217"/>
    <w:rsid w:val="004529E7"/>
    <w:rsid w:val="00485A10"/>
    <w:rsid w:val="00486AD9"/>
    <w:rsid w:val="004C4F61"/>
    <w:rsid w:val="004D61FC"/>
    <w:rsid w:val="004E23C9"/>
    <w:rsid w:val="004F3C62"/>
    <w:rsid w:val="00504095"/>
    <w:rsid w:val="00513C76"/>
    <w:rsid w:val="005371AF"/>
    <w:rsid w:val="005A13F0"/>
    <w:rsid w:val="005B6FA4"/>
    <w:rsid w:val="005C1F6D"/>
    <w:rsid w:val="005D1AE9"/>
    <w:rsid w:val="005D4D26"/>
    <w:rsid w:val="005D69F5"/>
    <w:rsid w:val="0064292A"/>
    <w:rsid w:val="00660F5B"/>
    <w:rsid w:val="0067720A"/>
    <w:rsid w:val="006E1085"/>
    <w:rsid w:val="00745B7F"/>
    <w:rsid w:val="00771863"/>
    <w:rsid w:val="007964EA"/>
    <w:rsid w:val="007A24B0"/>
    <w:rsid w:val="007C3C3B"/>
    <w:rsid w:val="007C5A29"/>
    <w:rsid w:val="00883363"/>
    <w:rsid w:val="008C148D"/>
    <w:rsid w:val="009478B0"/>
    <w:rsid w:val="00986420"/>
    <w:rsid w:val="009C5927"/>
    <w:rsid w:val="009D78EA"/>
    <w:rsid w:val="00A71834"/>
    <w:rsid w:val="00B01E0E"/>
    <w:rsid w:val="00B4403B"/>
    <w:rsid w:val="00B50037"/>
    <w:rsid w:val="00B873DC"/>
    <w:rsid w:val="00B96C97"/>
    <w:rsid w:val="00CB3C54"/>
    <w:rsid w:val="00CE65D3"/>
    <w:rsid w:val="00D00F81"/>
    <w:rsid w:val="00D01802"/>
    <w:rsid w:val="00D02318"/>
    <w:rsid w:val="00D03012"/>
    <w:rsid w:val="00D14B39"/>
    <w:rsid w:val="00D750BC"/>
    <w:rsid w:val="00D81E7C"/>
    <w:rsid w:val="00DD22C8"/>
    <w:rsid w:val="00E30BDE"/>
    <w:rsid w:val="00EE3822"/>
    <w:rsid w:val="00EF1F89"/>
    <w:rsid w:val="00EF32CA"/>
    <w:rsid w:val="00EF3FB5"/>
    <w:rsid w:val="00EF5112"/>
    <w:rsid w:val="00F17705"/>
    <w:rsid w:val="00F3208C"/>
    <w:rsid w:val="00F976A9"/>
    <w:rsid w:val="00FB2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4AA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1845</Words>
  <Characters>10519</Characters>
  <Application>Microsoft Macintosh Word</Application>
  <DocSecurity>0</DocSecurity>
  <Lines>87</Lines>
  <Paragraphs>24</Paragraphs>
  <ScaleCrop>false</ScaleCrop>
  <Company>Hill Country Bible Church</Company>
  <LinksUpToDate>false</LinksUpToDate>
  <CharactersWithSpaces>12340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75</cp:revision>
  <cp:lastPrinted>2013-09-24T22:51:00Z</cp:lastPrinted>
  <dcterms:created xsi:type="dcterms:W3CDTF">2013-09-24T18:58:00Z</dcterms:created>
  <dcterms:modified xsi:type="dcterms:W3CDTF">2013-09-29T14:12:00Z</dcterms:modified>
</cp:coreProperties>
</file>