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B1402" w14:textId="61B8A547" w:rsidR="00B363A2" w:rsidRPr="00B363A2" w:rsidRDefault="00B363A2" w:rsidP="00B363A2">
      <w:pPr>
        <w:jc w:val="center"/>
        <w:rPr>
          <w:b/>
          <w:u w:val="single"/>
          <w:lang w:val="es-ES_tradnl"/>
        </w:rPr>
      </w:pPr>
      <w:r w:rsidRPr="00B363A2">
        <w:rPr>
          <w:b/>
          <w:u w:val="single"/>
          <w:lang w:val="es-ES_tradnl"/>
        </w:rPr>
        <w:t>Extraña obediencia 1 Pedro 2:11-25</w:t>
      </w:r>
    </w:p>
    <w:p w14:paraId="017B8F82" w14:textId="77777777" w:rsidR="00B363A2" w:rsidRDefault="00B363A2" w:rsidP="00F0463A">
      <w:pPr>
        <w:jc w:val="both"/>
        <w:rPr>
          <w:lang w:val="es-ES_tradnl"/>
        </w:rPr>
      </w:pPr>
    </w:p>
    <w:p w14:paraId="3EF25774" w14:textId="77777777" w:rsidR="00882B0B" w:rsidRDefault="00882B0B">
      <w:pPr>
        <w:rPr>
          <w:lang w:val="es-ES_tradnl"/>
        </w:rPr>
      </w:pPr>
    </w:p>
    <w:p w14:paraId="7211E630" w14:textId="5D14EF93" w:rsidR="00882B0B" w:rsidRDefault="00882B0B" w:rsidP="003F785B">
      <w:pPr>
        <w:jc w:val="both"/>
        <w:rPr>
          <w:lang w:val="es-ES_tradnl"/>
        </w:rPr>
      </w:pPr>
      <w:r>
        <w:rPr>
          <w:lang w:val="es-ES_tradnl"/>
        </w:rPr>
        <w:t>Muy buenos días mis hermanos. Les dije el Domingo pasado</w:t>
      </w:r>
      <w:r w:rsidR="00F92D4C">
        <w:rPr>
          <w:lang w:val="es-ES_tradnl"/>
        </w:rPr>
        <w:t xml:space="preserve"> que</w:t>
      </w:r>
      <w:r>
        <w:rPr>
          <w:lang w:val="es-ES_tradnl"/>
        </w:rPr>
        <w:t xml:space="preserve"> íbamos a continuar con nuestro estudio en el libro de 1 Pedro. Así que por favor abra su Biblia a 1 Pedro 2:11. Allí nos quedamos por última vez.</w:t>
      </w:r>
      <w:r w:rsidR="001F173A">
        <w:rPr>
          <w:lang w:val="es-ES_tradnl"/>
        </w:rPr>
        <w:t xml:space="preserve"> Antes de empezar en el versículo 11 leamos desde el 9 para hacer un corto repaso. </w:t>
      </w:r>
    </w:p>
    <w:p w14:paraId="3BF55572" w14:textId="77777777" w:rsidR="00882B0B" w:rsidRDefault="00882B0B">
      <w:pPr>
        <w:rPr>
          <w:lang w:val="es-ES_tradnl"/>
        </w:rPr>
      </w:pPr>
    </w:p>
    <w:p w14:paraId="2E58A71F" w14:textId="771E07C9" w:rsidR="00FA01EA" w:rsidRDefault="00FA01EA">
      <w:pPr>
        <w:rPr>
          <w:lang w:val="es-ES_tradnl"/>
        </w:rPr>
      </w:pPr>
      <w:r w:rsidRPr="00FA01EA">
        <w:rPr>
          <w:b/>
          <w:lang w:val="es-ES_tradnl"/>
        </w:rPr>
        <w:t>1 Pedro 2:11-25</w:t>
      </w:r>
    </w:p>
    <w:p w14:paraId="6AC72ED5" w14:textId="77777777" w:rsidR="00305FDA" w:rsidRDefault="00305FDA">
      <w:pPr>
        <w:rPr>
          <w:lang w:val="es-ES_tradnl"/>
        </w:rPr>
      </w:pPr>
    </w:p>
    <w:p w14:paraId="765C8A6D" w14:textId="7FC1D21B" w:rsidR="00305FDA" w:rsidRPr="007C1FC9" w:rsidRDefault="00305FDA" w:rsidP="007C1FC9">
      <w:pPr>
        <w:jc w:val="both"/>
        <w:rPr>
          <w:b/>
          <w:lang w:val="es-ES_tradnl"/>
        </w:rPr>
      </w:pPr>
      <w:r w:rsidRPr="007C1FC9">
        <w:rPr>
          <w:b/>
          <w:lang w:val="es-ES_tradnl"/>
        </w:rPr>
        <w:t>9 Pero ustedes son linaje escogido, real sacerdocio, nación santa, pueblo que pertenece a Dios, para que proclamen las obras maravillosas de aquel que los llamó de las tinieblas a su luz admirable. 10 Ustedes antes ni siquiera eran pueblo, pero ahora son pueblo de Dios; antes no habían recibido misericordia, pero ahora ya la han recibido.</w:t>
      </w:r>
    </w:p>
    <w:p w14:paraId="57376AE9" w14:textId="77777777" w:rsidR="00305FDA" w:rsidRDefault="00305FDA" w:rsidP="007C1FC9">
      <w:pPr>
        <w:jc w:val="both"/>
        <w:rPr>
          <w:lang w:val="es-ES_tradnl"/>
        </w:rPr>
      </w:pPr>
    </w:p>
    <w:p w14:paraId="6DB1E188" w14:textId="07AFE906" w:rsidR="00FC5210" w:rsidRDefault="00FC5210" w:rsidP="007C1FC9">
      <w:pPr>
        <w:jc w:val="both"/>
        <w:rPr>
          <w:lang w:val="es-ES_tradnl"/>
        </w:rPr>
      </w:pPr>
      <w:r>
        <w:rPr>
          <w:lang w:val="es-ES_tradnl"/>
        </w:rPr>
        <w:t xml:space="preserve">Pedro les escribe a Judíos que están dispersos en Asia menor. En lo que hoy se conoce como la región de Turquía. Eran prácticamente extranjeros en las respectivas ciudades donde </w:t>
      </w:r>
      <w:r w:rsidR="00432174">
        <w:rPr>
          <w:lang w:val="es-ES_tradnl"/>
        </w:rPr>
        <w:t>vivían</w:t>
      </w:r>
      <w:r>
        <w:rPr>
          <w:lang w:val="es-ES_tradnl"/>
        </w:rPr>
        <w:t>.</w:t>
      </w:r>
      <w:r w:rsidR="00432174">
        <w:rPr>
          <w:lang w:val="es-ES_tradnl"/>
        </w:rPr>
        <w:t xml:space="preserve"> Les está escribiendo a Judíos que </w:t>
      </w:r>
      <w:r w:rsidR="007C1FC9">
        <w:rPr>
          <w:lang w:val="es-ES_tradnl"/>
        </w:rPr>
        <w:t xml:space="preserve">se había convertido a Jesús. El problema que esto ocasionó fue que empezaron a perseguirlos y a maltratarlos por </w:t>
      </w:r>
      <w:r w:rsidR="00E8197E">
        <w:rPr>
          <w:lang w:val="es-ES_tradnl"/>
        </w:rPr>
        <w:t>la causa del Señor. Pedro se da</w:t>
      </w:r>
      <w:r w:rsidR="007C1FC9">
        <w:rPr>
          <w:lang w:val="es-ES_tradnl"/>
        </w:rPr>
        <w:t xml:space="preserve"> cuenta de lo que está pasando y por eso les escribe esta carta. Y que palabras de animo les da al recordarles en los versículos que acabamos de leer. Les dice esto que están sufriendo </w:t>
      </w:r>
      <w:r w:rsidR="003F785B">
        <w:rPr>
          <w:lang w:val="es-ES_tradnl"/>
        </w:rPr>
        <w:t xml:space="preserve">es muestra de que están siguiendo a Jesús, sino pues todo estaría bien así que anímense, El está con ustedes. </w:t>
      </w:r>
      <w:r w:rsidR="00B55C87">
        <w:rPr>
          <w:lang w:val="es-ES_tradnl"/>
        </w:rPr>
        <w:t xml:space="preserve">Y les recuerda antes de entregarle su vida a Jesús </w:t>
      </w:r>
      <w:r w:rsidR="00803C50">
        <w:rPr>
          <w:lang w:val="es-ES_tradnl"/>
        </w:rPr>
        <w:t>ustedes no eran pueblo de Dios eran solo personas sin rumbo pero hoy, ahora</w:t>
      </w:r>
      <w:r w:rsidR="00381DCB">
        <w:rPr>
          <w:lang w:val="es-ES_tradnl"/>
        </w:rPr>
        <w:t xml:space="preserve"> han llegado a ser pueblo de Dios, linaje escogido, nación santa, pueblo que pertenece a Dios. Ahora han llegado a tener identidad, ahora tienen una nacionalidad pero no es de este mundo, es mejor es eterna. Y El los hizo su familia con un propósito, que anuncien</w:t>
      </w:r>
      <w:r w:rsidR="00803C50">
        <w:rPr>
          <w:lang w:val="es-ES_tradnl"/>
        </w:rPr>
        <w:t xml:space="preserve"> </w:t>
      </w:r>
      <w:r w:rsidR="00381DCB">
        <w:rPr>
          <w:lang w:val="es-ES_tradnl"/>
        </w:rPr>
        <w:t>a los demás del Señor.</w:t>
      </w:r>
    </w:p>
    <w:p w14:paraId="3D62B924" w14:textId="77777777" w:rsidR="00FC5210" w:rsidRPr="004334F8" w:rsidRDefault="00FC5210">
      <w:pPr>
        <w:rPr>
          <w:lang w:val="es-ES_tradnl"/>
        </w:rPr>
      </w:pPr>
    </w:p>
    <w:p w14:paraId="2735AE41" w14:textId="23C3C0FA" w:rsidR="00B12ED7" w:rsidRDefault="00B12ED7" w:rsidP="009F7665">
      <w:pPr>
        <w:jc w:val="both"/>
        <w:rPr>
          <w:b/>
          <w:lang w:val="es-ES_tradnl"/>
        </w:rPr>
      </w:pPr>
      <w:r w:rsidRPr="001265E8">
        <w:rPr>
          <w:b/>
          <w:lang w:val="es-ES_tradnl"/>
        </w:rPr>
        <w:t>11 Queridos hermanos, les ruego como a extranjeros y peregrinos en este mundo, que se aparten de los deseos pecaminosos que combaten contra la vida. 12 Mantengan entre los incrédulos una conducta tan ejemplar que, aunque los acusen de hacer el mal, ellos observen las buenas obras de ustedes y glorifiquen a Dios en el día de la salvación.</w:t>
      </w:r>
    </w:p>
    <w:p w14:paraId="0E6ED516" w14:textId="77777777" w:rsidR="00495195" w:rsidRDefault="00495195" w:rsidP="009F7665">
      <w:pPr>
        <w:jc w:val="both"/>
        <w:rPr>
          <w:b/>
          <w:lang w:val="es-ES_tradnl"/>
        </w:rPr>
      </w:pPr>
    </w:p>
    <w:p w14:paraId="362948DB" w14:textId="77777777" w:rsidR="00495195" w:rsidRDefault="00495195" w:rsidP="00495195">
      <w:pPr>
        <w:jc w:val="both"/>
        <w:rPr>
          <w:lang w:val="es-ES_tradnl"/>
        </w:rPr>
      </w:pPr>
      <w:r>
        <w:rPr>
          <w:lang w:val="es-ES_tradnl"/>
        </w:rPr>
        <w:t>¿Cuál es esta conducta que demuestra que estamos viviendo como extranjeros en este mundo. Qué es lo que demuestra que hemos nacido de nuevo, que somos pueblo de Dios, que tenemos una nueva identidad?</w:t>
      </w:r>
    </w:p>
    <w:p w14:paraId="6E047474" w14:textId="77777777" w:rsidR="00495195" w:rsidRDefault="00495195" w:rsidP="00495195">
      <w:pPr>
        <w:jc w:val="both"/>
        <w:rPr>
          <w:lang w:val="es-ES_tradnl"/>
        </w:rPr>
      </w:pPr>
    </w:p>
    <w:p w14:paraId="3BF46E84" w14:textId="1292505C" w:rsidR="00495195" w:rsidRDefault="00495195" w:rsidP="00495195">
      <w:pPr>
        <w:jc w:val="both"/>
        <w:rPr>
          <w:lang w:val="es-ES_tradnl"/>
        </w:rPr>
      </w:pPr>
      <w:r w:rsidRPr="00761585">
        <w:rPr>
          <w:b/>
          <w:lang w:val="es-ES_tradnl"/>
        </w:rPr>
        <w:t>I.</w:t>
      </w:r>
      <w:r w:rsidRPr="00761585">
        <w:rPr>
          <w:b/>
          <w:lang w:val="es-ES_tradnl"/>
        </w:rPr>
        <w:tab/>
      </w:r>
      <w:r w:rsidR="00B554B0" w:rsidRPr="00761585">
        <w:rPr>
          <w:b/>
          <w:lang w:val="es-ES_tradnl"/>
        </w:rPr>
        <w:t>Una vida santa.</w:t>
      </w:r>
      <w:r w:rsidR="00B554B0">
        <w:rPr>
          <w:lang w:val="es-ES_tradnl"/>
        </w:rPr>
        <w:t xml:space="preserve"> No malinterpreten. Cuando oímos esta palabra nos imaginamos que una luz viene sobre nuestra cabeza, una aureola y nos salen alas. La palabra santidad quiere decir vivir apartado de aquello que ofende a Dios y vivimos para El.</w:t>
      </w:r>
      <w:r w:rsidR="002522C5">
        <w:rPr>
          <w:lang w:val="es-ES_tradnl"/>
        </w:rPr>
        <w:t xml:space="preserve"> Mi problema de pornografía. Cuando le entregué mi vida a Jesús nadie me dijo esto te está destruyendo, eso ofende a Jesús, yo lo supe inmediatamente y le pedí ayuda a Jesús. Por supuesto cada vez que miraba un comercial en la televisión donde estaba una mujer </w:t>
      </w:r>
      <w:r w:rsidR="002522C5">
        <w:rPr>
          <w:lang w:val="es-ES_tradnl"/>
        </w:rPr>
        <w:lastRenderedPageBreak/>
        <w:t>semidesnuda apartaba la vista, cambiaba de canal, o simplemente dejaba de ver la película, todavía lo hago. Una vez alguien se burló de mi.</w:t>
      </w:r>
      <w:r w:rsidR="00BD32F9">
        <w:rPr>
          <w:lang w:val="es-ES_tradnl"/>
        </w:rPr>
        <w:t xml:space="preserve"> Apártense, aléjense de aquello que destruye la vida y destruye su relaci</w:t>
      </w:r>
      <w:r w:rsidR="003A4239">
        <w:rPr>
          <w:lang w:val="es-ES_tradnl"/>
        </w:rPr>
        <w:t>ón con el Señor. Para mi era ese mi problema</w:t>
      </w:r>
      <w:bookmarkStart w:id="0" w:name="_GoBack"/>
      <w:bookmarkEnd w:id="0"/>
      <w:r w:rsidR="00BD32F9">
        <w:rPr>
          <w:lang w:val="es-ES_tradnl"/>
        </w:rPr>
        <w:t xml:space="preserve"> para usted puede ser otra cosa.</w:t>
      </w:r>
    </w:p>
    <w:p w14:paraId="45C686A8" w14:textId="77777777" w:rsidR="00B402E4" w:rsidRDefault="00B402E4" w:rsidP="00495195">
      <w:pPr>
        <w:jc w:val="both"/>
        <w:rPr>
          <w:lang w:val="es-ES_tradnl"/>
        </w:rPr>
      </w:pPr>
    </w:p>
    <w:p w14:paraId="6C28A728" w14:textId="77777777" w:rsidR="00B402E4" w:rsidRDefault="00B402E4" w:rsidP="00495195">
      <w:pPr>
        <w:jc w:val="both"/>
        <w:rPr>
          <w:lang w:val="es-ES_tradnl"/>
        </w:rPr>
      </w:pPr>
    </w:p>
    <w:p w14:paraId="7BAF35D3" w14:textId="70A1E6C5" w:rsidR="00495195" w:rsidRPr="00B402E4" w:rsidRDefault="003D21C3" w:rsidP="00495195">
      <w:pPr>
        <w:jc w:val="both"/>
        <w:rPr>
          <w:b/>
          <w:lang w:val="es-ES_tradnl"/>
        </w:rPr>
      </w:pPr>
      <w:r w:rsidRPr="00B402E4">
        <w:rPr>
          <w:b/>
          <w:lang w:val="es-ES_tradnl"/>
        </w:rPr>
        <w:t>I</w:t>
      </w:r>
      <w:r w:rsidR="00495195" w:rsidRPr="00B402E4">
        <w:rPr>
          <w:b/>
          <w:lang w:val="es-ES_tradnl"/>
        </w:rPr>
        <w:t>I.</w:t>
      </w:r>
      <w:r w:rsidR="00495195" w:rsidRPr="00B402E4">
        <w:rPr>
          <w:b/>
          <w:lang w:val="es-ES_tradnl"/>
        </w:rPr>
        <w:tab/>
        <w:t>Obedeciendo a nuestras autoridades:</w:t>
      </w:r>
    </w:p>
    <w:p w14:paraId="476C76A2" w14:textId="77777777" w:rsidR="00B402E4" w:rsidRDefault="00B402E4" w:rsidP="00495195">
      <w:pPr>
        <w:jc w:val="both"/>
        <w:rPr>
          <w:lang w:val="es-ES_tradnl"/>
        </w:rPr>
      </w:pPr>
    </w:p>
    <w:p w14:paraId="2A742BF1" w14:textId="77777777" w:rsidR="00B402E4" w:rsidRPr="001265E8" w:rsidRDefault="00B402E4" w:rsidP="00B402E4">
      <w:pPr>
        <w:jc w:val="both"/>
        <w:rPr>
          <w:b/>
          <w:lang w:val="es-ES_tradnl"/>
        </w:rPr>
      </w:pPr>
      <w:r w:rsidRPr="001265E8">
        <w:rPr>
          <w:b/>
          <w:lang w:val="es-ES_tradnl"/>
        </w:rPr>
        <w:t xml:space="preserve">13 Sométanse por causa del Señor a toda </w:t>
      </w:r>
      <w:r w:rsidRPr="00887304">
        <w:rPr>
          <w:b/>
          <w:u w:val="single"/>
          <w:lang w:val="es-ES_tradnl"/>
        </w:rPr>
        <w:t>autoridad humana,</w:t>
      </w:r>
      <w:r w:rsidRPr="001265E8">
        <w:rPr>
          <w:b/>
          <w:lang w:val="es-ES_tradnl"/>
        </w:rPr>
        <w:t xml:space="preserve"> ya sea al rey como suprema autoridad, 14 o a los gobernadores que él envía para castigar a los que hacen el mal y reconocer a los que hacen el bien. 15 Porque ésta es la voluntad de Dios: que, practicando el bien, hagan callar la ignorancia de los insensatos. 16 Eso es actuar como personas libres que no se valen de su libertad para disimular la maldad, sino que viven como siervos de Dios. </w:t>
      </w:r>
    </w:p>
    <w:p w14:paraId="270FF69A" w14:textId="77777777" w:rsidR="00B402E4" w:rsidRDefault="00B402E4" w:rsidP="00495195">
      <w:pPr>
        <w:jc w:val="both"/>
        <w:rPr>
          <w:lang w:val="es-ES_tradnl"/>
        </w:rPr>
      </w:pPr>
    </w:p>
    <w:p w14:paraId="692BF64A" w14:textId="77777777" w:rsidR="005C4172" w:rsidRDefault="00F97CB8" w:rsidP="00F97CB8">
      <w:pPr>
        <w:jc w:val="both"/>
        <w:rPr>
          <w:lang w:val="es-ES_tradnl"/>
        </w:rPr>
      </w:pPr>
      <w:r>
        <w:rPr>
          <w:lang w:val="es-ES_tradnl"/>
        </w:rPr>
        <w:t>La palabra someterse significa ponerse bajo la autoridad de alguien.</w:t>
      </w:r>
      <w:r w:rsidR="001D2509">
        <w:rPr>
          <w:lang w:val="es-ES_tradnl"/>
        </w:rPr>
        <w:t xml:space="preserve"> Es obedecer.</w:t>
      </w:r>
      <w:r w:rsidR="009F01C0">
        <w:rPr>
          <w:lang w:val="es-ES_tradnl"/>
        </w:rPr>
        <w:t xml:space="preserve"> </w:t>
      </w:r>
      <w:r>
        <w:rPr>
          <w:lang w:val="es-ES_tradnl"/>
        </w:rPr>
        <w:t xml:space="preserve">En este caso Pedro les dice estas son las características </w:t>
      </w:r>
      <w:r w:rsidR="00176D5E">
        <w:rPr>
          <w:lang w:val="es-ES_tradnl"/>
        </w:rPr>
        <w:t>de uno que ha sido salvo, que tiene una nueva nacionalida</w:t>
      </w:r>
      <w:r w:rsidR="008B4C58">
        <w:rPr>
          <w:lang w:val="es-ES_tradnl"/>
        </w:rPr>
        <w:t>d, de uno que es pueblo de Dios, 1) vive una vida santa, 2) obedece a toda autoridad humana.</w:t>
      </w:r>
      <w:r w:rsidR="00B436DE">
        <w:rPr>
          <w:lang w:val="es-ES_tradnl"/>
        </w:rPr>
        <w:t xml:space="preserve"> </w:t>
      </w:r>
      <w:r w:rsidR="00102CBE">
        <w:rPr>
          <w:lang w:val="es-ES_tradnl"/>
        </w:rPr>
        <w:t>¿</w:t>
      </w:r>
      <w:r w:rsidR="00B436DE">
        <w:rPr>
          <w:lang w:val="es-ES_tradnl"/>
        </w:rPr>
        <w:t>Qué le diría usted a uno que está sufriendo injustamente departe de su jefe o su empleador o que es la autoridad de él? Cuál sería su consejo?</w:t>
      </w:r>
      <w:r w:rsidR="00BE1B8C">
        <w:rPr>
          <w:lang w:val="es-ES_tradnl"/>
        </w:rPr>
        <w:t xml:space="preserve"> Cuál es el consejo natural de </w:t>
      </w:r>
      <w:r w:rsidR="005043B5">
        <w:rPr>
          <w:lang w:val="es-ES_tradnl"/>
        </w:rPr>
        <w:t>la lógica humana? Reclama tus derechos, defiéndete, rebélate, has una huelga, si te hace eso tu róbale sin que se de cuenta, habla mal de él o de ella, maldícelo a sus espaldas.</w:t>
      </w:r>
      <w:r w:rsidR="005C4172">
        <w:rPr>
          <w:lang w:val="es-ES_tradnl"/>
        </w:rPr>
        <w:t xml:space="preserve"> </w:t>
      </w:r>
    </w:p>
    <w:p w14:paraId="17D584BF" w14:textId="77777777" w:rsidR="005C4172" w:rsidRDefault="005C4172" w:rsidP="00F97CB8">
      <w:pPr>
        <w:jc w:val="both"/>
        <w:rPr>
          <w:lang w:val="es-ES_tradnl"/>
        </w:rPr>
      </w:pPr>
    </w:p>
    <w:p w14:paraId="7DE3E4F2" w14:textId="77777777" w:rsidR="00026364" w:rsidRDefault="00542DC2" w:rsidP="00026364">
      <w:pPr>
        <w:rPr>
          <w:lang w:val="es-ES_tradnl"/>
        </w:rPr>
      </w:pPr>
      <w:r w:rsidRPr="00542DC2">
        <w:rPr>
          <w:b/>
          <w:lang w:val="es-ES_tradnl"/>
        </w:rPr>
        <w:t>a) nuestros gobernantes:</w:t>
      </w:r>
      <w:r>
        <w:rPr>
          <w:lang w:val="es-ES_tradnl"/>
        </w:rPr>
        <w:t xml:space="preserve"> </w:t>
      </w:r>
      <w:r w:rsidR="00026364">
        <w:rPr>
          <w:lang w:val="es-ES_tradnl"/>
        </w:rPr>
        <w:t>Lo curioso de esto es que los lideres o autoridades humanas de esa época estaban siendo injustos, groseros, abusivos y aun así Pedro les pide que se sometan a su autoridad, que los respeten.</w:t>
      </w:r>
    </w:p>
    <w:p w14:paraId="71CB4EA7" w14:textId="20628062" w:rsidR="00F97CB8" w:rsidRDefault="005C4172" w:rsidP="00F97CB8">
      <w:pPr>
        <w:jc w:val="both"/>
        <w:rPr>
          <w:lang w:val="es-ES_tradnl"/>
        </w:rPr>
      </w:pPr>
      <w:r>
        <w:rPr>
          <w:lang w:val="es-ES_tradnl"/>
        </w:rPr>
        <w:t>¿Quién era el rey de Roma y de estos cristianos</w:t>
      </w:r>
      <w:r w:rsidR="00A47906">
        <w:rPr>
          <w:lang w:val="es-ES_tradnl"/>
        </w:rPr>
        <w:t xml:space="preserve"> cuando Pedro escribió esta carta</w:t>
      </w:r>
      <w:r>
        <w:rPr>
          <w:lang w:val="es-ES_tradnl"/>
        </w:rPr>
        <w:t>?</w:t>
      </w:r>
      <w:r w:rsidR="00A47906">
        <w:rPr>
          <w:lang w:val="es-ES_tradnl"/>
        </w:rPr>
        <w:t xml:space="preserve"> Era Nerón</w:t>
      </w:r>
      <w:r w:rsidR="00EC4684">
        <w:rPr>
          <w:lang w:val="es-ES_tradnl"/>
        </w:rPr>
        <w:t>, uno de los más déspotas, sicópatas, malvado y asesino de cristianos de la historia de la iglesia.</w:t>
      </w:r>
      <w:r w:rsidR="005043B5">
        <w:rPr>
          <w:lang w:val="es-ES_tradnl"/>
        </w:rPr>
        <w:t xml:space="preserve"> </w:t>
      </w:r>
      <w:r w:rsidR="00C170FF">
        <w:rPr>
          <w:lang w:val="es-ES_tradnl"/>
        </w:rPr>
        <w:t>Déjame a mi la venganza, déjame a mi defenderte, déjalo en mis manos, a mi no se me escapa ni una.</w:t>
      </w:r>
    </w:p>
    <w:p w14:paraId="73CC8549" w14:textId="2C6FBDFC" w:rsidR="006E31ED" w:rsidRDefault="00BA03B2" w:rsidP="00F97CB8">
      <w:pPr>
        <w:jc w:val="both"/>
        <w:rPr>
          <w:lang w:val="es-ES_tradnl"/>
        </w:rPr>
      </w:pPr>
      <w:r>
        <w:rPr>
          <w:lang w:val="es-ES_tradnl"/>
        </w:rPr>
        <w:t>Ejemplo de la mujer que prestaba a sus hijos a otra familia para colectar ayuda económica de los impuestos al final del año.</w:t>
      </w:r>
      <w:r w:rsidR="0051379D">
        <w:rPr>
          <w:lang w:val="es-ES_tradnl"/>
        </w:rPr>
        <w:t xml:space="preserve"> Amigo que manejaba su vehículo como quería.</w:t>
      </w:r>
    </w:p>
    <w:p w14:paraId="26C86F6C" w14:textId="77777777" w:rsidR="00026364" w:rsidRDefault="00026364" w:rsidP="00F97CB8">
      <w:pPr>
        <w:jc w:val="both"/>
        <w:rPr>
          <w:lang w:val="es-ES_tradnl"/>
        </w:rPr>
      </w:pPr>
    </w:p>
    <w:p w14:paraId="6A9FF753" w14:textId="77777777" w:rsidR="00BA03B2" w:rsidRDefault="00BA03B2" w:rsidP="00F97CB8">
      <w:pPr>
        <w:jc w:val="both"/>
        <w:rPr>
          <w:lang w:val="es-ES_tradnl"/>
        </w:rPr>
      </w:pPr>
    </w:p>
    <w:p w14:paraId="6263783B" w14:textId="43761D1F" w:rsidR="00D90880" w:rsidRPr="008C2675" w:rsidRDefault="00FB00E0" w:rsidP="00F97CB8">
      <w:pPr>
        <w:jc w:val="both"/>
        <w:rPr>
          <w:lang w:val="es-ES_tradnl"/>
        </w:rPr>
      </w:pPr>
      <w:r w:rsidRPr="00FB00E0">
        <w:rPr>
          <w:b/>
          <w:lang w:val="es-ES_tradnl"/>
        </w:rPr>
        <w:t>b) nuestros jefes de trabajo:</w:t>
      </w:r>
      <w:r w:rsidR="008C2675">
        <w:rPr>
          <w:b/>
          <w:lang w:val="es-ES_tradnl"/>
        </w:rPr>
        <w:t xml:space="preserve"> </w:t>
      </w:r>
      <w:r w:rsidR="008C2675">
        <w:rPr>
          <w:lang w:val="es-ES_tradnl"/>
        </w:rPr>
        <w:t>aunque el versículo 17</w:t>
      </w:r>
      <w:r w:rsidR="00715363">
        <w:rPr>
          <w:lang w:val="es-ES_tradnl"/>
        </w:rPr>
        <w:t xml:space="preserve"> generaliza un poco el tema de respetar véanlo:</w:t>
      </w:r>
      <w:r w:rsidR="00806634">
        <w:rPr>
          <w:lang w:val="es-ES_tradnl"/>
        </w:rPr>
        <w:t xml:space="preserve"> en el 18 nos da otro ejemplo de lo que significa someterse a las autoridades humanas.</w:t>
      </w:r>
    </w:p>
    <w:p w14:paraId="30D51AB3" w14:textId="19FE79E9" w:rsidR="00D90880" w:rsidRPr="00D90880" w:rsidRDefault="00D90880" w:rsidP="00D90880">
      <w:pPr>
        <w:jc w:val="both"/>
        <w:rPr>
          <w:b/>
          <w:lang w:val="es-ES_tradnl"/>
        </w:rPr>
      </w:pPr>
      <w:r w:rsidRPr="001265E8">
        <w:rPr>
          <w:b/>
          <w:lang w:val="es-ES_tradnl"/>
        </w:rPr>
        <w:t>17 Den a todos el debido respeto: amen a los hermanos, teman a Dios, respeten al rey. 18 Criados, sométanse con todo respeto a sus amos, no sólo a los buenos y comprensivos sino también a los insoportables. 19 Porque es digno de elogio que, por sentido de responsabilidad delante de Dios, se soporten las penalidades, aun sufriendo injustamente. 20 Pero ¿cómo pueden ustedes atribuirse mérito alguno si soportan que los maltraten por hacer el mal? En cambio, si sufren por hacer el bien, eso merece elogio delante de Dios.</w:t>
      </w:r>
    </w:p>
    <w:p w14:paraId="7A6E2528" w14:textId="77777777" w:rsidR="00D90880" w:rsidRDefault="00D90880" w:rsidP="00F97CB8">
      <w:pPr>
        <w:jc w:val="both"/>
        <w:rPr>
          <w:lang w:val="es-ES_tradnl"/>
        </w:rPr>
      </w:pPr>
    </w:p>
    <w:p w14:paraId="0352FB05" w14:textId="3A56C43D" w:rsidR="00B50FBB" w:rsidRDefault="00792475" w:rsidP="00B50FBB">
      <w:pPr>
        <w:jc w:val="both"/>
        <w:rPr>
          <w:lang w:val="es-ES_tradnl"/>
        </w:rPr>
      </w:pPr>
      <w:r>
        <w:rPr>
          <w:lang w:val="es-ES_tradnl"/>
        </w:rPr>
        <w:t>Pregunta someterse a las autoridades humanas.</w:t>
      </w:r>
      <w:r w:rsidR="006833EC">
        <w:rPr>
          <w:lang w:val="es-ES_tradnl"/>
        </w:rPr>
        <w:t xml:space="preserve"> El gobierno, los jefes del trabajo, pero que de</w:t>
      </w:r>
      <w:r w:rsidR="00327CCB">
        <w:rPr>
          <w:lang w:val="es-ES_tradnl"/>
        </w:rPr>
        <w:t>?</w:t>
      </w:r>
      <w:r w:rsidR="006833EC">
        <w:rPr>
          <w:lang w:val="es-ES_tradnl"/>
        </w:rPr>
        <w:t>:</w:t>
      </w:r>
      <w:r w:rsidR="00B50FBB">
        <w:rPr>
          <w:lang w:val="es-ES_tradnl"/>
        </w:rPr>
        <w:t xml:space="preserve"> Otra frase que me llama la atención del versículo 13 es esta: </w:t>
      </w:r>
      <w:r w:rsidR="00B50FBB" w:rsidRPr="009A21CA">
        <w:rPr>
          <w:u w:val="single"/>
          <w:lang w:val="es-ES_tradnl"/>
        </w:rPr>
        <w:t>toda autoridad humana.</w:t>
      </w:r>
      <w:r w:rsidR="00B50FBB">
        <w:rPr>
          <w:lang w:val="es-ES_tradnl"/>
        </w:rPr>
        <w:t xml:space="preserve"> Entre estas autoridades humanas están las gubernamentales, presidentes, reyes, gobernadores, las autoridades laborales como jefes, supervisores, autoridades familiares como los padres y madres. Casi todas estas estamos consientes de ellas. Pero hay una que se nos olvida, también autoridades espirituales.</w:t>
      </w:r>
    </w:p>
    <w:p w14:paraId="4FD16E25" w14:textId="77777777" w:rsidR="00D90880" w:rsidRDefault="00D90880" w:rsidP="00F97CB8">
      <w:pPr>
        <w:jc w:val="both"/>
        <w:rPr>
          <w:lang w:val="es-ES_tradnl"/>
        </w:rPr>
      </w:pPr>
    </w:p>
    <w:p w14:paraId="06BD3297" w14:textId="35A23455" w:rsidR="00D90880" w:rsidRPr="00E51CD1" w:rsidRDefault="006833EC" w:rsidP="00D90880">
      <w:pPr>
        <w:jc w:val="both"/>
        <w:rPr>
          <w:lang w:val="es-ES_tradnl"/>
        </w:rPr>
      </w:pPr>
      <w:r w:rsidRPr="00AE4D07">
        <w:rPr>
          <w:b/>
          <w:lang w:val="es-ES_tradnl"/>
        </w:rPr>
        <w:t>c) L</w:t>
      </w:r>
      <w:r w:rsidR="00D90880" w:rsidRPr="00AE4D07">
        <w:rPr>
          <w:b/>
          <w:lang w:val="es-ES_tradnl"/>
        </w:rPr>
        <w:t>os padres del hogar:</w:t>
      </w:r>
      <w:r w:rsidR="00402279">
        <w:rPr>
          <w:lang w:val="es-ES_tradnl"/>
        </w:rPr>
        <w:t xml:space="preserve"> </w:t>
      </w:r>
      <w:r w:rsidR="00402279" w:rsidRPr="003D0C97">
        <w:rPr>
          <w:b/>
          <w:lang w:val="es-ES_tradnl"/>
        </w:rPr>
        <w:t>Efesios 2:8</w:t>
      </w:r>
      <w:r w:rsidR="00402279" w:rsidRPr="003D0C97">
        <w:rPr>
          <w:b/>
          <w:bCs/>
          <w:szCs w:val="56"/>
          <w:vertAlign w:val="superscript"/>
          <w:lang w:val="es-ES"/>
        </w:rPr>
        <w:t xml:space="preserve"> </w:t>
      </w:r>
      <w:r w:rsidR="00402279" w:rsidRPr="003D0C97">
        <w:rPr>
          <w:rFonts w:ascii="Times New Roman" w:hAnsi="Times New Roman" w:cs="Times New Roman"/>
          <w:b/>
          <w:bCs/>
          <w:szCs w:val="56"/>
          <w:lang w:val="es-ES"/>
        </w:rPr>
        <w:t>Hijos, obedeced en el Señor a vuestros padres, porque esto es justo.</w:t>
      </w:r>
      <w:r w:rsidR="00402279" w:rsidRPr="003D0C97">
        <w:rPr>
          <w:rFonts w:ascii="Times New Roman" w:hAnsi="Times New Roman" w:cs="Times New Roman"/>
          <w:b/>
          <w:bCs/>
          <w:szCs w:val="56"/>
          <w:vertAlign w:val="superscript"/>
          <w:lang w:val="es-ES"/>
        </w:rPr>
        <w:t xml:space="preserve"> 2</w:t>
      </w:r>
      <w:r w:rsidR="00402279" w:rsidRPr="003D0C97">
        <w:rPr>
          <w:rFonts w:ascii="Times New Roman" w:hAnsi="Times New Roman" w:cs="Times New Roman"/>
          <w:b/>
          <w:bCs/>
          <w:szCs w:val="56"/>
          <w:lang w:val="es-ES"/>
        </w:rPr>
        <w:t>Honra a tu padre y a tu madre, que es el primer mandamiento con promesa;</w:t>
      </w:r>
      <w:r w:rsidR="00402279" w:rsidRPr="003D0C97">
        <w:rPr>
          <w:rFonts w:ascii="Times New Roman" w:hAnsi="Times New Roman" w:cs="Times New Roman"/>
          <w:b/>
          <w:bCs/>
          <w:szCs w:val="56"/>
          <w:vertAlign w:val="superscript"/>
          <w:lang w:val="es-ES"/>
        </w:rPr>
        <w:t xml:space="preserve"> 3</w:t>
      </w:r>
      <w:r w:rsidR="00402279" w:rsidRPr="003D0C97">
        <w:rPr>
          <w:rFonts w:ascii="Times New Roman" w:hAnsi="Times New Roman" w:cs="Times New Roman"/>
          <w:b/>
          <w:bCs/>
          <w:szCs w:val="56"/>
          <w:lang w:val="es-ES"/>
        </w:rPr>
        <w:t>para que te vaya bien, y seas de larga vida sobre la tierra.</w:t>
      </w:r>
      <w:r w:rsidR="00E51CD1">
        <w:rPr>
          <w:rFonts w:ascii="Times New Roman" w:hAnsi="Times New Roman" w:cs="Times New Roman"/>
          <w:bCs/>
          <w:szCs w:val="56"/>
          <w:lang w:val="es-ES"/>
        </w:rPr>
        <w:t xml:space="preserve"> </w:t>
      </w:r>
      <w:r w:rsidR="00E51CD1" w:rsidRPr="00E51CD1">
        <w:rPr>
          <w:lang w:val="es-ES_tradnl"/>
        </w:rPr>
        <w:t>Hijos que dicen ser seguidores de Jesús pero irrespetuosos des sus padres.</w:t>
      </w:r>
    </w:p>
    <w:p w14:paraId="1B47F9D7" w14:textId="77777777" w:rsidR="00FC1A88" w:rsidRDefault="00FC1A88" w:rsidP="00D90880">
      <w:pPr>
        <w:jc w:val="both"/>
        <w:rPr>
          <w:lang w:val="es-ES_tradnl"/>
        </w:rPr>
      </w:pPr>
    </w:p>
    <w:p w14:paraId="234A8EF8" w14:textId="6508ECC1" w:rsidR="00D90880" w:rsidRDefault="006833EC" w:rsidP="00D90880">
      <w:pPr>
        <w:jc w:val="both"/>
        <w:rPr>
          <w:lang w:val="es-ES_tradnl"/>
        </w:rPr>
      </w:pPr>
      <w:r w:rsidRPr="00FC3B00">
        <w:rPr>
          <w:b/>
          <w:lang w:val="es-ES_tradnl"/>
        </w:rPr>
        <w:t xml:space="preserve">d) </w:t>
      </w:r>
      <w:r w:rsidR="00D90880" w:rsidRPr="00FC3B00">
        <w:rPr>
          <w:b/>
          <w:lang w:val="es-ES_tradnl"/>
        </w:rPr>
        <w:t>Q</w:t>
      </w:r>
      <w:r w:rsidRPr="00FC3B00">
        <w:rPr>
          <w:b/>
          <w:lang w:val="es-ES_tradnl"/>
        </w:rPr>
        <w:t>ué</w:t>
      </w:r>
      <w:r w:rsidR="00D90880" w:rsidRPr="00FC3B00">
        <w:rPr>
          <w:b/>
          <w:lang w:val="es-ES_tradnl"/>
        </w:rPr>
        <w:t xml:space="preserve"> de las autoridades espirituales?</w:t>
      </w:r>
      <w:r w:rsidR="00501F80">
        <w:rPr>
          <w:lang w:val="es-ES_tradnl"/>
        </w:rPr>
        <w:t xml:space="preserve"> Hebreos </w:t>
      </w:r>
      <w:r w:rsidR="00501F80" w:rsidRPr="00501F80">
        <w:rPr>
          <w:b/>
          <w:lang w:val="es-ES_tradnl"/>
        </w:rPr>
        <w:t xml:space="preserve">13:17 </w:t>
      </w:r>
      <w:r w:rsidR="00501F80" w:rsidRPr="00501F80">
        <w:rPr>
          <w:rFonts w:ascii="Times New Roman" w:hAnsi="Times New Roman" w:cs="Times New Roman"/>
          <w:b/>
          <w:vertAlign w:val="superscript"/>
          <w:lang w:val="es-ES"/>
        </w:rPr>
        <w:t>17</w:t>
      </w:r>
      <w:r w:rsidR="00501F80" w:rsidRPr="00501F80">
        <w:rPr>
          <w:rFonts w:ascii="Times New Roman" w:hAnsi="Times New Roman" w:cs="Times New Roman"/>
          <w:b/>
          <w:lang w:val="es-ES"/>
        </w:rPr>
        <w:t xml:space="preserve">Obedeced a vuestros pastores, y sujetaos a ellos; porque ellos velan por vuestras almas, como quienes han de dar cuenta; para que lo hagan con alegría, y no quejándose, porque esto no os es provechoso. </w:t>
      </w:r>
    </w:p>
    <w:p w14:paraId="3A0C85B0" w14:textId="77777777" w:rsidR="00134F81" w:rsidRDefault="00134F81" w:rsidP="00F97CB8">
      <w:pPr>
        <w:jc w:val="both"/>
        <w:rPr>
          <w:lang w:val="es-ES_tradnl"/>
        </w:rPr>
      </w:pPr>
    </w:p>
    <w:p w14:paraId="37E8421B" w14:textId="3C3F3DA1" w:rsidR="00FC3B00" w:rsidRDefault="00FC3B00" w:rsidP="00DB2D88">
      <w:pPr>
        <w:jc w:val="both"/>
        <w:rPr>
          <w:lang w:val="es-ES_tradnl"/>
        </w:rPr>
      </w:pPr>
      <w:r>
        <w:rPr>
          <w:lang w:val="es-ES_tradnl"/>
        </w:rPr>
        <w:t xml:space="preserve">A veces los pastores tenemos que tomar decisiones difíciles a veces que ustedes no entienden. </w:t>
      </w:r>
      <w:r w:rsidR="00134F81">
        <w:rPr>
          <w:lang w:val="es-ES_tradnl"/>
        </w:rPr>
        <w:t xml:space="preserve">Y es allí donde hay la tentación de hablar de los lideres espirituales. </w:t>
      </w:r>
      <w:r>
        <w:rPr>
          <w:lang w:val="es-ES_tradnl"/>
        </w:rPr>
        <w:t xml:space="preserve">Pastor </w:t>
      </w:r>
      <w:r w:rsidR="00134F81">
        <w:rPr>
          <w:lang w:val="es-ES_tradnl"/>
        </w:rPr>
        <w:t>Noé</w:t>
      </w:r>
      <w:r>
        <w:rPr>
          <w:lang w:val="es-ES_tradnl"/>
        </w:rPr>
        <w:t xml:space="preserve"> con el programa de rutas de niños. Capitol city church.</w:t>
      </w:r>
    </w:p>
    <w:p w14:paraId="0BB0E3E8" w14:textId="429AC06B" w:rsidR="00495195" w:rsidRDefault="00B379A2" w:rsidP="00DB2D88">
      <w:pPr>
        <w:jc w:val="both"/>
        <w:rPr>
          <w:lang w:val="es-ES_tradnl"/>
        </w:rPr>
      </w:pPr>
      <w:r>
        <w:rPr>
          <w:lang w:val="es-ES_tradnl"/>
        </w:rPr>
        <w:t>S</w:t>
      </w:r>
      <w:r w:rsidR="00495195">
        <w:rPr>
          <w:lang w:val="es-ES_tradnl"/>
        </w:rPr>
        <w:t xml:space="preserve">ometerse: </w:t>
      </w:r>
      <w:r w:rsidR="003B22FA">
        <w:rPr>
          <w:lang w:val="es-ES_tradnl"/>
        </w:rPr>
        <w:t>es obedecer</w:t>
      </w:r>
      <w:r w:rsidR="00495195">
        <w:rPr>
          <w:lang w:val="es-ES_tradnl"/>
        </w:rPr>
        <w:t xml:space="preserve"> a su liderazgo aunque tu opinión sea diferente.</w:t>
      </w:r>
    </w:p>
    <w:p w14:paraId="3D606F35" w14:textId="77777777" w:rsidR="00962344" w:rsidRDefault="00962344" w:rsidP="00962344">
      <w:pPr>
        <w:jc w:val="both"/>
        <w:rPr>
          <w:lang w:val="es-ES_tradnl"/>
        </w:rPr>
      </w:pPr>
    </w:p>
    <w:p w14:paraId="6AAC2154" w14:textId="77777777" w:rsidR="00962344" w:rsidRDefault="00962344" w:rsidP="00962344">
      <w:pPr>
        <w:jc w:val="both"/>
        <w:rPr>
          <w:lang w:val="es-ES_tradnl"/>
        </w:rPr>
      </w:pPr>
      <w:r w:rsidRPr="00B12ED7">
        <w:rPr>
          <w:lang w:val="es-ES_tradnl"/>
        </w:rPr>
        <w:t xml:space="preserve">Si quiere seguir a Jesús </w:t>
      </w:r>
      <w:r>
        <w:rPr>
          <w:lang w:val="es-ES_tradnl"/>
        </w:rPr>
        <w:t>tiene que aprender a obedecer. Si no quiere obedecer a los lideres que Jesús pone en su vida entonces invéntese su propio Jesús, invente su propia religión donde usted sea su propio Dios y pueda hacer lo que usted quiera. Pero el Jesús de la Biblia es claro, si me amas obedéceme completito, no a medias.</w:t>
      </w:r>
    </w:p>
    <w:p w14:paraId="68879417" w14:textId="77777777" w:rsidR="00962344" w:rsidRDefault="00962344" w:rsidP="00962344">
      <w:pPr>
        <w:jc w:val="both"/>
        <w:rPr>
          <w:lang w:val="es-ES_tradnl"/>
        </w:rPr>
      </w:pPr>
    </w:p>
    <w:p w14:paraId="34492ADF" w14:textId="77777777" w:rsidR="00962344" w:rsidRDefault="00962344" w:rsidP="00962344">
      <w:pPr>
        <w:jc w:val="both"/>
        <w:rPr>
          <w:lang w:val="es-ES_tradnl"/>
        </w:rPr>
      </w:pPr>
    </w:p>
    <w:p w14:paraId="75FE71CB" w14:textId="77777777" w:rsidR="00962344" w:rsidRDefault="00962344" w:rsidP="00962344">
      <w:pPr>
        <w:jc w:val="both"/>
        <w:rPr>
          <w:lang w:val="es-ES_tradnl"/>
        </w:rPr>
      </w:pPr>
      <w:r>
        <w:rPr>
          <w:lang w:val="es-ES_tradnl"/>
        </w:rPr>
        <w:t>Si usted viene con sus ideas quiere decir que tiene que adaptarse a lo que su líder le está pidiendo. Pero es que en mi iglesia hacia esto, es que yo pienso esto. Todos tenemos una manera de pensar, no se puede hacer lo que todos piensan por eso nos dio el Señor lideres, no le gusta ¿qué cree usted que tiene que hacer? Y cuando va a otra iglesia usted quiere hacer lo mismo y así se pasa la vida. Por eso Dios no la puesto por líder le ha dado un líder y la manera en que lo trate refleja si usted quiere seguir a Jesús o quiere vivir para usted.</w:t>
      </w:r>
    </w:p>
    <w:p w14:paraId="56C8B214" w14:textId="77777777" w:rsidR="00495195" w:rsidRDefault="00495195" w:rsidP="00495195">
      <w:pPr>
        <w:jc w:val="both"/>
        <w:rPr>
          <w:lang w:val="es-ES_tradnl"/>
        </w:rPr>
      </w:pPr>
    </w:p>
    <w:p w14:paraId="17783D50" w14:textId="77777777" w:rsidR="008C38F3" w:rsidRDefault="008C38F3" w:rsidP="008C38F3">
      <w:pPr>
        <w:rPr>
          <w:lang w:val="es-ES_tradnl"/>
        </w:rPr>
      </w:pPr>
      <w:r>
        <w:rPr>
          <w:lang w:val="es-ES_tradnl"/>
        </w:rPr>
        <w:t>Aplicándolo a nuestro contexto: el tipo de lideres que tenemos aquí es más fácil seguir porque aman al Señor y les aman a ustedes. Déjeme darles un ejemplo.</w:t>
      </w:r>
    </w:p>
    <w:p w14:paraId="7AD4DF61" w14:textId="77777777" w:rsidR="008C38F3" w:rsidRDefault="008C38F3" w:rsidP="008C38F3">
      <w:pPr>
        <w:rPr>
          <w:lang w:val="es-ES_tradnl"/>
        </w:rPr>
      </w:pPr>
    </w:p>
    <w:p w14:paraId="538A8AB7" w14:textId="77777777" w:rsidR="008C38F3" w:rsidRDefault="008C38F3" w:rsidP="008C38F3">
      <w:pPr>
        <w:rPr>
          <w:lang w:val="es-ES_tradnl"/>
        </w:rPr>
      </w:pPr>
      <w:r>
        <w:rPr>
          <w:lang w:val="es-ES_tradnl"/>
        </w:rPr>
        <w:t>Alex cocinando, para los cumpleañeros. Abriendo su casa. Eso demuestra amor, no tiene porque hacerlo pero lo hace por amor.</w:t>
      </w:r>
    </w:p>
    <w:p w14:paraId="04F87FB3" w14:textId="77777777" w:rsidR="008C38F3" w:rsidRDefault="008C38F3" w:rsidP="008C38F3">
      <w:pPr>
        <w:rPr>
          <w:lang w:val="es-ES_tradnl"/>
        </w:rPr>
      </w:pPr>
    </w:p>
    <w:p w14:paraId="4C47BB1C" w14:textId="77777777" w:rsidR="008C38F3" w:rsidRDefault="008C38F3" w:rsidP="008C38F3">
      <w:pPr>
        <w:rPr>
          <w:lang w:val="es-ES_tradnl"/>
        </w:rPr>
      </w:pPr>
      <w:r>
        <w:rPr>
          <w:lang w:val="es-ES_tradnl"/>
        </w:rPr>
        <w:t>Felipe después de tener un día de trabajo durísimo. El tipo de trabajo es físico, no de oficina, es levantando cosas pesadas, todo el día de pie. La vez pasada con su ropa de trabajo, con dolor en los pies me acompañó a visitar a alguien y está cada viernes preparado para dar una lección a su grupo que lidera.</w:t>
      </w:r>
    </w:p>
    <w:p w14:paraId="76E20D24" w14:textId="77777777" w:rsidR="008C38F3" w:rsidRDefault="008C38F3" w:rsidP="008C38F3">
      <w:pPr>
        <w:rPr>
          <w:lang w:val="es-ES_tradnl"/>
        </w:rPr>
      </w:pPr>
    </w:p>
    <w:p w14:paraId="591F1477" w14:textId="77777777" w:rsidR="008C38F3" w:rsidRDefault="008C38F3" w:rsidP="008C38F3">
      <w:pPr>
        <w:rPr>
          <w:lang w:val="es-ES_tradnl"/>
        </w:rPr>
      </w:pPr>
      <w:r>
        <w:rPr>
          <w:lang w:val="es-ES_tradnl"/>
        </w:rPr>
        <w:t>Nuestra hermana Paty no aplicó a un trabajo para no dejar el grupo de mujeres al aire libre. Lo mismo Manuel, nuestra hermana Guadalupe, nuestro hermano Ken y todos los demás. Usted tiene todo los motivos para obedecer a sus lideres aunque usted tenga sus propias ideas de cómo deben ser las cosas.</w:t>
      </w:r>
    </w:p>
    <w:p w14:paraId="335B3F81" w14:textId="77777777" w:rsidR="005B123F" w:rsidRDefault="005B123F" w:rsidP="00495195">
      <w:pPr>
        <w:jc w:val="both"/>
        <w:rPr>
          <w:lang w:val="es-ES_tradnl"/>
        </w:rPr>
      </w:pPr>
    </w:p>
    <w:p w14:paraId="6C648F77" w14:textId="0235789E" w:rsidR="00495195" w:rsidRDefault="00E46CB7" w:rsidP="00495195">
      <w:pPr>
        <w:jc w:val="both"/>
        <w:rPr>
          <w:lang w:val="es-ES_tradnl"/>
        </w:rPr>
      </w:pPr>
      <w:r w:rsidRPr="00C520F1">
        <w:rPr>
          <w:b/>
          <w:lang w:val="es-ES_tradnl"/>
        </w:rPr>
        <w:t>III</w:t>
      </w:r>
      <w:r w:rsidR="00495195" w:rsidRPr="00C520F1">
        <w:rPr>
          <w:b/>
          <w:lang w:val="es-ES_tradnl"/>
        </w:rPr>
        <w:t>.</w:t>
      </w:r>
      <w:r w:rsidR="00495195" w:rsidRPr="00C520F1">
        <w:rPr>
          <w:b/>
          <w:lang w:val="es-ES_tradnl"/>
        </w:rPr>
        <w:tab/>
        <w:t>Nuestra verdadera motivación al obedecer:</w:t>
      </w:r>
      <w:r w:rsidR="00495195">
        <w:rPr>
          <w:lang w:val="es-ES_tradnl"/>
        </w:rPr>
        <w:t xml:space="preserve"> no obedecemos porque somos ignorantes o por baja autoestima, ni porque somos débiles indefensos, o porque no conocemos nuestros derechos. Lo hacemos por obediencia a nuestro Dios. No estoy hablando de un maltrato físico pues también hay leyes que protegen la integridad del trabajador.</w:t>
      </w:r>
    </w:p>
    <w:p w14:paraId="66C28831" w14:textId="77777777" w:rsidR="00272C80" w:rsidRPr="001265E8" w:rsidRDefault="00272C80" w:rsidP="009F7665">
      <w:pPr>
        <w:jc w:val="both"/>
        <w:rPr>
          <w:b/>
          <w:lang w:val="es-ES_tradnl"/>
        </w:rPr>
      </w:pPr>
    </w:p>
    <w:p w14:paraId="516AB985" w14:textId="159748E2" w:rsidR="00B12ED7" w:rsidRPr="000771BA" w:rsidRDefault="00B12ED7" w:rsidP="009F7665">
      <w:pPr>
        <w:jc w:val="both"/>
        <w:rPr>
          <w:b/>
          <w:lang w:val="es-ES_tradnl"/>
        </w:rPr>
      </w:pPr>
      <w:r w:rsidRPr="001265E8">
        <w:rPr>
          <w:b/>
          <w:lang w:val="es-ES_tradnl"/>
        </w:rPr>
        <w:t>21 Para esto fueron llamados, porque Cristo sufrió por ustedes, dándoles ejemplo para que sigan sus pasos. 22 «Él no cometió ningún pecado, ni hubo engaño en su boca.»23 Cuando proferían insultos contra él, no replicaba c</w:t>
      </w:r>
      <w:r w:rsidR="009F7665" w:rsidRPr="001265E8">
        <w:rPr>
          <w:b/>
          <w:lang w:val="es-ES_tradnl"/>
        </w:rPr>
        <w:t xml:space="preserve">on insultos; cuando padecía, no </w:t>
      </w:r>
      <w:r w:rsidRPr="001265E8">
        <w:rPr>
          <w:b/>
          <w:lang w:val="es-ES_tradnl"/>
        </w:rPr>
        <w:t>amenazaba, sino que se entregaba a aquel que juzga con justicia. 24 Él mismo, en su cuerpo, llevó al madero nuestros pecados, para que muramos al pecado y vivamos para la justicia. Por sus heridas ustedes han sido sanados. 25 Antes eran ustedes</w:t>
      </w:r>
      <w:r w:rsidRPr="000771BA">
        <w:rPr>
          <w:b/>
          <w:lang w:val="es-ES_tradnl"/>
        </w:rPr>
        <w:t xml:space="preserve"> como ovejas descarriadas, pero ahora han vuelto al Pastor que cuida de sus vidas.</w:t>
      </w:r>
    </w:p>
    <w:p w14:paraId="595E85D6" w14:textId="77777777" w:rsidR="00E6119A" w:rsidRDefault="00E6119A" w:rsidP="00E6119A">
      <w:pPr>
        <w:jc w:val="both"/>
        <w:rPr>
          <w:lang w:val="es-ES_tradnl"/>
        </w:rPr>
      </w:pPr>
    </w:p>
    <w:p w14:paraId="3FA108FE" w14:textId="77777777" w:rsidR="003E3C60" w:rsidRDefault="003E3C60" w:rsidP="003E3C60">
      <w:r>
        <w:t>Someterse a las autoridades NO quiere decir o no tiene que ver:</w:t>
      </w:r>
    </w:p>
    <w:p w14:paraId="1FE2D15E" w14:textId="77777777" w:rsidR="003E3C60" w:rsidRDefault="003E3C60" w:rsidP="003E3C60"/>
    <w:p w14:paraId="5B86B580" w14:textId="77777777" w:rsidR="003E3C60" w:rsidRDefault="003E3C60" w:rsidP="003E3C60">
      <w:pPr>
        <w:pStyle w:val="ListParagraph"/>
        <w:numPr>
          <w:ilvl w:val="0"/>
          <w:numId w:val="1"/>
        </w:numPr>
      </w:pPr>
      <w:r>
        <w:t>Con perdida de la dignidad</w:t>
      </w:r>
    </w:p>
    <w:p w14:paraId="59EDCBBC" w14:textId="77777777" w:rsidR="003E3C60" w:rsidRDefault="003E3C60" w:rsidP="003E3C60">
      <w:pPr>
        <w:pStyle w:val="ListParagraph"/>
        <w:numPr>
          <w:ilvl w:val="0"/>
          <w:numId w:val="1"/>
        </w:numPr>
      </w:pPr>
      <w:r>
        <w:t>Con el valor personal de uno mismo: uno no es más ni menos que nadie</w:t>
      </w:r>
    </w:p>
    <w:p w14:paraId="12ADDC24" w14:textId="77777777" w:rsidR="003E3C60" w:rsidRDefault="003E3C60" w:rsidP="003E3C60">
      <w:pPr>
        <w:pStyle w:val="ListParagraph"/>
        <w:numPr>
          <w:ilvl w:val="0"/>
          <w:numId w:val="1"/>
        </w:numPr>
      </w:pPr>
      <w:r>
        <w:t>No quiere decir que uno es menos capaz que nadie</w:t>
      </w:r>
    </w:p>
    <w:p w14:paraId="32E319AF" w14:textId="77777777" w:rsidR="003E3C60" w:rsidRDefault="003E3C60" w:rsidP="003E3C60">
      <w:pPr>
        <w:pStyle w:val="ListParagraph"/>
        <w:numPr>
          <w:ilvl w:val="0"/>
          <w:numId w:val="1"/>
        </w:numPr>
      </w:pPr>
      <w:r>
        <w:t xml:space="preserve">Tampoco que está obligado a hacer algo malo </w:t>
      </w:r>
    </w:p>
    <w:p w14:paraId="5519C227" w14:textId="77777777" w:rsidR="00E6119A" w:rsidRDefault="00E6119A" w:rsidP="00E6119A">
      <w:pPr>
        <w:jc w:val="both"/>
        <w:rPr>
          <w:lang w:val="es-ES_tradnl"/>
        </w:rPr>
      </w:pPr>
    </w:p>
    <w:p w14:paraId="636B0FA7" w14:textId="77777777" w:rsidR="0005573F" w:rsidRDefault="0005573F" w:rsidP="0005573F">
      <w:pPr>
        <w:jc w:val="both"/>
        <w:rPr>
          <w:lang w:val="es-ES_tradnl"/>
        </w:rPr>
      </w:pPr>
      <w:r>
        <w:rPr>
          <w:lang w:val="es-ES_tradnl"/>
        </w:rPr>
        <w:t>Obedecemos porque seguimos a Jesús. Para esto fuimos llamados? A replicar la actitud humilde de nuestro Señor. Recordemos esto, su sufrimiento lo soportó por amor a nosotros.</w:t>
      </w:r>
    </w:p>
    <w:p w14:paraId="19914535" w14:textId="77777777" w:rsidR="00430AAF" w:rsidRDefault="00430AAF" w:rsidP="0005573F">
      <w:pPr>
        <w:jc w:val="both"/>
        <w:rPr>
          <w:lang w:val="es-ES_tradnl"/>
        </w:rPr>
      </w:pPr>
    </w:p>
    <w:p w14:paraId="0EC4D30D" w14:textId="5D14292E" w:rsidR="0038570E" w:rsidRPr="00B12ED7" w:rsidRDefault="00430AAF" w:rsidP="00E6119A">
      <w:pPr>
        <w:jc w:val="both"/>
        <w:rPr>
          <w:lang w:val="es-ES_tradnl"/>
        </w:rPr>
      </w:pPr>
      <w:r>
        <w:rPr>
          <w:lang w:val="es-ES_tradnl"/>
        </w:rPr>
        <w:t xml:space="preserve">Obedecemos porque Jesús nos ama y cada vez que El me pide hacer algo o mejor dicho obedecer en algo que me está pidiendo es para mi bendición. Yo confío que lo que El me pide es para mi bien. Yo </w:t>
      </w:r>
      <w:r w:rsidR="005F4CD0">
        <w:rPr>
          <w:lang w:val="es-ES_tradnl"/>
        </w:rPr>
        <w:t>confío</w:t>
      </w:r>
      <w:r>
        <w:rPr>
          <w:lang w:val="es-ES_tradnl"/>
        </w:rPr>
        <w:t xml:space="preserve"> que cuando El me pide obediencia en algún asunto difícil nunca va a ser para dañarme. Si dio su vida por mi por qué va a querer lastimarme? Y lo que me está pidiendo es que obedezca a mis autoridades.</w:t>
      </w:r>
    </w:p>
    <w:sectPr w:rsidR="0038570E" w:rsidRPr="00B12ED7" w:rsidSect="00DB12EE">
      <w:pgSz w:w="12240" w:h="15840"/>
      <w:pgMar w:top="1440" w:right="1620" w:bottom="1440" w:left="16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3AF7D" w14:textId="77777777" w:rsidR="00AA59A4" w:rsidRDefault="00AA59A4" w:rsidP="00B12ED7">
      <w:r>
        <w:separator/>
      </w:r>
    </w:p>
  </w:endnote>
  <w:endnote w:type="continuationSeparator" w:id="0">
    <w:p w14:paraId="685D1427" w14:textId="77777777" w:rsidR="00AA59A4" w:rsidRDefault="00AA59A4" w:rsidP="00B12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07A0A" w14:textId="77777777" w:rsidR="00AA59A4" w:rsidRDefault="00AA59A4" w:rsidP="00B12ED7">
      <w:r>
        <w:separator/>
      </w:r>
    </w:p>
  </w:footnote>
  <w:footnote w:type="continuationSeparator" w:id="0">
    <w:p w14:paraId="768FEE3F" w14:textId="77777777" w:rsidR="00AA59A4" w:rsidRDefault="00AA59A4" w:rsidP="00B12E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02E4"/>
    <w:multiLevelType w:val="hybridMultilevel"/>
    <w:tmpl w:val="08CA8B66"/>
    <w:lvl w:ilvl="0" w:tplc="9A0AE41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ED7"/>
    <w:rsid w:val="00026364"/>
    <w:rsid w:val="0005573F"/>
    <w:rsid w:val="000771BA"/>
    <w:rsid w:val="000C6A82"/>
    <w:rsid w:val="00102CBE"/>
    <w:rsid w:val="001265E8"/>
    <w:rsid w:val="00134F81"/>
    <w:rsid w:val="00165E55"/>
    <w:rsid w:val="0017014B"/>
    <w:rsid w:val="00176D5E"/>
    <w:rsid w:val="001A6CEF"/>
    <w:rsid w:val="001D2509"/>
    <w:rsid w:val="001E224B"/>
    <w:rsid w:val="001F173A"/>
    <w:rsid w:val="00215479"/>
    <w:rsid w:val="002522C5"/>
    <w:rsid w:val="00272C80"/>
    <w:rsid w:val="002B798D"/>
    <w:rsid w:val="00305FDA"/>
    <w:rsid w:val="00327CCB"/>
    <w:rsid w:val="00363798"/>
    <w:rsid w:val="00381DCB"/>
    <w:rsid w:val="0038570E"/>
    <w:rsid w:val="00392BA3"/>
    <w:rsid w:val="00394AA8"/>
    <w:rsid w:val="003A4239"/>
    <w:rsid w:val="003B22FA"/>
    <w:rsid w:val="003D0C97"/>
    <w:rsid w:val="003D21C3"/>
    <w:rsid w:val="003E3C60"/>
    <w:rsid w:val="003E57F9"/>
    <w:rsid w:val="003F785B"/>
    <w:rsid w:val="00402279"/>
    <w:rsid w:val="00430AAF"/>
    <w:rsid w:val="00432174"/>
    <w:rsid w:val="004334F8"/>
    <w:rsid w:val="00495195"/>
    <w:rsid w:val="00501F80"/>
    <w:rsid w:val="005043B5"/>
    <w:rsid w:val="0051379D"/>
    <w:rsid w:val="00542DC2"/>
    <w:rsid w:val="005A0EA6"/>
    <w:rsid w:val="005B123F"/>
    <w:rsid w:val="005C4172"/>
    <w:rsid w:val="005F1594"/>
    <w:rsid w:val="005F4CD0"/>
    <w:rsid w:val="006833EC"/>
    <w:rsid w:val="006E31ED"/>
    <w:rsid w:val="00715363"/>
    <w:rsid w:val="00761585"/>
    <w:rsid w:val="00792475"/>
    <w:rsid w:val="007B6A8B"/>
    <w:rsid w:val="007C1FC9"/>
    <w:rsid w:val="00803C50"/>
    <w:rsid w:val="00806634"/>
    <w:rsid w:val="008330CE"/>
    <w:rsid w:val="00866080"/>
    <w:rsid w:val="008825F6"/>
    <w:rsid w:val="00882B0B"/>
    <w:rsid w:val="00887304"/>
    <w:rsid w:val="008946CF"/>
    <w:rsid w:val="008B4C58"/>
    <w:rsid w:val="008C2675"/>
    <w:rsid w:val="008C38F3"/>
    <w:rsid w:val="008F75AF"/>
    <w:rsid w:val="0090154E"/>
    <w:rsid w:val="00930268"/>
    <w:rsid w:val="00940706"/>
    <w:rsid w:val="00962344"/>
    <w:rsid w:val="009A21CA"/>
    <w:rsid w:val="009F01C0"/>
    <w:rsid w:val="009F7665"/>
    <w:rsid w:val="00A273D1"/>
    <w:rsid w:val="00A47906"/>
    <w:rsid w:val="00A85CB9"/>
    <w:rsid w:val="00AA3FBF"/>
    <w:rsid w:val="00AA59A4"/>
    <w:rsid w:val="00AA663C"/>
    <w:rsid w:val="00AD14B2"/>
    <w:rsid w:val="00AD51E3"/>
    <w:rsid w:val="00AE4D07"/>
    <w:rsid w:val="00B12ED7"/>
    <w:rsid w:val="00B363A2"/>
    <w:rsid w:val="00B379A2"/>
    <w:rsid w:val="00B402E4"/>
    <w:rsid w:val="00B436DE"/>
    <w:rsid w:val="00B50FBB"/>
    <w:rsid w:val="00B554B0"/>
    <w:rsid w:val="00B55C87"/>
    <w:rsid w:val="00BA03B2"/>
    <w:rsid w:val="00BB309C"/>
    <w:rsid w:val="00BD32F9"/>
    <w:rsid w:val="00BD5218"/>
    <w:rsid w:val="00BE1B8C"/>
    <w:rsid w:val="00C05BE8"/>
    <w:rsid w:val="00C170FF"/>
    <w:rsid w:val="00C520F1"/>
    <w:rsid w:val="00C90193"/>
    <w:rsid w:val="00CF5EDD"/>
    <w:rsid w:val="00D003A7"/>
    <w:rsid w:val="00D06C11"/>
    <w:rsid w:val="00D16464"/>
    <w:rsid w:val="00D90880"/>
    <w:rsid w:val="00DB12EE"/>
    <w:rsid w:val="00DB2D88"/>
    <w:rsid w:val="00E46CB7"/>
    <w:rsid w:val="00E51CD1"/>
    <w:rsid w:val="00E6119A"/>
    <w:rsid w:val="00E8197E"/>
    <w:rsid w:val="00E914E3"/>
    <w:rsid w:val="00EA684C"/>
    <w:rsid w:val="00EC4684"/>
    <w:rsid w:val="00F0463A"/>
    <w:rsid w:val="00F92D4C"/>
    <w:rsid w:val="00F97CB8"/>
    <w:rsid w:val="00FA01EA"/>
    <w:rsid w:val="00FA5039"/>
    <w:rsid w:val="00FB00E0"/>
    <w:rsid w:val="00FC1A88"/>
    <w:rsid w:val="00FC3B00"/>
    <w:rsid w:val="00FC5210"/>
    <w:rsid w:val="00FD409B"/>
    <w:rsid w:val="00FE54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1432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C6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1570</Words>
  <Characters>8951</Characters>
  <Application>Microsoft Macintosh Word</Application>
  <DocSecurity>0</DocSecurity>
  <Lines>74</Lines>
  <Paragraphs>20</Paragraphs>
  <ScaleCrop>false</ScaleCrop>
  <Company>Hill Country Bible Church</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134</cp:revision>
  <dcterms:created xsi:type="dcterms:W3CDTF">2015-11-11T21:42:00Z</dcterms:created>
  <dcterms:modified xsi:type="dcterms:W3CDTF">2015-11-22T14:15:00Z</dcterms:modified>
</cp:coreProperties>
</file>