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3C86" w14:textId="4DD7936A" w:rsidR="00F41F88" w:rsidRPr="00613089" w:rsidRDefault="007D5DEA" w:rsidP="007D5DEA">
      <w:pPr>
        <w:jc w:val="center"/>
        <w:rPr>
          <w:rFonts w:ascii="Calibri" w:hAnsi="Calibri" w:cs="Calibri"/>
          <w:b/>
          <w:bCs/>
          <w:u w:val="single"/>
          <w:lang w:val="es-US"/>
        </w:rPr>
      </w:pPr>
      <w:r w:rsidRPr="00613089">
        <w:rPr>
          <w:rFonts w:ascii="Calibri" w:hAnsi="Calibri" w:cs="Calibri"/>
          <w:b/>
          <w:bCs/>
          <w:u w:val="single"/>
          <w:lang w:val="es-US"/>
        </w:rPr>
        <w:t xml:space="preserve">Haciendo limonada: </w:t>
      </w:r>
      <w:r w:rsidR="00B92130" w:rsidRPr="00613089">
        <w:rPr>
          <w:rFonts w:ascii="Calibri" w:hAnsi="Calibri" w:cs="Calibri"/>
          <w:b/>
          <w:bCs/>
          <w:u w:val="single"/>
          <w:lang w:val="es-US"/>
        </w:rPr>
        <w:t>La actitud de José ante las dificultades</w:t>
      </w:r>
    </w:p>
    <w:p w14:paraId="785D721F" w14:textId="33F00C51" w:rsidR="00B92130" w:rsidRPr="00613089" w:rsidRDefault="00B92130">
      <w:pPr>
        <w:rPr>
          <w:rFonts w:ascii="Calibri" w:hAnsi="Calibri" w:cs="Calibri"/>
          <w:lang w:val="es-US"/>
        </w:rPr>
      </w:pPr>
    </w:p>
    <w:p w14:paraId="1CFFDE3A" w14:textId="77777777" w:rsidR="00E06998" w:rsidRPr="00613089" w:rsidRDefault="00E06998" w:rsidP="00E06998">
      <w:pPr>
        <w:pStyle w:val="NormalWeb"/>
        <w:spacing w:before="0" w:beforeAutospacing="0" w:after="0" w:afterAutospacing="0"/>
        <w:rPr>
          <w:rFonts w:ascii="Calibri" w:hAnsi="Calibri" w:cs="Calibri"/>
          <w:b/>
          <w:bCs/>
          <w:u w:val="single"/>
          <w:lang w:val="es-US"/>
        </w:rPr>
      </w:pPr>
      <w:r w:rsidRPr="00613089">
        <w:rPr>
          <w:rFonts w:ascii="Calibri" w:hAnsi="Calibri" w:cs="Calibri"/>
          <w:b/>
          <w:bCs/>
          <w:u w:val="single"/>
          <w:lang w:val="es-MX"/>
        </w:rPr>
        <w:t>Génesis 37.1–11</w:t>
      </w:r>
      <w:r w:rsidRPr="00613089">
        <w:rPr>
          <w:rFonts w:ascii="Calibri" w:hAnsi="Calibri" w:cs="Calibri"/>
          <w:b/>
          <w:bCs/>
          <w:u w:val="single"/>
          <w:lang w:val="es-US"/>
        </w:rPr>
        <w:t xml:space="preserve"> (NVI) </w:t>
      </w:r>
    </w:p>
    <w:p w14:paraId="50CE7F8B" w14:textId="77777777" w:rsidR="00E06998" w:rsidRDefault="00E06998">
      <w:pPr>
        <w:rPr>
          <w:rFonts w:ascii="Calibri" w:hAnsi="Calibri" w:cs="Calibri"/>
          <w:lang w:val="es-US"/>
        </w:rPr>
      </w:pPr>
    </w:p>
    <w:p w14:paraId="1B155F69" w14:textId="6C388EE3" w:rsidR="00B92130" w:rsidRPr="00613089" w:rsidRDefault="00B92130">
      <w:pPr>
        <w:rPr>
          <w:rFonts w:ascii="Calibri" w:hAnsi="Calibri" w:cs="Calibri"/>
          <w:lang w:val="es-US"/>
        </w:rPr>
      </w:pPr>
      <w:r w:rsidRPr="00613089">
        <w:rPr>
          <w:rFonts w:ascii="Calibri" w:hAnsi="Calibri" w:cs="Calibri"/>
          <w:lang w:val="es-US"/>
        </w:rPr>
        <w:t xml:space="preserve">Cuantos de ustedes han esuchado el dicho: “Si la vida te da limones aprende a hacer limonada”? Estoy seguro que la mayoría </w:t>
      </w:r>
      <w:r w:rsidR="001C753A" w:rsidRPr="00613089">
        <w:rPr>
          <w:rFonts w:ascii="Calibri" w:hAnsi="Calibri" w:cs="Calibri"/>
          <w:lang w:val="es-US"/>
        </w:rPr>
        <w:t xml:space="preserve">lo han </w:t>
      </w:r>
      <w:r w:rsidR="00BB2490" w:rsidRPr="00613089">
        <w:rPr>
          <w:rFonts w:ascii="Calibri" w:hAnsi="Calibri" w:cs="Calibri"/>
          <w:lang w:val="es-US"/>
        </w:rPr>
        <w:t>escuchado</w:t>
      </w:r>
      <w:r w:rsidR="001C753A" w:rsidRPr="00613089">
        <w:rPr>
          <w:rFonts w:ascii="Calibri" w:hAnsi="Calibri" w:cs="Calibri"/>
          <w:lang w:val="es-US"/>
        </w:rPr>
        <w:t>.</w:t>
      </w:r>
    </w:p>
    <w:p w14:paraId="765BB732" w14:textId="37900249" w:rsidR="001C753A" w:rsidRPr="00613089" w:rsidRDefault="001C753A">
      <w:pPr>
        <w:rPr>
          <w:rFonts w:ascii="Calibri" w:hAnsi="Calibri" w:cs="Calibri"/>
          <w:lang w:val="es-US"/>
        </w:rPr>
      </w:pPr>
    </w:p>
    <w:p w14:paraId="2AB46D95" w14:textId="1472FAC3" w:rsidR="001C753A" w:rsidRPr="00613089" w:rsidRDefault="001C753A">
      <w:pPr>
        <w:rPr>
          <w:rFonts w:ascii="Calibri" w:hAnsi="Calibri" w:cs="Calibri"/>
          <w:lang w:val="es-US"/>
        </w:rPr>
      </w:pPr>
      <w:r w:rsidRPr="00613089">
        <w:rPr>
          <w:rFonts w:ascii="Calibri" w:hAnsi="Calibri" w:cs="Calibri"/>
          <w:lang w:val="es-US"/>
        </w:rPr>
        <w:t>Todo este tiempo al mundo entero se nos ha dado limones sin embargo no todos estamos haciendo limonada, algunos estamos controlados por el temor, paralizados por lo que está pasando</w:t>
      </w:r>
      <w:r w:rsidR="00A41D1D" w:rsidRPr="00613089">
        <w:rPr>
          <w:rFonts w:ascii="Calibri" w:hAnsi="Calibri" w:cs="Calibri"/>
          <w:lang w:val="es-US"/>
        </w:rPr>
        <w:t>, algunos hemos caido en depresión</w:t>
      </w:r>
      <w:r w:rsidRPr="00613089">
        <w:rPr>
          <w:rFonts w:ascii="Calibri" w:hAnsi="Calibri" w:cs="Calibri"/>
          <w:lang w:val="es-US"/>
        </w:rPr>
        <w:t>.</w:t>
      </w:r>
      <w:r w:rsidR="00A41D1D" w:rsidRPr="00613089">
        <w:rPr>
          <w:rFonts w:ascii="Calibri" w:hAnsi="Calibri" w:cs="Calibri"/>
          <w:lang w:val="es-US"/>
        </w:rPr>
        <w:t xml:space="preserve"> De hecho ese es uno de los temores que el gobierno junto con doctores han expresado. Estar encerrados en la casa por mucho tiempo puede traer depresión, aburrimiento, decadencia mental y anímica. </w:t>
      </w:r>
    </w:p>
    <w:p w14:paraId="0C74188F" w14:textId="5CDECA70" w:rsidR="001C753A" w:rsidRPr="00613089" w:rsidRDefault="001C753A">
      <w:pPr>
        <w:rPr>
          <w:rFonts w:ascii="Calibri" w:hAnsi="Calibri" w:cs="Calibri"/>
          <w:lang w:val="es-US"/>
        </w:rPr>
      </w:pPr>
    </w:p>
    <w:p w14:paraId="52516435" w14:textId="7378D317" w:rsidR="00B60651" w:rsidRPr="00613089" w:rsidRDefault="001C753A">
      <w:pPr>
        <w:rPr>
          <w:rFonts w:ascii="Calibri" w:hAnsi="Calibri" w:cs="Calibri"/>
          <w:lang w:val="es-US"/>
        </w:rPr>
      </w:pPr>
      <w:r w:rsidRPr="00613089">
        <w:rPr>
          <w:rFonts w:ascii="Calibri" w:hAnsi="Calibri" w:cs="Calibri"/>
          <w:lang w:val="es-US"/>
        </w:rPr>
        <w:t xml:space="preserve">Pero el dia de hoy quiero traerles un ejemplo claro en la Biblia que necesitamos imitar, es digno de que sigamos </w:t>
      </w:r>
      <w:r w:rsidR="00BE5DAC" w:rsidRPr="00613089">
        <w:rPr>
          <w:rFonts w:ascii="Calibri" w:hAnsi="Calibri" w:cs="Calibri"/>
          <w:lang w:val="es-US"/>
        </w:rPr>
        <w:t xml:space="preserve">los </w:t>
      </w:r>
      <w:r w:rsidRPr="00613089">
        <w:rPr>
          <w:rFonts w:ascii="Calibri" w:hAnsi="Calibri" w:cs="Calibri"/>
          <w:lang w:val="es-US"/>
        </w:rPr>
        <w:t>pasos</w:t>
      </w:r>
      <w:r w:rsidR="00BE5DAC" w:rsidRPr="00613089">
        <w:rPr>
          <w:rFonts w:ascii="Calibri" w:hAnsi="Calibri" w:cs="Calibri"/>
          <w:lang w:val="es-US"/>
        </w:rPr>
        <w:t xml:space="preserve"> de esta persona</w:t>
      </w:r>
      <w:r w:rsidRPr="00613089">
        <w:rPr>
          <w:rFonts w:ascii="Calibri" w:hAnsi="Calibri" w:cs="Calibri"/>
          <w:lang w:val="es-US"/>
        </w:rPr>
        <w:t xml:space="preserve">. Es una historia bíblica bastante conocida. </w:t>
      </w:r>
      <w:r w:rsidR="004E6AB1" w:rsidRPr="00613089">
        <w:rPr>
          <w:rFonts w:ascii="Calibri" w:hAnsi="Calibri" w:cs="Calibri"/>
          <w:lang w:val="es-US"/>
        </w:rPr>
        <w:t xml:space="preserve">Es la historia de una persona que en momentos de crisis creció como persona, creció </w:t>
      </w:r>
      <w:r w:rsidR="00B60651" w:rsidRPr="00613089">
        <w:rPr>
          <w:rFonts w:ascii="Calibri" w:hAnsi="Calibri" w:cs="Calibri"/>
          <w:lang w:val="es-US"/>
        </w:rPr>
        <w:t>hasta convertirse en</w:t>
      </w:r>
      <w:r w:rsidR="004E6AB1" w:rsidRPr="00613089">
        <w:rPr>
          <w:rFonts w:ascii="Calibri" w:hAnsi="Calibri" w:cs="Calibri"/>
          <w:lang w:val="es-US"/>
        </w:rPr>
        <w:t xml:space="preserve"> lider. </w:t>
      </w:r>
    </w:p>
    <w:p w14:paraId="5E13DB06" w14:textId="77777777" w:rsidR="00B60651" w:rsidRPr="00613089" w:rsidRDefault="00B60651">
      <w:pPr>
        <w:rPr>
          <w:rFonts w:ascii="Calibri" w:hAnsi="Calibri" w:cs="Calibri"/>
          <w:lang w:val="es-US"/>
        </w:rPr>
      </w:pPr>
    </w:p>
    <w:p w14:paraId="690B13DC" w14:textId="7C275AB9" w:rsidR="00B60651" w:rsidRPr="00613089" w:rsidRDefault="00B60651">
      <w:pPr>
        <w:rPr>
          <w:rFonts w:ascii="Calibri" w:hAnsi="Calibri" w:cs="Calibri"/>
          <w:lang w:val="es-US"/>
        </w:rPr>
      </w:pPr>
      <w:r w:rsidRPr="00613089">
        <w:rPr>
          <w:rFonts w:ascii="Calibri" w:hAnsi="Calibri" w:cs="Calibri"/>
          <w:lang w:val="es-US"/>
        </w:rPr>
        <w:t>Hay tres etapa en la vida de esta persona que yo quiero qu</w:t>
      </w:r>
      <w:r w:rsidR="00A41D1D" w:rsidRPr="00613089">
        <w:rPr>
          <w:rFonts w:ascii="Calibri" w:hAnsi="Calibri" w:cs="Calibri"/>
          <w:lang w:val="es-US"/>
        </w:rPr>
        <w:t>e</w:t>
      </w:r>
      <w:r w:rsidRPr="00613089">
        <w:rPr>
          <w:rFonts w:ascii="Calibri" w:hAnsi="Calibri" w:cs="Calibri"/>
          <w:lang w:val="es-US"/>
        </w:rPr>
        <w:t xml:space="preserve"> prestemos suma atención porque si entendemos estas 3 etapas</w:t>
      </w:r>
      <w:r w:rsidR="00A41D1D" w:rsidRPr="00613089">
        <w:rPr>
          <w:rFonts w:ascii="Calibri" w:hAnsi="Calibri" w:cs="Calibri"/>
          <w:lang w:val="es-US"/>
        </w:rPr>
        <w:t xml:space="preserve"> de su vida</w:t>
      </w:r>
      <w:r w:rsidRPr="00613089">
        <w:rPr>
          <w:rFonts w:ascii="Calibri" w:hAnsi="Calibri" w:cs="Calibri"/>
          <w:lang w:val="es-US"/>
        </w:rPr>
        <w:t xml:space="preserve"> nos va ayudar a salir victoriosos durante esta situación que todos estamos pasando</w:t>
      </w:r>
      <w:r w:rsidR="00A41D1D" w:rsidRPr="00613089">
        <w:rPr>
          <w:rFonts w:ascii="Calibri" w:hAnsi="Calibri" w:cs="Calibri"/>
          <w:lang w:val="es-US"/>
        </w:rPr>
        <w:t>, saldremos con la frente en alto, con todo lo que necesitamos para ser victoriosos</w:t>
      </w:r>
      <w:r w:rsidRPr="00613089">
        <w:rPr>
          <w:rFonts w:ascii="Calibri" w:hAnsi="Calibri" w:cs="Calibri"/>
          <w:lang w:val="es-US"/>
        </w:rPr>
        <w:t>.</w:t>
      </w:r>
    </w:p>
    <w:p w14:paraId="27B92621" w14:textId="04F87711" w:rsidR="00B60651" w:rsidRPr="00613089" w:rsidRDefault="00B60651">
      <w:pPr>
        <w:rPr>
          <w:rFonts w:ascii="Calibri" w:hAnsi="Calibri" w:cs="Calibri"/>
          <w:lang w:val="es-US"/>
        </w:rPr>
      </w:pPr>
    </w:p>
    <w:p w14:paraId="4AFC67B2" w14:textId="52F2707E" w:rsidR="00B60651" w:rsidRPr="00613089" w:rsidRDefault="00B60651">
      <w:pPr>
        <w:rPr>
          <w:rFonts w:ascii="Calibri" w:hAnsi="Calibri" w:cs="Calibri"/>
          <w:lang w:val="es-US"/>
        </w:rPr>
      </w:pPr>
      <w:r w:rsidRPr="00613089">
        <w:rPr>
          <w:rFonts w:ascii="Calibri" w:hAnsi="Calibri" w:cs="Calibri"/>
          <w:lang w:val="es-US"/>
        </w:rPr>
        <w:t>1)</w:t>
      </w:r>
      <w:r w:rsidRPr="00613089">
        <w:rPr>
          <w:rFonts w:ascii="Calibri" w:hAnsi="Calibri" w:cs="Calibri"/>
          <w:lang w:val="es-US"/>
        </w:rPr>
        <w:tab/>
        <w:t>Primero es la etapa de la inmadurez. No entendía la vida. No podia leer a las personas o leer el contexto donde estaba, mucho menos como actuar en dicho contexto.</w:t>
      </w:r>
      <w:r w:rsidR="00DB556A" w:rsidRPr="00613089">
        <w:rPr>
          <w:rFonts w:ascii="Calibri" w:hAnsi="Calibri" w:cs="Calibri"/>
          <w:lang w:val="es-US"/>
        </w:rPr>
        <w:t xml:space="preserve"> Es la etapa de la inmadurez.</w:t>
      </w:r>
    </w:p>
    <w:p w14:paraId="1503A0AE" w14:textId="4737EE7B" w:rsidR="00B60651" w:rsidRPr="00613089" w:rsidRDefault="00B60651">
      <w:pPr>
        <w:rPr>
          <w:rFonts w:ascii="Calibri" w:hAnsi="Calibri" w:cs="Calibri"/>
          <w:lang w:val="es-US"/>
        </w:rPr>
      </w:pPr>
    </w:p>
    <w:p w14:paraId="47C4B229" w14:textId="31C3BFD8" w:rsidR="00B60651" w:rsidRPr="00613089" w:rsidRDefault="00B60651">
      <w:pPr>
        <w:rPr>
          <w:rFonts w:ascii="Calibri" w:hAnsi="Calibri" w:cs="Calibri"/>
          <w:lang w:val="es-US"/>
        </w:rPr>
      </w:pPr>
      <w:r w:rsidRPr="00613089">
        <w:rPr>
          <w:rFonts w:ascii="Calibri" w:hAnsi="Calibri" w:cs="Calibri"/>
          <w:lang w:val="es-US"/>
        </w:rPr>
        <w:t>2)</w:t>
      </w:r>
      <w:r w:rsidRPr="00613089">
        <w:rPr>
          <w:rFonts w:ascii="Calibri" w:hAnsi="Calibri" w:cs="Calibri"/>
          <w:lang w:val="es-US"/>
        </w:rPr>
        <w:tab/>
        <w:t xml:space="preserve">La segunda etapa es donde Dios lo hace pasar por crisis, por tragedias, por dolor, por sufrimiento. A esta etapa es la que yo quiero que </w:t>
      </w:r>
      <w:r w:rsidR="003F02A0" w:rsidRPr="00613089">
        <w:rPr>
          <w:rFonts w:ascii="Calibri" w:hAnsi="Calibri" w:cs="Calibri"/>
          <w:lang w:val="es-US"/>
        </w:rPr>
        <w:t xml:space="preserve">le </w:t>
      </w:r>
      <w:r w:rsidRPr="00613089">
        <w:rPr>
          <w:rFonts w:ascii="Calibri" w:hAnsi="Calibri" w:cs="Calibri"/>
          <w:lang w:val="es-US"/>
        </w:rPr>
        <w:t xml:space="preserve">prestemos atención porque es </w:t>
      </w:r>
      <w:r w:rsidR="003F02A0" w:rsidRPr="00613089">
        <w:rPr>
          <w:rFonts w:ascii="Calibri" w:hAnsi="Calibri" w:cs="Calibri"/>
          <w:lang w:val="es-US"/>
        </w:rPr>
        <w:t xml:space="preserve">exactamente </w:t>
      </w:r>
      <w:r w:rsidRPr="00613089">
        <w:rPr>
          <w:rFonts w:ascii="Calibri" w:hAnsi="Calibri" w:cs="Calibri"/>
          <w:lang w:val="es-US"/>
        </w:rPr>
        <w:t xml:space="preserve">en la </w:t>
      </w:r>
      <w:r w:rsidR="003F02A0" w:rsidRPr="00613089">
        <w:rPr>
          <w:rFonts w:ascii="Calibri" w:hAnsi="Calibri" w:cs="Calibri"/>
          <w:lang w:val="es-US"/>
        </w:rPr>
        <w:t xml:space="preserve">etapa en la </w:t>
      </w:r>
      <w:r w:rsidRPr="00613089">
        <w:rPr>
          <w:rFonts w:ascii="Calibri" w:hAnsi="Calibri" w:cs="Calibri"/>
          <w:lang w:val="es-US"/>
        </w:rPr>
        <w:t xml:space="preserve">que nos encontramos. </w:t>
      </w:r>
      <w:r w:rsidR="003F02A0" w:rsidRPr="00613089">
        <w:rPr>
          <w:rFonts w:ascii="Calibri" w:hAnsi="Calibri" w:cs="Calibri"/>
          <w:lang w:val="es-US"/>
        </w:rPr>
        <w:t xml:space="preserve">El momento de la incertidumbre, donde no sabemos como va a terminar todo esto. </w:t>
      </w:r>
      <w:r w:rsidRPr="00613089">
        <w:rPr>
          <w:rFonts w:ascii="Calibri" w:hAnsi="Calibri" w:cs="Calibri"/>
          <w:lang w:val="es-US"/>
        </w:rPr>
        <w:t xml:space="preserve">Allí esta persona tenía dos opciones una era llorar, quejarse de las </w:t>
      </w:r>
      <w:r w:rsidR="00A675AB">
        <w:rPr>
          <w:rFonts w:ascii="Calibri" w:hAnsi="Calibri" w:cs="Calibri"/>
          <w:lang w:val="es-US"/>
        </w:rPr>
        <w:t>c</w:t>
      </w:r>
      <w:r w:rsidRPr="00613089">
        <w:rPr>
          <w:rFonts w:ascii="Calibri" w:hAnsi="Calibri" w:cs="Calibri"/>
          <w:lang w:val="es-US"/>
        </w:rPr>
        <w:t>ircunstancias</w:t>
      </w:r>
      <w:r w:rsidR="003F02A0" w:rsidRPr="00613089">
        <w:rPr>
          <w:rFonts w:ascii="Calibri" w:hAnsi="Calibri" w:cs="Calibri"/>
          <w:lang w:val="es-US"/>
        </w:rPr>
        <w:t>, paralizarse en temor</w:t>
      </w:r>
      <w:r w:rsidRPr="00613089">
        <w:rPr>
          <w:rFonts w:ascii="Calibri" w:hAnsi="Calibri" w:cs="Calibri"/>
          <w:lang w:val="es-US"/>
        </w:rPr>
        <w:t xml:space="preserve"> y vivir como una victima. </w:t>
      </w:r>
      <w:r w:rsidR="003F02A0" w:rsidRPr="00613089">
        <w:rPr>
          <w:rFonts w:ascii="Calibri" w:hAnsi="Calibri" w:cs="Calibri"/>
          <w:lang w:val="es-US"/>
        </w:rPr>
        <w:t>La segunda opción era crecer como persona hasta el punto de subir más allá de las circunstancias. La segunda opción era agarrar los limones que la vida le había dado y hacer limonada con ellos. El escogió la segunda opción, la del crecimiento.</w:t>
      </w:r>
    </w:p>
    <w:p w14:paraId="31E6F990" w14:textId="77777777" w:rsidR="006C308E" w:rsidRDefault="004E6AB1">
      <w:pPr>
        <w:rPr>
          <w:rFonts w:ascii="Calibri" w:hAnsi="Calibri" w:cs="Calibri"/>
          <w:lang w:val="es-US"/>
        </w:rPr>
      </w:pPr>
      <w:r w:rsidRPr="00613089">
        <w:rPr>
          <w:rFonts w:ascii="Calibri" w:hAnsi="Calibri" w:cs="Calibri"/>
          <w:lang w:val="es-US"/>
        </w:rPr>
        <w:t xml:space="preserve">Y por haber dedicado gran parte de su vida a su crecimiento personal </w:t>
      </w:r>
      <w:r w:rsidR="005229A7" w:rsidRPr="00613089">
        <w:rPr>
          <w:rFonts w:ascii="Calibri" w:hAnsi="Calibri" w:cs="Calibri"/>
          <w:lang w:val="es-US"/>
        </w:rPr>
        <w:t xml:space="preserve">llegó a la tercera etapa. </w:t>
      </w:r>
    </w:p>
    <w:p w14:paraId="0CFA8DA6" w14:textId="77777777" w:rsidR="006C308E" w:rsidRDefault="006C308E">
      <w:pPr>
        <w:rPr>
          <w:rFonts w:ascii="Calibri" w:hAnsi="Calibri" w:cs="Calibri"/>
          <w:lang w:val="es-US"/>
        </w:rPr>
      </w:pPr>
    </w:p>
    <w:p w14:paraId="241F2993" w14:textId="219F2903" w:rsidR="004E6AB1" w:rsidRPr="00613089" w:rsidRDefault="006C308E">
      <w:pPr>
        <w:rPr>
          <w:rFonts w:ascii="Calibri" w:hAnsi="Calibri" w:cs="Calibri"/>
          <w:lang w:val="es-US"/>
        </w:rPr>
      </w:pPr>
      <w:r>
        <w:rPr>
          <w:rFonts w:ascii="Calibri" w:hAnsi="Calibri" w:cs="Calibri"/>
          <w:lang w:val="es-US"/>
        </w:rPr>
        <w:t>3)</w:t>
      </w:r>
      <w:r>
        <w:rPr>
          <w:rFonts w:ascii="Calibri" w:hAnsi="Calibri" w:cs="Calibri"/>
          <w:lang w:val="es-US"/>
        </w:rPr>
        <w:tab/>
      </w:r>
      <w:r w:rsidR="005229A7" w:rsidRPr="00613089">
        <w:rPr>
          <w:rFonts w:ascii="Calibri" w:hAnsi="Calibri" w:cs="Calibri"/>
          <w:lang w:val="es-US"/>
        </w:rPr>
        <w:t>La etapa donde encontró su prop</w:t>
      </w:r>
      <w:r w:rsidR="0076349E" w:rsidRPr="00613089">
        <w:rPr>
          <w:rFonts w:ascii="Calibri" w:hAnsi="Calibri" w:cs="Calibri"/>
          <w:lang w:val="es-US"/>
        </w:rPr>
        <w:t>ó</w:t>
      </w:r>
      <w:r w:rsidR="005229A7" w:rsidRPr="00613089">
        <w:rPr>
          <w:rFonts w:ascii="Calibri" w:hAnsi="Calibri" w:cs="Calibri"/>
          <w:lang w:val="es-US"/>
        </w:rPr>
        <w:t>sito en la vida, la razón por la cual Dios lo hab</w:t>
      </w:r>
      <w:r w:rsidR="000309F2" w:rsidRPr="00613089">
        <w:rPr>
          <w:rFonts w:ascii="Calibri" w:hAnsi="Calibri" w:cs="Calibri"/>
          <w:lang w:val="es-US"/>
        </w:rPr>
        <w:t>í</w:t>
      </w:r>
      <w:r w:rsidR="005229A7" w:rsidRPr="00613089">
        <w:rPr>
          <w:rFonts w:ascii="Calibri" w:hAnsi="Calibri" w:cs="Calibri"/>
          <w:lang w:val="es-US"/>
        </w:rPr>
        <w:t xml:space="preserve">a creado. En esta Dios </w:t>
      </w:r>
      <w:r w:rsidR="004E6AB1" w:rsidRPr="00613089">
        <w:rPr>
          <w:rFonts w:ascii="Calibri" w:hAnsi="Calibri" w:cs="Calibri"/>
          <w:lang w:val="es-US"/>
        </w:rPr>
        <w:t>lo utilizó para salvar a su pueblo en momentos cr</w:t>
      </w:r>
      <w:r w:rsidR="000309F2" w:rsidRPr="00613089">
        <w:rPr>
          <w:rFonts w:ascii="Calibri" w:hAnsi="Calibri" w:cs="Calibri"/>
          <w:lang w:val="es-US"/>
        </w:rPr>
        <w:t>í</w:t>
      </w:r>
      <w:r w:rsidR="004E6AB1" w:rsidRPr="00613089">
        <w:rPr>
          <w:rFonts w:ascii="Calibri" w:hAnsi="Calibri" w:cs="Calibri"/>
          <w:lang w:val="es-US"/>
        </w:rPr>
        <w:t>ticos. Me refiero a José. Como les dije al principio ya casi todos sabemos de esta historia.</w:t>
      </w:r>
    </w:p>
    <w:p w14:paraId="6677F3B9" w14:textId="2A240915" w:rsidR="002A3880" w:rsidRPr="00613089" w:rsidRDefault="002A3880">
      <w:pPr>
        <w:rPr>
          <w:rFonts w:ascii="Calibri" w:hAnsi="Calibri" w:cs="Calibri"/>
          <w:lang w:val="es-US"/>
        </w:rPr>
      </w:pPr>
    </w:p>
    <w:p w14:paraId="437D41C5" w14:textId="564723DD" w:rsidR="00BA1B6C" w:rsidRPr="00613089" w:rsidRDefault="00BA1B6C">
      <w:pPr>
        <w:rPr>
          <w:rFonts w:ascii="Calibri" w:hAnsi="Calibri" w:cs="Calibri"/>
          <w:b/>
          <w:bCs/>
          <w:lang w:val="es-US"/>
        </w:rPr>
      </w:pPr>
      <w:r w:rsidRPr="00613089">
        <w:rPr>
          <w:rFonts w:ascii="Calibri" w:hAnsi="Calibri" w:cs="Calibri"/>
          <w:b/>
          <w:bCs/>
          <w:lang w:val="es-US"/>
        </w:rPr>
        <w:t>I.</w:t>
      </w:r>
      <w:r w:rsidRPr="00613089">
        <w:rPr>
          <w:rFonts w:ascii="Calibri" w:hAnsi="Calibri" w:cs="Calibri"/>
          <w:b/>
          <w:bCs/>
          <w:lang w:val="es-US"/>
        </w:rPr>
        <w:tab/>
        <w:t>La etapa de la inmadurez</w:t>
      </w:r>
    </w:p>
    <w:p w14:paraId="3A5D0308" w14:textId="77777777" w:rsidR="00BA1B6C" w:rsidRPr="00613089" w:rsidRDefault="00BA1B6C">
      <w:pPr>
        <w:rPr>
          <w:rFonts w:ascii="Calibri" w:hAnsi="Calibri" w:cs="Calibri"/>
          <w:lang w:val="es-US"/>
        </w:rPr>
      </w:pPr>
    </w:p>
    <w:p w14:paraId="72473949" w14:textId="77777777" w:rsidR="002A3880" w:rsidRPr="00613089" w:rsidRDefault="002A3880" w:rsidP="002A3880">
      <w:pPr>
        <w:pStyle w:val="NormalWeb"/>
        <w:spacing w:before="0" w:beforeAutospacing="0" w:after="0" w:afterAutospacing="0"/>
        <w:rPr>
          <w:rFonts w:ascii="Calibri" w:hAnsi="Calibri" w:cs="Calibri"/>
          <w:b/>
          <w:bCs/>
          <w:u w:val="single"/>
          <w:lang w:val="es-US"/>
        </w:rPr>
      </w:pPr>
      <w:r w:rsidRPr="00613089">
        <w:rPr>
          <w:rFonts w:ascii="Calibri" w:hAnsi="Calibri" w:cs="Calibri"/>
          <w:b/>
          <w:bCs/>
          <w:u w:val="single"/>
          <w:lang w:val="es-MX"/>
        </w:rPr>
        <w:t>Génesis 37.1–11</w:t>
      </w:r>
      <w:r w:rsidRPr="00613089">
        <w:rPr>
          <w:rFonts w:ascii="Calibri" w:hAnsi="Calibri" w:cs="Calibri"/>
          <w:b/>
          <w:bCs/>
          <w:u w:val="single"/>
          <w:lang w:val="es-US"/>
        </w:rPr>
        <w:t xml:space="preserve"> (NVI) </w:t>
      </w:r>
    </w:p>
    <w:p w14:paraId="316D9204" w14:textId="77777777" w:rsidR="002A3880" w:rsidRPr="00613089" w:rsidRDefault="002A3880" w:rsidP="002A3880">
      <w:pPr>
        <w:pStyle w:val="NormalWeb"/>
        <w:spacing w:before="0" w:beforeAutospacing="0" w:after="0" w:afterAutospacing="0"/>
        <w:rPr>
          <w:rFonts w:ascii="Calibri" w:hAnsi="Calibri" w:cs="Calibri"/>
          <w:b/>
          <w:bCs/>
          <w:u w:val="single"/>
          <w:lang w:val="es-US"/>
        </w:rPr>
      </w:pPr>
    </w:p>
    <w:p w14:paraId="53877DE4" w14:textId="77777777" w:rsidR="002A3880" w:rsidRPr="00613089" w:rsidRDefault="002A3880" w:rsidP="002A3880">
      <w:pPr>
        <w:pStyle w:val="NormalWeb"/>
        <w:spacing w:before="0" w:beforeAutospacing="0" w:after="0" w:afterAutospacing="0"/>
        <w:rPr>
          <w:rFonts w:ascii="Calibri" w:hAnsi="Calibri" w:cs="Calibri"/>
          <w:b/>
          <w:bCs/>
          <w:lang w:val="es-ES"/>
        </w:rPr>
      </w:pPr>
      <w:r w:rsidRPr="00613089">
        <w:rPr>
          <w:rFonts w:ascii="Calibri" w:hAnsi="Calibri" w:cs="Calibri"/>
          <w:b/>
          <w:bCs/>
          <w:sz w:val="28"/>
          <w:szCs w:val="28"/>
          <w:lang w:val="es-ES"/>
        </w:rPr>
        <w:t>37 </w:t>
      </w:r>
      <w:r w:rsidRPr="00613089">
        <w:rPr>
          <w:rFonts w:ascii="Calibri" w:hAnsi="Calibri" w:cs="Calibri"/>
          <w:b/>
          <w:bCs/>
          <w:lang w:val="es-ES"/>
        </w:rPr>
        <w:t>Jacob se estableció en la tierra de Canaán, donde su padre había residido como extranjero.</w:t>
      </w:r>
      <w:r w:rsidRPr="00613089">
        <w:rPr>
          <w:rFonts w:ascii="Calibri" w:hAnsi="Calibri" w:cs="Calibri"/>
          <w:b/>
          <w:bCs/>
          <w:sz w:val="28"/>
          <w:szCs w:val="28"/>
          <w:lang w:val="es-ES"/>
        </w:rPr>
        <w:t xml:space="preserve"> </w:t>
      </w:r>
      <w:r w:rsidRPr="00613089">
        <w:rPr>
          <w:rFonts w:ascii="Calibri" w:hAnsi="Calibri" w:cs="Calibri"/>
          <w:b/>
          <w:bCs/>
          <w:vertAlign w:val="superscript"/>
          <w:lang w:val="es-ES"/>
        </w:rPr>
        <w:t>2 </w:t>
      </w:r>
      <w:r w:rsidRPr="00613089">
        <w:rPr>
          <w:rFonts w:ascii="Calibri" w:hAnsi="Calibri" w:cs="Calibri"/>
          <w:b/>
          <w:bCs/>
          <w:lang w:val="es-ES"/>
        </w:rPr>
        <w:t>Ésta es la historia de Jacob y su familia. Cuando José tenía diecisiete años, apacentaba el</w:t>
      </w:r>
      <w:r w:rsidRPr="00613089">
        <w:rPr>
          <w:rFonts w:ascii="Calibri" w:hAnsi="Calibri" w:cs="Calibri"/>
          <w:lang w:val="es-ES"/>
        </w:rPr>
        <w:t xml:space="preserve"> </w:t>
      </w:r>
      <w:r w:rsidRPr="00613089">
        <w:rPr>
          <w:rFonts w:ascii="Calibri" w:hAnsi="Calibri" w:cs="Calibri"/>
          <w:b/>
          <w:bCs/>
          <w:lang w:val="es-ES"/>
        </w:rPr>
        <w:t xml:space="preserve">rebaño junto a sus hermanos, los hijos de </w:t>
      </w:r>
      <w:proofErr w:type="spellStart"/>
      <w:r w:rsidRPr="00613089">
        <w:rPr>
          <w:rFonts w:ascii="Calibri" w:hAnsi="Calibri" w:cs="Calibri"/>
          <w:b/>
          <w:bCs/>
          <w:lang w:val="es-ES"/>
        </w:rPr>
        <w:t>Bilhá</w:t>
      </w:r>
      <w:proofErr w:type="spellEnd"/>
      <w:r w:rsidRPr="00613089">
        <w:rPr>
          <w:rFonts w:ascii="Calibri" w:hAnsi="Calibri" w:cs="Calibri"/>
          <w:b/>
          <w:bCs/>
          <w:lang w:val="es-ES"/>
        </w:rPr>
        <w:t xml:space="preserve"> y de </w:t>
      </w:r>
      <w:proofErr w:type="spellStart"/>
      <w:r w:rsidRPr="00613089">
        <w:rPr>
          <w:rFonts w:ascii="Calibri" w:hAnsi="Calibri" w:cs="Calibri"/>
          <w:b/>
          <w:bCs/>
          <w:lang w:val="es-ES"/>
        </w:rPr>
        <w:t>Zilpá</w:t>
      </w:r>
      <w:proofErr w:type="spellEnd"/>
      <w:r w:rsidRPr="00613089">
        <w:rPr>
          <w:rFonts w:ascii="Calibri" w:hAnsi="Calibri" w:cs="Calibri"/>
          <w:b/>
          <w:bCs/>
          <w:lang w:val="es-ES"/>
        </w:rPr>
        <w:t xml:space="preserve">, que eran concubinas de su padre. El joven José solía informar a su padre de la mala fama que tenían estos hermanos suyos. </w:t>
      </w:r>
    </w:p>
    <w:p w14:paraId="0FF576E3" w14:textId="77777777" w:rsidR="002A3880" w:rsidRPr="00613089" w:rsidRDefault="002A3880" w:rsidP="002A3880">
      <w:pPr>
        <w:pStyle w:val="NormalWeb"/>
        <w:spacing w:before="0" w:beforeAutospacing="0" w:after="0" w:afterAutospacing="0"/>
        <w:rPr>
          <w:rFonts w:ascii="Calibri" w:hAnsi="Calibri" w:cs="Calibri"/>
          <w:b/>
          <w:bCs/>
          <w:lang w:val="es-ES"/>
        </w:rPr>
      </w:pPr>
    </w:p>
    <w:p w14:paraId="56DE9AE3" w14:textId="77777777" w:rsidR="002A3880" w:rsidRPr="00613089" w:rsidRDefault="002A3880" w:rsidP="002A3880">
      <w:pPr>
        <w:pStyle w:val="NormalWeb"/>
        <w:spacing w:before="0" w:beforeAutospacing="0" w:after="0" w:afterAutospacing="0"/>
        <w:rPr>
          <w:rFonts w:ascii="Calibri" w:hAnsi="Calibri" w:cs="Calibri"/>
          <w:u w:val="single"/>
          <w:lang w:val="es-ES"/>
        </w:rPr>
      </w:pPr>
      <w:r w:rsidRPr="00613089">
        <w:rPr>
          <w:rFonts w:ascii="Calibri" w:hAnsi="Calibri" w:cs="Calibri"/>
          <w:u w:val="single"/>
          <w:lang w:val="es-ES"/>
        </w:rPr>
        <w:t>José era un soplón</w:t>
      </w:r>
    </w:p>
    <w:p w14:paraId="34E8C7B0" w14:textId="77777777" w:rsidR="002A3880" w:rsidRPr="00613089" w:rsidRDefault="002A3880" w:rsidP="002A3880">
      <w:pPr>
        <w:pStyle w:val="NormalWeb"/>
        <w:spacing w:before="0" w:beforeAutospacing="0" w:after="0" w:afterAutospacing="0"/>
        <w:rPr>
          <w:rFonts w:ascii="Calibri" w:hAnsi="Calibri" w:cs="Calibri"/>
          <w:b/>
          <w:bCs/>
          <w:lang w:val="es-US"/>
        </w:rPr>
      </w:pPr>
    </w:p>
    <w:p w14:paraId="614180E1" w14:textId="77777777" w:rsidR="002A3880" w:rsidRPr="00613089" w:rsidRDefault="002A3880" w:rsidP="002A3880">
      <w:pPr>
        <w:pStyle w:val="NormalWeb"/>
        <w:spacing w:before="0" w:beforeAutospacing="0" w:after="0" w:afterAutospacing="0"/>
        <w:rPr>
          <w:rFonts w:ascii="Calibri" w:hAnsi="Calibri" w:cs="Calibri"/>
          <w:b/>
          <w:bCs/>
          <w:lang w:val="es-ES"/>
        </w:rPr>
      </w:pPr>
      <w:r w:rsidRPr="00613089">
        <w:rPr>
          <w:rFonts w:ascii="Calibri" w:hAnsi="Calibri" w:cs="Calibri"/>
          <w:b/>
          <w:bCs/>
          <w:vertAlign w:val="superscript"/>
          <w:lang w:val="es-ES"/>
        </w:rPr>
        <w:t>3 </w:t>
      </w:r>
      <w:r w:rsidRPr="00613089">
        <w:rPr>
          <w:rFonts w:ascii="Calibri" w:hAnsi="Calibri" w:cs="Calibri"/>
          <w:b/>
          <w:bCs/>
          <w:lang w:val="es-ES"/>
        </w:rPr>
        <w:t xml:space="preserve">Israel amaba a José más que a sus otros hijos, porque lo había tenido en su vejez. Por eso mandó que le confeccionaran una túnica muy elegante. </w:t>
      </w:r>
      <w:r w:rsidRPr="00613089">
        <w:rPr>
          <w:rFonts w:ascii="Calibri" w:hAnsi="Calibri" w:cs="Calibri"/>
          <w:b/>
          <w:bCs/>
          <w:vertAlign w:val="superscript"/>
          <w:lang w:val="es-ES"/>
        </w:rPr>
        <w:t>4 </w:t>
      </w:r>
      <w:r w:rsidRPr="00613089">
        <w:rPr>
          <w:rFonts w:ascii="Calibri" w:hAnsi="Calibri" w:cs="Calibri"/>
          <w:b/>
          <w:bCs/>
          <w:lang w:val="es-ES"/>
        </w:rPr>
        <w:t xml:space="preserve">Viendo sus hermanos que su padre amaba más a José que a ellos, comenzaron a odiarlo y ni siquiera lo saludaban. </w:t>
      </w:r>
    </w:p>
    <w:p w14:paraId="28FA1EB1" w14:textId="77777777" w:rsidR="002A3880" w:rsidRPr="00613089" w:rsidRDefault="002A3880" w:rsidP="002A3880">
      <w:pPr>
        <w:pStyle w:val="NormalWeb"/>
        <w:spacing w:before="0" w:beforeAutospacing="0" w:after="0" w:afterAutospacing="0"/>
        <w:rPr>
          <w:rFonts w:ascii="Calibri" w:hAnsi="Calibri" w:cs="Calibri"/>
          <w:b/>
          <w:bCs/>
          <w:lang w:val="es-ES"/>
        </w:rPr>
      </w:pPr>
    </w:p>
    <w:p w14:paraId="1E7835CF" w14:textId="737460A9" w:rsidR="002A3880" w:rsidRPr="00613089" w:rsidRDefault="002A3880" w:rsidP="002A3880">
      <w:pPr>
        <w:pStyle w:val="NormalWeb"/>
        <w:spacing w:before="0" w:beforeAutospacing="0" w:after="0" w:afterAutospacing="0"/>
        <w:rPr>
          <w:rFonts w:ascii="Calibri" w:hAnsi="Calibri" w:cs="Calibri"/>
          <w:u w:val="single"/>
          <w:lang w:val="es-ES"/>
        </w:rPr>
      </w:pPr>
      <w:r w:rsidRPr="00613089">
        <w:rPr>
          <w:rFonts w:ascii="Calibri" w:hAnsi="Calibri" w:cs="Calibri"/>
          <w:u w:val="single"/>
          <w:lang w:val="es-ES"/>
        </w:rPr>
        <w:t>Vean lo ingenuo e inmaduro que era: Según el versículo anterior sus hermanos no lo saludaban. ¿Cómo no va a entender que no lo querían?</w:t>
      </w:r>
    </w:p>
    <w:p w14:paraId="04B500F2" w14:textId="77777777" w:rsidR="002A3880" w:rsidRPr="00613089" w:rsidRDefault="002A3880" w:rsidP="002A3880">
      <w:pPr>
        <w:pStyle w:val="NormalWeb"/>
        <w:spacing w:before="0" w:beforeAutospacing="0" w:after="0" w:afterAutospacing="0"/>
        <w:rPr>
          <w:rFonts w:ascii="Calibri" w:hAnsi="Calibri" w:cs="Calibri"/>
          <w:u w:val="single"/>
          <w:lang w:val="es-ES"/>
        </w:rPr>
      </w:pPr>
    </w:p>
    <w:p w14:paraId="2EF206FA" w14:textId="77777777" w:rsidR="002A3880" w:rsidRPr="00613089" w:rsidRDefault="002A3880" w:rsidP="002A3880">
      <w:pPr>
        <w:pStyle w:val="NormalWeb"/>
        <w:spacing w:before="0" w:beforeAutospacing="0" w:after="0" w:afterAutospacing="0"/>
        <w:rPr>
          <w:rFonts w:ascii="Calibri" w:hAnsi="Calibri" w:cs="Calibri"/>
          <w:u w:val="single"/>
          <w:lang w:val="es-ES"/>
        </w:rPr>
      </w:pPr>
      <w:r w:rsidRPr="00613089">
        <w:rPr>
          <w:rFonts w:ascii="Calibri" w:hAnsi="Calibri" w:cs="Calibri"/>
          <w:b/>
          <w:bCs/>
          <w:vertAlign w:val="superscript"/>
          <w:lang w:val="es-ES"/>
        </w:rPr>
        <w:t>5 </w:t>
      </w:r>
      <w:r w:rsidRPr="00613089">
        <w:rPr>
          <w:rFonts w:ascii="Calibri" w:hAnsi="Calibri" w:cs="Calibri"/>
          <w:b/>
          <w:bCs/>
          <w:lang w:val="es-ES"/>
        </w:rPr>
        <w:t xml:space="preserve">Cierto día José tuvo un sueño y, cuando se lo contó a sus hermanos, éstos le tuvieron más odio todavía, </w:t>
      </w:r>
      <w:r w:rsidRPr="00613089">
        <w:rPr>
          <w:rFonts w:ascii="Calibri" w:hAnsi="Calibri" w:cs="Calibri"/>
          <w:b/>
          <w:bCs/>
          <w:vertAlign w:val="superscript"/>
          <w:lang w:val="es-ES"/>
        </w:rPr>
        <w:t>6 </w:t>
      </w:r>
      <w:r w:rsidRPr="00613089">
        <w:rPr>
          <w:rFonts w:ascii="Calibri" w:hAnsi="Calibri" w:cs="Calibri"/>
          <w:b/>
          <w:bCs/>
          <w:lang w:val="es-ES"/>
        </w:rPr>
        <w:t xml:space="preserve">pues les dijo: </w:t>
      </w:r>
    </w:p>
    <w:p w14:paraId="16026E1A"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lang w:val="es-ES"/>
        </w:rPr>
        <w:t xml:space="preserve">—Préstenme atención, que les voy a contar lo que he soñado. </w:t>
      </w:r>
      <w:r w:rsidRPr="00613089">
        <w:rPr>
          <w:rFonts w:ascii="Calibri" w:hAnsi="Calibri" w:cs="Calibri"/>
          <w:b/>
          <w:bCs/>
          <w:vertAlign w:val="superscript"/>
          <w:lang w:val="es-ES"/>
        </w:rPr>
        <w:t>7 </w:t>
      </w:r>
      <w:r w:rsidRPr="00613089">
        <w:rPr>
          <w:rFonts w:ascii="Calibri" w:hAnsi="Calibri" w:cs="Calibri"/>
          <w:b/>
          <w:bCs/>
          <w:lang w:val="es-ES"/>
        </w:rPr>
        <w:t xml:space="preserve">Resulta que estábamos todos nosotros en el campo atando gavillas. De pronto, mi gavilla se levantó y quedó erguida, mientras que las de ustedes se juntaron alrededor de la mía y le hicieron reverencias. </w:t>
      </w:r>
    </w:p>
    <w:p w14:paraId="7646A7A5"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vertAlign w:val="superscript"/>
          <w:lang w:val="es-ES"/>
        </w:rPr>
        <w:t>8 </w:t>
      </w:r>
      <w:r w:rsidRPr="00613089">
        <w:rPr>
          <w:rFonts w:ascii="Calibri" w:hAnsi="Calibri" w:cs="Calibri"/>
          <w:b/>
          <w:bCs/>
          <w:lang w:val="es-ES"/>
        </w:rPr>
        <w:t xml:space="preserve">Sus hermanos replicaron: </w:t>
      </w:r>
    </w:p>
    <w:p w14:paraId="0F9A5ABB"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lang w:val="es-ES"/>
        </w:rPr>
        <w:t xml:space="preserve">—¿De veras crees que vas a reinar sobre nosotros, y que nos vas a someter? </w:t>
      </w:r>
    </w:p>
    <w:p w14:paraId="2F978017"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lang w:val="es-ES"/>
        </w:rPr>
        <w:t xml:space="preserve">Y lo odiaron aún más por los sueños que él les contaba. </w:t>
      </w:r>
    </w:p>
    <w:p w14:paraId="6219C91F"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vertAlign w:val="superscript"/>
          <w:lang w:val="es-ES"/>
        </w:rPr>
        <w:t>9 </w:t>
      </w:r>
      <w:r w:rsidRPr="00613089">
        <w:rPr>
          <w:rFonts w:ascii="Calibri" w:hAnsi="Calibri" w:cs="Calibri"/>
          <w:b/>
          <w:bCs/>
          <w:lang w:val="es-ES"/>
        </w:rPr>
        <w:t xml:space="preserve">Después José tuvo otro sueño, y se lo contó a sus hermanos. Les dijo: </w:t>
      </w:r>
    </w:p>
    <w:p w14:paraId="12459124"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lang w:val="es-ES"/>
        </w:rPr>
        <w:t xml:space="preserve">—Tuve otro sueño, en el que veía que el sol, la luna y once estrellas me hacían reverencias. </w:t>
      </w:r>
    </w:p>
    <w:p w14:paraId="11DDD49E"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vertAlign w:val="superscript"/>
          <w:lang w:val="es-ES"/>
        </w:rPr>
        <w:t>10 </w:t>
      </w:r>
      <w:r w:rsidRPr="00613089">
        <w:rPr>
          <w:rFonts w:ascii="Calibri" w:hAnsi="Calibri" w:cs="Calibri"/>
          <w:b/>
          <w:bCs/>
          <w:lang w:val="es-ES"/>
        </w:rPr>
        <w:t xml:space="preserve">Cuando se lo contó a su padre y a sus hermanos, su padre lo reprendió: </w:t>
      </w:r>
    </w:p>
    <w:p w14:paraId="06327044"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lang w:val="es-ES"/>
        </w:rPr>
        <w:t xml:space="preserve">—¿Qué quieres decirnos con este sueño que has tenido?—le preguntó—. ¿Acaso tu madre, tus hermanos y yo vendremos a hacerte reverencias? </w:t>
      </w:r>
    </w:p>
    <w:p w14:paraId="5809A363" w14:textId="77777777" w:rsidR="002A3880" w:rsidRPr="00613089" w:rsidRDefault="002A3880" w:rsidP="002A3880">
      <w:pPr>
        <w:pStyle w:val="NormalWeb"/>
        <w:spacing w:before="0" w:beforeAutospacing="0" w:after="0" w:afterAutospacing="0"/>
        <w:ind w:firstLine="360"/>
        <w:rPr>
          <w:rFonts w:ascii="Calibri" w:hAnsi="Calibri" w:cs="Calibri"/>
          <w:b/>
          <w:bCs/>
          <w:lang w:val="es-ES"/>
        </w:rPr>
      </w:pPr>
      <w:r w:rsidRPr="00613089">
        <w:rPr>
          <w:rFonts w:ascii="Calibri" w:hAnsi="Calibri" w:cs="Calibri"/>
          <w:b/>
          <w:bCs/>
          <w:vertAlign w:val="superscript"/>
          <w:lang w:val="es-ES"/>
        </w:rPr>
        <w:t>11 </w:t>
      </w:r>
      <w:r w:rsidRPr="00613089">
        <w:rPr>
          <w:rFonts w:ascii="Calibri" w:hAnsi="Calibri" w:cs="Calibri"/>
          <w:b/>
          <w:bCs/>
          <w:lang w:val="es-ES"/>
        </w:rPr>
        <w:t xml:space="preserve">Sus hermanos le tenían envidia, pero su padre meditaba en todo esto. </w:t>
      </w:r>
    </w:p>
    <w:p w14:paraId="04CE0022" w14:textId="77777777" w:rsidR="002A3880" w:rsidRPr="00613089" w:rsidRDefault="002A3880" w:rsidP="002A3880">
      <w:pPr>
        <w:rPr>
          <w:rFonts w:ascii="Calibri" w:hAnsi="Calibri" w:cs="Calibri"/>
          <w:lang w:val="es-ES"/>
        </w:rPr>
      </w:pPr>
    </w:p>
    <w:p w14:paraId="53A4F14F" w14:textId="79CA3944" w:rsidR="002A3880" w:rsidRPr="00613089" w:rsidRDefault="002A3880">
      <w:pPr>
        <w:rPr>
          <w:rFonts w:ascii="Calibri" w:hAnsi="Calibri" w:cs="Calibri"/>
          <w:lang w:val="es-US"/>
        </w:rPr>
      </w:pPr>
    </w:p>
    <w:p w14:paraId="612C8F71" w14:textId="77777777" w:rsidR="00FB21AE" w:rsidRPr="00613089" w:rsidRDefault="00496067">
      <w:pPr>
        <w:rPr>
          <w:rFonts w:ascii="Calibri" w:hAnsi="Calibri" w:cs="Calibri"/>
          <w:lang w:val="es-US"/>
        </w:rPr>
      </w:pPr>
      <w:r w:rsidRPr="00613089">
        <w:rPr>
          <w:rFonts w:ascii="Calibri" w:hAnsi="Calibri" w:cs="Calibri"/>
          <w:b/>
          <w:bCs/>
          <w:lang w:val="es-US"/>
        </w:rPr>
        <w:t>II.</w:t>
      </w:r>
      <w:r w:rsidRPr="00613089">
        <w:rPr>
          <w:rFonts w:ascii="Calibri" w:hAnsi="Calibri" w:cs="Calibri"/>
          <w:b/>
          <w:bCs/>
          <w:lang w:val="es-US"/>
        </w:rPr>
        <w:tab/>
        <w:t>La etapa de la crisis:</w:t>
      </w:r>
      <w:r w:rsidRPr="00613089">
        <w:rPr>
          <w:rFonts w:ascii="Calibri" w:hAnsi="Calibri" w:cs="Calibri"/>
          <w:lang w:val="es-US"/>
        </w:rPr>
        <w:t xml:space="preserve"> </w:t>
      </w:r>
    </w:p>
    <w:p w14:paraId="47C65762" w14:textId="77777777" w:rsidR="00FB21AE" w:rsidRPr="00613089" w:rsidRDefault="00FB21AE">
      <w:pPr>
        <w:rPr>
          <w:rFonts w:ascii="Calibri" w:hAnsi="Calibri" w:cs="Calibri"/>
          <w:lang w:val="es-US"/>
        </w:rPr>
      </w:pPr>
    </w:p>
    <w:p w14:paraId="662D241C" w14:textId="7047B273" w:rsidR="00D11214" w:rsidRPr="00613089" w:rsidRDefault="00496067">
      <w:pPr>
        <w:rPr>
          <w:rFonts w:ascii="Calibri" w:hAnsi="Calibri" w:cs="Calibri"/>
          <w:lang w:val="es-US"/>
        </w:rPr>
      </w:pPr>
      <w:r w:rsidRPr="00613089">
        <w:rPr>
          <w:rFonts w:ascii="Calibri" w:hAnsi="Calibri" w:cs="Calibri"/>
          <w:lang w:val="es-US"/>
        </w:rPr>
        <w:t xml:space="preserve">La historia se las voy a resumir. Sus hermanos van apasentar las ovejas, una vez más josé va a buscarlos. Cuando llega </w:t>
      </w:r>
      <w:r w:rsidR="00DA0630" w:rsidRPr="00613089">
        <w:rPr>
          <w:rFonts w:ascii="Calibri" w:hAnsi="Calibri" w:cs="Calibri"/>
          <w:lang w:val="es-US"/>
        </w:rPr>
        <w:t xml:space="preserve">donde </w:t>
      </w:r>
      <w:r w:rsidRPr="00613089">
        <w:rPr>
          <w:rFonts w:ascii="Calibri" w:hAnsi="Calibri" w:cs="Calibri"/>
          <w:lang w:val="es-US"/>
        </w:rPr>
        <w:t>sus hermanos lo agarran y lo quieren matar. Así era el odio de sus hermanos hacia el.</w:t>
      </w:r>
      <w:r w:rsidR="00861A40" w:rsidRPr="00613089">
        <w:rPr>
          <w:rFonts w:ascii="Calibri" w:hAnsi="Calibri" w:cs="Calibri"/>
          <w:lang w:val="es-US"/>
        </w:rPr>
        <w:t xml:space="preserve"> Pero deciden mejor obtener ganancia monetaria de él y lo venden como si fuera un perro viejo a una caravana de mercaderes. Lo llevan al lugar don</w:t>
      </w:r>
      <w:r w:rsidR="00C063D1" w:rsidRPr="00613089">
        <w:rPr>
          <w:rFonts w:ascii="Calibri" w:hAnsi="Calibri" w:cs="Calibri"/>
          <w:lang w:val="es-US"/>
        </w:rPr>
        <w:t>d</w:t>
      </w:r>
      <w:r w:rsidR="00861A40" w:rsidRPr="00613089">
        <w:rPr>
          <w:rFonts w:ascii="Calibri" w:hAnsi="Calibri" w:cs="Calibri"/>
          <w:lang w:val="es-US"/>
        </w:rPr>
        <w:t xml:space="preserve">e venden esclavos y llega un hombre llamado potifar, el cual era un oficial del faraón. Lo queda viendo, lo revisa y dice me llevo a este, como si fuera un objeto. Y así termina en la casa de este oficial como un esclavo. </w:t>
      </w:r>
    </w:p>
    <w:p w14:paraId="66898585" w14:textId="77777777" w:rsidR="00D11214" w:rsidRPr="00613089" w:rsidRDefault="00D11214">
      <w:pPr>
        <w:rPr>
          <w:rFonts w:ascii="Calibri" w:hAnsi="Calibri" w:cs="Calibri"/>
          <w:lang w:val="es-US"/>
        </w:rPr>
      </w:pPr>
    </w:p>
    <w:p w14:paraId="3FD2A8CC" w14:textId="4BB8544D" w:rsidR="00D11214" w:rsidRPr="00613089" w:rsidRDefault="00861A40">
      <w:pPr>
        <w:rPr>
          <w:rFonts w:ascii="Calibri" w:hAnsi="Calibri" w:cs="Calibri"/>
          <w:lang w:val="es-US"/>
        </w:rPr>
      </w:pPr>
      <w:r w:rsidRPr="00613089">
        <w:rPr>
          <w:rFonts w:ascii="Calibri" w:hAnsi="Calibri" w:cs="Calibri"/>
          <w:lang w:val="es-US"/>
        </w:rPr>
        <w:lastRenderedPageBreak/>
        <w:t xml:space="preserve">La Biblia dice que Dios estaba con él y lo </w:t>
      </w:r>
      <w:r w:rsidR="003D59D7">
        <w:rPr>
          <w:rFonts w:ascii="Calibri" w:hAnsi="Calibri" w:cs="Calibri"/>
          <w:lang w:val="es-US"/>
        </w:rPr>
        <w:t>b</w:t>
      </w:r>
      <w:r w:rsidRPr="00613089">
        <w:rPr>
          <w:rFonts w:ascii="Calibri" w:hAnsi="Calibri" w:cs="Calibri"/>
          <w:lang w:val="es-US"/>
        </w:rPr>
        <w:t xml:space="preserve">endecía en todo lo que hacía. Pero </w:t>
      </w:r>
      <w:r w:rsidR="006F3BF3" w:rsidRPr="00613089">
        <w:rPr>
          <w:rFonts w:ascii="Calibri" w:hAnsi="Calibri" w:cs="Calibri"/>
          <w:lang w:val="es-US"/>
        </w:rPr>
        <w:t xml:space="preserve">esto es lo que la mayoría </w:t>
      </w:r>
      <w:r w:rsidR="00DF1438">
        <w:rPr>
          <w:rFonts w:ascii="Calibri" w:hAnsi="Calibri" w:cs="Calibri"/>
          <w:lang w:val="es-US"/>
        </w:rPr>
        <w:t>mal interpretamos</w:t>
      </w:r>
      <w:r w:rsidR="006F3BF3" w:rsidRPr="00613089">
        <w:rPr>
          <w:rFonts w:ascii="Calibri" w:hAnsi="Calibri" w:cs="Calibri"/>
          <w:lang w:val="es-US"/>
        </w:rPr>
        <w:t xml:space="preserve">. Dios bendecía lo que José hacía pero Dios no hacía las responsabilidades que José </w:t>
      </w:r>
      <w:r w:rsidR="00D11214" w:rsidRPr="00613089">
        <w:rPr>
          <w:rFonts w:ascii="Calibri" w:hAnsi="Calibri" w:cs="Calibri"/>
          <w:lang w:val="es-US"/>
        </w:rPr>
        <w:t>tenía que cumplir</w:t>
      </w:r>
      <w:r w:rsidR="006F3BF3" w:rsidRPr="00613089">
        <w:rPr>
          <w:rFonts w:ascii="Calibri" w:hAnsi="Calibri" w:cs="Calibri"/>
          <w:lang w:val="es-US"/>
        </w:rPr>
        <w:t>.</w:t>
      </w:r>
      <w:r w:rsidR="00D11214" w:rsidRPr="00613089">
        <w:rPr>
          <w:rFonts w:ascii="Calibri" w:hAnsi="Calibri" w:cs="Calibri"/>
          <w:lang w:val="es-US"/>
        </w:rPr>
        <w:t xml:space="preserve"> Dios iba a bendecir el esfuerzo y el trabajo duro de José pero no iba a bajarse del cielo a hacer la limonada. Esa la tenía que hacer José. En otras palabras José pudo ser esclavo toda la vida y coformarse con eso. Sin embargo el decidió crecer. El empezó a preguntarse como hago lo que hago mejor?</w:t>
      </w:r>
    </w:p>
    <w:p w14:paraId="25F89D60" w14:textId="1A26BB38" w:rsidR="00D11214" w:rsidRPr="00613089" w:rsidRDefault="00D11214">
      <w:pPr>
        <w:rPr>
          <w:rFonts w:ascii="Calibri" w:hAnsi="Calibri" w:cs="Calibri"/>
          <w:lang w:val="es-US"/>
        </w:rPr>
      </w:pPr>
      <w:r w:rsidRPr="00613089">
        <w:rPr>
          <w:rFonts w:ascii="Calibri" w:hAnsi="Calibri" w:cs="Calibri"/>
          <w:lang w:val="es-US"/>
        </w:rPr>
        <w:t>Cómo puedo ser más efectivo en lo que hago?</w:t>
      </w:r>
    </w:p>
    <w:p w14:paraId="5AE91DF9" w14:textId="6B59BB4D" w:rsidR="00D11214" w:rsidRPr="00613089" w:rsidRDefault="00D11214">
      <w:pPr>
        <w:rPr>
          <w:rFonts w:ascii="Calibri" w:hAnsi="Calibri" w:cs="Calibri"/>
          <w:lang w:val="es-US"/>
        </w:rPr>
      </w:pPr>
      <w:r w:rsidRPr="00613089">
        <w:rPr>
          <w:rFonts w:ascii="Calibri" w:hAnsi="Calibri" w:cs="Calibri"/>
          <w:lang w:val="es-US"/>
        </w:rPr>
        <w:t>Por qué estamos gastando tanto en esto cuando pudieramos hacer esto?</w:t>
      </w:r>
    </w:p>
    <w:p w14:paraId="6C73585B" w14:textId="060CFB66" w:rsidR="00D11214" w:rsidRPr="00613089" w:rsidRDefault="00526DDF">
      <w:pPr>
        <w:rPr>
          <w:rFonts w:ascii="Calibri" w:hAnsi="Calibri" w:cs="Calibri"/>
          <w:lang w:val="es-US"/>
        </w:rPr>
      </w:pPr>
      <w:r w:rsidRPr="00613089">
        <w:rPr>
          <w:rFonts w:ascii="Calibri" w:hAnsi="Calibri" w:cs="Calibri"/>
          <w:lang w:val="es-US"/>
        </w:rPr>
        <w:t>Por qué estamos haciendo esto de esta manera cuando pudieramos hacerlo de esta otra?</w:t>
      </w:r>
    </w:p>
    <w:p w14:paraId="3B1539FE" w14:textId="29F62E13" w:rsidR="00526DDF" w:rsidRPr="00613089" w:rsidRDefault="00526DDF">
      <w:pPr>
        <w:rPr>
          <w:rFonts w:ascii="Calibri" w:hAnsi="Calibri" w:cs="Calibri"/>
          <w:lang w:val="es-US"/>
        </w:rPr>
      </w:pPr>
      <w:r w:rsidRPr="00613089">
        <w:rPr>
          <w:rFonts w:ascii="Calibri" w:hAnsi="Calibri" w:cs="Calibri"/>
          <w:lang w:val="es-US"/>
        </w:rPr>
        <w:t>Ok. Necesitamos esto, pero no se hacerlo, es más nadie sabe hacerlo, entonces cómo aprendo  a hacerlo. Eso fue lo que Dios bendijo, su deseo de crecimiento. Al punto que su amo lo puso al cuidado de toda su casa. José había crecido. Se había convertido en lider</w:t>
      </w:r>
      <w:r w:rsidR="003625AC" w:rsidRPr="00613089">
        <w:rPr>
          <w:rFonts w:ascii="Calibri" w:hAnsi="Calibri" w:cs="Calibri"/>
          <w:lang w:val="es-US"/>
        </w:rPr>
        <w:t>, era un esclavo pero su actitud era de lider.</w:t>
      </w:r>
      <w:r w:rsidR="00401891" w:rsidRPr="00613089">
        <w:rPr>
          <w:rFonts w:ascii="Calibri" w:hAnsi="Calibri" w:cs="Calibri"/>
          <w:lang w:val="es-US"/>
        </w:rPr>
        <w:t xml:space="preserve"> </w:t>
      </w:r>
    </w:p>
    <w:p w14:paraId="64526345" w14:textId="47B73C23" w:rsidR="00401891" w:rsidRPr="00613089" w:rsidRDefault="00401891">
      <w:pPr>
        <w:rPr>
          <w:rFonts w:ascii="Calibri" w:hAnsi="Calibri" w:cs="Calibri"/>
          <w:lang w:val="es-US"/>
        </w:rPr>
      </w:pPr>
    </w:p>
    <w:p w14:paraId="5B8ADE09" w14:textId="28D53BA4" w:rsidR="00401891" w:rsidRPr="00613089" w:rsidRDefault="00401891">
      <w:pPr>
        <w:rPr>
          <w:rFonts w:ascii="Calibri" w:hAnsi="Calibri" w:cs="Calibri"/>
          <w:lang w:val="es-US"/>
        </w:rPr>
      </w:pPr>
      <w:r w:rsidRPr="00613089">
        <w:rPr>
          <w:rFonts w:ascii="Calibri" w:hAnsi="Calibri" w:cs="Calibri"/>
          <w:lang w:val="es-US"/>
        </w:rPr>
        <w:t>La historia dice que la esposa cochina de Potifar le puso los ojos a José y quería que José se acostara con ella. Y José dice como voy a hacerle esto a mi Dios y a mi amo. De ninguna manera. En su mente su Dios estaba primero. Mi Dios viene primero. Y por eso la mujer lo acusó ante su esposo de que José queria abusar sexualmente de ella.</w:t>
      </w:r>
      <w:r w:rsidR="00AD63D6" w:rsidRPr="00613089">
        <w:rPr>
          <w:rFonts w:ascii="Calibri" w:hAnsi="Calibri" w:cs="Calibri"/>
          <w:lang w:val="es-US"/>
        </w:rPr>
        <w:t xml:space="preserve"> Su amo creyó la mentira de la mujer y ordenó que pusieran a José en la carcel.</w:t>
      </w:r>
    </w:p>
    <w:p w14:paraId="175DD54D" w14:textId="05CCB2D5" w:rsidR="00AC05AB" w:rsidRPr="00613089" w:rsidRDefault="00AC05AB">
      <w:pPr>
        <w:rPr>
          <w:rFonts w:ascii="Calibri" w:hAnsi="Calibri" w:cs="Calibri"/>
          <w:lang w:val="es-US"/>
        </w:rPr>
      </w:pPr>
    </w:p>
    <w:p w14:paraId="18F55046" w14:textId="60339E30" w:rsidR="00AC05AB" w:rsidRPr="00613089" w:rsidRDefault="00AC05AB">
      <w:pPr>
        <w:rPr>
          <w:rFonts w:ascii="Calibri" w:hAnsi="Calibri" w:cs="Calibri"/>
          <w:lang w:val="es-US"/>
        </w:rPr>
      </w:pPr>
      <w:r w:rsidRPr="00613089">
        <w:rPr>
          <w:rFonts w:ascii="Calibri" w:hAnsi="Calibri" w:cs="Calibri"/>
          <w:lang w:val="es-US"/>
        </w:rPr>
        <w:t>Yo me hubiera deprimido. Ya había ganado ci</w:t>
      </w:r>
      <w:r w:rsidR="0085760D" w:rsidRPr="00613089">
        <w:rPr>
          <w:rFonts w:ascii="Calibri" w:hAnsi="Calibri" w:cs="Calibri"/>
          <w:lang w:val="es-US"/>
        </w:rPr>
        <w:t>e</w:t>
      </w:r>
      <w:r w:rsidRPr="00613089">
        <w:rPr>
          <w:rFonts w:ascii="Calibri" w:hAnsi="Calibri" w:cs="Calibri"/>
          <w:lang w:val="es-US"/>
        </w:rPr>
        <w:t>rto respeto, ya me había adaptado a mi vida y ahora me lo quitan todo</w:t>
      </w:r>
      <w:r w:rsidR="00F5004B">
        <w:rPr>
          <w:rFonts w:ascii="Calibri" w:hAnsi="Calibri" w:cs="Calibri"/>
          <w:lang w:val="es-US"/>
        </w:rPr>
        <w:t>,</w:t>
      </w:r>
      <w:r w:rsidRPr="00613089">
        <w:rPr>
          <w:rFonts w:ascii="Calibri" w:hAnsi="Calibri" w:cs="Calibri"/>
          <w:lang w:val="es-US"/>
        </w:rPr>
        <w:t xml:space="preserve"> voy a quedarme preso posiblemente hasta que muera. Voy a morir en una carcel egipcia. Pero allí José tuvo que tomar otra decisión llorar, lamentarse, quejarse o crecer. El decidió crecer. El jefe de la carcel vio su desempeño, vio su liderazgo, su disciplina y l</w:t>
      </w:r>
      <w:r w:rsidR="00F742FC" w:rsidRPr="00613089">
        <w:rPr>
          <w:rFonts w:ascii="Calibri" w:hAnsi="Calibri" w:cs="Calibri"/>
          <w:lang w:val="es-US"/>
        </w:rPr>
        <w:t>o</w:t>
      </w:r>
      <w:r w:rsidRPr="00613089">
        <w:rPr>
          <w:rFonts w:ascii="Calibri" w:hAnsi="Calibri" w:cs="Calibri"/>
          <w:lang w:val="es-US"/>
        </w:rPr>
        <w:t xml:space="preserve"> empezó a poner a cargo de cosas pequeñas, luego responsabilidades más grandes y José siguió creciendo hasta el punto que lo puso a cargo de toda la carcel.</w:t>
      </w:r>
    </w:p>
    <w:p w14:paraId="14D81668" w14:textId="40E04B4E" w:rsidR="00AC05AB" w:rsidRPr="00613089" w:rsidRDefault="00AC05AB">
      <w:pPr>
        <w:rPr>
          <w:rFonts w:ascii="Calibri" w:hAnsi="Calibri" w:cs="Calibri"/>
          <w:lang w:val="es-US"/>
        </w:rPr>
      </w:pPr>
    </w:p>
    <w:p w14:paraId="77B5B9A9" w14:textId="6ABEB430" w:rsidR="00AC05AB" w:rsidRPr="00613089" w:rsidRDefault="00AC05AB">
      <w:pPr>
        <w:rPr>
          <w:rFonts w:ascii="Calibri" w:hAnsi="Calibri" w:cs="Calibri"/>
          <w:lang w:val="es-US"/>
        </w:rPr>
      </w:pPr>
      <w:r w:rsidRPr="00613089">
        <w:rPr>
          <w:rFonts w:ascii="Calibri" w:hAnsi="Calibri" w:cs="Calibri"/>
          <w:lang w:val="es-US"/>
        </w:rPr>
        <w:t xml:space="preserve">Ponen </w:t>
      </w:r>
      <w:r w:rsidR="007A29A7" w:rsidRPr="00613089">
        <w:rPr>
          <w:rFonts w:ascii="Calibri" w:hAnsi="Calibri" w:cs="Calibri"/>
          <w:lang w:val="es-US"/>
        </w:rPr>
        <w:t xml:space="preserve">al copero del rey y el panadero en la carcel. Ambos tienen un sueño respectivamente y José los interpreta y sucede como el dice. El resultado es que </w:t>
      </w:r>
      <w:r w:rsidR="00744B52" w:rsidRPr="00613089">
        <w:rPr>
          <w:rFonts w:ascii="Calibri" w:hAnsi="Calibri" w:cs="Calibri"/>
          <w:lang w:val="es-US"/>
        </w:rPr>
        <w:t>el faraón tiene un sueño que nadie puede interpretar y mandan a llamar a José.</w:t>
      </w:r>
      <w:r w:rsidR="005C078E" w:rsidRPr="00613089">
        <w:rPr>
          <w:rFonts w:ascii="Calibri" w:hAnsi="Calibri" w:cs="Calibri"/>
          <w:lang w:val="es-US"/>
        </w:rPr>
        <w:t xml:space="preserve"> Dios le dio la interpretacion del sueño. El sueño era 7 vacas gordas seguidas de siete vacas flacas que se comen a las gordas. Eran 7 años de abundancia seguidos de 7 años de hambruna. Que sugieres le pregunta el Fararon a José le da un plan para salvar al su pueblo. </w:t>
      </w:r>
      <w:r w:rsidR="005C078E" w:rsidRPr="00600F07">
        <w:rPr>
          <w:rFonts w:ascii="Calibri" w:hAnsi="Calibri" w:cs="Calibri"/>
          <w:b/>
          <w:bCs/>
          <w:lang w:val="es-US"/>
        </w:rPr>
        <w:t xml:space="preserve">Pero noten esto el plan no se lo dio Dios, fue el resultado de todo lo que había aprendido durante 13 años. </w:t>
      </w:r>
      <w:r w:rsidR="005C078E" w:rsidRPr="00613089">
        <w:rPr>
          <w:rFonts w:ascii="Calibri" w:hAnsi="Calibri" w:cs="Calibri"/>
          <w:lang w:val="es-US"/>
        </w:rPr>
        <w:t>José llegó a gobernar todo Egipto a la edad de 30 años. Aprendió a hacer limonoda con los limones que la vida le tiró.</w:t>
      </w:r>
    </w:p>
    <w:p w14:paraId="0612A294" w14:textId="77777777" w:rsidR="00526DDF" w:rsidRPr="00613089" w:rsidRDefault="00526DDF">
      <w:pPr>
        <w:rPr>
          <w:rFonts w:ascii="Calibri" w:hAnsi="Calibri" w:cs="Calibri"/>
          <w:lang w:val="es-US"/>
        </w:rPr>
      </w:pPr>
    </w:p>
    <w:p w14:paraId="7D2C4A4E" w14:textId="57DA09B3" w:rsidR="00FC0D6B" w:rsidRDefault="00FC0D6B">
      <w:pPr>
        <w:rPr>
          <w:rFonts w:ascii="Calibri" w:hAnsi="Calibri" w:cs="Calibri"/>
          <w:lang w:val="es-US"/>
        </w:rPr>
      </w:pPr>
      <w:r w:rsidRPr="00506C4C">
        <w:rPr>
          <w:rFonts w:ascii="Calibri" w:hAnsi="Calibri" w:cs="Calibri"/>
          <w:b/>
          <w:bCs/>
          <w:lang w:val="es-US"/>
        </w:rPr>
        <w:t>III.</w:t>
      </w:r>
      <w:r w:rsidRPr="00506C4C">
        <w:rPr>
          <w:rFonts w:ascii="Calibri" w:hAnsi="Calibri" w:cs="Calibri"/>
          <w:b/>
          <w:bCs/>
          <w:lang w:val="es-US"/>
        </w:rPr>
        <w:tab/>
        <w:t>La etapa de la bendición</w:t>
      </w:r>
      <w:r>
        <w:rPr>
          <w:rFonts w:ascii="Calibri" w:hAnsi="Calibri" w:cs="Calibri"/>
          <w:lang w:val="es-US"/>
        </w:rPr>
        <w:t>:</w:t>
      </w:r>
      <w:r w:rsidR="00455F30">
        <w:rPr>
          <w:rFonts w:ascii="Calibri" w:hAnsi="Calibri" w:cs="Calibri"/>
          <w:lang w:val="es-US"/>
        </w:rPr>
        <w:t xml:space="preserve"> esta es la etapa donde entendió su proposito en la vida. Ah por esto el Señor me creo.</w:t>
      </w:r>
    </w:p>
    <w:p w14:paraId="4B03C816" w14:textId="77777777" w:rsidR="00FC0D6B" w:rsidRDefault="00FC0D6B">
      <w:pPr>
        <w:rPr>
          <w:rFonts w:ascii="Calibri" w:hAnsi="Calibri" w:cs="Calibri"/>
          <w:lang w:val="es-US"/>
        </w:rPr>
      </w:pPr>
    </w:p>
    <w:p w14:paraId="2BF7439C" w14:textId="272B8115" w:rsidR="002A3880" w:rsidRPr="00613089" w:rsidRDefault="00E03157">
      <w:pPr>
        <w:rPr>
          <w:rFonts w:ascii="Calibri" w:hAnsi="Calibri" w:cs="Calibri"/>
          <w:lang w:val="es-US"/>
        </w:rPr>
      </w:pPr>
      <w:r w:rsidRPr="00613089">
        <w:rPr>
          <w:rFonts w:ascii="Calibri" w:hAnsi="Calibri" w:cs="Calibri"/>
          <w:lang w:val="es-US"/>
        </w:rPr>
        <w:t xml:space="preserve">Todas esta historias biblicas no las dejó el Señor para que admiraramos a José es para que nos convirtieramos en José en nuestro tiempo. </w:t>
      </w:r>
      <w:r w:rsidR="00FE2F3C" w:rsidRPr="00613089">
        <w:rPr>
          <w:rFonts w:ascii="Calibri" w:hAnsi="Calibri" w:cs="Calibri"/>
          <w:lang w:val="es-US"/>
        </w:rPr>
        <w:t>Nosotros somos los José del 2020 y tenemos la misma opción. Podemos escoger lamentarnos, llorar, deprimirnos, llenarnos de temor o podemos escoger crecer. Hay  areas donde podemos elegir crecer en estas circusntancias:</w:t>
      </w:r>
    </w:p>
    <w:p w14:paraId="13FEC296" w14:textId="77777777" w:rsidR="004E6AB1" w:rsidRPr="00613089" w:rsidRDefault="004E6AB1">
      <w:pPr>
        <w:rPr>
          <w:rFonts w:ascii="Calibri" w:hAnsi="Calibri" w:cs="Calibri"/>
          <w:lang w:val="es-US"/>
        </w:rPr>
      </w:pPr>
    </w:p>
    <w:p w14:paraId="739AEA1A" w14:textId="563A70B6" w:rsidR="004E6AB1" w:rsidRPr="00613089" w:rsidRDefault="004E6AB1">
      <w:pPr>
        <w:rPr>
          <w:rFonts w:ascii="Calibri" w:hAnsi="Calibri" w:cs="Calibri"/>
          <w:lang w:val="es-US"/>
        </w:rPr>
      </w:pPr>
      <w:r w:rsidRPr="00613089">
        <w:rPr>
          <w:rFonts w:ascii="Calibri" w:hAnsi="Calibri" w:cs="Calibri"/>
          <w:b/>
          <w:bCs/>
          <w:lang w:val="es-US"/>
        </w:rPr>
        <w:lastRenderedPageBreak/>
        <w:t>I.</w:t>
      </w:r>
      <w:r w:rsidRPr="00613089">
        <w:rPr>
          <w:rFonts w:ascii="Calibri" w:hAnsi="Calibri" w:cs="Calibri"/>
          <w:b/>
          <w:bCs/>
          <w:lang w:val="es-US"/>
        </w:rPr>
        <w:tab/>
        <w:t>Crecimiento Espiritual</w:t>
      </w:r>
      <w:r w:rsidR="00B85368" w:rsidRPr="00613089">
        <w:rPr>
          <w:rFonts w:ascii="Calibri" w:hAnsi="Calibri" w:cs="Calibri"/>
          <w:b/>
          <w:bCs/>
          <w:lang w:val="es-US"/>
        </w:rPr>
        <w:t>:</w:t>
      </w:r>
      <w:r w:rsidR="00B85368" w:rsidRPr="00613089">
        <w:rPr>
          <w:rFonts w:ascii="Calibri" w:hAnsi="Calibri" w:cs="Calibri"/>
          <w:lang w:val="es-US"/>
        </w:rPr>
        <w:t xml:space="preserve"> </w:t>
      </w:r>
      <w:r w:rsidR="00402DD3" w:rsidRPr="00613089">
        <w:rPr>
          <w:rFonts w:ascii="Calibri" w:hAnsi="Calibri" w:cs="Calibri"/>
          <w:lang w:val="es-US"/>
        </w:rPr>
        <w:t>Durante este tiempo de quedarnos en casa podemos escoger el aburrirnos, desesperarnos o podemos decir: Señor que me estás tratando de enseñar a mi personalmente</w:t>
      </w:r>
      <w:r w:rsidR="00265E8D" w:rsidRPr="00613089">
        <w:rPr>
          <w:rFonts w:ascii="Calibri" w:hAnsi="Calibri" w:cs="Calibri"/>
          <w:lang w:val="es-US"/>
        </w:rPr>
        <w:t>. Cómo puedo crecer en mi relación con el Señor?</w:t>
      </w:r>
    </w:p>
    <w:p w14:paraId="1B02C77E" w14:textId="54ABEA4A" w:rsidR="00265E8D" w:rsidRPr="00613089" w:rsidRDefault="00265E8D">
      <w:pPr>
        <w:rPr>
          <w:rFonts w:ascii="Calibri" w:hAnsi="Calibri" w:cs="Calibri"/>
          <w:lang w:val="es-US"/>
        </w:rPr>
      </w:pPr>
    </w:p>
    <w:p w14:paraId="6247F797" w14:textId="4CA6896A" w:rsidR="00265E8D" w:rsidRPr="00613089" w:rsidRDefault="00265E8D">
      <w:pPr>
        <w:rPr>
          <w:rFonts w:ascii="Calibri" w:hAnsi="Calibri" w:cs="Calibri"/>
          <w:lang w:val="es-US"/>
        </w:rPr>
      </w:pPr>
      <w:r w:rsidRPr="00613089">
        <w:rPr>
          <w:rFonts w:ascii="Calibri" w:hAnsi="Calibri" w:cs="Calibri"/>
          <w:lang w:val="es-US"/>
        </w:rPr>
        <w:t>¿Qué principio espiritual puedo enseñarle a mis hijos durante esta crisis? Tal vez enseñarles a confiar en el Señor, a tener más fe. Esa es una de las areas que le estoy pidiendo al Señor que me ayude a crecer. Para eso estoy leyendo pasajes de persona</w:t>
      </w:r>
      <w:r w:rsidR="0033690E" w:rsidRPr="00613089">
        <w:rPr>
          <w:rFonts w:ascii="Calibri" w:hAnsi="Calibri" w:cs="Calibri"/>
          <w:lang w:val="es-US"/>
        </w:rPr>
        <w:t xml:space="preserve">jes </w:t>
      </w:r>
      <w:r w:rsidRPr="00613089">
        <w:rPr>
          <w:rFonts w:ascii="Calibri" w:hAnsi="Calibri" w:cs="Calibri"/>
          <w:lang w:val="es-US"/>
        </w:rPr>
        <w:t>biblicos que en medio de la dificultad confiaron en su Dios.</w:t>
      </w:r>
    </w:p>
    <w:p w14:paraId="4BF15B0F" w14:textId="3E69E3FB" w:rsidR="00265E8D" w:rsidRPr="00613089" w:rsidRDefault="00265E8D">
      <w:pPr>
        <w:rPr>
          <w:rFonts w:ascii="Calibri" w:hAnsi="Calibri" w:cs="Calibri"/>
          <w:lang w:val="es-US"/>
        </w:rPr>
      </w:pPr>
      <w:r w:rsidRPr="00613089">
        <w:rPr>
          <w:rFonts w:ascii="Calibri" w:hAnsi="Calibri" w:cs="Calibri"/>
          <w:lang w:val="es-US"/>
        </w:rPr>
        <w:t>Estoy meditando, leyendo Hebreos capítulo 11. Hay una lista de personas comunes y corrientes que estubieron en situacione</w:t>
      </w:r>
      <w:r w:rsidR="00A12D5B" w:rsidRPr="00613089">
        <w:rPr>
          <w:rFonts w:ascii="Calibri" w:hAnsi="Calibri" w:cs="Calibri"/>
          <w:lang w:val="es-US"/>
        </w:rPr>
        <w:t>s</w:t>
      </w:r>
      <w:r w:rsidRPr="00613089">
        <w:rPr>
          <w:rFonts w:ascii="Calibri" w:hAnsi="Calibri" w:cs="Calibri"/>
          <w:lang w:val="es-US"/>
        </w:rPr>
        <w:t xml:space="preserve"> peores que las nuestras pero Dios los usó grandemente para impactar el mundo y contexto en el que vivieron.</w:t>
      </w:r>
    </w:p>
    <w:p w14:paraId="6C910245" w14:textId="121105E2" w:rsidR="00265E8D" w:rsidRPr="00613089" w:rsidRDefault="00265E8D">
      <w:pPr>
        <w:rPr>
          <w:rFonts w:ascii="Calibri" w:hAnsi="Calibri" w:cs="Calibri"/>
          <w:lang w:val="es-US"/>
        </w:rPr>
      </w:pPr>
    </w:p>
    <w:p w14:paraId="321B6979" w14:textId="6D866DBD" w:rsidR="00265E8D" w:rsidRPr="00613089" w:rsidRDefault="00265E8D">
      <w:pPr>
        <w:rPr>
          <w:rFonts w:ascii="Calibri" w:hAnsi="Calibri" w:cs="Calibri"/>
          <w:lang w:val="es-US"/>
        </w:rPr>
      </w:pPr>
      <w:r w:rsidRPr="00613089">
        <w:rPr>
          <w:rFonts w:ascii="Calibri" w:hAnsi="Calibri" w:cs="Calibri"/>
          <w:lang w:val="es-US"/>
        </w:rPr>
        <w:t>Para tu crecimiento espiritual te doy una idea, has una lista de todos los personajes biblicos de hebreos 11 y uno por uno lee acerca de ellos y pidele al Señor que te ayude a crecer como ellos.</w:t>
      </w:r>
    </w:p>
    <w:p w14:paraId="592CE9D7" w14:textId="2B13B273" w:rsidR="003B097F" w:rsidRPr="00613089" w:rsidRDefault="003B097F">
      <w:pPr>
        <w:rPr>
          <w:rFonts w:ascii="Calibri" w:hAnsi="Calibri" w:cs="Calibri"/>
          <w:lang w:val="es-US"/>
        </w:rPr>
      </w:pPr>
    </w:p>
    <w:p w14:paraId="2DB1BB59" w14:textId="47D35B73" w:rsidR="003B097F" w:rsidRPr="00613089" w:rsidRDefault="003B097F">
      <w:pPr>
        <w:rPr>
          <w:rFonts w:ascii="Calibri" w:hAnsi="Calibri" w:cs="Calibri"/>
          <w:lang w:val="es-US"/>
        </w:rPr>
      </w:pPr>
      <w:r w:rsidRPr="00613089">
        <w:rPr>
          <w:rFonts w:ascii="Calibri" w:hAnsi="Calibri" w:cs="Calibri"/>
          <w:lang w:val="es-US"/>
        </w:rPr>
        <w:t>Tal vez es el area del evangelismo. Tu sabes que debes hablar del Señor a los demás pero no lo haces. Cómo hago para crecer en estas circunstancias.</w:t>
      </w:r>
      <w:r w:rsidR="00945090" w:rsidRPr="00613089">
        <w:rPr>
          <w:rFonts w:ascii="Calibri" w:hAnsi="Calibri" w:cs="Calibri"/>
          <w:lang w:val="es-US"/>
        </w:rPr>
        <w:t xml:space="preserve"> Quiero aprovechar para darle gracias a todos los que grabaron sus testimonios y lo pusieron en su FB.</w:t>
      </w:r>
    </w:p>
    <w:p w14:paraId="1268181B" w14:textId="3E7188AB" w:rsidR="00213E78" w:rsidRPr="00613089" w:rsidRDefault="00213E78">
      <w:pPr>
        <w:rPr>
          <w:rFonts w:ascii="Calibri" w:hAnsi="Calibri" w:cs="Calibri"/>
          <w:lang w:val="es-US"/>
        </w:rPr>
      </w:pPr>
    </w:p>
    <w:p w14:paraId="2494DF31" w14:textId="018C6440" w:rsidR="00213E78" w:rsidRPr="00613089" w:rsidRDefault="00213E78">
      <w:pPr>
        <w:rPr>
          <w:rFonts w:ascii="Calibri" w:hAnsi="Calibri" w:cs="Calibri"/>
          <w:lang w:val="es-US"/>
        </w:rPr>
      </w:pPr>
      <w:r w:rsidRPr="00613089">
        <w:rPr>
          <w:rFonts w:ascii="Calibri" w:hAnsi="Calibri" w:cs="Calibri"/>
          <w:lang w:val="es-US"/>
        </w:rPr>
        <w:t>Que de orar más especialmente por los que están en un hospital luchando por sus vidas? Que de los familiares de estos que están enfermos? Qué de orar por el presidente, seas republicano, o democrata. Tiene que hacer una decisión dificil. La Biblia nos manda a que oremos por nuestros gobernantes para que puedan tomar buenas decisiones y tambi</w:t>
      </w:r>
      <w:r w:rsidR="006910ED" w:rsidRPr="00613089">
        <w:rPr>
          <w:rFonts w:ascii="Calibri" w:hAnsi="Calibri" w:cs="Calibri"/>
          <w:lang w:val="es-US"/>
        </w:rPr>
        <w:t>é</w:t>
      </w:r>
      <w:r w:rsidRPr="00613089">
        <w:rPr>
          <w:rFonts w:ascii="Calibri" w:hAnsi="Calibri" w:cs="Calibri"/>
          <w:lang w:val="es-US"/>
        </w:rPr>
        <w:t>n nos manda a que oremos por su salvación.</w:t>
      </w:r>
    </w:p>
    <w:p w14:paraId="286342D1" w14:textId="77777777" w:rsidR="004E6AB1" w:rsidRPr="00613089" w:rsidRDefault="004E6AB1">
      <w:pPr>
        <w:rPr>
          <w:rFonts w:ascii="Calibri" w:hAnsi="Calibri" w:cs="Calibri"/>
          <w:lang w:val="es-US"/>
        </w:rPr>
      </w:pPr>
    </w:p>
    <w:p w14:paraId="6A37A5BF" w14:textId="0B5A1993" w:rsidR="004E6AB1" w:rsidRPr="00613089" w:rsidRDefault="004E6AB1">
      <w:pPr>
        <w:rPr>
          <w:rFonts w:ascii="Calibri" w:hAnsi="Calibri" w:cs="Calibri"/>
          <w:lang w:val="es-US"/>
        </w:rPr>
      </w:pPr>
      <w:r w:rsidRPr="00613089">
        <w:rPr>
          <w:rFonts w:ascii="Calibri" w:hAnsi="Calibri" w:cs="Calibri"/>
          <w:b/>
          <w:bCs/>
          <w:lang w:val="es-US"/>
        </w:rPr>
        <w:t>II.</w:t>
      </w:r>
      <w:r w:rsidRPr="00613089">
        <w:rPr>
          <w:rFonts w:ascii="Calibri" w:hAnsi="Calibri" w:cs="Calibri"/>
          <w:b/>
          <w:bCs/>
          <w:lang w:val="es-US"/>
        </w:rPr>
        <w:tab/>
        <w:t>Crecimiento personal</w:t>
      </w:r>
      <w:r w:rsidR="00402DD3" w:rsidRPr="00613089">
        <w:rPr>
          <w:rFonts w:ascii="Calibri" w:hAnsi="Calibri" w:cs="Calibri"/>
          <w:lang w:val="es-US"/>
        </w:rPr>
        <w:t>: Alguien me dijo en esta semana que siempre le ha llamado la atención aprender a hacer pasteles, postres que no son comunes, pero nunca había tenido el tiempo. Se metio a YouTube y</w:t>
      </w:r>
      <w:r w:rsidR="00363AF3" w:rsidRPr="00613089">
        <w:rPr>
          <w:rFonts w:ascii="Calibri" w:hAnsi="Calibri" w:cs="Calibri"/>
          <w:lang w:val="es-US"/>
        </w:rPr>
        <w:t xml:space="preserve"> allí hay un montón de t</w:t>
      </w:r>
      <w:r w:rsidR="00554C62" w:rsidRPr="00613089">
        <w:rPr>
          <w:rFonts w:ascii="Calibri" w:hAnsi="Calibri" w:cs="Calibri"/>
          <w:lang w:val="es-US"/>
        </w:rPr>
        <w:t>utoriales. Ella</w:t>
      </w:r>
      <w:r w:rsidR="00402DD3" w:rsidRPr="00613089">
        <w:rPr>
          <w:rFonts w:ascii="Calibri" w:hAnsi="Calibri" w:cs="Calibri"/>
          <w:lang w:val="es-US"/>
        </w:rPr>
        <w:t xml:space="preserve"> está aprendiendo, experimentando. Algunos les salesn bien otros mal pero está aprendiendo una nueva habilidad. </w:t>
      </w:r>
      <w:r w:rsidR="00265E8D" w:rsidRPr="00613089">
        <w:rPr>
          <w:rFonts w:ascii="Calibri" w:hAnsi="Calibri" w:cs="Calibri"/>
          <w:lang w:val="es-US"/>
        </w:rPr>
        <w:t xml:space="preserve">Tal vez eso lo utilizo como un trabajo extra cuando todo esto pase. </w:t>
      </w:r>
    </w:p>
    <w:p w14:paraId="23EFA666" w14:textId="3BCF6235" w:rsidR="00265E8D" w:rsidRPr="00613089" w:rsidRDefault="00265E8D">
      <w:pPr>
        <w:rPr>
          <w:rFonts w:ascii="Calibri" w:hAnsi="Calibri" w:cs="Calibri"/>
          <w:lang w:val="es-US"/>
        </w:rPr>
      </w:pPr>
    </w:p>
    <w:p w14:paraId="1DF76C37" w14:textId="0D1C500F" w:rsidR="00265E8D" w:rsidRPr="00613089" w:rsidRDefault="00554C62">
      <w:pPr>
        <w:rPr>
          <w:rFonts w:ascii="Calibri" w:hAnsi="Calibri" w:cs="Calibri"/>
          <w:lang w:val="es-US"/>
        </w:rPr>
      </w:pPr>
      <w:r w:rsidRPr="00613089">
        <w:rPr>
          <w:rFonts w:ascii="Calibri" w:hAnsi="Calibri" w:cs="Calibri"/>
          <w:lang w:val="es-US"/>
        </w:rPr>
        <w:t>O</w:t>
      </w:r>
      <w:r w:rsidR="00265E8D" w:rsidRPr="00613089">
        <w:rPr>
          <w:rFonts w:ascii="Calibri" w:hAnsi="Calibri" w:cs="Calibri"/>
          <w:lang w:val="es-US"/>
        </w:rPr>
        <w:t xml:space="preserve">tras personas están aprendiendo a hacer websites que puedes hacerlo desde tu casa. </w:t>
      </w:r>
    </w:p>
    <w:p w14:paraId="2A892C80" w14:textId="6B7CFC3F" w:rsidR="00265E8D" w:rsidRPr="00613089" w:rsidRDefault="00265E8D">
      <w:pPr>
        <w:rPr>
          <w:rFonts w:ascii="Calibri" w:hAnsi="Calibri" w:cs="Calibri"/>
          <w:lang w:val="es-US"/>
        </w:rPr>
      </w:pPr>
    </w:p>
    <w:p w14:paraId="34E5DD3F" w14:textId="7723C8AC" w:rsidR="00265E8D" w:rsidRPr="00613089" w:rsidRDefault="00265E8D">
      <w:pPr>
        <w:rPr>
          <w:rFonts w:ascii="Calibri" w:hAnsi="Calibri" w:cs="Calibri"/>
          <w:lang w:val="es-US"/>
        </w:rPr>
      </w:pPr>
      <w:r w:rsidRPr="00613089">
        <w:rPr>
          <w:rFonts w:ascii="Calibri" w:hAnsi="Calibri" w:cs="Calibri"/>
          <w:lang w:val="es-US"/>
        </w:rPr>
        <w:t>Mi recomendación si trabajas en ventas, aprovecha y lee libros para m</w:t>
      </w:r>
      <w:r w:rsidR="00E6059F" w:rsidRPr="00613089">
        <w:rPr>
          <w:rFonts w:ascii="Calibri" w:hAnsi="Calibri" w:cs="Calibri"/>
          <w:lang w:val="es-US"/>
        </w:rPr>
        <w:t>e</w:t>
      </w:r>
      <w:r w:rsidRPr="00613089">
        <w:rPr>
          <w:rFonts w:ascii="Calibri" w:hAnsi="Calibri" w:cs="Calibri"/>
          <w:lang w:val="es-US"/>
        </w:rPr>
        <w:t>jorar tus habilidades</w:t>
      </w:r>
    </w:p>
    <w:p w14:paraId="27EC137F" w14:textId="26B4B1D3" w:rsidR="00402DD3" w:rsidRPr="00613089" w:rsidRDefault="00402DD3">
      <w:pPr>
        <w:rPr>
          <w:rFonts w:ascii="Calibri" w:hAnsi="Calibri" w:cs="Calibri"/>
          <w:lang w:val="es-US"/>
        </w:rPr>
      </w:pPr>
    </w:p>
    <w:p w14:paraId="7D16B873" w14:textId="6C96AE8B" w:rsidR="00402DD3" w:rsidRPr="00613089" w:rsidRDefault="00402DD3">
      <w:pPr>
        <w:rPr>
          <w:rFonts w:ascii="Calibri" w:hAnsi="Calibri" w:cs="Calibri"/>
          <w:lang w:val="es-US"/>
        </w:rPr>
      </w:pPr>
      <w:r w:rsidRPr="00613089">
        <w:rPr>
          <w:rFonts w:ascii="Calibri" w:hAnsi="Calibri" w:cs="Calibri"/>
          <w:lang w:val="es-US"/>
        </w:rPr>
        <w:t>Otros me han dicho que están aprendiendo habilidades tales como</w:t>
      </w:r>
      <w:r w:rsidR="00BC009C">
        <w:rPr>
          <w:rFonts w:ascii="Calibri" w:hAnsi="Calibri" w:cs="Calibri"/>
          <w:lang w:val="es-US"/>
        </w:rPr>
        <w:t xml:space="preserve"> cybercecutity.</w:t>
      </w:r>
    </w:p>
    <w:p w14:paraId="49BDB76B" w14:textId="0E326BBA" w:rsidR="00613089" w:rsidRPr="00613089" w:rsidRDefault="00613089">
      <w:pPr>
        <w:rPr>
          <w:rFonts w:ascii="Calibri" w:hAnsi="Calibri" w:cs="Calibri"/>
          <w:lang w:val="es-US"/>
        </w:rPr>
      </w:pPr>
    </w:p>
    <w:p w14:paraId="65725800" w14:textId="2B14314A" w:rsidR="00613089" w:rsidRDefault="00613089" w:rsidP="00613089">
      <w:pPr>
        <w:rPr>
          <w:rFonts w:ascii="Calibri" w:eastAsia="Times New Roman" w:hAnsi="Calibri" w:cs="Calibri"/>
          <w:b/>
          <w:bCs/>
          <w:lang w:val="es-US"/>
        </w:rPr>
      </w:pPr>
      <w:r w:rsidRPr="00613089">
        <w:rPr>
          <w:rFonts w:ascii="Calibri" w:eastAsia="Times New Roman" w:hAnsi="Calibri" w:cs="Calibri"/>
          <w:b/>
          <w:bCs/>
          <w:lang w:val="es-MX"/>
        </w:rPr>
        <w:t>Génesis 41.42–44</w:t>
      </w:r>
      <w:r w:rsidRPr="00613089">
        <w:rPr>
          <w:rFonts w:ascii="Calibri" w:eastAsia="Times New Roman" w:hAnsi="Calibri" w:cs="Calibri"/>
          <w:b/>
          <w:bCs/>
          <w:lang w:val="es-US"/>
        </w:rPr>
        <w:t xml:space="preserve"> (NVI) </w:t>
      </w:r>
    </w:p>
    <w:p w14:paraId="40B3A6B8" w14:textId="77777777" w:rsidR="004E2027" w:rsidRPr="00613089" w:rsidRDefault="004E2027" w:rsidP="00613089">
      <w:pPr>
        <w:rPr>
          <w:rFonts w:ascii="Calibri" w:eastAsia="Times New Roman" w:hAnsi="Calibri" w:cs="Calibri"/>
          <w:b/>
          <w:bCs/>
          <w:lang w:val="es-US"/>
        </w:rPr>
      </w:pPr>
    </w:p>
    <w:p w14:paraId="3F5B689B" w14:textId="1E17B56C" w:rsidR="00613089" w:rsidRPr="00AC5DDC" w:rsidRDefault="00613089">
      <w:pPr>
        <w:rPr>
          <w:rFonts w:ascii="Calibri" w:eastAsia="Times New Roman" w:hAnsi="Calibri" w:cs="Calibri"/>
          <w:b/>
          <w:bCs/>
          <w:lang w:val="es-ES"/>
        </w:rPr>
      </w:pPr>
      <w:r w:rsidRPr="00613089">
        <w:rPr>
          <w:rFonts w:ascii="Calibri" w:eastAsia="Times New Roman" w:hAnsi="Calibri" w:cs="Calibri"/>
          <w:b/>
          <w:bCs/>
          <w:vertAlign w:val="superscript"/>
          <w:lang w:val="es-ES"/>
        </w:rPr>
        <w:t>42 </w:t>
      </w:r>
      <w:r w:rsidRPr="00613089">
        <w:rPr>
          <w:rFonts w:ascii="Calibri" w:eastAsia="Times New Roman" w:hAnsi="Calibri" w:cs="Calibri"/>
          <w:b/>
          <w:bCs/>
          <w:lang w:val="es-ES"/>
        </w:rPr>
        <w:t xml:space="preserve">De inmediato, el faraón se quitó el anillo oficial y se lo puso a José. Hizo que lo vistieran con ropas de lino fino, y que le pusieran un collar de oro en el cuello. </w:t>
      </w:r>
      <w:r w:rsidRPr="00613089">
        <w:rPr>
          <w:rFonts w:ascii="Calibri" w:eastAsia="Times New Roman" w:hAnsi="Calibri" w:cs="Calibri"/>
          <w:b/>
          <w:bCs/>
          <w:vertAlign w:val="superscript"/>
          <w:lang w:val="es-ES"/>
        </w:rPr>
        <w:t>43 </w:t>
      </w:r>
      <w:r w:rsidRPr="00613089">
        <w:rPr>
          <w:rFonts w:ascii="Calibri" w:eastAsia="Times New Roman" w:hAnsi="Calibri" w:cs="Calibri"/>
          <w:b/>
          <w:bCs/>
          <w:lang w:val="es-ES"/>
        </w:rPr>
        <w:t xml:space="preserve">Después lo invitó a subirse al carro reservado para el segundo en autoridad, y ordenó que gritaran: «¡Inclínense!» Fue así como el faraón puso a José al frente de todo el territorio de Egipto. </w:t>
      </w:r>
      <w:r w:rsidRPr="00613089">
        <w:rPr>
          <w:rFonts w:ascii="Calibri" w:eastAsia="Times New Roman" w:hAnsi="Calibri" w:cs="Calibri"/>
          <w:b/>
          <w:bCs/>
          <w:vertAlign w:val="superscript"/>
          <w:lang w:val="es-ES"/>
        </w:rPr>
        <w:t>44 </w:t>
      </w:r>
      <w:r w:rsidRPr="00613089">
        <w:rPr>
          <w:rFonts w:ascii="Calibri" w:eastAsia="Times New Roman" w:hAnsi="Calibri" w:cs="Calibri"/>
          <w:b/>
          <w:bCs/>
          <w:lang w:val="es-ES"/>
        </w:rPr>
        <w:t xml:space="preserve">Entonces el faraón le dijo: —Yo soy el faraón, pero nadie en todo Egipto podrá hacer nada sin tu permiso. </w:t>
      </w:r>
    </w:p>
    <w:sectPr w:rsidR="00613089" w:rsidRPr="00AC5DDC"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30"/>
    <w:rsid w:val="00002C3B"/>
    <w:rsid w:val="000309F2"/>
    <w:rsid w:val="000F3569"/>
    <w:rsid w:val="001C753A"/>
    <w:rsid w:val="001F5BBB"/>
    <w:rsid w:val="00213E78"/>
    <w:rsid w:val="00265E8D"/>
    <w:rsid w:val="00283AE2"/>
    <w:rsid w:val="002A3880"/>
    <w:rsid w:val="002B66D0"/>
    <w:rsid w:val="0033690E"/>
    <w:rsid w:val="003625AC"/>
    <w:rsid w:val="00363AF3"/>
    <w:rsid w:val="003875AE"/>
    <w:rsid w:val="003B097F"/>
    <w:rsid w:val="003D59D7"/>
    <w:rsid w:val="003F02A0"/>
    <w:rsid w:val="004001F6"/>
    <w:rsid w:val="00401891"/>
    <w:rsid w:val="00401B17"/>
    <w:rsid w:val="00402DD3"/>
    <w:rsid w:val="00455F30"/>
    <w:rsid w:val="00496067"/>
    <w:rsid w:val="004E2027"/>
    <w:rsid w:val="004E6AB1"/>
    <w:rsid w:val="00506C4C"/>
    <w:rsid w:val="005229A7"/>
    <w:rsid w:val="00526DDF"/>
    <w:rsid w:val="00554C62"/>
    <w:rsid w:val="005C078E"/>
    <w:rsid w:val="005E7FD3"/>
    <w:rsid w:val="00600F07"/>
    <w:rsid w:val="00613089"/>
    <w:rsid w:val="00644C8F"/>
    <w:rsid w:val="00652BCC"/>
    <w:rsid w:val="00674CCB"/>
    <w:rsid w:val="006910ED"/>
    <w:rsid w:val="006C308E"/>
    <w:rsid w:val="006F3BF3"/>
    <w:rsid w:val="00744B52"/>
    <w:rsid w:val="00751106"/>
    <w:rsid w:val="00752D1A"/>
    <w:rsid w:val="0076349E"/>
    <w:rsid w:val="00791015"/>
    <w:rsid w:val="007A29A7"/>
    <w:rsid w:val="007D5DEA"/>
    <w:rsid w:val="0080678C"/>
    <w:rsid w:val="0085760D"/>
    <w:rsid w:val="00861A40"/>
    <w:rsid w:val="008C3867"/>
    <w:rsid w:val="00945090"/>
    <w:rsid w:val="009624CA"/>
    <w:rsid w:val="0096332A"/>
    <w:rsid w:val="009E7E77"/>
    <w:rsid w:val="00A12D5B"/>
    <w:rsid w:val="00A41D1D"/>
    <w:rsid w:val="00A675AB"/>
    <w:rsid w:val="00A97E21"/>
    <w:rsid w:val="00AC05AB"/>
    <w:rsid w:val="00AC5DDC"/>
    <w:rsid w:val="00AD63D6"/>
    <w:rsid w:val="00B60651"/>
    <w:rsid w:val="00B61B2D"/>
    <w:rsid w:val="00B85368"/>
    <w:rsid w:val="00B92130"/>
    <w:rsid w:val="00BA1B6C"/>
    <w:rsid w:val="00BB2490"/>
    <w:rsid w:val="00BC009C"/>
    <w:rsid w:val="00BE5DAC"/>
    <w:rsid w:val="00C063D1"/>
    <w:rsid w:val="00D11214"/>
    <w:rsid w:val="00DA0630"/>
    <w:rsid w:val="00DB45E0"/>
    <w:rsid w:val="00DB556A"/>
    <w:rsid w:val="00DF1438"/>
    <w:rsid w:val="00DF3D24"/>
    <w:rsid w:val="00E03157"/>
    <w:rsid w:val="00E06998"/>
    <w:rsid w:val="00E6059F"/>
    <w:rsid w:val="00EA02A7"/>
    <w:rsid w:val="00EE6C11"/>
    <w:rsid w:val="00F41F88"/>
    <w:rsid w:val="00F5004B"/>
    <w:rsid w:val="00F564F0"/>
    <w:rsid w:val="00F742FC"/>
    <w:rsid w:val="00FB21AE"/>
    <w:rsid w:val="00FC0544"/>
    <w:rsid w:val="00FC0D6B"/>
    <w:rsid w:val="00FE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8EC7C"/>
  <w14:defaultImageDpi w14:val="32767"/>
  <w15:chartTrackingRefBased/>
  <w15:docId w15:val="{05DDA04A-92FD-5E49-B590-C46B8606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4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686331">
      <w:bodyDiv w:val="1"/>
      <w:marLeft w:val="0"/>
      <w:marRight w:val="0"/>
      <w:marTop w:val="0"/>
      <w:marBottom w:val="0"/>
      <w:divBdr>
        <w:top w:val="none" w:sz="0" w:space="0" w:color="auto"/>
        <w:left w:val="none" w:sz="0" w:space="0" w:color="auto"/>
        <w:bottom w:val="none" w:sz="0" w:space="0" w:color="auto"/>
        <w:right w:val="none" w:sz="0" w:space="0" w:color="auto"/>
      </w:divBdr>
    </w:div>
    <w:div w:id="195266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79</cp:revision>
  <dcterms:created xsi:type="dcterms:W3CDTF">2020-04-15T20:46:00Z</dcterms:created>
  <dcterms:modified xsi:type="dcterms:W3CDTF">2020-04-18T21:18:00Z</dcterms:modified>
</cp:coreProperties>
</file>