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D2658" w14:textId="77777777" w:rsidR="005D4E4F" w:rsidRPr="008D6FFE" w:rsidRDefault="003712D0" w:rsidP="008D6FFE">
      <w:pPr>
        <w:jc w:val="center"/>
        <w:rPr>
          <w:b/>
          <w:u w:val="single"/>
          <w:lang w:val="es-ES_tradnl"/>
        </w:rPr>
      </w:pPr>
      <w:r w:rsidRPr="008D6FFE">
        <w:rPr>
          <w:b/>
          <w:u w:val="single"/>
          <w:lang w:val="es-ES_tradnl"/>
        </w:rPr>
        <w:t>Si escuchas hoy su voz (Hebreos 3)</w:t>
      </w:r>
    </w:p>
    <w:p w14:paraId="28B4DA35" w14:textId="77777777" w:rsidR="003712D0" w:rsidRPr="008D6FFE" w:rsidRDefault="003712D0" w:rsidP="008D6FFE">
      <w:pPr>
        <w:rPr>
          <w:lang w:val="es-ES_tradnl"/>
        </w:rPr>
      </w:pPr>
    </w:p>
    <w:p w14:paraId="1DFF5043" w14:textId="5C86A321" w:rsidR="004E7AEA" w:rsidRPr="008D6FFE" w:rsidRDefault="004E7AEA" w:rsidP="008D6FFE">
      <w:pPr>
        <w:jc w:val="both"/>
        <w:rPr>
          <w:lang w:val="es-ES_tradnl"/>
        </w:rPr>
      </w:pPr>
      <w:r w:rsidRPr="001A5D77">
        <w:rPr>
          <w:b/>
          <w:lang w:val="es-ES_tradnl"/>
        </w:rPr>
        <w:t>Introducción:</w:t>
      </w:r>
      <w:r w:rsidRPr="008D6FFE">
        <w:rPr>
          <w:lang w:val="es-ES_tradnl"/>
        </w:rPr>
        <w:t xml:space="preserve">  </w:t>
      </w:r>
      <w:r w:rsidR="00C23328">
        <w:rPr>
          <w:lang w:val="es-ES_tradnl"/>
        </w:rPr>
        <w:t>le pregunté a un amigo del seminario por qué te decidiste entrar al seminario? Porque tu sabes que hay dos conversiones en la vida de uno verdad? Una es cuando crees en el Señor y pones tu fe en El pero hay cuando totalmente rindes tu vida a El. Por años decía ser cristiano pero no le había rendido mi vida. Lo mantuve separado de mi vida, pero me cansé de esa vida y aquí estoy respondiendo a su llamado. En mi propia vida e</w:t>
      </w:r>
      <w:r w:rsidR="00966B74" w:rsidRPr="008D6FFE">
        <w:rPr>
          <w:lang w:val="es-ES_tradnl"/>
        </w:rPr>
        <w:t xml:space="preserve">l mejor momento de mi vida empezó desde que empecé a caminar con el Señor, desde que rendí mi vida al Señor, desde que me comprometí con El. </w:t>
      </w:r>
    </w:p>
    <w:p w14:paraId="5E0BAF79" w14:textId="77777777" w:rsidR="004E7AEA" w:rsidRPr="008D6FFE" w:rsidRDefault="004E7AEA" w:rsidP="008D6FFE">
      <w:pPr>
        <w:jc w:val="both"/>
        <w:rPr>
          <w:lang w:val="es-ES_tradnl"/>
        </w:rPr>
      </w:pPr>
    </w:p>
    <w:p w14:paraId="006E4CCC" w14:textId="4945DE3B" w:rsidR="00D87F64" w:rsidRPr="008D6FFE" w:rsidRDefault="00CD675D" w:rsidP="008D6FFE">
      <w:pPr>
        <w:jc w:val="both"/>
        <w:rPr>
          <w:lang w:val="es-ES_tradnl"/>
        </w:rPr>
      </w:pPr>
      <w:r w:rsidRPr="008D6FFE">
        <w:rPr>
          <w:b/>
          <w:lang w:val="es-ES_tradnl"/>
        </w:rPr>
        <w:t xml:space="preserve">Mejor intercesor que los </w:t>
      </w:r>
      <w:r w:rsidR="004E7AEA" w:rsidRPr="008D6FFE">
        <w:rPr>
          <w:b/>
          <w:lang w:val="es-ES_tradnl"/>
        </w:rPr>
        <w:t>ángeles</w:t>
      </w:r>
      <w:r w:rsidR="00F6647A" w:rsidRPr="008D6FFE">
        <w:rPr>
          <w:b/>
          <w:lang w:val="es-ES_tradnl"/>
        </w:rPr>
        <w:t>:</w:t>
      </w:r>
      <w:r w:rsidR="00F6647A" w:rsidRPr="008D6FFE">
        <w:rPr>
          <w:lang w:val="es-ES_tradnl"/>
        </w:rPr>
        <w:t xml:space="preserve"> </w:t>
      </w:r>
      <w:r w:rsidR="00D87F64" w:rsidRPr="008D6FFE">
        <w:rPr>
          <w:lang w:val="es-ES_tradnl"/>
        </w:rPr>
        <w:t xml:space="preserve">Explicación acerca de los ángeles? ¿Por qué el autor de los Hebreos, quien quiera que haya sido, hizo este argumento acerca de los ángeles? Cuál era su propósito? Lo podemos entender mejor si tomamos en cuenta la manera de pensar de esa época. Algunos creían que la ley, la palabra de Dios había sido dada a Moisés por medio de ángeles, mesclado con eso estaba la idea de que Dios era tan Santo y nosotros tan indignos que para poder relacionarnos con Dios, para que nos escuchara dependíamos de un intermediario, un intercesor o intercesores y que mejor que los ángeles. Así que esta idea de buscar un intercesor para hablar con Dios no es de ahora es desde tiempos antiguos. Es por eso que ha sido tan bien recibida en nuestros países latinoamericanos la idea de orar o pedirle a Santos, para que intercedan por nosotros, incluso en nuestra cultura muchos adoptamos el orar o pedirles a  nuestros seres queridos que han muerto, les pedimos que intercedan por nosotros que le rueguen a Dios por nosotros. En este capitulo lo que el autor está tratando de enseñar es que esa es una idea totalmente equivocada. No necesitamos ángeles, no necesitamos ningún santo, no necesitamos a ninguna persona porque ya tenemos algo muchísimo mejor, tenemos acceso directo a Jesús quien es superior a cualquier cosa creada, tenemos a Jesús quien es Dios mismo igual que el Padre como lo vimos la semana pasada. Y tenemos a Jesús quien se hizo como nosotros. </w:t>
      </w:r>
    </w:p>
    <w:p w14:paraId="3D23EDBC" w14:textId="33039E55" w:rsidR="003712D0" w:rsidRDefault="003712D0" w:rsidP="008D6FFE">
      <w:pPr>
        <w:jc w:val="both"/>
        <w:rPr>
          <w:lang w:val="es-ES_tradnl"/>
        </w:rPr>
      </w:pPr>
    </w:p>
    <w:p w14:paraId="56131A7C" w14:textId="2765DB77" w:rsidR="008032E9" w:rsidRDefault="008032E9" w:rsidP="00D84DED">
      <w:pPr>
        <w:widowControl w:val="0"/>
        <w:autoSpaceDE w:val="0"/>
        <w:autoSpaceDN w:val="0"/>
        <w:adjustRightInd w:val="0"/>
        <w:jc w:val="both"/>
        <w:rPr>
          <w:lang w:val="es-ES_tradnl"/>
        </w:rPr>
      </w:pPr>
      <w:r w:rsidRPr="008D6FFE">
        <w:rPr>
          <w:rFonts w:ascii="Times New Roman" w:hAnsi="Times New Roman" w:cs="Times New Roman"/>
          <w:b/>
          <w:bCs/>
          <w:sz w:val="28"/>
          <w:szCs w:val="28"/>
          <w:lang w:val="es-ES_tradnl"/>
        </w:rPr>
        <w:t>3 </w:t>
      </w:r>
      <w:r w:rsidRPr="008D6FFE">
        <w:rPr>
          <w:rFonts w:ascii="Times New Roman" w:hAnsi="Times New Roman" w:cs="Times New Roman"/>
          <w:b/>
          <w:bCs/>
          <w:szCs w:val="28"/>
          <w:lang w:val="es-ES_tradnl"/>
        </w:rPr>
        <w:t>Por lo tanto, hermanos, ustedes que han sido santificados y que tienen parte en el mismo llamamiento celestial, consideren a Jesús, apóstol (</w:t>
      </w:r>
      <w:r w:rsidRPr="008D6FFE">
        <w:rPr>
          <w:rFonts w:ascii="Times New Roman" w:hAnsi="Times New Roman" w:cs="Times New Roman"/>
          <w:bCs/>
          <w:szCs w:val="28"/>
          <w:lang w:val="es-ES_tradnl"/>
        </w:rPr>
        <w:t>enviado</w:t>
      </w:r>
      <w:r w:rsidRPr="008D6FFE">
        <w:rPr>
          <w:rFonts w:ascii="Times New Roman" w:hAnsi="Times New Roman" w:cs="Times New Roman"/>
          <w:b/>
          <w:bCs/>
          <w:szCs w:val="28"/>
          <w:lang w:val="es-ES_tradnl"/>
        </w:rPr>
        <w:t>) y sumo sacerdote (</w:t>
      </w:r>
      <w:r w:rsidRPr="008D6FFE">
        <w:rPr>
          <w:rFonts w:ascii="Times New Roman" w:hAnsi="Times New Roman" w:cs="Times New Roman"/>
          <w:bCs/>
          <w:szCs w:val="28"/>
          <w:lang w:val="es-ES_tradnl"/>
        </w:rPr>
        <w:t>intercesor</w:t>
      </w:r>
      <w:r w:rsidRPr="008D6FFE">
        <w:rPr>
          <w:rFonts w:ascii="Times New Roman" w:hAnsi="Times New Roman" w:cs="Times New Roman"/>
          <w:b/>
          <w:bCs/>
          <w:szCs w:val="28"/>
          <w:lang w:val="es-ES_tradnl"/>
        </w:rPr>
        <w:t xml:space="preserve">) de la fe que profesamos. </w:t>
      </w:r>
      <w:r w:rsidRPr="008D6FFE">
        <w:rPr>
          <w:rFonts w:ascii="Times New Roman" w:hAnsi="Times New Roman" w:cs="Times New Roman"/>
          <w:b/>
          <w:bCs/>
          <w:szCs w:val="28"/>
          <w:vertAlign w:val="superscript"/>
          <w:lang w:val="es-ES_tradnl"/>
        </w:rPr>
        <w:t>2 </w:t>
      </w:r>
      <w:r w:rsidRPr="008D6FFE">
        <w:rPr>
          <w:rFonts w:ascii="Times New Roman" w:hAnsi="Times New Roman" w:cs="Times New Roman"/>
          <w:b/>
          <w:bCs/>
          <w:szCs w:val="28"/>
          <w:lang w:val="es-ES_tradnl"/>
        </w:rPr>
        <w:t xml:space="preserve">Él fue fiel al que lo nombró, como lo fue también Moisés en toda la casa de Dios. </w:t>
      </w:r>
      <w:r w:rsidRPr="008D6FFE">
        <w:rPr>
          <w:rFonts w:ascii="Times New Roman" w:hAnsi="Times New Roman" w:cs="Times New Roman"/>
          <w:b/>
          <w:bCs/>
          <w:szCs w:val="28"/>
          <w:vertAlign w:val="superscript"/>
          <w:lang w:val="es-ES_tradnl"/>
        </w:rPr>
        <w:t>3 </w:t>
      </w:r>
      <w:r w:rsidRPr="008D6FFE">
        <w:rPr>
          <w:rFonts w:ascii="Times New Roman" w:hAnsi="Times New Roman" w:cs="Times New Roman"/>
          <w:b/>
          <w:bCs/>
          <w:szCs w:val="28"/>
          <w:lang w:val="es-ES_tradnl"/>
        </w:rPr>
        <w:t xml:space="preserve">De hecho, Jesús ha sido estimado digno de mayor honor que Moisés, así como el constructor de una casa recibe mayor honor que la casa misma. </w:t>
      </w:r>
      <w:r w:rsidRPr="008D6FFE">
        <w:rPr>
          <w:rFonts w:ascii="Times New Roman" w:hAnsi="Times New Roman" w:cs="Times New Roman"/>
          <w:b/>
          <w:bCs/>
          <w:szCs w:val="28"/>
          <w:vertAlign w:val="superscript"/>
          <w:lang w:val="es-ES_tradnl"/>
        </w:rPr>
        <w:t>4 </w:t>
      </w:r>
      <w:r w:rsidRPr="008D6FFE">
        <w:rPr>
          <w:rFonts w:ascii="Times New Roman" w:hAnsi="Times New Roman" w:cs="Times New Roman"/>
          <w:b/>
          <w:bCs/>
          <w:szCs w:val="28"/>
          <w:lang w:val="es-ES_tradnl"/>
        </w:rPr>
        <w:t xml:space="preserve">Porque toda casa tiene su constructor, pero el constructor de todo es Dios. </w:t>
      </w:r>
      <w:r w:rsidRPr="008D6FFE">
        <w:rPr>
          <w:rFonts w:ascii="Times New Roman" w:hAnsi="Times New Roman" w:cs="Times New Roman"/>
          <w:b/>
          <w:bCs/>
          <w:szCs w:val="28"/>
          <w:vertAlign w:val="superscript"/>
          <w:lang w:val="es-ES_tradnl"/>
        </w:rPr>
        <w:t>5 </w:t>
      </w:r>
      <w:r w:rsidRPr="008D6FFE">
        <w:rPr>
          <w:rFonts w:ascii="Times New Roman" w:hAnsi="Times New Roman" w:cs="Times New Roman"/>
          <w:b/>
          <w:bCs/>
          <w:szCs w:val="28"/>
          <w:lang w:val="es-ES_tradnl"/>
        </w:rPr>
        <w:t xml:space="preserve">Moisés fue fiel como siervo en toda la casa de Dios, para dar testimonio de lo que Dios diría en el futuro. </w:t>
      </w:r>
      <w:r w:rsidRPr="008D6FFE">
        <w:rPr>
          <w:rFonts w:ascii="Times New Roman" w:hAnsi="Times New Roman" w:cs="Times New Roman"/>
          <w:b/>
          <w:bCs/>
          <w:szCs w:val="28"/>
          <w:vertAlign w:val="superscript"/>
          <w:lang w:val="es-ES_tradnl"/>
        </w:rPr>
        <w:t>6 </w:t>
      </w:r>
      <w:r w:rsidRPr="008D6FFE">
        <w:rPr>
          <w:rFonts w:ascii="Times New Roman" w:hAnsi="Times New Roman" w:cs="Times New Roman"/>
          <w:b/>
          <w:bCs/>
          <w:szCs w:val="28"/>
          <w:lang w:val="es-ES_tradnl"/>
        </w:rPr>
        <w:t xml:space="preserve">Cristo, en cambio, es fiel como Hijo al frente de la casa de Dios. Y esa casa somos nosotros, </w:t>
      </w:r>
      <w:r w:rsidRPr="008D6FFE">
        <w:rPr>
          <w:rFonts w:ascii="Times New Roman" w:hAnsi="Times New Roman" w:cs="Times New Roman"/>
          <w:b/>
          <w:bCs/>
          <w:szCs w:val="28"/>
          <w:u w:val="single"/>
          <w:lang w:val="es-ES_tradnl"/>
        </w:rPr>
        <w:t>con tal que mantengamos nuestra confianza y la esperanza que nos enorgullece.</w:t>
      </w:r>
      <w:r w:rsidRPr="008D6FFE">
        <w:rPr>
          <w:rFonts w:ascii="Times New Roman" w:hAnsi="Times New Roman" w:cs="Times New Roman"/>
          <w:b/>
          <w:bCs/>
          <w:sz w:val="28"/>
          <w:szCs w:val="28"/>
          <w:lang w:val="es-ES_tradnl"/>
        </w:rPr>
        <w:t xml:space="preserve"> </w:t>
      </w:r>
    </w:p>
    <w:p w14:paraId="35EBE2E9" w14:textId="77777777" w:rsidR="008032E9" w:rsidRPr="008D6FFE" w:rsidRDefault="008032E9" w:rsidP="008D6FFE">
      <w:pPr>
        <w:jc w:val="both"/>
        <w:rPr>
          <w:lang w:val="es-ES_tradnl"/>
        </w:rPr>
      </w:pPr>
    </w:p>
    <w:p w14:paraId="590A68C0" w14:textId="559C0A3E" w:rsidR="00D84DED" w:rsidRDefault="00616583" w:rsidP="00D84DED">
      <w:pPr>
        <w:widowControl w:val="0"/>
        <w:autoSpaceDE w:val="0"/>
        <w:autoSpaceDN w:val="0"/>
        <w:adjustRightInd w:val="0"/>
        <w:jc w:val="both"/>
        <w:rPr>
          <w:lang w:val="es-ES_tradnl"/>
        </w:rPr>
      </w:pPr>
      <w:r w:rsidRPr="008D6FFE">
        <w:rPr>
          <w:b/>
          <w:lang w:val="es-ES_tradnl"/>
        </w:rPr>
        <w:t xml:space="preserve">Mejor </w:t>
      </w:r>
      <w:r w:rsidR="00B92FA6" w:rsidRPr="008D6FFE">
        <w:rPr>
          <w:b/>
          <w:lang w:val="es-ES_tradnl"/>
        </w:rPr>
        <w:t>Líder:</w:t>
      </w:r>
      <w:r w:rsidR="00A6415F" w:rsidRPr="008D6FFE">
        <w:rPr>
          <w:lang w:val="es-ES_tradnl"/>
        </w:rPr>
        <w:t xml:space="preserve"> E</w:t>
      </w:r>
      <w:r w:rsidR="00B92FA6" w:rsidRPr="008D6FFE">
        <w:rPr>
          <w:lang w:val="es-ES_tradnl"/>
        </w:rPr>
        <w:t>l mejor líder del Antiguo Testamento fue Moisés</w:t>
      </w:r>
      <w:r w:rsidR="00437170" w:rsidRPr="008D6FFE">
        <w:rPr>
          <w:lang w:val="es-ES_tradnl"/>
        </w:rPr>
        <w:t>.</w:t>
      </w:r>
      <w:r w:rsidR="00CD675D" w:rsidRPr="008D6FFE">
        <w:rPr>
          <w:lang w:val="es-ES_tradnl"/>
        </w:rPr>
        <w:t xml:space="preserve"> El autor dice que Moisés era siervo en la casa de Dios, Jesús es hijo es decir tiene mayor derecho, mayor autoridad, porque El es hijo (igual que Dios en poder, sabiduría, sustancia) Dios.</w:t>
      </w:r>
      <w:r w:rsidR="00322D5A" w:rsidRPr="008D6FFE">
        <w:rPr>
          <w:lang w:val="es-ES_tradnl"/>
        </w:rPr>
        <w:t xml:space="preserve"> Moisés fue asignado a liberar al pueblo de Dios y guiarlo, pero el dueño del pueblo es Jesús, y el creador o constructor de Moisés también es Jesús. Y el propósito por el cual Moisés liberó al pueblo era para guiarlos a Jesús. Es decir si ya tienen a Jesús porque quieren </w:t>
      </w:r>
      <w:r w:rsidR="00322D5A" w:rsidRPr="008D6FFE">
        <w:rPr>
          <w:lang w:val="es-ES_tradnl"/>
        </w:rPr>
        <w:lastRenderedPageBreak/>
        <w:t>dejar</w:t>
      </w:r>
      <w:r w:rsidR="00385E59">
        <w:rPr>
          <w:lang w:val="es-ES_tradnl"/>
        </w:rPr>
        <w:t>lo por seguir a Moisés y la ley?</w:t>
      </w:r>
      <w:r w:rsidR="00322D5A" w:rsidRPr="008D6FFE">
        <w:rPr>
          <w:lang w:val="es-ES_tradnl"/>
        </w:rPr>
        <w:t xml:space="preserve"> Es decir por qué prefieren seguir al carpintero si tienen al arquitecto, por qué prefieren seguir al albañil si tienen al ingeniero, por qué quieren seguir al administrador de la casa si tienen al dueño?</w:t>
      </w:r>
      <w:r w:rsidR="00D84DED">
        <w:rPr>
          <w:lang w:val="es-ES_tradnl"/>
        </w:rPr>
        <w:t xml:space="preserve"> </w:t>
      </w:r>
    </w:p>
    <w:p w14:paraId="05C958E7" w14:textId="48D03E17" w:rsidR="00D84DED" w:rsidRPr="008D6FFE" w:rsidRDefault="00C1608F" w:rsidP="00D84DED">
      <w:pPr>
        <w:widowControl w:val="0"/>
        <w:autoSpaceDE w:val="0"/>
        <w:autoSpaceDN w:val="0"/>
        <w:adjustRightInd w:val="0"/>
        <w:jc w:val="both"/>
        <w:rPr>
          <w:lang w:val="es-ES_tradnl"/>
        </w:rPr>
      </w:pPr>
      <w:r>
        <w:rPr>
          <w:lang w:val="es-ES_tradnl"/>
        </w:rPr>
        <w:t>Pero tienes un mejor intercesor y un mejor líder, c</w:t>
      </w:r>
      <w:r w:rsidR="00D84DED" w:rsidRPr="008D6FFE">
        <w:rPr>
          <w:lang w:val="es-ES_tradnl"/>
        </w:rPr>
        <w:t>on tal de que sigamos a Jesús, con tal que no te apartes de El.</w:t>
      </w:r>
      <w:r w:rsidR="00D84DED" w:rsidRPr="008D6FFE">
        <w:rPr>
          <w:rFonts w:ascii="Times New Roman" w:hAnsi="Times New Roman" w:cs="Times New Roman"/>
          <w:b/>
          <w:bCs/>
          <w:sz w:val="28"/>
          <w:szCs w:val="28"/>
          <w:lang w:val="es-ES_tradnl"/>
        </w:rPr>
        <w:t xml:space="preserve"> </w:t>
      </w:r>
      <w:r w:rsidR="00D84DED" w:rsidRPr="008D6FFE">
        <w:rPr>
          <w:lang w:val="es-ES_tradnl"/>
        </w:rPr>
        <w:t>De que nos sirve tener al hijo de Dios como nuestro líder, como nuestro intercesor si al final no lo seguimos, si le damos la espalda? No sirve de nada. Y ese problema que se presentó en aquel tiempo es el mismo que tenemos hoy en las iglesias. Cuanta gente su vida es un caos, su vida es una tristeza, cuanta gente en la iglesia teniendo a Jesús a su alcance</w:t>
      </w:r>
      <w:r>
        <w:rPr>
          <w:lang w:val="es-ES_tradnl"/>
        </w:rPr>
        <w:t xml:space="preserve"> su vida es una película, pero de terror, de suspenso</w:t>
      </w:r>
      <w:r w:rsidR="00D84DED" w:rsidRPr="008D6FFE">
        <w:rPr>
          <w:lang w:val="es-ES_tradnl"/>
        </w:rPr>
        <w:t xml:space="preserve"> viven una vida de derrota</w:t>
      </w:r>
      <w:r w:rsidR="00D84DED">
        <w:rPr>
          <w:lang w:val="es-ES_tradnl"/>
        </w:rPr>
        <w:t>, una vida seca internamente</w:t>
      </w:r>
      <w:r w:rsidR="00D84DED" w:rsidRPr="008D6FFE">
        <w:rPr>
          <w:lang w:val="es-ES_tradnl"/>
        </w:rPr>
        <w:t xml:space="preserve">. Su vida no es productiva, aquello que pudieran llegar a ser lo pierden </w:t>
      </w:r>
      <w:r w:rsidR="00D84DED">
        <w:rPr>
          <w:lang w:val="es-ES_tradnl"/>
        </w:rPr>
        <w:t>por vivir a distancia</w:t>
      </w:r>
      <w:r w:rsidR="00D84DED" w:rsidRPr="008D6FFE">
        <w:rPr>
          <w:lang w:val="es-ES_tradnl"/>
        </w:rPr>
        <w:t xml:space="preserve"> del Señor. </w:t>
      </w:r>
    </w:p>
    <w:p w14:paraId="63DAD04A" w14:textId="77777777" w:rsidR="00725DD1" w:rsidRPr="008D6FFE" w:rsidRDefault="00725DD1" w:rsidP="008D6FFE">
      <w:pPr>
        <w:widowControl w:val="0"/>
        <w:autoSpaceDE w:val="0"/>
        <w:autoSpaceDN w:val="0"/>
        <w:adjustRightInd w:val="0"/>
        <w:jc w:val="both"/>
        <w:rPr>
          <w:rFonts w:ascii="Times New Roman" w:hAnsi="Times New Roman" w:cs="Times New Roman"/>
          <w:b/>
          <w:bCs/>
          <w:sz w:val="28"/>
          <w:szCs w:val="28"/>
          <w:lang w:val="es-ES_tradnl"/>
        </w:rPr>
      </w:pPr>
    </w:p>
    <w:p w14:paraId="6B3FEB4D" w14:textId="77777777" w:rsidR="00DC2F4D" w:rsidRDefault="00725DD1" w:rsidP="008D6FFE">
      <w:pPr>
        <w:jc w:val="both"/>
        <w:rPr>
          <w:lang w:val="es-ES_tradnl"/>
        </w:rPr>
      </w:pPr>
      <w:r w:rsidRPr="008D6FFE">
        <w:rPr>
          <w:b/>
          <w:lang w:val="es-ES_tradnl"/>
        </w:rPr>
        <w:t>I.</w:t>
      </w:r>
      <w:r w:rsidRPr="008D6FFE">
        <w:rPr>
          <w:b/>
          <w:lang w:val="es-ES_tradnl"/>
        </w:rPr>
        <w:tab/>
      </w:r>
      <w:r w:rsidR="008D6FFE" w:rsidRPr="00B3178D">
        <w:rPr>
          <w:u w:val="single"/>
          <w:lang w:val="es-ES_tradnl"/>
        </w:rPr>
        <w:t>No podemos</w:t>
      </w:r>
      <w:r w:rsidR="005A5888" w:rsidRPr="00B3178D">
        <w:rPr>
          <w:u w:val="single"/>
          <w:lang w:val="es-ES_tradnl"/>
        </w:rPr>
        <w:t xml:space="preserve"> escuchar su voz y a la vez ignorarlo</w:t>
      </w:r>
      <w:r w:rsidR="001879B1" w:rsidRPr="00B3178D">
        <w:rPr>
          <w:u w:val="single"/>
          <w:lang w:val="es-ES_tradnl"/>
        </w:rPr>
        <w:t xml:space="preserve"> sin afrontar las consecuencias:</w:t>
      </w:r>
      <w:r w:rsidR="005A5888" w:rsidRPr="00C24C36">
        <w:rPr>
          <w:u w:val="single"/>
          <w:lang w:val="es-ES_tradnl"/>
        </w:rPr>
        <w:t xml:space="preserve"> </w:t>
      </w:r>
    </w:p>
    <w:p w14:paraId="34E8E31A" w14:textId="77777777" w:rsidR="00DC2F4D" w:rsidRDefault="00DC2F4D" w:rsidP="00DC2F4D">
      <w:pPr>
        <w:widowControl w:val="0"/>
        <w:autoSpaceDE w:val="0"/>
        <w:autoSpaceDN w:val="0"/>
        <w:adjustRightInd w:val="0"/>
        <w:jc w:val="both"/>
        <w:rPr>
          <w:rFonts w:ascii="Times New Roman" w:hAnsi="Times New Roman" w:cs="Times New Roman"/>
          <w:b/>
          <w:vertAlign w:val="superscript"/>
          <w:lang w:val="es-ES_tradnl"/>
        </w:rPr>
      </w:pPr>
    </w:p>
    <w:p w14:paraId="57B6EE96" w14:textId="77777777" w:rsidR="00DC2F4D" w:rsidRPr="008D6FFE" w:rsidRDefault="00DC2F4D" w:rsidP="00DC2F4D">
      <w:pPr>
        <w:widowControl w:val="0"/>
        <w:autoSpaceDE w:val="0"/>
        <w:autoSpaceDN w:val="0"/>
        <w:adjustRightInd w:val="0"/>
        <w:jc w:val="both"/>
        <w:rPr>
          <w:rFonts w:ascii="Times New Roman" w:hAnsi="Times New Roman" w:cs="Times New Roman"/>
          <w:b/>
          <w:lang w:val="es-ES_tradnl"/>
        </w:rPr>
      </w:pPr>
      <w:r w:rsidRPr="008D6FFE">
        <w:rPr>
          <w:rFonts w:ascii="Times New Roman" w:hAnsi="Times New Roman" w:cs="Times New Roman"/>
          <w:b/>
          <w:vertAlign w:val="superscript"/>
          <w:lang w:val="es-ES_tradnl"/>
        </w:rPr>
        <w:t>7 </w:t>
      </w:r>
      <w:r w:rsidRPr="008D6FFE">
        <w:rPr>
          <w:rFonts w:ascii="Times New Roman" w:hAnsi="Times New Roman" w:cs="Times New Roman"/>
          <w:b/>
          <w:lang w:val="es-ES_tradnl"/>
        </w:rPr>
        <w:t>Por eso, como dice el Espíritu Santo:</w:t>
      </w:r>
      <w:r w:rsidRPr="008D6FFE">
        <w:rPr>
          <w:rFonts w:ascii="Times New Roman" w:hAnsi="Times New Roman" w:cs="Times New Roman"/>
          <w:b/>
          <w:sz w:val="28"/>
          <w:lang w:val="es-ES_tradnl"/>
        </w:rPr>
        <w:t xml:space="preserve"> </w:t>
      </w:r>
      <w:r w:rsidRPr="008D6FFE">
        <w:rPr>
          <w:rFonts w:ascii="Times New Roman" w:hAnsi="Times New Roman" w:cs="Times New Roman"/>
          <w:b/>
          <w:lang w:val="es-ES_tradnl"/>
        </w:rPr>
        <w:t xml:space="preserve">«Si ustedes oyen hoy su voz, </w:t>
      </w:r>
      <w:r w:rsidRPr="008D6FFE">
        <w:rPr>
          <w:rFonts w:ascii="Times New Roman" w:hAnsi="Times New Roman" w:cs="Times New Roman"/>
          <w:b/>
          <w:vertAlign w:val="superscript"/>
          <w:lang w:val="es-ES_tradnl"/>
        </w:rPr>
        <w:t>8 </w:t>
      </w:r>
      <w:r w:rsidRPr="008D6FFE">
        <w:rPr>
          <w:rFonts w:ascii="Times New Roman" w:hAnsi="Times New Roman" w:cs="Times New Roman"/>
          <w:b/>
          <w:lang w:val="es-ES_tradnl"/>
        </w:rPr>
        <w:t xml:space="preserve">no endurezcan el corazón como sucedió en la rebelión, en aquel día de prueba en el desierto. </w:t>
      </w:r>
      <w:r w:rsidRPr="008D6FFE">
        <w:rPr>
          <w:rFonts w:ascii="Times New Roman" w:hAnsi="Times New Roman" w:cs="Times New Roman"/>
          <w:b/>
          <w:vertAlign w:val="superscript"/>
          <w:lang w:val="es-ES_tradnl"/>
        </w:rPr>
        <w:t>9 </w:t>
      </w:r>
      <w:r w:rsidRPr="008D6FFE">
        <w:rPr>
          <w:rFonts w:ascii="Times New Roman" w:hAnsi="Times New Roman" w:cs="Times New Roman"/>
          <w:b/>
          <w:lang w:val="es-ES_tradnl"/>
        </w:rPr>
        <w:t xml:space="preserve">Allí sus antepasados me tentaron y me pusieron a prueba, a pesar de haber visto mis obras cuarenta años. </w:t>
      </w:r>
      <w:r w:rsidRPr="008D6FFE">
        <w:rPr>
          <w:rFonts w:ascii="Times New Roman" w:hAnsi="Times New Roman" w:cs="Times New Roman"/>
          <w:b/>
          <w:vertAlign w:val="superscript"/>
          <w:lang w:val="es-ES_tradnl"/>
        </w:rPr>
        <w:t>10 </w:t>
      </w:r>
      <w:r w:rsidRPr="008D6FFE">
        <w:rPr>
          <w:rFonts w:ascii="Times New Roman" w:hAnsi="Times New Roman" w:cs="Times New Roman"/>
          <w:b/>
          <w:lang w:val="es-ES_tradnl"/>
        </w:rPr>
        <w:t xml:space="preserve">Por eso me enojé con aquella generación, y dije: “Siempre se descarría su corazón, y no han reconocido mis caminos.” </w:t>
      </w:r>
      <w:r w:rsidRPr="008D6FFE">
        <w:rPr>
          <w:rFonts w:ascii="Times New Roman" w:hAnsi="Times New Roman" w:cs="Times New Roman"/>
          <w:b/>
          <w:vertAlign w:val="superscript"/>
          <w:lang w:val="es-ES_tradnl"/>
        </w:rPr>
        <w:t>11 </w:t>
      </w:r>
      <w:r w:rsidRPr="008D6FFE">
        <w:rPr>
          <w:rFonts w:ascii="Times New Roman" w:hAnsi="Times New Roman" w:cs="Times New Roman"/>
          <w:b/>
          <w:lang w:val="es-ES_tradnl"/>
        </w:rPr>
        <w:t>Así que, en mi enojo, hice este juramento: “Jamás entrarán en mi reposo.” »</w:t>
      </w:r>
    </w:p>
    <w:p w14:paraId="1FEBD220" w14:textId="77777777" w:rsidR="00DC2F4D" w:rsidRPr="008D6FFE" w:rsidRDefault="00DC2F4D" w:rsidP="00DC2F4D">
      <w:pPr>
        <w:widowControl w:val="0"/>
        <w:autoSpaceDE w:val="0"/>
        <w:autoSpaceDN w:val="0"/>
        <w:adjustRightInd w:val="0"/>
        <w:jc w:val="both"/>
        <w:rPr>
          <w:rFonts w:ascii="Times New Roman" w:hAnsi="Times New Roman" w:cs="Times New Roman"/>
          <w:b/>
          <w:lang w:val="es-ES_tradnl"/>
        </w:rPr>
      </w:pPr>
      <w:r w:rsidRPr="008D6FFE">
        <w:rPr>
          <w:rFonts w:ascii="Times New Roman" w:hAnsi="Times New Roman" w:cs="Times New Roman"/>
          <w:b/>
          <w:vertAlign w:val="superscript"/>
          <w:lang w:val="es-ES_tradnl"/>
        </w:rPr>
        <w:t>12 </w:t>
      </w:r>
      <w:r w:rsidRPr="008D6FFE">
        <w:rPr>
          <w:rFonts w:ascii="Times New Roman" w:hAnsi="Times New Roman" w:cs="Times New Roman"/>
          <w:b/>
          <w:lang w:val="es-ES_tradnl"/>
        </w:rPr>
        <w:t xml:space="preserve">Cuídense, hermanos, de que ninguno de ustedes tenga un corazón pecaminoso e incrédulo que los haga apartarse del Dios vivo. </w:t>
      </w:r>
    </w:p>
    <w:p w14:paraId="4DE6C609" w14:textId="77777777" w:rsidR="00DC2F4D" w:rsidRDefault="00DC2F4D" w:rsidP="008D6FFE">
      <w:pPr>
        <w:jc w:val="both"/>
        <w:rPr>
          <w:lang w:val="es-ES_tradnl"/>
        </w:rPr>
      </w:pPr>
    </w:p>
    <w:p w14:paraId="3DF4E297" w14:textId="77777777" w:rsidR="000A06A6" w:rsidRDefault="00563414" w:rsidP="008D6FFE">
      <w:pPr>
        <w:jc w:val="both"/>
        <w:rPr>
          <w:lang w:val="es-ES_tradnl"/>
        </w:rPr>
      </w:pPr>
      <w:r>
        <w:rPr>
          <w:lang w:val="es-ES_tradnl"/>
        </w:rPr>
        <w:t>¿Qué</w:t>
      </w:r>
      <w:r w:rsidRPr="008D6FFE">
        <w:rPr>
          <w:lang w:val="es-ES_tradnl"/>
        </w:rPr>
        <w:t xml:space="preserve"> pasó con este ejemplo</w:t>
      </w:r>
      <w:r w:rsidR="008873C1">
        <w:rPr>
          <w:lang w:val="es-ES_tradnl"/>
        </w:rPr>
        <w:t>? Dios los había sacado de Egipto,</w:t>
      </w:r>
      <w:r w:rsidRPr="008D6FFE">
        <w:rPr>
          <w:lang w:val="es-ES_tradnl"/>
        </w:rPr>
        <w:t xml:space="preserve"> ellos iban caminando con el Señor físicamente, ellos habían salido de Egipto, donde iba el Señor ellos iban también físicamente pero su corazón estaba lejos. Cuando tenían sed no pedían sino que exigían ¿Dónde está el agua, para que nos sacaste de Egipto? ¿Tenían hambre, exigían donde está la comida para eso nos sacaste de Egipto? En su corazón no estaban agradecidos con el Señor, en su corazón estaban lejos del Señor, en su corazón había rebeldía, en su corazón había desobediencia, enojo, exigencias, orgullo, pero iban caminando con El. Hasta que un día el Señor se cansó y dijo</w:t>
      </w:r>
      <w:r w:rsidR="00FD5B65" w:rsidRPr="008D6FFE">
        <w:rPr>
          <w:lang w:val="es-ES_tradnl"/>
        </w:rPr>
        <w:t xml:space="preserve"> basta, ya no más, ya han escuchado mucho, ya han visto mucho, no se va a decir más, no e</w:t>
      </w:r>
      <w:r w:rsidR="00FD5B65">
        <w:rPr>
          <w:lang w:val="es-ES_tradnl"/>
        </w:rPr>
        <w:t xml:space="preserve">ntrarán en la tierra </w:t>
      </w:r>
      <w:r w:rsidRPr="008D6FFE">
        <w:rPr>
          <w:lang w:val="es-ES_tradnl"/>
        </w:rPr>
        <w:t>que les prome</w:t>
      </w:r>
      <w:r w:rsidR="00FD5B65">
        <w:rPr>
          <w:lang w:val="es-ES_tradnl"/>
        </w:rPr>
        <w:t xml:space="preserve">tí, no van a entrar a mi </w:t>
      </w:r>
      <w:r w:rsidRPr="008D6FFE">
        <w:rPr>
          <w:lang w:val="es-ES_tradnl"/>
        </w:rPr>
        <w:t xml:space="preserve">reposo. </w:t>
      </w:r>
    </w:p>
    <w:p w14:paraId="74103E44" w14:textId="7C7F656E" w:rsidR="00E56F56" w:rsidRDefault="00563414" w:rsidP="008D6FFE">
      <w:pPr>
        <w:jc w:val="both"/>
        <w:rPr>
          <w:lang w:val="es-ES_tradnl"/>
        </w:rPr>
      </w:pPr>
      <w:r w:rsidRPr="008D6FFE">
        <w:rPr>
          <w:lang w:val="es-ES_tradnl"/>
        </w:rPr>
        <w:t>En el caso de los Hebreos ellos querían alejarse del Señor y la advertencia es si ustedes se alejan del Señor no podrán disfrutar de su reposo,</w:t>
      </w:r>
      <w:r w:rsidR="00602D5D">
        <w:rPr>
          <w:lang w:val="es-ES_tradnl"/>
        </w:rPr>
        <w:t xml:space="preserve"> de un reposo actual, presente, se refería a</w:t>
      </w:r>
      <w:r w:rsidRPr="008D6FFE">
        <w:rPr>
          <w:lang w:val="es-ES_tradnl"/>
        </w:rPr>
        <w:t xml:space="preserve"> una vida plena, abundante, de sig</w:t>
      </w:r>
      <w:r w:rsidR="000A06A6">
        <w:rPr>
          <w:lang w:val="es-ES_tradnl"/>
        </w:rPr>
        <w:t>nificado</w:t>
      </w:r>
      <w:r w:rsidRPr="008D6FFE">
        <w:rPr>
          <w:lang w:val="es-ES_tradnl"/>
        </w:rPr>
        <w:t>.</w:t>
      </w:r>
      <w:r w:rsidR="008B4A3F">
        <w:rPr>
          <w:lang w:val="es-ES_tradnl"/>
        </w:rPr>
        <w:t xml:space="preserve"> </w:t>
      </w:r>
      <w:r w:rsidR="008B4A3F" w:rsidRPr="008D6FFE">
        <w:rPr>
          <w:lang w:val="es-ES_tradnl"/>
        </w:rPr>
        <w:t>La frase su reposo quiere decir aquella vida que aunque tiene problemas confía en el Señor, aquella vida que sabe que su alma, sus pensamientos, sus preocupaciones las descansa en el Señor. Es esa persona que está seguro que su vida está en las manos del Señor, que pase lo que pase el Señor le dará la respuesta.</w:t>
      </w:r>
      <w:r>
        <w:rPr>
          <w:lang w:val="es-ES_tradnl"/>
        </w:rPr>
        <w:t xml:space="preserve"> C</w:t>
      </w:r>
      <w:r w:rsidRPr="008D6FFE">
        <w:rPr>
          <w:lang w:val="es-ES_tradnl"/>
        </w:rPr>
        <w:t>omo hemos visto aquí hay dos maneras de alejarse del Señor ambas son producto de un corazón endurecido</w:t>
      </w:r>
      <w:r w:rsidR="000A06A6">
        <w:rPr>
          <w:lang w:val="es-ES_tradnl"/>
        </w:rPr>
        <w:t>, incrédulo</w:t>
      </w:r>
      <w:r w:rsidRPr="008D6FFE">
        <w:rPr>
          <w:lang w:val="es-ES_tradnl"/>
        </w:rPr>
        <w:t>. 1) estás físicamente con El pero tu corazón está lejos, 2) es alejarse de la fe como los Hebreos. Ambas conducen a una vida miserable y cansada.</w:t>
      </w:r>
    </w:p>
    <w:p w14:paraId="0038AF08" w14:textId="27ED3F58" w:rsidR="00E56F56" w:rsidRDefault="000A06A6" w:rsidP="008D6FFE">
      <w:pPr>
        <w:jc w:val="both"/>
        <w:rPr>
          <w:lang w:val="es-ES_tradnl"/>
        </w:rPr>
      </w:pPr>
      <w:r>
        <w:rPr>
          <w:lang w:val="es-ES_tradnl"/>
        </w:rPr>
        <w:t>Qué</w:t>
      </w:r>
      <w:r w:rsidRPr="008D6FFE">
        <w:rPr>
          <w:lang w:val="es-ES_tradnl"/>
        </w:rPr>
        <w:t xml:space="preserve"> nos aparta de El? Un corazón endurecido. Un corazón rebelde que es el resultado de un corazón incrédulo. Les voy a explicar lo que si</w:t>
      </w:r>
      <w:r>
        <w:rPr>
          <w:lang w:val="es-ES_tradnl"/>
        </w:rPr>
        <w:t>gnifica la palabra creer. C</w:t>
      </w:r>
      <w:r w:rsidRPr="008D6FFE">
        <w:rPr>
          <w:lang w:val="es-ES_tradnl"/>
        </w:rPr>
        <w:t xml:space="preserve">reer no se trata </w:t>
      </w:r>
      <w:r>
        <w:rPr>
          <w:lang w:val="es-ES_tradnl"/>
        </w:rPr>
        <w:t>de creer que Dios existe,</w:t>
      </w:r>
      <w:r w:rsidRPr="008D6FFE">
        <w:rPr>
          <w:lang w:val="es-ES_tradnl"/>
        </w:rPr>
        <w:t xml:space="preserve"> </w:t>
      </w:r>
      <w:r>
        <w:rPr>
          <w:lang w:val="es-ES_tradnl"/>
        </w:rPr>
        <w:t>en la Biblia “</w:t>
      </w:r>
      <w:r w:rsidRPr="008D6FFE">
        <w:rPr>
          <w:lang w:val="es-ES_tradnl"/>
        </w:rPr>
        <w:t>creer</w:t>
      </w:r>
      <w:r>
        <w:rPr>
          <w:lang w:val="es-ES_tradnl"/>
        </w:rPr>
        <w:t xml:space="preserve">” involucra </w:t>
      </w:r>
      <w:r w:rsidRPr="008D6FFE">
        <w:rPr>
          <w:lang w:val="es-ES_tradnl"/>
        </w:rPr>
        <w:t xml:space="preserve">entrega, </w:t>
      </w:r>
      <w:r>
        <w:rPr>
          <w:lang w:val="es-ES_tradnl"/>
        </w:rPr>
        <w:t xml:space="preserve">involucra </w:t>
      </w:r>
      <w:r w:rsidRPr="008D6FFE">
        <w:rPr>
          <w:lang w:val="es-ES_tradnl"/>
        </w:rPr>
        <w:t>obediencia. Ejemplo: el Señor te ha dicho si sigues haciendo eso, si sigues terco con esa</w:t>
      </w:r>
      <w:r>
        <w:rPr>
          <w:lang w:val="es-ES_tradnl"/>
        </w:rPr>
        <w:t xml:space="preserve"> prá</w:t>
      </w:r>
      <w:r w:rsidRPr="008D6FFE">
        <w:rPr>
          <w:lang w:val="es-ES_tradnl"/>
        </w:rPr>
        <w:t xml:space="preserve">ctica o con esa actitud perderás tu relación conmigo. Ah Señor no exageres. Si sigues esa relación con esa persona, tu sabes que esa no es la persona correcta para ti, si sigues ignorando mi voz vas a tener una vida de sufrimiento, ha Señor no me molestes.  </w:t>
      </w:r>
      <w:r>
        <w:rPr>
          <w:lang w:val="es-ES_tradnl"/>
        </w:rPr>
        <w:t>Lo qué significa creer: problemas lo buscas, en pecados los confiesas y pides ayuda, te suben el salario le das gracias al Señor, no justificas tu carácter sino que se lo entregas al Señor.</w:t>
      </w:r>
    </w:p>
    <w:p w14:paraId="199F6D79" w14:textId="77777777" w:rsidR="00E56F56" w:rsidRDefault="00E56F56" w:rsidP="008D6FFE">
      <w:pPr>
        <w:jc w:val="both"/>
        <w:rPr>
          <w:lang w:val="es-ES_tradnl"/>
        </w:rPr>
      </w:pPr>
    </w:p>
    <w:p w14:paraId="28C5C5B8" w14:textId="4EF18C3F" w:rsidR="00563414" w:rsidRDefault="00563414" w:rsidP="008D6FFE">
      <w:pPr>
        <w:jc w:val="both"/>
        <w:rPr>
          <w:lang w:val="es-ES_tradnl"/>
        </w:rPr>
      </w:pPr>
      <w:r w:rsidRPr="00EC5A52">
        <w:rPr>
          <w:u w:val="single"/>
          <w:lang w:val="es-ES_tradnl"/>
        </w:rPr>
        <w:t xml:space="preserve"> Mi pregunta para ti es cómo está tu corazón, estás escuchando su voz pero a la vez ignorándolo?</w:t>
      </w:r>
      <w:r w:rsidRPr="008D6FFE">
        <w:rPr>
          <w:lang w:val="es-ES_tradnl"/>
        </w:rPr>
        <w:t xml:space="preserve"> Y de igual manera aunque estés aquí físicamente pero estás lejos de El?</w:t>
      </w:r>
      <w:r>
        <w:rPr>
          <w:lang w:val="es-ES_tradnl"/>
        </w:rPr>
        <w:t xml:space="preserve"> Tu disfrutas de pasar tiempo con el Señor? </w:t>
      </w:r>
      <w:r w:rsidR="008725AB">
        <w:rPr>
          <w:lang w:val="es-ES_tradnl"/>
        </w:rPr>
        <w:t xml:space="preserve">El es una prioridad en tu vida? </w:t>
      </w:r>
      <w:r>
        <w:rPr>
          <w:lang w:val="es-ES_tradnl"/>
        </w:rPr>
        <w:t>Tu escuchas la voz del Señor (no me refiero audiblemente), cuando has pecado contra El, El Espíritu te redarguye o te da igual, lo ignoras, sigues con tu vida como si nada? Cuando el Señor te muestra que has ofendido a alguien tratas de buscar culpables, si no me hubiera dicho esto tampoco yo le hubiera dicho lo que le dije</w:t>
      </w:r>
      <w:r w:rsidR="002D74A3">
        <w:rPr>
          <w:lang w:val="es-ES_tradnl"/>
        </w:rPr>
        <w:t xml:space="preserve"> o le pides al Señor que te ayude a cambiar a ti?</w:t>
      </w:r>
      <w:r>
        <w:rPr>
          <w:lang w:val="es-ES_tradnl"/>
        </w:rPr>
        <w:t xml:space="preserve"> Cuando pasan días y no te has comunicado con El te estorba tu conciencia o te da igual porque sabes que ya va a llegar el Domingo? </w:t>
      </w:r>
    </w:p>
    <w:p w14:paraId="463EDE5D" w14:textId="77777777" w:rsidR="00563414" w:rsidRDefault="00563414" w:rsidP="008D6FFE">
      <w:pPr>
        <w:jc w:val="both"/>
        <w:rPr>
          <w:lang w:val="es-ES_tradnl"/>
        </w:rPr>
      </w:pPr>
    </w:p>
    <w:p w14:paraId="15BEDCB4" w14:textId="4FA405F3" w:rsidR="00C434F7" w:rsidRPr="008D6FFE" w:rsidRDefault="005A5888" w:rsidP="008D6FFE">
      <w:pPr>
        <w:jc w:val="both"/>
        <w:rPr>
          <w:lang w:val="es-ES_tradnl"/>
        </w:rPr>
      </w:pPr>
      <w:r w:rsidRPr="008D6FFE">
        <w:rPr>
          <w:lang w:val="es-ES_tradnl"/>
        </w:rPr>
        <w:t>En pocas palabras si aun entendiendo lo que El es, si aun entendiendo lo que el espera de ti, si aun mostrándote su poder, sus bendiciones en tu vida, si aun así quieres vivir a medias aguas, si aun así no le rindes tu vida, si aun así no te comprometes con El y lo tratas como el indigente de la esquina</w:t>
      </w:r>
      <w:r w:rsidR="00C434F7" w:rsidRPr="008D6FFE">
        <w:rPr>
          <w:lang w:val="es-ES_tradnl"/>
        </w:rPr>
        <w:t xml:space="preserve"> no podrás disfrutar de su descanso.</w:t>
      </w:r>
      <w:r w:rsidRPr="008D6FFE">
        <w:rPr>
          <w:lang w:val="es-ES_tradnl"/>
        </w:rPr>
        <w:t xml:space="preserve"> </w:t>
      </w:r>
    </w:p>
    <w:p w14:paraId="7F1AE3A4" w14:textId="77777777" w:rsidR="00C434F7" w:rsidRPr="008D6FFE" w:rsidRDefault="00C434F7" w:rsidP="008D6FFE">
      <w:pPr>
        <w:jc w:val="both"/>
        <w:rPr>
          <w:lang w:val="es-ES_tradnl"/>
        </w:rPr>
      </w:pPr>
    </w:p>
    <w:p w14:paraId="4880BD52" w14:textId="77777777" w:rsidR="00694C7E" w:rsidRPr="008D6FFE" w:rsidRDefault="00694C7E" w:rsidP="008D6FFE">
      <w:pPr>
        <w:widowControl w:val="0"/>
        <w:autoSpaceDE w:val="0"/>
        <w:autoSpaceDN w:val="0"/>
        <w:adjustRightInd w:val="0"/>
        <w:jc w:val="both"/>
        <w:rPr>
          <w:rFonts w:ascii="Times New Roman" w:hAnsi="Times New Roman" w:cs="Times New Roman"/>
          <w:b/>
          <w:lang w:val="es-ES_tradnl"/>
        </w:rPr>
      </w:pPr>
    </w:p>
    <w:p w14:paraId="7B3C20E9" w14:textId="1C940AB0" w:rsidR="0098367F" w:rsidRDefault="004D7D2F" w:rsidP="0068484A">
      <w:pPr>
        <w:widowControl w:val="0"/>
        <w:autoSpaceDE w:val="0"/>
        <w:autoSpaceDN w:val="0"/>
        <w:adjustRightInd w:val="0"/>
        <w:jc w:val="both"/>
        <w:rPr>
          <w:rFonts w:ascii="Times New Roman" w:hAnsi="Times New Roman" w:cs="Times New Roman"/>
          <w:b/>
          <w:lang w:val="es-ES_tradnl"/>
        </w:rPr>
      </w:pPr>
      <w:r w:rsidRPr="008D6FFE">
        <w:rPr>
          <w:rFonts w:ascii="Times New Roman" w:hAnsi="Times New Roman" w:cs="Times New Roman"/>
          <w:b/>
          <w:lang w:val="es-ES_tradnl"/>
        </w:rPr>
        <w:t>II.</w:t>
      </w:r>
      <w:r w:rsidRPr="008D6FFE">
        <w:rPr>
          <w:rFonts w:ascii="Times New Roman" w:hAnsi="Times New Roman" w:cs="Times New Roman"/>
          <w:b/>
          <w:lang w:val="es-ES_tradnl"/>
        </w:rPr>
        <w:tab/>
      </w:r>
      <w:r w:rsidRPr="00D159A7">
        <w:rPr>
          <w:u w:val="single"/>
          <w:lang w:val="es-ES_tradnl"/>
        </w:rPr>
        <w:t>El escuchar su voz y creerle nos hace productivos:</w:t>
      </w:r>
    </w:p>
    <w:p w14:paraId="766ABD6D" w14:textId="77777777" w:rsidR="0098367F" w:rsidRDefault="0098367F" w:rsidP="0068484A">
      <w:pPr>
        <w:widowControl w:val="0"/>
        <w:autoSpaceDE w:val="0"/>
        <w:autoSpaceDN w:val="0"/>
        <w:adjustRightInd w:val="0"/>
        <w:jc w:val="both"/>
        <w:rPr>
          <w:lang w:val="es-ES_tradnl"/>
        </w:rPr>
      </w:pPr>
    </w:p>
    <w:p w14:paraId="707D02F0" w14:textId="4CC7805B" w:rsidR="00FA553B" w:rsidRPr="0068484A" w:rsidRDefault="0068484A" w:rsidP="0068484A">
      <w:pPr>
        <w:widowControl w:val="0"/>
        <w:autoSpaceDE w:val="0"/>
        <w:autoSpaceDN w:val="0"/>
        <w:adjustRightInd w:val="0"/>
        <w:jc w:val="both"/>
        <w:rPr>
          <w:rFonts w:ascii="Times New Roman" w:hAnsi="Times New Roman" w:cs="Times New Roman"/>
          <w:b/>
          <w:lang w:val="es-ES_tradnl"/>
        </w:rPr>
      </w:pPr>
      <w:r w:rsidRPr="008D6FFE">
        <w:rPr>
          <w:rFonts w:ascii="Times New Roman" w:hAnsi="Times New Roman" w:cs="Times New Roman"/>
          <w:b/>
          <w:vertAlign w:val="superscript"/>
          <w:lang w:val="es-ES_tradnl"/>
        </w:rPr>
        <w:t>13 </w:t>
      </w:r>
      <w:r w:rsidRPr="008D6FFE">
        <w:rPr>
          <w:rFonts w:ascii="Times New Roman" w:hAnsi="Times New Roman" w:cs="Times New Roman"/>
          <w:b/>
          <w:lang w:val="es-ES_tradnl"/>
        </w:rPr>
        <w:t xml:space="preserve">Más bien, mientras dure ese «hoy», anímense unos a otros cada día, para que ninguno de ustedes se endurezca por el engaño del pecado. </w:t>
      </w:r>
      <w:r w:rsidRPr="008D6FFE">
        <w:rPr>
          <w:rFonts w:ascii="Times New Roman" w:hAnsi="Times New Roman" w:cs="Times New Roman"/>
          <w:b/>
          <w:vertAlign w:val="superscript"/>
          <w:lang w:val="es-ES_tradnl"/>
        </w:rPr>
        <w:t>14 </w:t>
      </w:r>
      <w:r w:rsidRPr="008D6FFE">
        <w:rPr>
          <w:rFonts w:ascii="Times New Roman" w:hAnsi="Times New Roman" w:cs="Times New Roman"/>
          <w:b/>
          <w:lang w:val="es-ES_tradnl"/>
        </w:rPr>
        <w:t xml:space="preserve">Hemos llegado a tener parte con Cristo, con tal que retengamos firme hasta el fin la confianza que tuvimos al principio. </w:t>
      </w:r>
      <w:r w:rsidRPr="008D6FFE">
        <w:rPr>
          <w:rFonts w:ascii="Times New Roman" w:hAnsi="Times New Roman" w:cs="Times New Roman"/>
          <w:b/>
          <w:vertAlign w:val="superscript"/>
          <w:lang w:val="es-ES_tradnl"/>
        </w:rPr>
        <w:t>15 </w:t>
      </w:r>
      <w:r w:rsidRPr="008D6FFE">
        <w:rPr>
          <w:rFonts w:ascii="Times New Roman" w:hAnsi="Times New Roman" w:cs="Times New Roman"/>
          <w:b/>
          <w:lang w:val="es-ES_tradnl"/>
        </w:rPr>
        <w:t>Como se acaba de decir: «Si ustedes oyen hoy su voz, no endurezcan el corazón como sucedió en la rebelión.»</w:t>
      </w:r>
    </w:p>
    <w:p w14:paraId="5F973A81" w14:textId="77777777" w:rsidR="00D159A7" w:rsidRPr="00FA553B" w:rsidRDefault="00D159A7" w:rsidP="00FA553B">
      <w:pPr>
        <w:jc w:val="both"/>
        <w:rPr>
          <w:lang w:val="es-ES_tradnl"/>
        </w:rPr>
      </w:pPr>
    </w:p>
    <w:p w14:paraId="58365D6C" w14:textId="77777777" w:rsidR="00FA553B" w:rsidRPr="00FA553B" w:rsidRDefault="00FA553B" w:rsidP="00FA553B">
      <w:pPr>
        <w:jc w:val="both"/>
        <w:rPr>
          <w:lang w:val="es-ES_tradnl"/>
        </w:rPr>
      </w:pPr>
      <w:r w:rsidRPr="00FA553B">
        <w:rPr>
          <w:lang w:val="es-ES_tradnl"/>
        </w:rPr>
        <w:t xml:space="preserve">Si escuchas su voz y le crees no solo vas evitar consecuencias negativas en tu vida pero vas a poder ayudar a otros. Vas a ser productivo. Vas animarlos. Ese es la evidencia de que estás caminando con el Señor y de que estás escuchando su voz con un corazón tierno y de que te estás manteniendo fiel al Señor. Qué quieres que otros entren en el reposo de conocer al Señor y de alcanzar aquello que el Señor tiene para ellos, de cumplir tu propósito de Dios en tu vida y en la vida de los que te rodean. </w:t>
      </w:r>
    </w:p>
    <w:p w14:paraId="53CBA575" w14:textId="23AB780F" w:rsidR="004D7D2F" w:rsidRDefault="004D7D2F" w:rsidP="00FA553B">
      <w:pPr>
        <w:jc w:val="both"/>
        <w:rPr>
          <w:lang w:val="es-ES_tradnl"/>
        </w:rPr>
      </w:pPr>
      <w:r w:rsidRPr="00FA553B">
        <w:rPr>
          <w:lang w:val="es-ES_tradnl"/>
        </w:rPr>
        <w:t>A cuantas personas podemos ayudarles. A cuantas personas podemos impactar, a cuantas personas podemos evitarles el desperdiciar su vida.</w:t>
      </w:r>
      <w:r w:rsidR="003457DF">
        <w:rPr>
          <w:lang w:val="es-ES_tradnl"/>
        </w:rPr>
        <w:t xml:space="preserve"> Y cuando veo alrededor me doy cuenta que la mayoría tenemos edad suficiente como para estar invirtiendo en la vida la siguiente generación, o de otra persona que en su vida no ha experimentado descanso por parte del Señor.</w:t>
      </w:r>
      <w:r w:rsidR="009F00BA">
        <w:rPr>
          <w:lang w:val="es-ES_tradnl"/>
        </w:rPr>
        <w:t xml:space="preserve"> Aquí muchos han aceptado al Señor y algunos tenemos años de ser cristianos pero nunca hemos invertido nuestra vida en estos nuevos creyentes. Volteamos atrás y sigues aprendiendo, que está bien, pero un día tienes que compartir lo que el Señor te ha dado.</w:t>
      </w:r>
    </w:p>
    <w:p w14:paraId="0DEBD360" w14:textId="77777777" w:rsidR="00694C7E" w:rsidRPr="008D6FFE" w:rsidRDefault="00694C7E" w:rsidP="008D6FFE">
      <w:pPr>
        <w:widowControl w:val="0"/>
        <w:autoSpaceDE w:val="0"/>
        <w:autoSpaceDN w:val="0"/>
        <w:adjustRightInd w:val="0"/>
        <w:jc w:val="both"/>
        <w:rPr>
          <w:rFonts w:ascii="Times New Roman" w:hAnsi="Times New Roman" w:cs="Times New Roman"/>
          <w:b/>
          <w:lang w:val="es-ES_tradnl"/>
        </w:rPr>
      </w:pPr>
    </w:p>
    <w:p w14:paraId="290E5B5A" w14:textId="77777777" w:rsidR="00694C7E" w:rsidRPr="008D6FFE" w:rsidRDefault="00694C7E" w:rsidP="008D6FFE">
      <w:pPr>
        <w:jc w:val="both"/>
        <w:rPr>
          <w:lang w:val="es-ES_tradnl"/>
        </w:rPr>
      </w:pPr>
    </w:p>
    <w:p w14:paraId="47BC7138" w14:textId="77777777" w:rsidR="00434232" w:rsidRPr="00AF72E9" w:rsidRDefault="008D6FFE" w:rsidP="00FA553B">
      <w:pPr>
        <w:jc w:val="both"/>
        <w:rPr>
          <w:rFonts w:ascii="Times New Roman" w:hAnsi="Times New Roman" w:cs="Times New Roman"/>
          <w:u w:val="single"/>
          <w:lang w:val="es-ES_tradnl"/>
        </w:rPr>
      </w:pPr>
      <w:r w:rsidRPr="008D6FFE">
        <w:rPr>
          <w:rFonts w:ascii="Times New Roman" w:hAnsi="Times New Roman" w:cs="Times New Roman"/>
          <w:b/>
          <w:lang w:val="es-ES_tradnl"/>
        </w:rPr>
        <w:t>III.</w:t>
      </w:r>
      <w:r w:rsidRPr="008D6FFE">
        <w:rPr>
          <w:rFonts w:ascii="Times New Roman" w:hAnsi="Times New Roman" w:cs="Times New Roman"/>
          <w:b/>
          <w:lang w:val="es-ES_tradnl"/>
        </w:rPr>
        <w:tab/>
      </w:r>
      <w:r w:rsidRPr="00AF72E9">
        <w:rPr>
          <w:u w:val="single"/>
          <w:lang w:val="es-ES_tradnl"/>
        </w:rPr>
        <w:t>Ignorar su voz es desperdiciar toda una vida prometedora:</w:t>
      </w:r>
      <w:r w:rsidRPr="00AF72E9">
        <w:rPr>
          <w:rFonts w:ascii="Times New Roman" w:hAnsi="Times New Roman" w:cs="Times New Roman"/>
          <w:u w:val="single"/>
          <w:lang w:val="es-ES_tradnl"/>
        </w:rPr>
        <w:t xml:space="preserve"> </w:t>
      </w:r>
    </w:p>
    <w:p w14:paraId="5C412626" w14:textId="77777777" w:rsidR="00434232" w:rsidRDefault="00434232" w:rsidP="00FA553B">
      <w:pPr>
        <w:jc w:val="both"/>
        <w:rPr>
          <w:rFonts w:ascii="Times New Roman" w:hAnsi="Times New Roman" w:cs="Times New Roman"/>
          <w:lang w:val="es-ES_tradnl"/>
        </w:rPr>
      </w:pPr>
    </w:p>
    <w:p w14:paraId="498FB8E4" w14:textId="77777777" w:rsidR="00434232" w:rsidRPr="008D6FFE" w:rsidRDefault="00434232" w:rsidP="00434232">
      <w:pPr>
        <w:widowControl w:val="0"/>
        <w:autoSpaceDE w:val="0"/>
        <w:autoSpaceDN w:val="0"/>
        <w:adjustRightInd w:val="0"/>
        <w:jc w:val="both"/>
        <w:rPr>
          <w:rFonts w:ascii="Times New Roman" w:hAnsi="Times New Roman" w:cs="Times New Roman"/>
          <w:b/>
          <w:lang w:val="es-ES_tradnl"/>
        </w:rPr>
      </w:pPr>
      <w:r w:rsidRPr="008D6FFE">
        <w:rPr>
          <w:rFonts w:ascii="Times New Roman" w:hAnsi="Times New Roman" w:cs="Times New Roman"/>
          <w:b/>
          <w:lang w:val="es-ES_tradnl"/>
        </w:rPr>
        <w:t>16 Ahora bien, ¿quiénes fueron los que oyeron y se rebelaron? ¿No fueron acaso todos los que salieron de Egipto guiados por Moisés? 17 ¿Y con quiénes se enojó Dios durante cuarenta años? ¿No fue acaso con los que pecaron, los cuales cayeron muertos en el desierto? 18 ¿Y a quiénes juró Dios que jamás entrarían en su reposo, sino a los que desobedecieron? 19 Como podemos ver, no pudieron entrar por causa de su incredulidad.</w:t>
      </w:r>
    </w:p>
    <w:p w14:paraId="4A615B84" w14:textId="77777777" w:rsidR="00434232" w:rsidRDefault="00434232" w:rsidP="00FA553B">
      <w:pPr>
        <w:jc w:val="both"/>
        <w:rPr>
          <w:rFonts w:ascii="Times New Roman" w:hAnsi="Times New Roman" w:cs="Times New Roman"/>
          <w:lang w:val="es-ES_tradnl"/>
        </w:rPr>
      </w:pPr>
    </w:p>
    <w:p w14:paraId="0AB346C4" w14:textId="1C76874B" w:rsidR="004F3BB8" w:rsidRPr="00FA553B" w:rsidRDefault="00434232" w:rsidP="00FA553B">
      <w:pPr>
        <w:jc w:val="both"/>
        <w:rPr>
          <w:lang w:val="es-ES_tradnl"/>
        </w:rPr>
      </w:pPr>
      <w:r>
        <w:rPr>
          <w:lang w:val="es-ES_tradnl"/>
        </w:rPr>
        <w:t>N</w:t>
      </w:r>
      <w:r w:rsidR="00694C7E" w:rsidRPr="00FA553B">
        <w:rPr>
          <w:lang w:val="es-ES_tradnl"/>
        </w:rPr>
        <w:t xml:space="preserve">unca </w:t>
      </w:r>
      <w:r w:rsidR="00062AAA" w:rsidRPr="00FA553B">
        <w:rPr>
          <w:lang w:val="es-ES_tradnl"/>
        </w:rPr>
        <w:t xml:space="preserve">les ha pasado que perdieron algo por lo cual habían luchado intensamente, por algo que lo habían deseado con todas las ganas, se habían esperado tanto tiempo y </w:t>
      </w:r>
      <w:r w:rsidR="00694C7E" w:rsidRPr="00FA553B">
        <w:rPr>
          <w:lang w:val="es-ES_tradnl"/>
        </w:rPr>
        <w:t>se han lamentado de que ya casi tenías aquello por lo cual habías esperado, habías luchado y no lo alcanzaste po</w:t>
      </w:r>
      <w:r w:rsidR="00062AAA" w:rsidRPr="00FA553B">
        <w:rPr>
          <w:lang w:val="es-ES_tradnl"/>
        </w:rPr>
        <w:t>rque no perseveraste hasta el final</w:t>
      </w:r>
      <w:r w:rsidR="00694C7E" w:rsidRPr="00FA553B">
        <w:rPr>
          <w:lang w:val="es-ES_tradnl"/>
        </w:rPr>
        <w:t xml:space="preserve">? </w:t>
      </w:r>
      <w:r w:rsidR="0041066A" w:rsidRPr="00FA553B">
        <w:rPr>
          <w:lang w:val="es-ES_tradnl"/>
        </w:rPr>
        <w:t xml:space="preserve">En 1975 </w:t>
      </w:r>
      <w:r w:rsidR="00594B9D" w:rsidRPr="00FA553B">
        <w:rPr>
          <w:lang w:val="es-ES_tradnl"/>
        </w:rPr>
        <w:t xml:space="preserve">el mundo fue testigo de una de las más grandes peleas de boxeo de toda la historia entre Mohamed Ali </w:t>
      </w:r>
      <w:r w:rsidR="001A5D77" w:rsidRPr="00FA553B">
        <w:rPr>
          <w:lang w:val="es-ES_tradnl"/>
        </w:rPr>
        <w:t>considerado</w:t>
      </w:r>
      <w:r w:rsidR="00594B9D" w:rsidRPr="00FA553B">
        <w:rPr>
          <w:lang w:val="es-ES_tradnl"/>
        </w:rPr>
        <w:t xml:space="preserve"> el mejor de todos los tiempo contra </w:t>
      </w:r>
      <w:proofErr w:type="spellStart"/>
      <w:r w:rsidR="00594B9D" w:rsidRPr="00FA553B">
        <w:rPr>
          <w:lang w:val="es-ES_tradnl"/>
        </w:rPr>
        <w:t>Joe</w:t>
      </w:r>
      <w:proofErr w:type="spellEnd"/>
      <w:r w:rsidR="00594B9D" w:rsidRPr="00FA553B">
        <w:rPr>
          <w:lang w:val="es-ES_tradnl"/>
        </w:rPr>
        <w:t xml:space="preserve"> </w:t>
      </w:r>
      <w:proofErr w:type="spellStart"/>
      <w:r w:rsidR="00594B9D" w:rsidRPr="00FA553B">
        <w:rPr>
          <w:lang w:val="es-ES_tradnl"/>
        </w:rPr>
        <w:t>Frazier</w:t>
      </w:r>
      <w:proofErr w:type="spellEnd"/>
      <w:r w:rsidR="00594B9D" w:rsidRPr="00FA553B">
        <w:rPr>
          <w:lang w:val="es-ES_tradnl"/>
        </w:rPr>
        <w:t xml:space="preserve">. Ambos llevaban una rivalidad de años tratando de demostrar quien era el mejor de los dos. En su primera pelea </w:t>
      </w:r>
      <w:proofErr w:type="spellStart"/>
      <w:r w:rsidR="00594B9D" w:rsidRPr="00FA553B">
        <w:rPr>
          <w:lang w:val="es-ES_tradnl"/>
        </w:rPr>
        <w:t>Joe</w:t>
      </w:r>
      <w:proofErr w:type="spellEnd"/>
      <w:r w:rsidR="00594B9D" w:rsidRPr="00FA553B">
        <w:rPr>
          <w:lang w:val="es-ES_tradnl"/>
        </w:rPr>
        <w:t xml:space="preserve"> </w:t>
      </w:r>
      <w:proofErr w:type="spellStart"/>
      <w:r w:rsidR="00594B9D" w:rsidRPr="00FA553B">
        <w:rPr>
          <w:lang w:val="es-ES_tradnl"/>
        </w:rPr>
        <w:t>Frazier</w:t>
      </w:r>
      <w:proofErr w:type="spellEnd"/>
      <w:r w:rsidR="00594B9D" w:rsidRPr="00FA553B">
        <w:rPr>
          <w:lang w:val="es-ES_tradnl"/>
        </w:rPr>
        <w:t xml:space="preserve"> fue el que resultó campeón en su segunda pelea </w:t>
      </w:r>
      <w:proofErr w:type="spellStart"/>
      <w:r w:rsidR="00594B9D" w:rsidRPr="00FA553B">
        <w:rPr>
          <w:lang w:val="es-ES_tradnl"/>
        </w:rPr>
        <w:t>Ali</w:t>
      </w:r>
      <w:proofErr w:type="spellEnd"/>
      <w:r w:rsidR="00594B9D" w:rsidRPr="00FA553B">
        <w:rPr>
          <w:lang w:val="es-ES_tradnl"/>
        </w:rPr>
        <w:t xml:space="preserve"> fue el que ganó y para la tercera habían entrenado como nunca antes, se conocían bien, tenían su plan de ataque. Cuando el enfrentamiento se dio ambos dieron lo mejor de si. Pero recuerden las peleas de aquel entonces eran hasta 15 rounds. Cuando llegó el final del round 14, solo faltaba el último round en la esquina de </w:t>
      </w:r>
      <w:proofErr w:type="spellStart"/>
      <w:r w:rsidR="00594B9D" w:rsidRPr="00FA553B">
        <w:rPr>
          <w:lang w:val="es-ES_tradnl"/>
        </w:rPr>
        <w:t>Joe</w:t>
      </w:r>
      <w:proofErr w:type="spellEnd"/>
      <w:r w:rsidR="00594B9D" w:rsidRPr="00FA553B">
        <w:rPr>
          <w:lang w:val="es-ES_tradnl"/>
        </w:rPr>
        <w:t xml:space="preserve"> llamaron al referee y le dijeron es todo, se acabó no vamos a salir al último round, ya no más. </w:t>
      </w:r>
      <w:r w:rsidR="004F3BB8" w:rsidRPr="00FA553B">
        <w:rPr>
          <w:lang w:val="es-ES_tradnl"/>
        </w:rPr>
        <w:t xml:space="preserve">Mohamed </w:t>
      </w:r>
      <w:proofErr w:type="spellStart"/>
      <w:r w:rsidR="004F3BB8" w:rsidRPr="00FA553B">
        <w:rPr>
          <w:lang w:val="es-ES_tradnl"/>
        </w:rPr>
        <w:t>Alí</w:t>
      </w:r>
      <w:proofErr w:type="spellEnd"/>
      <w:r w:rsidR="004F3BB8" w:rsidRPr="00FA553B">
        <w:rPr>
          <w:lang w:val="es-ES_tradnl"/>
        </w:rPr>
        <w:t xml:space="preserve"> que estaba en la otra esquina con todos sus ayudantes y entrenadores casi saltan al cielo de la emoción</w:t>
      </w:r>
      <w:r w:rsidR="0094785B" w:rsidRPr="00FA553B">
        <w:rPr>
          <w:lang w:val="es-ES_tradnl"/>
        </w:rPr>
        <w:t xml:space="preserve">, pero no porque habían ganado sino por la manera en que lo habían hecho. Esto es lo interesante que ellos tampoco iban a salir al último round. Mohamed </w:t>
      </w:r>
      <w:proofErr w:type="spellStart"/>
      <w:r w:rsidR="0094785B" w:rsidRPr="00FA553B">
        <w:rPr>
          <w:lang w:val="es-ES_tradnl"/>
        </w:rPr>
        <w:t>Alí</w:t>
      </w:r>
      <w:proofErr w:type="spellEnd"/>
      <w:r w:rsidR="0094785B" w:rsidRPr="00FA553B">
        <w:rPr>
          <w:lang w:val="es-ES_tradnl"/>
        </w:rPr>
        <w:t xml:space="preserve"> le había pedido a su entrenador córtame los guantes y esto lo </w:t>
      </w:r>
      <w:r w:rsidR="0010318D" w:rsidRPr="00FA553B">
        <w:rPr>
          <w:lang w:val="es-ES_tradnl"/>
        </w:rPr>
        <w:t>ignoró</w:t>
      </w:r>
      <w:r w:rsidR="0094785B" w:rsidRPr="00FA553B">
        <w:rPr>
          <w:lang w:val="es-ES_tradnl"/>
        </w:rPr>
        <w:t xml:space="preserve"> por unos segundos mie</w:t>
      </w:r>
      <w:r w:rsidR="00DA2363" w:rsidRPr="00FA553B">
        <w:rPr>
          <w:lang w:val="es-ES_tradnl"/>
        </w:rPr>
        <w:t>n</w:t>
      </w:r>
      <w:r w:rsidR="0094785B" w:rsidRPr="00FA553B">
        <w:rPr>
          <w:lang w:val="es-ES_tradnl"/>
        </w:rPr>
        <w:t xml:space="preserve">tras tanto el </w:t>
      </w:r>
      <w:proofErr w:type="spellStart"/>
      <w:r w:rsidR="0094785B" w:rsidRPr="00FA553B">
        <w:rPr>
          <w:lang w:val="es-ES_tradnl"/>
        </w:rPr>
        <w:t>refereé</w:t>
      </w:r>
      <w:proofErr w:type="spellEnd"/>
      <w:r w:rsidR="0094785B" w:rsidRPr="00FA553B">
        <w:rPr>
          <w:lang w:val="es-ES_tradnl"/>
        </w:rPr>
        <w:t xml:space="preserve"> había pronunciado que la esquina de </w:t>
      </w:r>
      <w:proofErr w:type="spellStart"/>
      <w:r w:rsidR="0094785B" w:rsidRPr="00FA553B">
        <w:rPr>
          <w:lang w:val="es-ES_tradnl"/>
        </w:rPr>
        <w:t>Joe</w:t>
      </w:r>
      <w:proofErr w:type="spellEnd"/>
      <w:r w:rsidR="0094785B" w:rsidRPr="00FA553B">
        <w:rPr>
          <w:lang w:val="es-ES_tradnl"/>
        </w:rPr>
        <w:t xml:space="preserve"> </w:t>
      </w:r>
      <w:proofErr w:type="spellStart"/>
      <w:r w:rsidR="0094785B" w:rsidRPr="00FA553B">
        <w:rPr>
          <w:lang w:val="es-ES_tradnl"/>
        </w:rPr>
        <w:t>Frazier</w:t>
      </w:r>
      <w:proofErr w:type="spellEnd"/>
      <w:r w:rsidR="0094785B" w:rsidRPr="00FA553B">
        <w:rPr>
          <w:lang w:val="es-ES_tradnl"/>
        </w:rPr>
        <w:t xml:space="preserve"> se había dado por vencido.</w:t>
      </w:r>
      <w:r w:rsidR="00DA2363" w:rsidRPr="00FA553B">
        <w:rPr>
          <w:lang w:val="es-ES_tradnl"/>
        </w:rPr>
        <w:t xml:space="preserve"> Si ellos se hubieran espera</w:t>
      </w:r>
      <w:bookmarkStart w:id="0" w:name="_GoBack"/>
      <w:bookmarkEnd w:id="0"/>
      <w:r w:rsidR="00DA2363" w:rsidRPr="00FA553B">
        <w:rPr>
          <w:lang w:val="es-ES_tradnl"/>
        </w:rPr>
        <w:t>do unos segundos más probablemente él hubiera sido el mejor de todos los tiempos.</w:t>
      </w:r>
    </w:p>
    <w:p w14:paraId="3143DF23" w14:textId="04E391BB" w:rsidR="004F3BB8" w:rsidRPr="00A63E1C" w:rsidRDefault="00A63E1C" w:rsidP="00FA553B">
      <w:pPr>
        <w:jc w:val="both"/>
        <w:rPr>
          <w:b/>
          <w:lang w:val="es-ES_tradnl"/>
        </w:rPr>
      </w:pPr>
      <w:r w:rsidRPr="00A63E1C">
        <w:rPr>
          <w:b/>
          <w:lang w:val="es-ES_tradnl"/>
        </w:rPr>
        <w:t>PIANO</w:t>
      </w:r>
    </w:p>
    <w:p w14:paraId="09F75068" w14:textId="6AD844F5" w:rsidR="00E078F2" w:rsidRPr="00FA553B" w:rsidRDefault="00694C7E" w:rsidP="00FA553B">
      <w:pPr>
        <w:jc w:val="both"/>
        <w:rPr>
          <w:lang w:val="es-ES_tradnl"/>
        </w:rPr>
      </w:pPr>
      <w:r w:rsidRPr="00FA553B">
        <w:rPr>
          <w:lang w:val="es-ES_tradnl"/>
        </w:rPr>
        <w:t xml:space="preserve">Esa es la idea aquí en esta sección. Cuanto tiempo habían esperado para ser libres? 460 años. Cómo había sido su vida durante todo ese tiempo? De sufrimiento, de hambre, de golpes, de dolor, de humillación, de vergüenza por 460 años y ahora aquella tierra que el Señor les había prometido está </w:t>
      </w:r>
      <w:r w:rsidR="00EF06DE" w:rsidRPr="00FA553B">
        <w:rPr>
          <w:lang w:val="es-ES_tradnl"/>
        </w:rPr>
        <w:t>más cerca que nunca, ya habían salido de Egipto, estaban</w:t>
      </w:r>
      <w:r w:rsidRPr="00FA553B">
        <w:rPr>
          <w:lang w:val="es-ES_tradnl"/>
        </w:rPr>
        <w:t xml:space="preserve"> </w:t>
      </w:r>
      <w:r w:rsidR="00EF06DE" w:rsidRPr="00FA553B">
        <w:rPr>
          <w:lang w:val="es-ES_tradnl"/>
        </w:rPr>
        <w:t>a</w:t>
      </w:r>
      <w:r w:rsidRPr="00FA553B">
        <w:rPr>
          <w:lang w:val="es-ES_tradnl"/>
        </w:rPr>
        <w:t>fuera, están libre, están en el desierto pero por endurecer su corazó</w:t>
      </w:r>
      <w:r w:rsidR="003349C9" w:rsidRPr="00FA553B">
        <w:rPr>
          <w:lang w:val="es-ES_tradnl"/>
        </w:rPr>
        <w:t>n no entraron, el Señor los condenó a muerte</w:t>
      </w:r>
      <w:r w:rsidRPr="00FA553B">
        <w:rPr>
          <w:lang w:val="es-ES_tradnl"/>
        </w:rPr>
        <w:t xml:space="preserve"> en el desierto.</w:t>
      </w:r>
    </w:p>
    <w:p w14:paraId="5978AB14" w14:textId="77777777" w:rsidR="00694C7E" w:rsidRPr="00FA553B" w:rsidRDefault="00694C7E" w:rsidP="00FA553B">
      <w:pPr>
        <w:jc w:val="both"/>
        <w:rPr>
          <w:lang w:val="es-ES_tradnl"/>
        </w:rPr>
      </w:pPr>
    </w:p>
    <w:p w14:paraId="0547F796" w14:textId="04E979A2" w:rsidR="00694C7E" w:rsidRPr="00FA553B" w:rsidRDefault="008E2195" w:rsidP="00FA553B">
      <w:pPr>
        <w:jc w:val="both"/>
        <w:rPr>
          <w:lang w:val="es-ES_tradnl"/>
        </w:rPr>
      </w:pPr>
      <w:r>
        <w:rPr>
          <w:lang w:val="es-ES_tradnl"/>
        </w:rPr>
        <w:t>Si escuchas hoy su voz apúrate a creerle: deja ese espíritu de critica y empieza a servir a los demás, algunos les está llamando a servir, a otros a abandonar ciertas practicas que lo lastiman a El y terminarán acabando contigo, pero sabes qué, El no te va a estar hablando para siempre, no te va a estar esperando para siempre. A algunos les está invitando a su reposo, a ser salvos, a que le des tu vida ¿qué quieres hacer?</w:t>
      </w:r>
    </w:p>
    <w:p w14:paraId="26D3453E" w14:textId="77777777" w:rsidR="00694C7E" w:rsidRPr="008D6FFE" w:rsidRDefault="00694C7E" w:rsidP="008D6FFE">
      <w:pPr>
        <w:widowControl w:val="0"/>
        <w:autoSpaceDE w:val="0"/>
        <w:autoSpaceDN w:val="0"/>
        <w:adjustRightInd w:val="0"/>
        <w:jc w:val="both"/>
        <w:rPr>
          <w:rFonts w:ascii="Times New Roman" w:hAnsi="Times New Roman" w:cs="Times New Roman"/>
          <w:b/>
          <w:lang w:val="es-ES_tradnl"/>
        </w:rPr>
      </w:pPr>
    </w:p>
    <w:p w14:paraId="5AAE4899" w14:textId="77777777" w:rsidR="00892523" w:rsidRPr="008D6FFE" w:rsidRDefault="00892523" w:rsidP="008D6FFE">
      <w:pPr>
        <w:widowControl w:val="0"/>
        <w:autoSpaceDE w:val="0"/>
        <w:autoSpaceDN w:val="0"/>
        <w:adjustRightInd w:val="0"/>
        <w:jc w:val="both"/>
        <w:rPr>
          <w:rFonts w:ascii="Times New Roman" w:hAnsi="Times New Roman" w:cs="Times New Roman"/>
          <w:b/>
          <w:lang w:val="es-ES_tradnl"/>
        </w:rPr>
      </w:pPr>
    </w:p>
    <w:p w14:paraId="09222257" w14:textId="77777777" w:rsidR="00E078F2" w:rsidRPr="008D6FFE" w:rsidRDefault="00E078F2" w:rsidP="008D6FFE">
      <w:pPr>
        <w:rPr>
          <w:lang w:val="es-ES_tradnl"/>
        </w:rPr>
      </w:pPr>
    </w:p>
    <w:sectPr w:rsidR="00E078F2" w:rsidRPr="008D6FFE" w:rsidSect="00E078F2">
      <w:pgSz w:w="12240" w:h="15840"/>
      <w:pgMar w:top="1440" w:right="153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543D1" w14:textId="77777777" w:rsidR="00E56F56" w:rsidRDefault="00E56F56" w:rsidP="00E078F2">
      <w:r>
        <w:separator/>
      </w:r>
    </w:p>
  </w:endnote>
  <w:endnote w:type="continuationSeparator" w:id="0">
    <w:p w14:paraId="47150C80" w14:textId="77777777" w:rsidR="00E56F56" w:rsidRDefault="00E56F56" w:rsidP="00E07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C1AF9" w14:textId="77777777" w:rsidR="00E56F56" w:rsidRDefault="00E56F56" w:rsidP="00E078F2">
      <w:r>
        <w:separator/>
      </w:r>
    </w:p>
  </w:footnote>
  <w:footnote w:type="continuationSeparator" w:id="0">
    <w:p w14:paraId="5DD5AFD3" w14:textId="77777777" w:rsidR="00E56F56" w:rsidRDefault="00E56F56" w:rsidP="00E078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8F2"/>
    <w:rsid w:val="00062AAA"/>
    <w:rsid w:val="000A06A6"/>
    <w:rsid w:val="000A3F54"/>
    <w:rsid w:val="00100B15"/>
    <w:rsid w:val="0010318D"/>
    <w:rsid w:val="0017014B"/>
    <w:rsid w:val="001879B1"/>
    <w:rsid w:val="001A5D77"/>
    <w:rsid w:val="001D1BC7"/>
    <w:rsid w:val="001F69F0"/>
    <w:rsid w:val="00267531"/>
    <w:rsid w:val="002D74A3"/>
    <w:rsid w:val="00322D5A"/>
    <w:rsid w:val="003349C9"/>
    <w:rsid w:val="003457DF"/>
    <w:rsid w:val="003712D0"/>
    <w:rsid w:val="00385E59"/>
    <w:rsid w:val="00403D31"/>
    <w:rsid w:val="0041066A"/>
    <w:rsid w:val="00434232"/>
    <w:rsid w:val="00437170"/>
    <w:rsid w:val="00471F7B"/>
    <w:rsid w:val="004B0380"/>
    <w:rsid w:val="004D7D2F"/>
    <w:rsid w:val="004E7AEA"/>
    <w:rsid w:val="004F3BB8"/>
    <w:rsid w:val="00507171"/>
    <w:rsid w:val="00563414"/>
    <w:rsid w:val="00587B7A"/>
    <w:rsid w:val="00594B9D"/>
    <w:rsid w:val="005A2A39"/>
    <w:rsid w:val="005A5888"/>
    <w:rsid w:val="005D4E4F"/>
    <w:rsid w:val="00602D5D"/>
    <w:rsid w:val="00616583"/>
    <w:rsid w:val="0068484A"/>
    <w:rsid w:val="00694C7E"/>
    <w:rsid w:val="006D2CA1"/>
    <w:rsid w:val="007214E8"/>
    <w:rsid w:val="00725DD1"/>
    <w:rsid w:val="00777244"/>
    <w:rsid w:val="008032E9"/>
    <w:rsid w:val="00856F24"/>
    <w:rsid w:val="008725AB"/>
    <w:rsid w:val="008873C1"/>
    <w:rsid w:val="00892523"/>
    <w:rsid w:val="008B4A3F"/>
    <w:rsid w:val="008D6FFE"/>
    <w:rsid w:val="008E2195"/>
    <w:rsid w:val="0094201A"/>
    <w:rsid w:val="0094785B"/>
    <w:rsid w:val="00966B74"/>
    <w:rsid w:val="00970703"/>
    <w:rsid w:val="0098367F"/>
    <w:rsid w:val="009938E1"/>
    <w:rsid w:val="009E4169"/>
    <w:rsid w:val="009F00BA"/>
    <w:rsid w:val="009F514D"/>
    <w:rsid w:val="00A63E1C"/>
    <w:rsid w:val="00A6415F"/>
    <w:rsid w:val="00AF72E9"/>
    <w:rsid w:val="00B3178D"/>
    <w:rsid w:val="00B92FA6"/>
    <w:rsid w:val="00BC0E5D"/>
    <w:rsid w:val="00C1608F"/>
    <w:rsid w:val="00C23328"/>
    <w:rsid w:val="00C24C36"/>
    <w:rsid w:val="00C434F7"/>
    <w:rsid w:val="00C62F3C"/>
    <w:rsid w:val="00C81E9A"/>
    <w:rsid w:val="00CC4326"/>
    <w:rsid w:val="00CD675D"/>
    <w:rsid w:val="00D159A7"/>
    <w:rsid w:val="00D452B6"/>
    <w:rsid w:val="00D50FC2"/>
    <w:rsid w:val="00D84DED"/>
    <w:rsid w:val="00D87F64"/>
    <w:rsid w:val="00DA2363"/>
    <w:rsid w:val="00DA666A"/>
    <w:rsid w:val="00DB17EA"/>
    <w:rsid w:val="00DC2F4D"/>
    <w:rsid w:val="00E078F2"/>
    <w:rsid w:val="00E42B5D"/>
    <w:rsid w:val="00E504C0"/>
    <w:rsid w:val="00E56F56"/>
    <w:rsid w:val="00E72C86"/>
    <w:rsid w:val="00EC11D6"/>
    <w:rsid w:val="00EC5A52"/>
    <w:rsid w:val="00EF06DE"/>
    <w:rsid w:val="00F44BB3"/>
    <w:rsid w:val="00F6647A"/>
    <w:rsid w:val="00F962C0"/>
    <w:rsid w:val="00FA553B"/>
    <w:rsid w:val="00FD5B65"/>
    <w:rsid w:val="00FF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1EE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1962</Words>
  <Characters>11189</Characters>
  <Application>Microsoft Macintosh Word</Application>
  <DocSecurity>0</DocSecurity>
  <Lines>93</Lines>
  <Paragraphs>26</Paragraphs>
  <ScaleCrop>false</ScaleCrop>
  <Company>Hill Country Bible Church</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87</cp:revision>
  <dcterms:created xsi:type="dcterms:W3CDTF">2015-06-11T20:41:00Z</dcterms:created>
  <dcterms:modified xsi:type="dcterms:W3CDTF">2015-06-14T03:59:00Z</dcterms:modified>
</cp:coreProperties>
</file>