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75ED9" w14:textId="38B92A68" w:rsidR="00411482" w:rsidRPr="000501F1" w:rsidRDefault="001C311A" w:rsidP="001C311A">
      <w:pPr>
        <w:jc w:val="center"/>
        <w:rPr>
          <w:rFonts w:ascii="Cambria" w:hAnsi="Cambria"/>
          <w:b/>
          <w:u w:val="single"/>
          <w:lang w:val="es-ES_tradnl"/>
        </w:rPr>
      </w:pPr>
      <w:r w:rsidRPr="000501F1">
        <w:rPr>
          <w:rFonts w:ascii="Cambria" w:hAnsi="Cambria"/>
          <w:b/>
          <w:u w:val="single"/>
          <w:lang w:val="es-ES_tradnl"/>
        </w:rPr>
        <w:t xml:space="preserve">Transformados por el Señor </w:t>
      </w:r>
      <w:r w:rsidR="001F5A87" w:rsidRPr="000501F1">
        <w:rPr>
          <w:rFonts w:ascii="Cambria" w:hAnsi="Cambria"/>
          <w:b/>
          <w:u w:val="single"/>
          <w:lang w:val="es-ES_tradnl"/>
        </w:rPr>
        <w:t>Lucas 9:10</w:t>
      </w:r>
    </w:p>
    <w:p w14:paraId="26CE656E" w14:textId="77777777" w:rsidR="00411482" w:rsidRPr="0020692A" w:rsidRDefault="00411482" w:rsidP="000D2EA0">
      <w:pPr>
        <w:jc w:val="both"/>
        <w:rPr>
          <w:rFonts w:ascii="Cambria" w:hAnsi="Cambria"/>
          <w:lang w:val="es-ES_tradnl"/>
        </w:rPr>
      </w:pPr>
    </w:p>
    <w:p w14:paraId="329CA782" w14:textId="77777777" w:rsidR="001C311A" w:rsidRPr="0020692A" w:rsidRDefault="001C311A" w:rsidP="000D2EA0">
      <w:pPr>
        <w:jc w:val="both"/>
        <w:rPr>
          <w:rFonts w:ascii="Cambria" w:hAnsi="Cambria"/>
          <w:lang w:val="es-ES_tradnl"/>
        </w:rPr>
      </w:pPr>
    </w:p>
    <w:p w14:paraId="3ED2E3E5" w14:textId="634852BC" w:rsidR="001C311A" w:rsidRPr="0020692A" w:rsidRDefault="001C311A" w:rsidP="000D2EA0">
      <w:pPr>
        <w:jc w:val="both"/>
        <w:rPr>
          <w:rFonts w:ascii="Cambria" w:hAnsi="Cambria"/>
          <w:lang w:val="es-ES_tradnl"/>
        </w:rPr>
      </w:pPr>
      <w:r w:rsidRPr="0020692A">
        <w:rPr>
          <w:rFonts w:ascii="Cambria" w:hAnsi="Cambria"/>
          <w:lang w:val="es-ES_tradnl"/>
        </w:rPr>
        <w:t>La meta de Jesús para nosotros es transformarnos no entretenernos ni complacernos. Po</w:t>
      </w:r>
      <w:r w:rsidR="00BE4543" w:rsidRPr="0020692A">
        <w:rPr>
          <w:rFonts w:ascii="Cambria" w:hAnsi="Cambria"/>
          <w:lang w:val="es-ES_tradnl"/>
        </w:rPr>
        <w:t>rque cuando llegamos a ser lo que El quiere que seamos entonces habremos entendido lo que es la vida. Entonces pasaremos a ser personas que simplemente existen a personas que realmente viven. Hasta entonces nosotros expresaremos la belleza interna c</w:t>
      </w:r>
      <w:r w:rsidR="007C59ED" w:rsidRPr="0020692A">
        <w:rPr>
          <w:rFonts w:ascii="Cambria" w:hAnsi="Cambria"/>
          <w:lang w:val="es-ES_tradnl"/>
        </w:rPr>
        <w:t>on la que el Señor nos creó. Entonces llegaremos a ser piezas maestras en potencia a piezas maestras tangibles.</w:t>
      </w:r>
    </w:p>
    <w:p w14:paraId="3B7D8E7A" w14:textId="77777777" w:rsidR="001C311A" w:rsidRPr="0020692A" w:rsidRDefault="001C311A" w:rsidP="000D2EA0">
      <w:pPr>
        <w:jc w:val="both"/>
        <w:rPr>
          <w:rFonts w:ascii="Cambria" w:hAnsi="Cambria"/>
          <w:lang w:val="es-ES_tradnl"/>
        </w:rPr>
      </w:pPr>
    </w:p>
    <w:p w14:paraId="088C5562" w14:textId="58C2682D" w:rsidR="00732757" w:rsidRPr="0020692A" w:rsidRDefault="00732757" w:rsidP="000D2EA0">
      <w:pPr>
        <w:jc w:val="both"/>
        <w:rPr>
          <w:rFonts w:ascii="Cambria" w:hAnsi="Cambria"/>
          <w:lang w:val="es-ES_tradnl"/>
        </w:rPr>
      </w:pPr>
      <w:r w:rsidRPr="0020692A">
        <w:rPr>
          <w:rFonts w:ascii="Cambria" w:hAnsi="Cambria"/>
          <w:lang w:val="es-ES_tradnl"/>
        </w:rPr>
        <w:t>Les estaba enseñando…</w:t>
      </w:r>
    </w:p>
    <w:p w14:paraId="7E045DB8" w14:textId="77777777" w:rsidR="00732757" w:rsidRDefault="00732757" w:rsidP="000D2EA0">
      <w:pPr>
        <w:jc w:val="both"/>
        <w:rPr>
          <w:rFonts w:ascii="Cambria" w:hAnsi="Cambria"/>
          <w:lang w:val="es-ES_tradnl"/>
        </w:rPr>
      </w:pPr>
    </w:p>
    <w:p w14:paraId="7DB15D0F" w14:textId="61D54BCB" w:rsidR="000D3CD2" w:rsidRDefault="000D3CD2" w:rsidP="000D2EA0">
      <w:pPr>
        <w:jc w:val="both"/>
        <w:rPr>
          <w:rFonts w:ascii="Cambria" w:hAnsi="Cambria"/>
          <w:lang w:val="es-ES_tradnl"/>
        </w:rPr>
      </w:pPr>
      <w:r>
        <w:rPr>
          <w:rFonts w:ascii="Cambria" w:hAnsi="Cambria"/>
          <w:lang w:val="es-ES_tradnl"/>
        </w:rPr>
        <w:t>Lo cansado del ministerio. La gente cree que ser pastor es solo predicar. Está totalmente equivocado.</w:t>
      </w:r>
    </w:p>
    <w:p w14:paraId="0E014589" w14:textId="60C7D329" w:rsidR="000D3CD2" w:rsidRDefault="000D3CD2" w:rsidP="000D2EA0">
      <w:pPr>
        <w:jc w:val="both"/>
        <w:rPr>
          <w:rFonts w:ascii="Cambria" w:hAnsi="Cambria"/>
          <w:lang w:val="es-ES_tradnl"/>
        </w:rPr>
      </w:pPr>
      <w:r>
        <w:rPr>
          <w:rFonts w:ascii="Cambria" w:hAnsi="Cambria"/>
          <w:lang w:val="es-ES_tradnl"/>
        </w:rPr>
        <w:t xml:space="preserve">Uno carga con los problemas de la gente. Tuve un problema con mi esposo. Nos corrió de la casa. Pastor me diagnosticaron cáncer. Pastor me acaban de despedir del trabajo. A mi hijo se lo llevaron al hospital. </w:t>
      </w:r>
      <w:r w:rsidR="003E6E4F">
        <w:rPr>
          <w:rFonts w:ascii="Cambria" w:hAnsi="Cambria"/>
          <w:lang w:val="es-ES_tradnl"/>
        </w:rPr>
        <w:t xml:space="preserve"> A veces las dos familias están en pleitos y uno tiene que lidiar con ellos. A veces las reuniones sale herido porque te juzgan por la decisión que tomaste. Una vez alguien casi me pega en mi propia oficina. </w:t>
      </w:r>
      <w:r>
        <w:rPr>
          <w:rFonts w:ascii="Cambria" w:hAnsi="Cambria"/>
          <w:lang w:val="es-ES_tradnl"/>
        </w:rPr>
        <w:t>Pero la mayoría de estas cosas pasan detrás de las cortinas ustedes solo ven el domingo que el pastor predica.</w:t>
      </w:r>
      <w:r w:rsidR="003E6E4F">
        <w:rPr>
          <w:rFonts w:ascii="Cambria" w:hAnsi="Cambria"/>
          <w:lang w:val="es-ES_tradnl"/>
        </w:rPr>
        <w:t xml:space="preserve"> </w:t>
      </w:r>
      <w:r w:rsidR="009D3A0E">
        <w:rPr>
          <w:rFonts w:ascii="Cambria" w:hAnsi="Cambria"/>
          <w:lang w:val="es-ES_tradnl"/>
        </w:rPr>
        <w:t xml:space="preserve">Lo que quiero que entiendan es que el ministerio es cansado, es </w:t>
      </w:r>
      <w:r w:rsidR="00996E33">
        <w:rPr>
          <w:rFonts w:ascii="Cambria" w:hAnsi="Cambria"/>
          <w:lang w:val="es-ES_tradnl"/>
        </w:rPr>
        <w:t xml:space="preserve">emocionalmente </w:t>
      </w:r>
      <w:r w:rsidR="009D3A0E">
        <w:rPr>
          <w:rFonts w:ascii="Cambria" w:hAnsi="Cambria"/>
          <w:lang w:val="es-ES_tradnl"/>
        </w:rPr>
        <w:t>agotador.</w:t>
      </w:r>
      <w:r w:rsidR="00BF111B">
        <w:rPr>
          <w:rFonts w:ascii="Cambria" w:hAnsi="Cambria"/>
          <w:lang w:val="es-ES_tradnl"/>
        </w:rPr>
        <w:t xml:space="preserve"> Así que yo entiendo como se sentían los apóstoles. Venían de ministrar y venían agotados. Y el Señor los lleva aparte para que descansen. Pero la multitud se da cuenta hacia donde se fue el Señor y son insaciables y no les importa interrumpir la privacidad del Señor con sus discípulos.</w:t>
      </w:r>
      <w:r w:rsidR="001530C7">
        <w:rPr>
          <w:rFonts w:ascii="Cambria" w:hAnsi="Cambria"/>
          <w:lang w:val="es-ES_tradnl"/>
        </w:rPr>
        <w:t xml:space="preserve"> Y es allí donde se presenta una oportunidad para darles una enseñanza valiosa a sus discípulos. Una enseñanza que llevaba el propósito de transformar su personalidad, su carácter, de </w:t>
      </w:r>
      <w:r w:rsidR="007E6E84">
        <w:rPr>
          <w:rFonts w:ascii="Cambria" w:hAnsi="Cambria"/>
          <w:lang w:val="es-ES_tradnl"/>
        </w:rPr>
        <w:t>transformarlos</w:t>
      </w:r>
      <w:r w:rsidR="001530C7">
        <w:rPr>
          <w:rFonts w:ascii="Cambria" w:hAnsi="Cambria"/>
          <w:lang w:val="es-ES_tradnl"/>
        </w:rPr>
        <w:t xml:space="preserve"> por dentro.</w:t>
      </w:r>
    </w:p>
    <w:p w14:paraId="211F8C8B" w14:textId="77777777" w:rsidR="000D3CD2" w:rsidRPr="0020692A" w:rsidRDefault="000D3CD2" w:rsidP="000D2EA0">
      <w:pPr>
        <w:jc w:val="both"/>
        <w:rPr>
          <w:rFonts w:ascii="Cambria" w:hAnsi="Cambria"/>
          <w:lang w:val="es-ES_tradnl"/>
        </w:rPr>
      </w:pPr>
    </w:p>
    <w:p w14:paraId="79522EE8" w14:textId="60DE7ED4" w:rsidR="002B6416" w:rsidRPr="002B6416" w:rsidRDefault="00665374" w:rsidP="002B6416">
      <w:pPr>
        <w:jc w:val="both"/>
        <w:rPr>
          <w:rFonts w:ascii="Cambria" w:hAnsi="Cambria"/>
          <w:lang w:val="es-ES_tradnl"/>
        </w:rPr>
      </w:pPr>
      <w:r w:rsidRPr="0020692A">
        <w:rPr>
          <w:rFonts w:ascii="Cambria" w:hAnsi="Cambria"/>
          <w:b/>
          <w:lang w:val="es-ES_tradnl"/>
        </w:rPr>
        <w:t>I.</w:t>
      </w:r>
      <w:r w:rsidRPr="0020692A">
        <w:rPr>
          <w:rFonts w:ascii="Cambria" w:hAnsi="Cambria"/>
          <w:b/>
          <w:lang w:val="es-ES_tradnl"/>
        </w:rPr>
        <w:tab/>
        <w:t xml:space="preserve">A tener compasión de los demás: </w:t>
      </w:r>
      <w:r w:rsidR="002B6416" w:rsidRPr="002B6416">
        <w:rPr>
          <w:rFonts w:ascii="Cambria" w:hAnsi="Cambria"/>
          <w:lang w:val="es-ES_tradnl"/>
        </w:rPr>
        <w:t>Jesús bien pudo haberles dicho, oye que no ven que estamos cansados, que no ven que queremos tener un tiempo a solas. No podrían regresar mañana. Si hubiera hecho esto hubiera tenido razón. Pero</w:t>
      </w:r>
      <w:r w:rsidR="002B6416">
        <w:rPr>
          <w:rFonts w:ascii="Cambria" w:hAnsi="Cambria"/>
          <w:b/>
          <w:lang w:val="es-ES_tradnl"/>
        </w:rPr>
        <w:t xml:space="preserve"> </w:t>
      </w:r>
      <w:r w:rsidRPr="0020692A">
        <w:rPr>
          <w:rFonts w:ascii="Cambria" w:hAnsi="Cambria"/>
          <w:lang w:val="es-ES_tradnl"/>
        </w:rPr>
        <w:t xml:space="preserve">Jesús es un Dios de compasión y </w:t>
      </w:r>
      <w:r w:rsidR="002B6416">
        <w:rPr>
          <w:rFonts w:ascii="Cambria" w:hAnsi="Cambria"/>
          <w:lang w:val="es-ES_tradnl"/>
        </w:rPr>
        <w:t xml:space="preserve">la razón la encontramos en </w:t>
      </w:r>
      <w:r w:rsidR="002B6416" w:rsidRPr="002B6416">
        <w:rPr>
          <w:rFonts w:ascii="Times New Roman" w:hAnsi="Times New Roman" w:cs="Times New Roman"/>
          <w:b/>
          <w:lang w:val="es-ES"/>
        </w:rPr>
        <w:t xml:space="preserve">Marcos 6:34 </w:t>
      </w:r>
      <w:r w:rsidR="002B6416" w:rsidRPr="002B6416">
        <w:rPr>
          <w:rFonts w:ascii="Times New Roman" w:hAnsi="Times New Roman" w:cs="Times New Roman"/>
          <w:b/>
          <w:vertAlign w:val="superscript"/>
          <w:lang w:val="es-ES"/>
        </w:rPr>
        <w:t>34 </w:t>
      </w:r>
      <w:r w:rsidR="002B6416" w:rsidRPr="002B6416">
        <w:rPr>
          <w:rFonts w:ascii="Times New Roman" w:hAnsi="Times New Roman" w:cs="Times New Roman"/>
          <w:b/>
          <w:lang w:val="es-ES"/>
        </w:rPr>
        <w:t>Cuando Jesús desembarcó y vio tanta gente, tuvo compasión de ellos, porque eran como ovejas sin pastor. Así que comenzó a enseñarles muchas cosas.</w:t>
      </w:r>
    </w:p>
    <w:p w14:paraId="49384A3E" w14:textId="04735142" w:rsidR="000C631F" w:rsidRDefault="00665374" w:rsidP="000D2EA0">
      <w:pPr>
        <w:jc w:val="both"/>
        <w:rPr>
          <w:rFonts w:ascii="Cambria" w:hAnsi="Cambria"/>
          <w:lang w:val="es-ES_tradnl"/>
        </w:rPr>
      </w:pPr>
      <w:r w:rsidRPr="0020692A">
        <w:rPr>
          <w:rFonts w:ascii="Cambria" w:hAnsi="Cambria"/>
          <w:lang w:val="es-ES_tradnl"/>
        </w:rPr>
        <w:t>El espera que hagamos lo mismo. El los recibió, les habló del reino y los sanó.</w:t>
      </w:r>
      <w:r w:rsidR="002B6416">
        <w:rPr>
          <w:rFonts w:ascii="Cambria" w:hAnsi="Cambria"/>
          <w:lang w:val="es-ES_tradnl"/>
        </w:rPr>
        <w:t xml:space="preserve"> Les estaba enseñando a tener compasión de los demás.</w:t>
      </w:r>
    </w:p>
    <w:p w14:paraId="031A803F" w14:textId="77777777" w:rsidR="00671807" w:rsidRDefault="00671807" w:rsidP="000D2EA0">
      <w:pPr>
        <w:jc w:val="both"/>
        <w:rPr>
          <w:rFonts w:ascii="Cambria" w:hAnsi="Cambria"/>
          <w:lang w:val="es-ES_tradnl"/>
        </w:rPr>
      </w:pPr>
    </w:p>
    <w:p w14:paraId="2AB6B36D" w14:textId="753434B3" w:rsidR="00671807" w:rsidRDefault="00671807" w:rsidP="000D2EA0">
      <w:pPr>
        <w:jc w:val="both"/>
        <w:rPr>
          <w:rFonts w:ascii="Cambria" w:hAnsi="Cambria"/>
          <w:lang w:val="es-ES_tradnl"/>
        </w:rPr>
      </w:pPr>
      <w:r>
        <w:rPr>
          <w:rFonts w:ascii="Cambria" w:hAnsi="Cambria"/>
          <w:lang w:val="es-ES_tradnl"/>
        </w:rPr>
        <w:t>La compasión nos va a sacar de nuestra área de confort. La compasión nos va ser manejar distancias largas en busca del que tiene necesidad.</w:t>
      </w:r>
      <w:r w:rsidR="002C0075">
        <w:rPr>
          <w:rFonts w:ascii="Cambria" w:hAnsi="Cambria"/>
          <w:lang w:val="es-ES_tradnl"/>
        </w:rPr>
        <w:t xml:space="preserve"> La compasión nos vas a quitar nuestro tiempo de descanso. La compasión nos hace quitarnos el pan de la boca para dárselo a alguien más. Compasión siempre quiere decir sacrificio, siempre tiene un costo alto. Precisamente por eso vivimos en una sociedad donde no queremos practicar la compasión.</w:t>
      </w:r>
    </w:p>
    <w:p w14:paraId="0D7DD71A" w14:textId="77777777" w:rsidR="00393D51" w:rsidRDefault="00393D51" w:rsidP="000D2EA0">
      <w:pPr>
        <w:jc w:val="both"/>
        <w:rPr>
          <w:rFonts w:ascii="Cambria" w:hAnsi="Cambria"/>
          <w:lang w:val="es-ES_tradnl"/>
        </w:rPr>
      </w:pPr>
    </w:p>
    <w:p w14:paraId="2C592297" w14:textId="77777777" w:rsidR="007069EB" w:rsidRDefault="00393D51" w:rsidP="000D2EA0">
      <w:pPr>
        <w:jc w:val="both"/>
        <w:rPr>
          <w:rFonts w:ascii="Cambria" w:hAnsi="Cambria"/>
          <w:lang w:val="es-ES_tradnl"/>
        </w:rPr>
      </w:pPr>
      <w:r>
        <w:rPr>
          <w:rFonts w:ascii="Cambria" w:hAnsi="Cambria"/>
          <w:lang w:val="es-ES_tradnl"/>
        </w:rPr>
        <w:lastRenderedPageBreak/>
        <w:t xml:space="preserve">Por cierto aun la compasión tiene que ser balanceada. </w:t>
      </w:r>
      <w:r w:rsidR="00C067D9">
        <w:rPr>
          <w:rFonts w:ascii="Cambria" w:hAnsi="Cambria"/>
          <w:lang w:val="es-ES_tradnl"/>
        </w:rPr>
        <w:t xml:space="preserve">Alguien me preguntó acerca de esto y me pareció buena la pregunta. </w:t>
      </w:r>
      <w:r>
        <w:rPr>
          <w:rFonts w:ascii="Cambria" w:hAnsi="Cambria"/>
          <w:lang w:val="es-ES_tradnl"/>
        </w:rPr>
        <w:t xml:space="preserve">También ella tiene un limite. </w:t>
      </w:r>
      <w:r w:rsidR="00C067D9">
        <w:rPr>
          <w:rFonts w:ascii="Cambria" w:hAnsi="Cambria"/>
          <w:lang w:val="es-ES_tradnl"/>
        </w:rPr>
        <w:t>Cuando una pareja tiene problemas matrimoniales. Yo he ofrecido mi ayuda, yo les he buscado, yo les he llamado. Pero no quieren cambiar solo quieren que yo les escuche. Les digo hagan esto y no lo hacen llega el punto donde tengo que decirles. Ya no puedo darles más de mi tiempo. Ya se los di, ya les demostré compasión pero ustedes no se dejan ayudar. Igualmente cuando le ayudamos a alguien, una vez, dos veces pero cuando ya se hizo una dependencia o una costumbre tengo que decirles lo siento, ya no puedo.</w:t>
      </w:r>
    </w:p>
    <w:p w14:paraId="35E9A89E" w14:textId="77777777" w:rsidR="007069EB" w:rsidRDefault="007069EB" w:rsidP="000D2EA0">
      <w:pPr>
        <w:jc w:val="both"/>
        <w:rPr>
          <w:rFonts w:ascii="Cambria" w:hAnsi="Cambria"/>
          <w:lang w:val="es-ES_tradnl"/>
        </w:rPr>
      </w:pPr>
    </w:p>
    <w:p w14:paraId="2FB1C096" w14:textId="638E460E" w:rsidR="00393D51" w:rsidRDefault="007069EB" w:rsidP="000D2EA0">
      <w:pPr>
        <w:jc w:val="both"/>
        <w:rPr>
          <w:rFonts w:ascii="Cambria" w:hAnsi="Cambria"/>
          <w:lang w:val="es-ES_tradnl"/>
        </w:rPr>
      </w:pPr>
      <w:r>
        <w:rPr>
          <w:rFonts w:ascii="Cambria" w:hAnsi="Cambria"/>
          <w:lang w:val="es-ES_tradnl"/>
        </w:rPr>
        <w:t>Pero en el caso de los apóstoles pues si uno analiza el carácter, la personalidad de ellos, no parece ser que eran compasivos por naturaleza.</w:t>
      </w:r>
      <w:r w:rsidR="00F162FD">
        <w:rPr>
          <w:rFonts w:ascii="Cambria" w:hAnsi="Cambria"/>
          <w:lang w:val="es-ES_tradnl"/>
        </w:rPr>
        <w:t xml:space="preserve"> </w:t>
      </w:r>
      <w:r w:rsidR="006D1BC8">
        <w:rPr>
          <w:rFonts w:ascii="Cambria" w:hAnsi="Cambria"/>
          <w:lang w:val="es-ES_tradnl"/>
        </w:rPr>
        <w:t>Así</w:t>
      </w:r>
      <w:r w:rsidR="00F162FD">
        <w:rPr>
          <w:rFonts w:ascii="Cambria" w:hAnsi="Cambria"/>
          <w:lang w:val="es-ES_tradnl"/>
        </w:rPr>
        <w:t xml:space="preserve"> que el Señor tenía que enseñarles a tener compasión por los demás. </w:t>
      </w:r>
      <w:r w:rsidR="00C067D9">
        <w:rPr>
          <w:rFonts w:ascii="Cambria" w:hAnsi="Cambria"/>
          <w:lang w:val="es-ES_tradnl"/>
        </w:rPr>
        <w:t xml:space="preserve"> </w:t>
      </w:r>
      <w:r w:rsidR="006D1BC8">
        <w:rPr>
          <w:rFonts w:ascii="Cambria" w:hAnsi="Cambria"/>
          <w:lang w:val="es-ES_tradnl"/>
        </w:rPr>
        <w:t>Por ejemplo analicemos a algunos de ellos.</w:t>
      </w:r>
    </w:p>
    <w:p w14:paraId="5B3035D6" w14:textId="77777777" w:rsidR="006D1BC8" w:rsidRDefault="006D1BC8" w:rsidP="000D2EA0">
      <w:pPr>
        <w:jc w:val="both"/>
        <w:rPr>
          <w:rFonts w:ascii="Cambria" w:hAnsi="Cambria"/>
          <w:lang w:val="es-ES_tradnl"/>
        </w:rPr>
      </w:pPr>
    </w:p>
    <w:p w14:paraId="642275D4" w14:textId="253D5A46" w:rsidR="006D1BC8" w:rsidRDefault="00E458DA" w:rsidP="000D2EA0">
      <w:pPr>
        <w:jc w:val="both"/>
        <w:rPr>
          <w:rFonts w:ascii="Cambria" w:hAnsi="Cambria"/>
          <w:lang w:val="es-ES_tradnl"/>
        </w:rPr>
      </w:pPr>
      <w:r>
        <w:rPr>
          <w:rFonts w:ascii="Cambria" w:hAnsi="Cambria"/>
          <w:lang w:val="es-ES_tradnl"/>
        </w:rPr>
        <w:t>Juan y Jacobo hijos de Z</w:t>
      </w:r>
      <w:r w:rsidR="006D1BC8">
        <w:rPr>
          <w:rFonts w:ascii="Cambria" w:hAnsi="Cambria"/>
          <w:lang w:val="es-ES_tradnl"/>
        </w:rPr>
        <w:t>ebedeo. Ellos querían quemar vivos a toda una aldea de samaritanos. El Señor les puso por sobrenombre Boanerges que quiere decir hijos del trueno. Esto nos habla de la personalidad explosiva y sin compasión de ellos.</w:t>
      </w:r>
    </w:p>
    <w:p w14:paraId="22ACDE2F" w14:textId="10D1808A" w:rsidR="006D1BC8" w:rsidRDefault="006D1BC8" w:rsidP="000D2EA0">
      <w:pPr>
        <w:jc w:val="both"/>
        <w:rPr>
          <w:rFonts w:ascii="Cambria" w:hAnsi="Cambria"/>
          <w:lang w:val="es-ES_tradnl"/>
        </w:rPr>
      </w:pPr>
      <w:r>
        <w:rPr>
          <w:rFonts w:ascii="Cambria" w:hAnsi="Cambria"/>
          <w:lang w:val="es-ES_tradnl"/>
        </w:rPr>
        <w:t xml:space="preserve">Que tal Mateo. Era una persona compasiva? No creo. Cómo iba a tener compasión si había traicionado a su propia nación para convertirse en recaudador de impuestos. El tipo de trabajo que el tenía era un robo, una extorción a su propio pueblo para ganancias personales. En muchas ocasiones se les pagaba a guaruras para quitarle sus bienes personales y decomisarlos en nombre del gobierno. Una parte iba a para ellos, otro para el recaudador de impuesto y otra al gobierno. </w:t>
      </w:r>
    </w:p>
    <w:p w14:paraId="0DEE7A2B" w14:textId="7EEDEE0A" w:rsidR="006D1BC8" w:rsidRPr="0020692A" w:rsidRDefault="006D1BC8" w:rsidP="000D2EA0">
      <w:pPr>
        <w:jc w:val="both"/>
        <w:rPr>
          <w:rFonts w:ascii="Cambria" w:hAnsi="Cambria"/>
          <w:lang w:val="es-ES_tradnl"/>
        </w:rPr>
      </w:pPr>
      <w:r>
        <w:rPr>
          <w:rFonts w:ascii="Cambria" w:hAnsi="Cambria"/>
          <w:lang w:val="es-ES_tradnl"/>
        </w:rPr>
        <w:t xml:space="preserve">Se acuerdan ustedes de una ocasión cuando los niños se acercaron a Jesús ¿Qué hicieron los discípulos? Fuera, fuera, fuera. No estén molestando al Maestro. Qué tal de la mujer siro fenicia? </w:t>
      </w:r>
      <w:r w:rsidR="00984D64">
        <w:rPr>
          <w:rFonts w:ascii="Cambria" w:hAnsi="Cambria"/>
          <w:lang w:val="es-ES_tradnl"/>
        </w:rPr>
        <w:t>Despídela</w:t>
      </w:r>
      <w:r>
        <w:rPr>
          <w:rFonts w:ascii="Cambria" w:hAnsi="Cambria"/>
          <w:lang w:val="es-ES_tradnl"/>
        </w:rPr>
        <w:t xml:space="preserve"> para que no moleste más. Y qué están haciendo? Señor ya es tarde despídelos para que compren comida.</w:t>
      </w:r>
      <w:r w:rsidR="00B561BD">
        <w:rPr>
          <w:rFonts w:ascii="Cambria" w:hAnsi="Cambria"/>
          <w:lang w:val="es-ES_tradnl"/>
        </w:rPr>
        <w:t xml:space="preserve"> Era lógico lo que estaban pidiendo pero parte era que no eran naturalmente compasivos.</w:t>
      </w:r>
    </w:p>
    <w:p w14:paraId="1D6399EC" w14:textId="77777777" w:rsidR="00CE3B6E" w:rsidRPr="0020692A" w:rsidRDefault="00CE3B6E" w:rsidP="000D2EA0">
      <w:pPr>
        <w:jc w:val="both"/>
        <w:rPr>
          <w:rFonts w:ascii="Cambria" w:hAnsi="Cambria"/>
          <w:lang w:val="es-ES_tradnl"/>
        </w:rPr>
      </w:pPr>
    </w:p>
    <w:p w14:paraId="0B134850" w14:textId="55F5B1D2" w:rsidR="001F5A87" w:rsidRPr="0020692A" w:rsidRDefault="001F5A87" w:rsidP="000D2EA0">
      <w:pPr>
        <w:jc w:val="both"/>
        <w:rPr>
          <w:rFonts w:ascii="Cambria" w:hAnsi="Cambria"/>
          <w:lang w:val="es-ES_tradnl"/>
        </w:rPr>
      </w:pPr>
      <w:r w:rsidRPr="0020692A">
        <w:rPr>
          <w:rFonts w:ascii="Cambria" w:hAnsi="Cambria"/>
          <w:lang w:val="es-ES_tradnl"/>
        </w:rPr>
        <w:t xml:space="preserve">Para los que tienen mente de ingenieros o que son enfocados en metas o resultados en vez de personas este es un concepto bastante difícil. Porque uno solo se enfoca en como llegar o lograr mi objetico y no me importa si tengo que pasar por encima de alguien o dejar de hablarle a alguien o lo que sea con tal que logre mi objetivo. Ahora fíjense como eran las personalidades de algunos de los discípulos. Juan y Jacobo querían quemar vivos a todo un pueblo porque no los trataron bien. No les importaba mucho la gente. Pedro ya lo conocemos que era de un temperamento fuerte. Simón el zelote era un revolucionario un </w:t>
      </w:r>
      <w:r w:rsidR="00D55C1C" w:rsidRPr="0020692A">
        <w:rPr>
          <w:rFonts w:ascii="Cambria" w:hAnsi="Cambria"/>
          <w:lang w:val="es-ES_tradnl"/>
        </w:rPr>
        <w:t>guerrillero</w:t>
      </w:r>
      <w:r w:rsidRPr="0020692A">
        <w:rPr>
          <w:rFonts w:ascii="Cambria" w:hAnsi="Cambria"/>
          <w:lang w:val="es-ES_tradnl"/>
        </w:rPr>
        <w:t>. Mateo ni se diga, que compasión iba a tener si había traicionado a su pueblo para robarles y muchas veces a la fuerza con tal de obtener ganancias personales. No eran compasivos por naturaleza.</w:t>
      </w:r>
      <w:r w:rsidR="00F702FB" w:rsidRPr="0020692A">
        <w:rPr>
          <w:rFonts w:ascii="Cambria" w:hAnsi="Cambria"/>
          <w:lang w:val="es-ES_tradnl"/>
        </w:rPr>
        <w:t xml:space="preserve"> Felipe tenía mente de contador. Si falta un centavo en la cuenta final no duermen por una semana.</w:t>
      </w:r>
      <w:r w:rsidR="000F2FA0" w:rsidRPr="0020692A">
        <w:rPr>
          <w:rFonts w:ascii="Cambria" w:hAnsi="Cambria"/>
          <w:lang w:val="es-ES_tradnl"/>
        </w:rPr>
        <w:t xml:space="preserve"> El los estaba volviendo en pastores. En personas sensible de corazón.</w:t>
      </w:r>
      <w:r w:rsidR="00F702FB" w:rsidRPr="0020692A">
        <w:rPr>
          <w:rFonts w:ascii="Cambria" w:hAnsi="Cambria"/>
          <w:lang w:val="es-ES_tradnl"/>
        </w:rPr>
        <w:t xml:space="preserve"> </w:t>
      </w:r>
    </w:p>
    <w:p w14:paraId="7DC9E0ED" w14:textId="77777777" w:rsidR="001F5A87" w:rsidRPr="0020692A" w:rsidRDefault="001F5A87" w:rsidP="000D2EA0">
      <w:pPr>
        <w:jc w:val="both"/>
        <w:rPr>
          <w:rFonts w:ascii="Cambria" w:hAnsi="Cambria"/>
          <w:lang w:val="es-ES_tradnl"/>
        </w:rPr>
      </w:pPr>
    </w:p>
    <w:p w14:paraId="7C0279DC" w14:textId="77777777" w:rsidR="00E16339" w:rsidRPr="0020692A" w:rsidRDefault="00E16339" w:rsidP="000D2EA0">
      <w:pPr>
        <w:jc w:val="both"/>
        <w:rPr>
          <w:rFonts w:ascii="Cambria" w:hAnsi="Cambria"/>
          <w:lang w:val="es-ES_tradnl"/>
        </w:rPr>
      </w:pPr>
    </w:p>
    <w:p w14:paraId="05B2E8DC" w14:textId="7C2E340F" w:rsidR="003A11A8" w:rsidRPr="0020692A" w:rsidRDefault="00173F40" w:rsidP="000D2EA0">
      <w:pPr>
        <w:jc w:val="both"/>
        <w:rPr>
          <w:rFonts w:ascii="Cambria" w:hAnsi="Cambria"/>
          <w:lang w:val="es-ES_tradnl"/>
        </w:rPr>
      </w:pPr>
      <w:r w:rsidRPr="0020692A">
        <w:rPr>
          <w:rFonts w:ascii="Cambria" w:hAnsi="Cambria"/>
          <w:b/>
          <w:lang w:val="es-ES_tradnl"/>
        </w:rPr>
        <w:t>I</w:t>
      </w:r>
      <w:r w:rsidR="006E011A" w:rsidRPr="0020692A">
        <w:rPr>
          <w:rFonts w:ascii="Cambria" w:hAnsi="Cambria"/>
          <w:b/>
          <w:lang w:val="es-ES_tradnl"/>
        </w:rPr>
        <w:t>I.</w:t>
      </w:r>
      <w:r w:rsidR="006E011A" w:rsidRPr="0020692A">
        <w:rPr>
          <w:rFonts w:ascii="Cambria" w:hAnsi="Cambria"/>
          <w:lang w:val="es-ES_tradnl"/>
        </w:rPr>
        <w:tab/>
      </w:r>
      <w:r w:rsidR="0034573B" w:rsidRPr="00DC0639">
        <w:rPr>
          <w:rFonts w:ascii="Cambria" w:hAnsi="Cambria"/>
          <w:b/>
          <w:lang w:val="es-ES_tradnl"/>
        </w:rPr>
        <w:t xml:space="preserve">Qué seguirle a El </w:t>
      </w:r>
      <w:r w:rsidRPr="00DC0639">
        <w:rPr>
          <w:rFonts w:ascii="Cambria" w:hAnsi="Cambria"/>
          <w:b/>
          <w:lang w:val="es-ES_tradnl"/>
        </w:rPr>
        <w:t>va estirar nuestra fe al máximo:</w:t>
      </w:r>
      <w:r w:rsidR="0034573B" w:rsidRPr="0020692A">
        <w:rPr>
          <w:rFonts w:ascii="Cambria" w:hAnsi="Cambria"/>
          <w:lang w:val="es-ES_tradnl"/>
        </w:rPr>
        <w:t xml:space="preserve"> Seguirle a El requiere más que simple lógica humana: </w:t>
      </w:r>
      <w:r w:rsidR="00411482" w:rsidRPr="0020692A">
        <w:rPr>
          <w:rFonts w:ascii="Cambria" w:hAnsi="Cambria"/>
          <w:lang w:val="es-ES_tradnl"/>
        </w:rPr>
        <w:t xml:space="preserve">acostumbres a esto, </w:t>
      </w:r>
      <w:r w:rsidR="0034573B" w:rsidRPr="0020692A">
        <w:rPr>
          <w:rFonts w:ascii="Cambria" w:hAnsi="Cambria"/>
          <w:lang w:val="es-ES_tradnl"/>
        </w:rPr>
        <w:t xml:space="preserve">a veces nos va a pedir hacer cosas que humanamente no podemos. Nos va a pedir cosas que demandan fe, necesitamos </w:t>
      </w:r>
      <w:r w:rsidR="00B70B95" w:rsidRPr="0020692A">
        <w:rPr>
          <w:rFonts w:ascii="Cambria" w:hAnsi="Cambria"/>
          <w:lang w:val="es-ES_tradnl"/>
        </w:rPr>
        <w:t>creerle</w:t>
      </w:r>
      <w:r w:rsidR="0034573B" w:rsidRPr="0020692A">
        <w:rPr>
          <w:rFonts w:ascii="Cambria" w:hAnsi="Cambria"/>
          <w:lang w:val="es-ES_tradnl"/>
        </w:rPr>
        <w:t xml:space="preserve"> a El.</w:t>
      </w:r>
      <w:r w:rsidR="006D1BC8">
        <w:rPr>
          <w:rFonts w:ascii="Cambria" w:hAnsi="Cambria"/>
          <w:lang w:val="es-ES_tradnl"/>
        </w:rPr>
        <w:t xml:space="preserve"> Felipe y su manera de ser.</w:t>
      </w:r>
    </w:p>
    <w:p w14:paraId="3B9C011C" w14:textId="77777777" w:rsidR="00A54A9D" w:rsidRDefault="00A54A9D" w:rsidP="000D2EA0">
      <w:pPr>
        <w:jc w:val="both"/>
        <w:rPr>
          <w:rFonts w:ascii="Cambria" w:hAnsi="Cambria"/>
          <w:lang w:val="es-ES_tradnl"/>
        </w:rPr>
      </w:pPr>
    </w:p>
    <w:p w14:paraId="326B71CE" w14:textId="77777777" w:rsidR="00DC0639" w:rsidRPr="0020692A" w:rsidRDefault="00DC0639" w:rsidP="00DC0639">
      <w:pPr>
        <w:jc w:val="both"/>
        <w:rPr>
          <w:rFonts w:ascii="Cambria" w:hAnsi="Cambria"/>
          <w:lang w:val="es-ES_tradnl"/>
        </w:rPr>
      </w:pPr>
      <w:r w:rsidRPr="0020692A">
        <w:rPr>
          <w:rFonts w:ascii="Cambria" w:hAnsi="Cambria"/>
          <w:lang w:val="es-ES_tradnl"/>
        </w:rPr>
        <w:t>A veces los medios disponibles para hacer la obra de Dios no son suficientes, pero al avanzar en fe, creyendo en el poder de Dios, se tiene la seguridad que él suplirá todo lo necesario conforme a sus riquezas en gloria. En esa experiencia es cuando una nueva dimensión se abre. Como sucedió esta vez. Hay pan del cielo y también de la tierra y es para todos. Y si la obra, el discipulado, y el mensaje es de Dios, Él también proporcionará todo lo necesario.</w:t>
      </w:r>
    </w:p>
    <w:p w14:paraId="5EF9CBE4" w14:textId="77777777" w:rsidR="00DC0639" w:rsidRPr="0020692A" w:rsidRDefault="00DC0639" w:rsidP="00DC0639">
      <w:pPr>
        <w:jc w:val="both"/>
        <w:rPr>
          <w:rFonts w:ascii="Cambria" w:hAnsi="Cambria"/>
          <w:lang w:val="es-ES_tradnl"/>
        </w:rPr>
      </w:pPr>
    </w:p>
    <w:p w14:paraId="300FE4C9" w14:textId="77777777" w:rsidR="00DC0639" w:rsidRPr="0020692A" w:rsidRDefault="00DC0639" w:rsidP="00DC0639">
      <w:pPr>
        <w:jc w:val="both"/>
        <w:rPr>
          <w:rFonts w:ascii="Cambria" w:hAnsi="Cambria"/>
          <w:lang w:val="es-ES_tradnl"/>
        </w:rPr>
      </w:pPr>
      <w:r w:rsidRPr="0020692A">
        <w:rPr>
          <w:rFonts w:ascii="Cambria" w:hAnsi="Cambria"/>
          <w:lang w:val="es-ES_tradnl"/>
        </w:rPr>
        <w:t>Que lección más difícil. Es fácil decir que le creemos hasta que nos pide hacer algo que no podemos. Como les damos de comer a 5 mil si no tenemos ni para nosotros? Les estaba enseñando a depender de El.</w:t>
      </w:r>
    </w:p>
    <w:p w14:paraId="6CC8CFA1" w14:textId="77777777" w:rsidR="00DC0639" w:rsidRPr="0020692A" w:rsidRDefault="00DC0639" w:rsidP="00DC0639">
      <w:pPr>
        <w:jc w:val="both"/>
        <w:rPr>
          <w:rFonts w:ascii="Cambria" w:hAnsi="Cambria"/>
          <w:lang w:val="es-ES_tradnl"/>
        </w:rPr>
      </w:pPr>
    </w:p>
    <w:p w14:paraId="6ED240CE" w14:textId="77777777" w:rsidR="00DC0639" w:rsidRPr="0020692A" w:rsidRDefault="00DC0639" w:rsidP="00DC0639">
      <w:pPr>
        <w:jc w:val="both"/>
        <w:rPr>
          <w:rFonts w:ascii="Cambria" w:hAnsi="Cambria"/>
          <w:lang w:val="es-ES_tradnl"/>
        </w:rPr>
      </w:pPr>
      <w:r w:rsidRPr="0020692A">
        <w:rPr>
          <w:rFonts w:ascii="Cambria" w:hAnsi="Cambria"/>
          <w:lang w:val="es-ES_tradnl"/>
        </w:rPr>
        <w:t>Jim Cymbala cuenta las historias de cómo ha tenido que aprender a confiar en El. La congregación había crecido y ya no alcanzaban en el templo, así que tuvieron que buscar otro lugar. Pero el lugar era un edificio viejo que estaba en venta y la congregación daba lo que podía pero no era mucho pero no había de otra. Así que compraron el lugar y a empezar a renovarlo. Cada vez que era el dia de pagar la construcción era una prueba para él porque casi nunca tenían. Una vez llegaron y le dijeron si para el Martes no tiene esta cantidad de dinero tendremos que retirar todo nuestro equipo y abandonar el trabajo. De rodillas fue a llorar con el Señor por qué me pones a pastorear con tantas limitaciones. Señor yo no puedo, de donde voy a sacar esta cantidad. Llego a mi oficina el lunes y hay un cheque de exactamente la cantidad que tengo que pagar el día siguiente.</w:t>
      </w:r>
    </w:p>
    <w:p w14:paraId="21CB31D4" w14:textId="77777777" w:rsidR="00DC0639" w:rsidRDefault="00DC0639" w:rsidP="000D2EA0">
      <w:pPr>
        <w:jc w:val="both"/>
        <w:rPr>
          <w:rFonts w:ascii="Cambria" w:hAnsi="Cambria"/>
          <w:lang w:val="es-ES_tradnl"/>
        </w:rPr>
      </w:pPr>
    </w:p>
    <w:p w14:paraId="0B435DA0" w14:textId="77777777" w:rsidR="00DC0639" w:rsidRPr="0020692A" w:rsidRDefault="00DC0639" w:rsidP="000D2EA0">
      <w:pPr>
        <w:jc w:val="both"/>
        <w:rPr>
          <w:rFonts w:ascii="Cambria" w:hAnsi="Cambria"/>
          <w:lang w:val="es-ES_tradnl"/>
        </w:rPr>
      </w:pPr>
    </w:p>
    <w:p w14:paraId="217F1FD7" w14:textId="77777777" w:rsidR="00DC5D93" w:rsidRDefault="006E011A" w:rsidP="000D2EA0">
      <w:pPr>
        <w:jc w:val="both"/>
        <w:rPr>
          <w:rFonts w:ascii="Cambria" w:hAnsi="Cambria"/>
          <w:lang w:val="es-ES_tradnl"/>
        </w:rPr>
      </w:pPr>
      <w:r w:rsidRPr="0020692A">
        <w:rPr>
          <w:rFonts w:ascii="Cambria" w:hAnsi="Cambria"/>
          <w:b/>
          <w:lang w:val="es-ES_tradnl"/>
        </w:rPr>
        <w:t>III</w:t>
      </w:r>
      <w:r w:rsidR="00A54A9D" w:rsidRPr="0020692A">
        <w:rPr>
          <w:rFonts w:ascii="Cambria" w:hAnsi="Cambria"/>
          <w:b/>
          <w:lang w:val="es-ES_tradnl"/>
        </w:rPr>
        <w:t>.</w:t>
      </w:r>
      <w:r w:rsidR="00A54A9D" w:rsidRPr="0020692A">
        <w:rPr>
          <w:rFonts w:ascii="Cambria" w:hAnsi="Cambria"/>
          <w:b/>
          <w:lang w:val="es-ES_tradnl"/>
        </w:rPr>
        <w:tab/>
        <w:t xml:space="preserve">Qué </w:t>
      </w:r>
      <w:r w:rsidR="000D2EA0" w:rsidRPr="0020692A">
        <w:rPr>
          <w:rFonts w:ascii="Cambria" w:hAnsi="Cambria"/>
          <w:b/>
          <w:lang w:val="es-ES_tradnl"/>
        </w:rPr>
        <w:t>nuestras limitaciones no son Sus limitaciones:</w:t>
      </w:r>
      <w:r w:rsidR="000D2EA0" w:rsidRPr="0020692A">
        <w:rPr>
          <w:rFonts w:ascii="Cambria" w:hAnsi="Cambria"/>
          <w:lang w:val="es-ES_tradnl"/>
        </w:rPr>
        <w:t xml:space="preserve"> </w:t>
      </w:r>
      <w:r w:rsidR="0028567A" w:rsidRPr="0020692A">
        <w:rPr>
          <w:rFonts w:ascii="Cambria" w:hAnsi="Cambria"/>
          <w:lang w:val="es-ES_tradnl"/>
        </w:rPr>
        <w:t>2 pescados y 5 panes para mi son más de 5 mil platos de comida para El. En otras palabras l</w:t>
      </w:r>
      <w:r w:rsidR="000D2EA0" w:rsidRPr="0020692A">
        <w:rPr>
          <w:rFonts w:ascii="Cambria" w:hAnsi="Cambria"/>
          <w:lang w:val="es-ES_tradnl"/>
        </w:rPr>
        <w:t>o que es imposible para mi no es imposible para El. Imagínese esos discípulos</w:t>
      </w:r>
      <w:r w:rsidR="003E17B1" w:rsidRPr="0020692A">
        <w:rPr>
          <w:rFonts w:ascii="Cambria" w:hAnsi="Cambria"/>
          <w:lang w:val="es-ES_tradnl"/>
        </w:rPr>
        <w:t xml:space="preserve"> el conflicto mental por el que estaban pasando. Pero si yo vi que eran dos pescados, pero si yo vi que eran 5 panes (toma uno para ti otro para usted, señor apóstol me regala otro pescado, claro). Yo creo que estaban atónitos. </w:t>
      </w:r>
      <w:r w:rsidR="0012502B">
        <w:rPr>
          <w:rFonts w:ascii="Cambria" w:hAnsi="Cambria"/>
          <w:lang w:val="es-ES_tradnl"/>
        </w:rPr>
        <w:t xml:space="preserve">Cuál era la </w:t>
      </w:r>
      <w:r w:rsidR="00036C14">
        <w:rPr>
          <w:rFonts w:ascii="Cambria" w:hAnsi="Cambria"/>
          <w:lang w:val="es-ES_tradnl"/>
        </w:rPr>
        <w:t>lección</w:t>
      </w:r>
      <w:r w:rsidR="0012502B">
        <w:rPr>
          <w:rFonts w:ascii="Cambria" w:hAnsi="Cambria"/>
          <w:lang w:val="es-ES_tradnl"/>
        </w:rPr>
        <w:t xml:space="preserve"> que les estaba tratando de transmitir? Que</w:t>
      </w:r>
      <w:r w:rsidR="00036C14">
        <w:rPr>
          <w:rFonts w:ascii="Cambria" w:hAnsi="Cambria"/>
          <w:lang w:val="es-ES_tradnl"/>
        </w:rPr>
        <w:t xml:space="preserve"> mis limitaciones no son sus limitaciones. Sabe que hace interesante esto? Que no es la primera vez que ellos veían a Jesús hacer algo similar. Cuál fue el primer milagro publico de su ministerio? Fue en Cana de Galilea, en una boda. Se habría acabado el vino y El pidió que llenar unos cantaros con agua y El convirtió el agua en el mejor vino que habrían probado esa noche.  Qué fue lo que hizo un capitulo anterior? Sanó a una mujer que tenía 12 años con hemorragia y a una niña que ya había muerto le devolvió la vida. Era prácticamente imperdonable que a este punto en sus vidas no entendieran lo que El era capaz de hacer. Hace unas horas solo habían aquí en nuestras manos 5 panes y dos pececitos y ahora en nuestras mismas manos hay 12 canastas llenas de comida</w:t>
      </w:r>
      <w:r w:rsidR="00DC1689">
        <w:rPr>
          <w:rFonts w:ascii="Cambria" w:hAnsi="Cambria"/>
          <w:lang w:val="es-ES_tradnl"/>
        </w:rPr>
        <w:t xml:space="preserve">, hay más de aquello con lo que empezamos. </w:t>
      </w:r>
    </w:p>
    <w:p w14:paraId="6FC35C5F" w14:textId="77777777" w:rsidR="00DC5D93" w:rsidRDefault="00DC5D93" w:rsidP="000D2EA0">
      <w:pPr>
        <w:jc w:val="both"/>
        <w:rPr>
          <w:rFonts w:ascii="Cambria" w:hAnsi="Cambria"/>
          <w:lang w:val="es-ES_tradnl"/>
        </w:rPr>
      </w:pPr>
    </w:p>
    <w:p w14:paraId="6AE36A0F" w14:textId="5209B802" w:rsidR="00A54A9D" w:rsidRPr="0020692A" w:rsidRDefault="00DC5D93" w:rsidP="000D2EA0">
      <w:pPr>
        <w:jc w:val="both"/>
        <w:rPr>
          <w:rFonts w:ascii="Cambria" w:hAnsi="Cambria"/>
          <w:lang w:val="es-ES_tradnl"/>
        </w:rPr>
      </w:pPr>
      <w:r>
        <w:rPr>
          <w:rFonts w:ascii="Cambria" w:hAnsi="Cambria"/>
          <w:lang w:val="es-ES_tradnl"/>
        </w:rPr>
        <w:t>Que mis limitaciones no son sus limitaciones. Qué mis imposibles no son sus imposibles. Que mis callejones sin salidas nos son callejones sin salidas.</w:t>
      </w:r>
      <w:bookmarkStart w:id="0" w:name="_GoBack"/>
      <w:bookmarkEnd w:id="0"/>
      <w:r w:rsidR="0012502B">
        <w:rPr>
          <w:rFonts w:ascii="Cambria" w:hAnsi="Cambria"/>
          <w:lang w:val="es-ES_tradnl"/>
        </w:rPr>
        <w:t xml:space="preserve"> </w:t>
      </w:r>
    </w:p>
    <w:p w14:paraId="5D00F6EC" w14:textId="77777777" w:rsidR="006E011A" w:rsidRPr="0020692A" w:rsidRDefault="006E011A" w:rsidP="000D2EA0">
      <w:pPr>
        <w:jc w:val="both"/>
        <w:rPr>
          <w:rFonts w:ascii="Cambria" w:hAnsi="Cambria"/>
          <w:lang w:val="es-ES_tradnl"/>
        </w:rPr>
      </w:pPr>
    </w:p>
    <w:p w14:paraId="170001B4" w14:textId="77777777" w:rsidR="00A54A9D" w:rsidRPr="0020692A" w:rsidRDefault="00A54A9D" w:rsidP="000D2EA0">
      <w:pPr>
        <w:jc w:val="both"/>
        <w:rPr>
          <w:rFonts w:ascii="Cambria" w:hAnsi="Cambria" w:cs="Times New Roman"/>
          <w:b/>
          <w:lang w:val="es-ES_tradnl"/>
        </w:rPr>
      </w:pPr>
      <w:r w:rsidRPr="0020692A">
        <w:rPr>
          <w:rFonts w:ascii="Cambria" w:hAnsi="Cambria" w:cs="Times New Roman"/>
          <w:b/>
          <w:vertAlign w:val="superscript"/>
          <w:lang w:val="es-ES_tradnl"/>
        </w:rPr>
        <w:t>17 </w:t>
      </w:r>
      <w:r w:rsidRPr="0020692A">
        <w:rPr>
          <w:rFonts w:ascii="Cambria" w:hAnsi="Cambria" w:cs="Times New Roman"/>
          <w:b/>
          <w:lang w:val="es-ES_tradnl"/>
        </w:rPr>
        <w:t xml:space="preserve">Todos comieron hasta quedar satisfechos, y de los pedazos que sobraron se recogieron doce canastas. </w:t>
      </w:r>
    </w:p>
    <w:p w14:paraId="69F2ABEF" w14:textId="77777777" w:rsidR="000D2EA0" w:rsidRPr="0020692A" w:rsidRDefault="000D2EA0" w:rsidP="000D2EA0">
      <w:pPr>
        <w:jc w:val="both"/>
        <w:rPr>
          <w:rFonts w:ascii="Cambria" w:hAnsi="Cambria" w:cs="Times New Roman"/>
          <w:lang w:val="es-ES_tradnl"/>
        </w:rPr>
      </w:pPr>
    </w:p>
    <w:p w14:paraId="1DBADC79" w14:textId="2FDBAA82" w:rsidR="000D2EA0" w:rsidRPr="0020692A" w:rsidRDefault="000D2EA0" w:rsidP="000D2EA0">
      <w:pPr>
        <w:jc w:val="both"/>
        <w:rPr>
          <w:rFonts w:ascii="Cambria" w:hAnsi="Cambria"/>
          <w:lang w:val="es-ES_tradnl"/>
        </w:rPr>
      </w:pPr>
      <w:r w:rsidRPr="0020692A">
        <w:rPr>
          <w:rFonts w:ascii="Cambria" w:hAnsi="Cambria" w:cs="Times New Roman"/>
          <w:lang w:val="es-ES_tradnl"/>
        </w:rPr>
        <w:t>Les estaba mostrando quién era El y lo que era capaz de hacer.</w:t>
      </w:r>
    </w:p>
    <w:sectPr w:rsidR="000D2EA0" w:rsidRPr="0020692A"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19677" w14:textId="77777777" w:rsidR="00036C14" w:rsidRDefault="00036C14" w:rsidP="00A54A9D">
      <w:r>
        <w:separator/>
      </w:r>
    </w:p>
  </w:endnote>
  <w:endnote w:type="continuationSeparator" w:id="0">
    <w:p w14:paraId="5289692A" w14:textId="77777777" w:rsidR="00036C14" w:rsidRDefault="00036C14" w:rsidP="00A54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E037F" w14:textId="77777777" w:rsidR="00036C14" w:rsidRDefault="00036C14" w:rsidP="00A54A9D">
      <w:r>
        <w:separator/>
      </w:r>
    </w:p>
  </w:footnote>
  <w:footnote w:type="continuationSeparator" w:id="0">
    <w:p w14:paraId="6BA4098B" w14:textId="77777777" w:rsidR="00036C14" w:rsidRDefault="00036C14" w:rsidP="00A54A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9D"/>
    <w:rsid w:val="00036C14"/>
    <w:rsid w:val="000501F1"/>
    <w:rsid w:val="000C51B7"/>
    <w:rsid w:val="000C631F"/>
    <w:rsid w:val="000D2EA0"/>
    <w:rsid w:val="000D3CD2"/>
    <w:rsid w:val="000F2FA0"/>
    <w:rsid w:val="0012502B"/>
    <w:rsid w:val="001530C7"/>
    <w:rsid w:val="0017014B"/>
    <w:rsid w:val="00173F40"/>
    <w:rsid w:val="001C311A"/>
    <w:rsid w:val="001F5A87"/>
    <w:rsid w:val="0020692A"/>
    <w:rsid w:val="00262D3B"/>
    <w:rsid w:val="0028567A"/>
    <w:rsid w:val="002B6416"/>
    <w:rsid w:val="002C0075"/>
    <w:rsid w:val="0034573B"/>
    <w:rsid w:val="00393D51"/>
    <w:rsid w:val="003A11A8"/>
    <w:rsid w:val="003E17B1"/>
    <w:rsid w:val="003E6E4F"/>
    <w:rsid w:val="0040176E"/>
    <w:rsid w:val="00411482"/>
    <w:rsid w:val="00421323"/>
    <w:rsid w:val="00423389"/>
    <w:rsid w:val="00665374"/>
    <w:rsid w:val="00671807"/>
    <w:rsid w:val="006D1BC8"/>
    <w:rsid w:val="006E011A"/>
    <w:rsid w:val="007069EB"/>
    <w:rsid w:val="00732757"/>
    <w:rsid w:val="007A71AD"/>
    <w:rsid w:val="007C59ED"/>
    <w:rsid w:val="007E6E84"/>
    <w:rsid w:val="0096231E"/>
    <w:rsid w:val="009811DF"/>
    <w:rsid w:val="00984D64"/>
    <w:rsid w:val="00996E33"/>
    <w:rsid w:val="009D3A0E"/>
    <w:rsid w:val="00A54A9D"/>
    <w:rsid w:val="00B561BD"/>
    <w:rsid w:val="00B70B95"/>
    <w:rsid w:val="00B84A49"/>
    <w:rsid w:val="00BB463F"/>
    <w:rsid w:val="00BE4543"/>
    <w:rsid w:val="00BF111B"/>
    <w:rsid w:val="00C067D9"/>
    <w:rsid w:val="00CE3B6E"/>
    <w:rsid w:val="00D55C1C"/>
    <w:rsid w:val="00DC0639"/>
    <w:rsid w:val="00DC1689"/>
    <w:rsid w:val="00DC5D93"/>
    <w:rsid w:val="00E16339"/>
    <w:rsid w:val="00E458DA"/>
    <w:rsid w:val="00F162FD"/>
    <w:rsid w:val="00F70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CCD0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1378</Words>
  <Characters>7859</Characters>
  <Application>Microsoft Macintosh Word</Application>
  <DocSecurity>0</DocSecurity>
  <Lines>65</Lines>
  <Paragraphs>18</Paragraphs>
  <ScaleCrop>false</ScaleCrop>
  <Company>Hill Country Bible Church</Company>
  <LinksUpToDate>false</LinksUpToDate>
  <CharactersWithSpaces>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53</cp:revision>
  <dcterms:created xsi:type="dcterms:W3CDTF">2016-02-11T22:40:00Z</dcterms:created>
  <dcterms:modified xsi:type="dcterms:W3CDTF">2016-02-14T05:04:00Z</dcterms:modified>
</cp:coreProperties>
</file>