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88F0E" w14:textId="1F7C27FE" w:rsidR="00F41F88" w:rsidRPr="009E2C6F" w:rsidRDefault="006869BB" w:rsidP="000057F9">
      <w:pPr>
        <w:jc w:val="center"/>
        <w:rPr>
          <w:rFonts w:ascii="Calibri" w:hAnsi="Calibri" w:cs="Calibri"/>
          <w:b/>
          <w:bCs/>
          <w:u w:val="single"/>
          <w:lang w:val="es-ES"/>
        </w:rPr>
      </w:pPr>
      <w:r w:rsidRPr="009E2C6F">
        <w:rPr>
          <w:rFonts w:ascii="Calibri" w:hAnsi="Calibri" w:cs="Calibri"/>
          <w:b/>
          <w:bCs/>
          <w:u w:val="single"/>
          <w:lang w:val="es-ES"/>
        </w:rPr>
        <w:t>¿</w:t>
      </w:r>
      <w:r w:rsidR="008F79AD" w:rsidRPr="009E2C6F">
        <w:rPr>
          <w:rFonts w:ascii="Calibri" w:hAnsi="Calibri" w:cs="Calibri"/>
          <w:b/>
          <w:bCs/>
          <w:u w:val="single"/>
          <w:lang w:val="es-ES"/>
        </w:rPr>
        <w:t>Cómo cumple la iglesia de Cristo su propósito?</w:t>
      </w:r>
    </w:p>
    <w:p w14:paraId="779A3010" w14:textId="7132DCD5" w:rsidR="008F79AD" w:rsidRPr="009E2C6F" w:rsidRDefault="008F79AD" w:rsidP="000057F9">
      <w:pPr>
        <w:jc w:val="center"/>
        <w:rPr>
          <w:rFonts w:ascii="Calibri" w:hAnsi="Calibri" w:cs="Calibri"/>
          <w:b/>
          <w:bCs/>
          <w:u w:val="single"/>
          <w:lang w:val="es-ES"/>
        </w:rPr>
      </w:pPr>
    </w:p>
    <w:p w14:paraId="16904FCF" w14:textId="77777777" w:rsidR="009E2C6F" w:rsidRPr="009E2C6F" w:rsidRDefault="009E2C6F" w:rsidP="009E2C6F">
      <w:pPr>
        <w:pStyle w:val="NormalWeb"/>
        <w:spacing w:before="0" w:beforeAutospacing="0" w:after="0" w:afterAutospacing="0"/>
        <w:rPr>
          <w:rFonts w:ascii="Calibri" w:hAnsi="Calibri" w:cs="Calibri"/>
          <w:b/>
          <w:bCs/>
          <w:lang w:val="es-US"/>
        </w:rPr>
      </w:pPr>
      <w:r w:rsidRPr="009E2C6F">
        <w:rPr>
          <w:rFonts w:ascii="Calibri" w:hAnsi="Calibri" w:cs="Calibri"/>
          <w:b/>
          <w:bCs/>
          <w:lang w:val="es-MX"/>
        </w:rPr>
        <w:t>Hebreos 12.15–17</w:t>
      </w:r>
      <w:r w:rsidRPr="009E2C6F">
        <w:rPr>
          <w:rFonts w:ascii="Calibri" w:hAnsi="Calibri" w:cs="Calibri"/>
          <w:b/>
          <w:bCs/>
          <w:lang w:val="es-US"/>
        </w:rPr>
        <w:t xml:space="preserve"> (NVI) </w:t>
      </w:r>
    </w:p>
    <w:p w14:paraId="39528196" w14:textId="77777777" w:rsidR="009E2C6F" w:rsidRPr="009E2C6F" w:rsidRDefault="009E2C6F" w:rsidP="009E2C6F">
      <w:pPr>
        <w:pStyle w:val="NormalWeb"/>
        <w:spacing w:before="0" w:beforeAutospacing="0" w:after="0" w:afterAutospacing="0"/>
        <w:rPr>
          <w:rFonts w:ascii="Calibri" w:hAnsi="Calibri" w:cs="Calibri"/>
          <w:b/>
          <w:bCs/>
          <w:sz w:val="28"/>
          <w:szCs w:val="28"/>
          <w:lang w:val="es-ES"/>
        </w:rPr>
      </w:pPr>
      <w:r w:rsidRPr="009E2C6F">
        <w:rPr>
          <w:rFonts w:ascii="Calibri" w:hAnsi="Calibri" w:cs="Calibri"/>
          <w:b/>
          <w:bCs/>
          <w:vertAlign w:val="superscript"/>
          <w:lang w:val="es-ES"/>
        </w:rPr>
        <w:t>15 </w:t>
      </w:r>
      <w:proofErr w:type="gramStart"/>
      <w:r w:rsidRPr="009E2C6F">
        <w:rPr>
          <w:rFonts w:ascii="Calibri" w:hAnsi="Calibri" w:cs="Calibri"/>
          <w:b/>
          <w:bCs/>
          <w:lang w:val="es-ES"/>
        </w:rPr>
        <w:t>Asegúrense</w:t>
      </w:r>
      <w:proofErr w:type="gramEnd"/>
      <w:r w:rsidRPr="009E2C6F">
        <w:rPr>
          <w:rFonts w:ascii="Calibri" w:hAnsi="Calibri" w:cs="Calibri"/>
          <w:b/>
          <w:bCs/>
          <w:lang w:val="es-ES"/>
        </w:rPr>
        <w:t xml:space="preserve"> de que nadie deje de alcanzar la gracia de Dios; de que ninguna raíz amarga brote y cause dificultades y corrompa a muchos; </w:t>
      </w:r>
      <w:r w:rsidRPr="009E2C6F">
        <w:rPr>
          <w:rFonts w:ascii="Calibri" w:hAnsi="Calibri" w:cs="Calibri"/>
          <w:b/>
          <w:bCs/>
          <w:vertAlign w:val="superscript"/>
          <w:lang w:val="es-ES"/>
        </w:rPr>
        <w:t>16 </w:t>
      </w:r>
      <w:r w:rsidRPr="009E2C6F">
        <w:rPr>
          <w:rFonts w:ascii="Calibri" w:hAnsi="Calibri" w:cs="Calibri"/>
          <w:b/>
          <w:bCs/>
          <w:lang w:val="es-ES"/>
        </w:rPr>
        <w:t xml:space="preserve">y de que nadie sea inmoral ni profano como Esaú, quien por un solo plato de comida vendió sus derechos de hijo mayor. </w:t>
      </w:r>
      <w:r w:rsidRPr="009E2C6F">
        <w:rPr>
          <w:rFonts w:ascii="Calibri" w:hAnsi="Calibri" w:cs="Calibri"/>
          <w:b/>
          <w:bCs/>
          <w:vertAlign w:val="superscript"/>
          <w:lang w:val="es-ES"/>
        </w:rPr>
        <w:t>17 </w:t>
      </w:r>
      <w:proofErr w:type="gramStart"/>
      <w:r w:rsidRPr="009E2C6F">
        <w:rPr>
          <w:rFonts w:ascii="Calibri" w:hAnsi="Calibri" w:cs="Calibri"/>
          <w:b/>
          <w:bCs/>
          <w:lang w:val="es-ES"/>
        </w:rPr>
        <w:t>Después</w:t>
      </w:r>
      <w:proofErr w:type="gramEnd"/>
      <w:r w:rsidRPr="009E2C6F">
        <w:rPr>
          <w:rFonts w:ascii="Calibri" w:hAnsi="Calibri" w:cs="Calibri"/>
          <w:b/>
          <w:bCs/>
          <w:lang w:val="es-ES"/>
        </w:rPr>
        <w:t>, como ya saben, cuando quiso heredar esa bendición, fue rechazado: No se le dio lugar para el arrepentimiento, aunque con lágrimas buscó la bendición.</w:t>
      </w:r>
      <w:r w:rsidRPr="009E2C6F">
        <w:rPr>
          <w:rFonts w:ascii="Calibri" w:hAnsi="Calibri" w:cs="Calibri"/>
          <w:b/>
          <w:bCs/>
          <w:sz w:val="28"/>
          <w:szCs w:val="28"/>
          <w:lang w:val="es-ES"/>
        </w:rPr>
        <w:t xml:space="preserve"> </w:t>
      </w:r>
    </w:p>
    <w:p w14:paraId="37F34B7E" w14:textId="77777777" w:rsidR="009E2C6F" w:rsidRPr="009E2C6F" w:rsidRDefault="009E2C6F" w:rsidP="008F79AD">
      <w:pPr>
        <w:rPr>
          <w:rFonts w:ascii="Calibri" w:hAnsi="Calibri" w:cs="Calibri"/>
          <w:lang w:val="es-ES"/>
        </w:rPr>
      </w:pPr>
    </w:p>
    <w:p w14:paraId="33755447" w14:textId="719D3B27" w:rsidR="00A07930" w:rsidRPr="009E2C6F" w:rsidRDefault="00A07930" w:rsidP="008F79AD">
      <w:pPr>
        <w:rPr>
          <w:rFonts w:ascii="Calibri" w:hAnsi="Calibri" w:cs="Calibri"/>
          <w:lang w:val="es-ES"/>
        </w:rPr>
      </w:pPr>
      <w:r w:rsidRPr="009E2C6F">
        <w:rPr>
          <w:rFonts w:ascii="Calibri" w:hAnsi="Calibri" w:cs="Calibri"/>
          <w:lang w:val="es-ES"/>
        </w:rPr>
        <w:t xml:space="preserve">Hola, hermanos, que bueno que estemos otra vez reunidos como la iglesia del Señor. Desde el tiempo que dejamos de ir al templo por lo que está pasando, de hecho, antes de que esto pasara he estado haciéndome la pregunta, realmente estamos viviendo como la iglesia del Señor. </w:t>
      </w:r>
    </w:p>
    <w:p w14:paraId="21615565" w14:textId="77777777" w:rsidR="00A07930" w:rsidRPr="009E2C6F" w:rsidRDefault="00A07930" w:rsidP="008F79AD">
      <w:pPr>
        <w:rPr>
          <w:rFonts w:ascii="Calibri" w:hAnsi="Calibri" w:cs="Calibri"/>
          <w:lang w:val="es-ES"/>
        </w:rPr>
      </w:pPr>
    </w:p>
    <w:p w14:paraId="474EBD82" w14:textId="372F01B5" w:rsidR="008F79AD" w:rsidRPr="009E2C6F" w:rsidRDefault="008F79AD" w:rsidP="008F79AD">
      <w:pPr>
        <w:rPr>
          <w:rFonts w:ascii="Calibri" w:hAnsi="Calibri" w:cs="Calibri"/>
          <w:lang w:val="es-ES"/>
        </w:rPr>
      </w:pPr>
      <w:r w:rsidRPr="009E2C6F">
        <w:rPr>
          <w:rFonts w:ascii="Calibri" w:hAnsi="Calibri" w:cs="Calibri"/>
          <w:lang w:val="es-ES"/>
        </w:rPr>
        <w:t xml:space="preserve">La historia de la iglesia </w:t>
      </w:r>
      <w:r w:rsidR="00397124" w:rsidRPr="009E2C6F">
        <w:rPr>
          <w:rFonts w:ascii="Calibri" w:hAnsi="Calibri" w:cs="Calibri"/>
          <w:lang w:val="es-ES"/>
        </w:rPr>
        <w:t>Mosaica. Un grupo de familias llegó a LA para plantar una iglesia. El llamado de ellos era alcanzar a esa generación de jóvenes perdidos. Llegaban de todas partes a querer ser actores y actrices y al fracasar muchos se deprimían, terminaron homeless, drogadictos, alcohólicos, vacíos sin propósito. De estas familias que habían empezado con la visión muchas se fueron porque no les gustaba el ambiente, pero unas pocas se quedaron y dijeron. No, podemos irnos porque este es nuestro llamado. Y rentaron un night-club y allí empezaron la iglesia. Se convirtió en un modelo que otras iglesias hoy quieren imitar, pero hace años a esta iglesia la atacaban, la señalaban, la tildaban de locos y de sacrílegos por el lugar donde se reunían. La iglesia coreana le pidió al pastor que les contara lo que hace 20 años ellos hicieron. Y que les dieran permiso de hacer lo mismo en Corea.</w:t>
      </w:r>
    </w:p>
    <w:p w14:paraId="2740301B" w14:textId="64823AE5" w:rsidR="00ED68CA" w:rsidRPr="009E2C6F" w:rsidRDefault="00ED68CA" w:rsidP="008F79AD">
      <w:pPr>
        <w:rPr>
          <w:rFonts w:ascii="Calibri" w:hAnsi="Calibri" w:cs="Calibri"/>
          <w:lang w:val="es-ES"/>
        </w:rPr>
      </w:pPr>
    </w:p>
    <w:p w14:paraId="731A6125" w14:textId="225B69AE" w:rsidR="00ED68CA" w:rsidRPr="009E2C6F" w:rsidRDefault="00ED68CA" w:rsidP="008F79AD">
      <w:pPr>
        <w:rPr>
          <w:rFonts w:ascii="Calibri" w:hAnsi="Calibri" w:cs="Calibri"/>
          <w:lang w:val="es-ES"/>
        </w:rPr>
      </w:pPr>
      <w:r w:rsidRPr="009E2C6F">
        <w:rPr>
          <w:rFonts w:ascii="Calibri" w:hAnsi="Calibri" w:cs="Calibri"/>
          <w:lang w:val="es-ES"/>
        </w:rPr>
        <w:t xml:space="preserve">Hoy esta iglesia tiene un montón de </w:t>
      </w:r>
      <w:proofErr w:type="spellStart"/>
      <w:r w:rsidRPr="009E2C6F">
        <w:rPr>
          <w:rFonts w:ascii="Calibri" w:hAnsi="Calibri" w:cs="Calibri"/>
          <w:lang w:val="es-ES"/>
        </w:rPr>
        <w:t>campuses</w:t>
      </w:r>
      <w:proofErr w:type="spellEnd"/>
      <w:r w:rsidRPr="009E2C6F">
        <w:rPr>
          <w:rFonts w:ascii="Calibri" w:hAnsi="Calibri" w:cs="Calibri"/>
          <w:lang w:val="es-ES"/>
        </w:rPr>
        <w:t xml:space="preserve"> y se le nombrado como una de las iglesias más influyentes en el mundo.</w:t>
      </w:r>
      <w:r w:rsidR="00E604D3" w:rsidRPr="009E2C6F">
        <w:rPr>
          <w:rFonts w:ascii="Calibri" w:hAnsi="Calibri" w:cs="Calibri"/>
          <w:lang w:val="es-ES"/>
        </w:rPr>
        <w:t xml:space="preserve"> Han cumplido su propósito y lo siguen cumpliendo.</w:t>
      </w:r>
    </w:p>
    <w:p w14:paraId="27F20756" w14:textId="0B1040E4" w:rsidR="00E604D3" w:rsidRPr="009E2C6F" w:rsidRDefault="00E604D3" w:rsidP="008F79AD">
      <w:pPr>
        <w:rPr>
          <w:rFonts w:ascii="Calibri" w:hAnsi="Calibri" w:cs="Calibri"/>
          <w:lang w:val="es-ES"/>
        </w:rPr>
      </w:pPr>
    </w:p>
    <w:p w14:paraId="09962BB8" w14:textId="737460FD" w:rsidR="00E604D3" w:rsidRPr="009E2C6F" w:rsidRDefault="00E8751A" w:rsidP="008F79AD">
      <w:pPr>
        <w:rPr>
          <w:rFonts w:ascii="Calibri" w:hAnsi="Calibri" w:cs="Calibri"/>
          <w:lang w:val="es-ES"/>
        </w:rPr>
      </w:pPr>
      <w:r w:rsidRPr="009E2C6F">
        <w:rPr>
          <w:rFonts w:ascii="Calibri" w:hAnsi="Calibri" w:cs="Calibri"/>
          <w:lang w:val="es-ES"/>
        </w:rPr>
        <w:t>¿</w:t>
      </w:r>
      <w:r w:rsidR="00E604D3" w:rsidRPr="009E2C6F">
        <w:rPr>
          <w:rFonts w:ascii="Calibri" w:hAnsi="Calibri" w:cs="Calibri"/>
          <w:lang w:val="es-ES"/>
        </w:rPr>
        <w:t>Cómo hacemos como iglesia para cumplir nuestro propósito?</w:t>
      </w:r>
      <w:r w:rsidRPr="009E2C6F">
        <w:rPr>
          <w:rFonts w:ascii="Calibri" w:hAnsi="Calibri" w:cs="Calibri"/>
          <w:lang w:val="es-ES"/>
        </w:rPr>
        <w:t xml:space="preserve"> </w:t>
      </w:r>
      <w:r w:rsidR="00815B62" w:rsidRPr="009E2C6F">
        <w:rPr>
          <w:rFonts w:ascii="Calibri" w:hAnsi="Calibri" w:cs="Calibri"/>
          <w:lang w:val="es-ES"/>
        </w:rPr>
        <w:t>¿</w:t>
      </w:r>
      <w:r w:rsidRPr="009E2C6F">
        <w:rPr>
          <w:rFonts w:ascii="Calibri" w:hAnsi="Calibri" w:cs="Calibri"/>
          <w:lang w:val="es-ES"/>
        </w:rPr>
        <w:t>Es más, tenemos propósito?</w:t>
      </w:r>
    </w:p>
    <w:p w14:paraId="3E398046" w14:textId="1B7056E9" w:rsidR="009C4252" w:rsidRPr="009E2C6F" w:rsidRDefault="009C4252" w:rsidP="000057F9">
      <w:pPr>
        <w:rPr>
          <w:rFonts w:ascii="Calibri" w:hAnsi="Calibri" w:cs="Calibri"/>
          <w:lang w:val="es-ES"/>
        </w:rPr>
      </w:pPr>
    </w:p>
    <w:p w14:paraId="3FC2F838" w14:textId="1B16FF15" w:rsidR="0021677A" w:rsidRPr="009E2C6F" w:rsidRDefault="00FC705B" w:rsidP="000057F9">
      <w:pPr>
        <w:rPr>
          <w:rFonts w:ascii="Calibri" w:hAnsi="Calibri" w:cs="Calibri"/>
          <w:lang w:val="es-ES"/>
        </w:rPr>
      </w:pPr>
      <w:r w:rsidRPr="009E2C6F">
        <w:rPr>
          <w:rFonts w:ascii="Calibri" w:hAnsi="Calibri" w:cs="Calibri"/>
          <w:lang w:val="es-ES"/>
        </w:rPr>
        <w:t>I</w:t>
      </w:r>
      <w:r w:rsidR="0021677A" w:rsidRPr="009E2C6F">
        <w:rPr>
          <w:rFonts w:ascii="Calibri" w:hAnsi="Calibri" w:cs="Calibri"/>
          <w:lang w:val="es-ES"/>
        </w:rPr>
        <w:t xml:space="preserve">glesia de Cristo va a cumplir su propósito si los miembros cumplen su propósito. </w:t>
      </w:r>
    </w:p>
    <w:p w14:paraId="5C448B3D" w14:textId="4C9E8F5B" w:rsidR="00CC056B" w:rsidRPr="009E2C6F" w:rsidRDefault="00CC056B" w:rsidP="000057F9">
      <w:pPr>
        <w:rPr>
          <w:rFonts w:ascii="Calibri" w:hAnsi="Calibri" w:cs="Calibri"/>
          <w:lang w:val="es-ES"/>
        </w:rPr>
      </w:pPr>
    </w:p>
    <w:p w14:paraId="79EE7AFC" w14:textId="1210746A" w:rsidR="00CC056B" w:rsidRPr="009E2C6F" w:rsidRDefault="00CC056B" w:rsidP="005D05CF">
      <w:pPr>
        <w:pStyle w:val="ListParagraph"/>
        <w:numPr>
          <w:ilvl w:val="0"/>
          <w:numId w:val="1"/>
        </w:numPr>
        <w:rPr>
          <w:rFonts w:ascii="Calibri" w:hAnsi="Calibri" w:cs="Calibri"/>
          <w:lang w:val="es-ES"/>
        </w:rPr>
      </w:pPr>
      <w:r w:rsidRPr="009E2C6F">
        <w:rPr>
          <w:rFonts w:ascii="Calibri" w:hAnsi="Calibri" w:cs="Calibri"/>
          <w:lang w:val="es-ES"/>
        </w:rPr>
        <w:t xml:space="preserve">Job </w:t>
      </w:r>
      <w:proofErr w:type="spellStart"/>
      <w:r w:rsidRPr="009E2C6F">
        <w:rPr>
          <w:rFonts w:ascii="Calibri" w:hAnsi="Calibri" w:cs="Calibri"/>
          <w:lang w:val="es-ES"/>
        </w:rPr>
        <w:t>seekers</w:t>
      </w:r>
      <w:proofErr w:type="spellEnd"/>
    </w:p>
    <w:p w14:paraId="1C4EB6B0" w14:textId="3C6FD2FD" w:rsidR="00CC056B" w:rsidRPr="009E2C6F" w:rsidRDefault="00CC056B" w:rsidP="005D05CF">
      <w:pPr>
        <w:pStyle w:val="ListParagraph"/>
        <w:numPr>
          <w:ilvl w:val="0"/>
          <w:numId w:val="1"/>
        </w:numPr>
        <w:rPr>
          <w:rFonts w:ascii="Calibri" w:hAnsi="Calibri" w:cs="Calibri"/>
          <w:lang w:val="es-ES"/>
        </w:rPr>
      </w:pPr>
      <w:r w:rsidRPr="009E2C6F">
        <w:rPr>
          <w:rFonts w:ascii="Calibri" w:hAnsi="Calibri" w:cs="Calibri"/>
          <w:lang w:val="es-ES"/>
        </w:rPr>
        <w:t>El ministerio de muebles que empezó una persona con problemas de salud</w:t>
      </w:r>
    </w:p>
    <w:p w14:paraId="28FDFE3E" w14:textId="61155D75" w:rsidR="00BF3B25" w:rsidRPr="009E2C6F" w:rsidRDefault="00BF3B25" w:rsidP="005D05CF">
      <w:pPr>
        <w:pStyle w:val="ListParagraph"/>
        <w:numPr>
          <w:ilvl w:val="0"/>
          <w:numId w:val="1"/>
        </w:numPr>
        <w:rPr>
          <w:rFonts w:ascii="Calibri" w:hAnsi="Calibri" w:cs="Calibri"/>
          <w:lang w:val="es-ES"/>
        </w:rPr>
      </w:pPr>
      <w:r w:rsidRPr="009E2C6F">
        <w:rPr>
          <w:rFonts w:ascii="Calibri" w:hAnsi="Calibri" w:cs="Calibri"/>
          <w:lang w:val="es-ES"/>
        </w:rPr>
        <w:t>La escuela</w:t>
      </w:r>
      <w:r w:rsidR="00FE19D2" w:rsidRPr="009E2C6F">
        <w:rPr>
          <w:rFonts w:ascii="Calibri" w:hAnsi="Calibri" w:cs="Calibri"/>
          <w:lang w:val="es-ES"/>
        </w:rPr>
        <w:t xml:space="preserve"> no fue empezada por el pastor por hermanos de la iglesia</w:t>
      </w:r>
    </w:p>
    <w:p w14:paraId="0BAF3E27" w14:textId="072FBEF0" w:rsidR="00EF3A9D" w:rsidRPr="009E2C6F" w:rsidRDefault="00EF3A9D" w:rsidP="005D05CF">
      <w:pPr>
        <w:pStyle w:val="ListParagraph"/>
        <w:numPr>
          <w:ilvl w:val="0"/>
          <w:numId w:val="1"/>
        </w:numPr>
        <w:rPr>
          <w:rFonts w:ascii="Calibri" w:hAnsi="Calibri" w:cs="Calibri"/>
          <w:lang w:val="es-ES"/>
        </w:rPr>
      </w:pPr>
      <w:r w:rsidRPr="009E2C6F">
        <w:rPr>
          <w:rFonts w:ascii="Calibri" w:hAnsi="Calibri" w:cs="Calibri"/>
          <w:lang w:val="es-ES"/>
        </w:rPr>
        <w:t>Hill Country no fue empezada por un pastor, fue empezada por miembros</w:t>
      </w:r>
    </w:p>
    <w:p w14:paraId="4DBCA62C" w14:textId="593FCD89" w:rsidR="009B7D2D" w:rsidRPr="009E2C6F" w:rsidRDefault="009B7D2D" w:rsidP="000057F9">
      <w:pPr>
        <w:rPr>
          <w:rFonts w:ascii="Calibri" w:hAnsi="Calibri" w:cs="Calibri"/>
          <w:lang w:val="es-ES"/>
        </w:rPr>
      </w:pPr>
    </w:p>
    <w:p w14:paraId="7FBCDBA7" w14:textId="45A298AE" w:rsidR="009B7D2D" w:rsidRPr="009E2C6F" w:rsidRDefault="009B7D2D" w:rsidP="000057F9">
      <w:pPr>
        <w:rPr>
          <w:rFonts w:ascii="Calibri" w:hAnsi="Calibri" w:cs="Calibri"/>
          <w:lang w:val="es-ES"/>
        </w:rPr>
      </w:pPr>
      <w:r w:rsidRPr="009E2C6F">
        <w:rPr>
          <w:rFonts w:ascii="Calibri" w:hAnsi="Calibri" w:cs="Calibri"/>
          <w:lang w:val="es-ES"/>
        </w:rPr>
        <w:t>Y los miembros van a cumplir su propósito si ellos encuentran su propósito</w:t>
      </w:r>
    </w:p>
    <w:p w14:paraId="0C99AAD3" w14:textId="7E3B2090" w:rsidR="009B7D2D" w:rsidRPr="009E2C6F" w:rsidRDefault="009B7D2D" w:rsidP="000057F9">
      <w:pPr>
        <w:rPr>
          <w:rFonts w:ascii="Calibri" w:hAnsi="Calibri" w:cs="Calibri"/>
          <w:lang w:val="es-ES"/>
        </w:rPr>
      </w:pPr>
    </w:p>
    <w:p w14:paraId="3D5D3231" w14:textId="21A0BED9" w:rsidR="009B7D2D" w:rsidRPr="009E2C6F" w:rsidRDefault="009B7D2D" w:rsidP="000057F9">
      <w:pPr>
        <w:rPr>
          <w:rFonts w:ascii="Calibri" w:hAnsi="Calibri" w:cs="Calibri"/>
          <w:lang w:val="es-ES"/>
        </w:rPr>
      </w:pPr>
      <w:r w:rsidRPr="009E2C6F">
        <w:rPr>
          <w:rFonts w:ascii="Calibri" w:hAnsi="Calibri" w:cs="Calibri"/>
          <w:lang w:val="es-ES"/>
        </w:rPr>
        <w:t>¿Y como lo encontramos?</w:t>
      </w:r>
    </w:p>
    <w:p w14:paraId="2EC646B3" w14:textId="07931FE4" w:rsidR="009B7D2D" w:rsidRPr="009E2C6F" w:rsidRDefault="009B7D2D" w:rsidP="000057F9">
      <w:pPr>
        <w:rPr>
          <w:rFonts w:ascii="Calibri" w:hAnsi="Calibri" w:cs="Calibri"/>
          <w:lang w:val="es-ES"/>
        </w:rPr>
      </w:pPr>
    </w:p>
    <w:p w14:paraId="323B1FA8" w14:textId="2204C78D" w:rsidR="009B7D2D" w:rsidRPr="009E2C6F" w:rsidRDefault="009B7D2D" w:rsidP="000057F9">
      <w:pPr>
        <w:rPr>
          <w:rFonts w:ascii="Calibri" w:hAnsi="Calibri" w:cs="Calibri"/>
          <w:lang w:val="es-ES"/>
        </w:rPr>
      </w:pPr>
      <w:r w:rsidRPr="009E2C6F">
        <w:rPr>
          <w:rFonts w:ascii="Calibri" w:hAnsi="Calibri" w:cs="Calibri"/>
          <w:lang w:val="es-ES"/>
        </w:rPr>
        <w:t>I.</w:t>
      </w:r>
      <w:r w:rsidRPr="009E2C6F">
        <w:rPr>
          <w:rFonts w:ascii="Calibri" w:hAnsi="Calibri" w:cs="Calibri"/>
          <w:lang w:val="es-ES"/>
        </w:rPr>
        <w:tab/>
        <w:t>Tienes que creer lo que Dios dice de ti: Que no eres un accidente, no eres una casualidad. Que te ha dotado de dones espirituales para que cumplas tu propósito, que te ha dado de su Espíritu Santo y está contigo todos los días de tu vida.</w:t>
      </w:r>
    </w:p>
    <w:p w14:paraId="2C683966" w14:textId="77777777" w:rsidR="009B7D2D" w:rsidRPr="009E2C6F" w:rsidRDefault="009B7D2D" w:rsidP="000057F9">
      <w:pPr>
        <w:rPr>
          <w:rFonts w:ascii="Calibri" w:hAnsi="Calibri" w:cs="Calibri"/>
          <w:lang w:val="es-ES"/>
        </w:rPr>
      </w:pPr>
    </w:p>
    <w:p w14:paraId="00B5CFD3" w14:textId="425BBB4E" w:rsidR="009B7D2D" w:rsidRPr="009E2C6F" w:rsidRDefault="009B7D2D" w:rsidP="000057F9">
      <w:pPr>
        <w:rPr>
          <w:rFonts w:ascii="Calibri" w:hAnsi="Calibri" w:cs="Calibri"/>
          <w:lang w:val="es-ES"/>
        </w:rPr>
      </w:pPr>
      <w:r w:rsidRPr="009E2C6F">
        <w:rPr>
          <w:rFonts w:ascii="Calibri" w:hAnsi="Calibri" w:cs="Calibri"/>
          <w:lang w:val="es-ES"/>
        </w:rPr>
        <w:t>II.</w:t>
      </w:r>
      <w:r w:rsidRPr="009E2C6F">
        <w:rPr>
          <w:rFonts w:ascii="Calibri" w:hAnsi="Calibri" w:cs="Calibri"/>
          <w:lang w:val="es-ES"/>
        </w:rPr>
        <w:tab/>
        <w:t>Pregúntale a El, todos los días, cuál es mi propósito</w:t>
      </w:r>
    </w:p>
    <w:p w14:paraId="078E510B" w14:textId="79C7B78F" w:rsidR="009B7D2D" w:rsidRPr="009E2C6F" w:rsidRDefault="009B7D2D" w:rsidP="000057F9">
      <w:pPr>
        <w:rPr>
          <w:rFonts w:ascii="Calibri" w:hAnsi="Calibri" w:cs="Calibri"/>
          <w:lang w:val="es-ES"/>
        </w:rPr>
      </w:pPr>
    </w:p>
    <w:p w14:paraId="7DD9DB5C" w14:textId="0F32E4AB" w:rsidR="009B7D2D" w:rsidRPr="009E2C6F" w:rsidRDefault="009B7D2D" w:rsidP="000057F9">
      <w:pPr>
        <w:rPr>
          <w:rFonts w:ascii="Calibri" w:hAnsi="Calibri" w:cs="Calibri"/>
          <w:lang w:val="es-ES"/>
        </w:rPr>
      </w:pPr>
      <w:r w:rsidRPr="009E2C6F">
        <w:rPr>
          <w:rFonts w:ascii="Calibri" w:hAnsi="Calibri" w:cs="Calibri"/>
          <w:lang w:val="es-ES"/>
        </w:rPr>
        <w:t>III.</w:t>
      </w:r>
      <w:r w:rsidRPr="009E2C6F">
        <w:rPr>
          <w:rFonts w:ascii="Calibri" w:hAnsi="Calibri" w:cs="Calibri"/>
          <w:lang w:val="es-ES"/>
        </w:rPr>
        <w:tab/>
        <w:t>Vas a tener que cambiar comodidad por sacrificio: Te va a costar un precio. Pero todo esto se va a hacer una realidad si no quieres vivir como un accidente, si tu quieres encontrar por qué te creo. Pero si tu no quieres encontrarlo, no lo molestes preguntándole porque no te va a decir.</w:t>
      </w:r>
    </w:p>
    <w:p w14:paraId="2E7B1EE8" w14:textId="445D7941" w:rsidR="0033760D" w:rsidRPr="009E2C6F" w:rsidRDefault="0033760D" w:rsidP="000057F9">
      <w:pPr>
        <w:rPr>
          <w:rFonts w:ascii="Calibri" w:hAnsi="Calibri" w:cs="Calibri"/>
          <w:lang w:val="es-ES"/>
        </w:rPr>
      </w:pPr>
    </w:p>
    <w:p w14:paraId="51019DAF" w14:textId="0C8A10CF" w:rsidR="0033760D" w:rsidRPr="009E2C6F" w:rsidRDefault="0033760D" w:rsidP="000057F9">
      <w:pPr>
        <w:rPr>
          <w:rFonts w:ascii="Calibri" w:hAnsi="Calibri" w:cs="Calibri"/>
          <w:lang w:val="es-ES"/>
        </w:rPr>
      </w:pPr>
      <w:r w:rsidRPr="009E2C6F">
        <w:rPr>
          <w:rFonts w:ascii="Calibri" w:hAnsi="Calibri" w:cs="Calibri"/>
          <w:lang w:val="es-ES"/>
        </w:rPr>
        <w:t xml:space="preserve">Quiero expandir en este punto. ¿Que quiere decir esto en la practica? Que tal vez tienes que cambiar tu trabajo. </w:t>
      </w:r>
    </w:p>
    <w:p w14:paraId="27B39A49" w14:textId="2114FFB9" w:rsidR="0033760D" w:rsidRPr="009E2C6F" w:rsidRDefault="0033760D" w:rsidP="000057F9">
      <w:pPr>
        <w:rPr>
          <w:rFonts w:ascii="Calibri" w:hAnsi="Calibri" w:cs="Calibri"/>
          <w:lang w:val="es-ES"/>
        </w:rPr>
      </w:pPr>
      <w:r w:rsidRPr="009E2C6F">
        <w:rPr>
          <w:rFonts w:ascii="Calibri" w:hAnsi="Calibri" w:cs="Calibri"/>
          <w:lang w:val="es-ES"/>
        </w:rPr>
        <w:t>Que tal vez tienes que madurar</w:t>
      </w:r>
    </w:p>
    <w:p w14:paraId="3DA31A79" w14:textId="4C0441A8" w:rsidR="0033760D" w:rsidRPr="009E2C6F" w:rsidRDefault="0033760D" w:rsidP="000057F9">
      <w:pPr>
        <w:rPr>
          <w:rFonts w:ascii="Calibri" w:hAnsi="Calibri" w:cs="Calibri"/>
          <w:lang w:val="es-ES"/>
        </w:rPr>
      </w:pPr>
      <w:r w:rsidRPr="009E2C6F">
        <w:rPr>
          <w:rFonts w:ascii="Calibri" w:hAnsi="Calibri" w:cs="Calibri"/>
          <w:lang w:val="es-ES"/>
        </w:rPr>
        <w:t>Que tal vez tienes que dejar algún pecado escondido</w:t>
      </w:r>
    </w:p>
    <w:p w14:paraId="5A579868" w14:textId="0D503C4A" w:rsidR="0033760D" w:rsidRPr="009E2C6F" w:rsidRDefault="0033760D" w:rsidP="000057F9">
      <w:pPr>
        <w:rPr>
          <w:rFonts w:ascii="Calibri" w:hAnsi="Calibri" w:cs="Calibri"/>
          <w:lang w:val="es-ES"/>
        </w:rPr>
      </w:pPr>
      <w:r w:rsidRPr="009E2C6F">
        <w:rPr>
          <w:rFonts w:ascii="Calibri" w:hAnsi="Calibri" w:cs="Calibri"/>
          <w:lang w:val="es-ES"/>
        </w:rPr>
        <w:t>Que tal vez tienes que dejar tu mal carácter o adaptarte dejar de ser tan introvertido</w:t>
      </w:r>
    </w:p>
    <w:p w14:paraId="31995426" w14:textId="467DEFC0" w:rsidR="0033760D" w:rsidRPr="009E2C6F" w:rsidRDefault="0033760D" w:rsidP="000057F9">
      <w:pPr>
        <w:rPr>
          <w:rFonts w:ascii="Calibri" w:hAnsi="Calibri" w:cs="Calibri"/>
          <w:lang w:val="es-ES"/>
        </w:rPr>
      </w:pPr>
      <w:r w:rsidRPr="009E2C6F">
        <w:rPr>
          <w:rFonts w:ascii="Calibri" w:hAnsi="Calibri" w:cs="Calibri"/>
          <w:lang w:val="es-ES"/>
        </w:rPr>
        <w:t>Que tal tienes que hablar con tus hijos y con tu familia y explicarles que no pueden ir m</w:t>
      </w:r>
      <w:r w:rsidR="00572C30" w:rsidRPr="009E2C6F">
        <w:rPr>
          <w:rFonts w:ascii="Calibri" w:hAnsi="Calibri" w:cs="Calibri"/>
          <w:lang w:val="es-ES"/>
        </w:rPr>
        <w:t>á</w:t>
      </w:r>
      <w:r w:rsidRPr="009E2C6F">
        <w:rPr>
          <w:rFonts w:ascii="Calibri" w:hAnsi="Calibri" w:cs="Calibri"/>
          <w:lang w:val="es-ES"/>
        </w:rPr>
        <w:t xml:space="preserve">s al </w:t>
      </w:r>
      <w:r w:rsidR="0032136D" w:rsidRPr="009E2C6F">
        <w:rPr>
          <w:rFonts w:ascii="Calibri" w:hAnsi="Calibri" w:cs="Calibri"/>
          <w:lang w:val="es-ES"/>
        </w:rPr>
        <w:t>futbol</w:t>
      </w:r>
      <w:r w:rsidRPr="009E2C6F">
        <w:rPr>
          <w:rFonts w:ascii="Calibri" w:hAnsi="Calibri" w:cs="Calibri"/>
          <w:lang w:val="es-ES"/>
        </w:rPr>
        <w:t xml:space="preserve"> los domingos o los viernes porque tienes que estudiar porque te estas preparando.</w:t>
      </w:r>
    </w:p>
    <w:p w14:paraId="63B937D9" w14:textId="53A06210" w:rsidR="0033760D" w:rsidRPr="009E2C6F" w:rsidRDefault="0033760D" w:rsidP="000057F9">
      <w:pPr>
        <w:rPr>
          <w:rFonts w:ascii="Calibri" w:hAnsi="Calibri" w:cs="Calibri"/>
          <w:lang w:val="es-ES"/>
        </w:rPr>
      </w:pPr>
    </w:p>
    <w:p w14:paraId="4ADEDEAC" w14:textId="62595BD8" w:rsidR="0033760D" w:rsidRPr="009E2C6F" w:rsidRDefault="0033760D" w:rsidP="000057F9">
      <w:pPr>
        <w:rPr>
          <w:rFonts w:ascii="Calibri" w:hAnsi="Calibri" w:cs="Calibri"/>
          <w:lang w:val="es-ES"/>
        </w:rPr>
      </w:pPr>
      <w:r w:rsidRPr="009E2C6F">
        <w:rPr>
          <w:rFonts w:ascii="Calibri" w:hAnsi="Calibri" w:cs="Calibri"/>
          <w:b/>
          <w:bCs/>
          <w:lang w:val="es-ES"/>
        </w:rPr>
        <w:t>a)</w:t>
      </w:r>
      <w:r w:rsidRPr="009E2C6F">
        <w:rPr>
          <w:rFonts w:ascii="Calibri" w:hAnsi="Calibri" w:cs="Calibri"/>
          <w:b/>
          <w:bCs/>
          <w:lang w:val="es-ES"/>
        </w:rPr>
        <w:tab/>
        <w:t>Intenta hasta que lo encuentres</w:t>
      </w:r>
      <w:r w:rsidR="0032136D" w:rsidRPr="009E2C6F">
        <w:rPr>
          <w:rFonts w:ascii="Calibri" w:hAnsi="Calibri" w:cs="Calibri"/>
          <w:b/>
          <w:bCs/>
          <w:lang w:val="es-ES"/>
        </w:rPr>
        <w:t>:</w:t>
      </w:r>
      <w:r w:rsidR="0032136D" w:rsidRPr="009E2C6F">
        <w:rPr>
          <w:rFonts w:ascii="Calibri" w:hAnsi="Calibri" w:cs="Calibri"/>
          <w:lang w:val="es-ES"/>
        </w:rPr>
        <w:t xml:space="preserve"> Yo dando clases de niños, pero ese no es mi don. Allí descubrí que ese no era mi llamado. Y seguí intentando hasta que lo descubrí. </w:t>
      </w:r>
    </w:p>
    <w:p w14:paraId="6DB45008" w14:textId="60B73349" w:rsidR="0033760D" w:rsidRPr="009E2C6F" w:rsidRDefault="0033760D" w:rsidP="000057F9">
      <w:pPr>
        <w:rPr>
          <w:rFonts w:ascii="Calibri" w:hAnsi="Calibri" w:cs="Calibri"/>
          <w:lang w:val="es-ES"/>
        </w:rPr>
      </w:pPr>
      <w:r w:rsidRPr="009E2C6F">
        <w:rPr>
          <w:rFonts w:ascii="Calibri" w:hAnsi="Calibri" w:cs="Calibri"/>
          <w:b/>
          <w:bCs/>
          <w:lang w:val="es-ES"/>
        </w:rPr>
        <w:t>b)</w:t>
      </w:r>
      <w:r w:rsidRPr="009E2C6F">
        <w:rPr>
          <w:rFonts w:ascii="Calibri" w:hAnsi="Calibri" w:cs="Calibri"/>
          <w:b/>
          <w:bCs/>
          <w:lang w:val="es-ES"/>
        </w:rPr>
        <w:tab/>
      </w:r>
      <w:r w:rsidR="006869BB" w:rsidRPr="009E2C6F">
        <w:rPr>
          <w:rFonts w:ascii="Calibri" w:hAnsi="Calibri" w:cs="Calibri"/>
          <w:b/>
          <w:bCs/>
          <w:lang w:val="es-ES"/>
        </w:rPr>
        <w:t>Cuanto lo encuentres capacítate:</w:t>
      </w:r>
      <w:r w:rsidR="006869BB" w:rsidRPr="009E2C6F">
        <w:rPr>
          <w:rFonts w:ascii="Calibri" w:hAnsi="Calibri" w:cs="Calibri"/>
          <w:lang w:val="es-ES"/>
        </w:rPr>
        <w:t xml:space="preserve"> toma algún curso, lee libros, has tu propio estudio. Eres líder de un grupo, mejora tu </w:t>
      </w:r>
      <w:proofErr w:type="spellStart"/>
      <w:r w:rsidR="006869BB" w:rsidRPr="009E2C6F">
        <w:rPr>
          <w:rFonts w:ascii="Calibri" w:hAnsi="Calibri" w:cs="Calibri"/>
          <w:lang w:val="es-ES"/>
        </w:rPr>
        <w:t>liderazg</w:t>
      </w:r>
      <w:proofErr w:type="spellEnd"/>
      <w:r w:rsidR="006B771D" w:rsidRPr="009E2C6F">
        <w:rPr>
          <w:rFonts w:ascii="Calibri" w:hAnsi="Calibri" w:cs="Calibri"/>
          <w:lang w:val="es-ES"/>
        </w:rPr>
        <w:t xml:space="preserve"> </w:t>
      </w:r>
      <w:r w:rsidR="006869BB" w:rsidRPr="009E2C6F">
        <w:rPr>
          <w:rFonts w:ascii="Calibri" w:hAnsi="Calibri" w:cs="Calibri"/>
          <w:lang w:val="es-ES"/>
        </w:rPr>
        <w:t>o, aprende que significa ser líder y como se mejora Consejería, Educación cristiana,</w:t>
      </w:r>
    </w:p>
    <w:p w14:paraId="219C6137" w14:textId="01826EAB" w:rsidR="0021677A" w:rsidRPr="009E2C6F" w:rsidRDefault="0021677A" w:rsidP="000057F9">
      <w:pPr>
        <w:rPr>
          <w:rFonts w:ascii="Calibri" w:hAnsi="Calibri" w:cs="Calibri"/>
          <w:lang w:val="es-ES"/>
        </w:rPr>
      </w:pPr>
    </w:p>
    <w:p w14:paraId="03DC5883" w14:textId="27A62097" w:rsidR="005814EA" w:rsidRPr="009E2C6F" w:rsidRDefault="005814EA" w:rsidP="000057F9">
      <w:pPr>
        <w:rPr>
          <w:rFonts w:ascii="Calibri" w:hAnsi="Calibri" w:cs="Calibri"/>
          <w:lang w:val="es-ES"/>
        </w:rPr>
      </w:pPr>
      <w:r w:rsidRPr="009E2C6F">
        <w:rPr>
          <w:rFonts w:ascii="Calibri" w:hAnsi="Calibri" w:cs="Calibri"/>
          <w:lang w:val="es-ES"/>
        </w:rPr>
        <w:t xml:space="preserve">Hablaba con un grupo de personas y les decía ¿ustedes creen es casualidad que estemos acá en esta época de la historia? Yo no creo. De tantas nacionalidades, reunidos en esta ciudad. Qué tal si Dios quiere que seamos esa la iglesia que otras iglesias van a decir oye mira lo que están haciendo ellos, porque no hacemos lo mismo, pero en nuestra ciudad. Y porque no hacemos lo mismo, pero en nuestro país. ¿Por qué no empezamos lo que ellos han empezado? Observa el mensaje que ellos predican, mira los ministerios que ellos tienen, mira en esa iglesia todos son lideres, o </w:t>
      </w:r>
      <w:r w:rsidR="00B865BF" w:rsidRPr="009E2C6F">
        <w:rPr>
          <w:rFonts w:ascii="Calibri" w:hAnsi="Calibri" w:cs="Calibri"/>
          <w:lang w:val="es-ES"/>
        </w:rPr>
        <w:t>todos sus miembros</w:t>
      </w:r>
      <w:r w:rsidRPr="009E2C6F">
        <w:rPr>
          <w:rFonts w:ascii="Calibri" w:hAnsi="Calibri" w:cs="Calibri"/>
          <w:lang w:val="es-ES"/>
        </w:rPr>
        <w:t xml:space="preserve"> no tienen miedo de empezar ministerios nuevos. En esa iglesia se capacitan, crecen y alcanzan a su comunidad.</w:t>
      </w:r>
      <w:r w:rsidR="00B865BF" w:rsidRPr="009E2C6F">
        <w:rPr>
          <w:rFonts w:ascii="Calibri" w:hAnsi="Calibri" w:cs="Calibri"/>
          <w:lang w:val="es-ES"/>
        </w:rPr>
        <w:t xml:space="preserve"> Y cuando nos pregunten y como le hacen, que nosotros podamos decir es que cada miembro se hace responsable de descubrir su propósito y de cumplirlo. Nosotros solo le ayudamos.</w:t>
      </w:r>
      <w:r w:rsidR="0062339F" w:rsidRPr="009E2C6F">
        <w:rPr>
          <w:rFonts w:ascii="Calibri" w:hAnsi="Calibri" w:cs="Calibri"/>
          <w:lang w:val="es-ES"/>
        </w:rPr>
        <w:t xml:space="preserve"> ¿O entonces los miembros son los que empiezan estos ministerios? Si. </w:t>
      </w:r>
      <w:r w:rsidR="00B865BF" w:rsidRPr="009E2C6F">
        <w:rPr>
          <w:rFonts w:ascii="Calibri" w:hAnsi="Calibri" w:cs="Calibri"/>
          <w:lang w:val="es-ES"/>
        </w:rPr>
        <w:t xml:space="preserve"> </w:t>
      </w:r>
      <w:r w:rsidR="0062339F" w:rsidRPr="009E2C6F">
        <w:rPr>
          <w:rFonts w:ascii="Calibri" w:hAnsi="Calibri" w:cs="Calibri"/>
          <w:lang w:val="es-ES"/>
        </w:rPr>
        <w:t>Porque los miembros de nuestra iglesia entienden y lo creen que Dios los envió a este mundo para cumplir algo especifico.</w:t>
      </w:r>
    </w:p>
    <w:p w14:paraId="36F93942" w14:textId="12166555" w:rsidR="000057F9" w:rsidRPr="009E2C6F" w:rsidRDefault="000057F9" w:rsidP="000057F9">
      <w:pPr>
        <w:rPr>
          <w:rFonts w:ascii="Calibri" w:hAnsi="Calibri" w:cs="Calibri"/>
          <w:lang w:val="es-ES"/>
        </w:rPr>
      </w:pPr>
    </w:p>
    <w:p w14:paraId="60EAADE3" w14:textId="652F8E7E" w:rsidR="00025305" w:rsidRPr="009E2C6F" w:rsidRDefault="00025305" w:rsidP="000057F9">
      <w:pPr>
        <w:rPr>
          <w:rFonts w:ascii="Calibri" w:hAnsi="Calibri" w:cs="Calibri"/>
          <w:lang w:val="es-ES"/>
        </w:rPr>
      </w:pPr>
    </w:p>
    <w:p w14:paraId="6C7A5B47" w14:textId="3259D5B2" w:rsidR="00F43B7F" w:rsidRPr="009E2C6F" w:rsidRDefault="00F43B7F" w:rsidP="000057F9">
      <w:pPr>
        <w:rPr>
          <w:rFonts w:ascii="Calibri" w:hAnsi="Calibri" w:cs="Calibri"/>
          <w:lang w:val="es-ES"/>
        </w:rPr>
      </w:pPr>
      <w:r w:rsidRPr="009E2C6F">
        <w:rPr>
          <w:rFonts w:ascii="Calibri" w:hAnsi="Calibri" w:cs="Calibri"/>
          <w:lang w:val="es-ES"/>
        </w:rPr>
        <w:t xml:space="preserve"> </w:t>
      </w:r>
    </w:p>
    <w:sectPr w:rsidR="00F43B7F" w:rsidRPr="009E2C6F"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E60E2"/>
    <w:multiLevelType w:val="hybridMultilevel"/>
    <w:tmpl w:val="EAFA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F9"/>
    <w:rsid w:val="000057F9"/>
    <w:rsid w:val="00025305"/>
    <w:rsid w:val="00163C20"/>
    <w:rsid w:val="001E2150"/>
    <w:rsid w:val="0021677A"/>
    <w:rsid w:val="00283AE2"/>
    <w:rsid w:val="0032136D"/>
    <w:rsid w:val="0033760D"/>
    <w:rsid w:val="00397124"/>
    <w:rsid w:val="00401B17"/>
    <w:rsid w:val="00572C30"/>
    <w:rsid w:val="005814EA"/>
    <w:rsid w:val="005D05CF"/>
    <w:rsid w:val="0062339F"/>
    <w:rsid w:val="00665063"/>
    <w:rsid w:val="006869BB"/>
    <w:rsid w:val="006B771D"/>
    <w:rsid w:val="00815B62"/>
    <w:rsid w:val="00844FC8"/>
    <w:rsid w:val="00854546"/>
    <w:rsid w:val="00880181"/>
    <w:rsid w:val="008F79AD"/>
    <w:rsid w:val="009B7D2D"/>
    <w:rsid w:val="009C4252"/>
    <w:rsid w:val="009E2C6F"/>
    <w:rsid w:val="00A07930"/>
    <w:rsid w:val="00B865BF"/>
    <w:rsid w:val="00BF3B25"/>
    <w:rsid w:val="00CC056B"/>
    <w:rsid w:val="00DB45E0"/>
    <w:rsid w:val="00E01F0D"/>
    <w:rsid w:val="00E604D3"/>
    <w:rsid w:val="00E8751A"/>
    <w:rsid w:val="00EB573B"/>
    <w:rsid w:val="00ED68CA"/>
    <w:rsid w:val="00EF3A9D"/>
    <w:rsid w:val="00F061AC"/>
    <w:rsid w:val="00F41F88"/>
    <w:rsid w:val="00F43B7F"/>
    <w:rsid w:val="00FC705B"/>
    <w:rsid w:val="00FE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BBCBC"/>
  <w14:defaultImageDpi w14:val="32767"/>
  <w15:chartTrackingRefBased/>
  <w15:docId w15:val="{A440AA77-E48F-5D4B-ACCE-1EBAF0D3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5CF"/>
    <w:pPr>
      <w:ind w:left="720"/>
      <w:contextualSpacing/>
    </w:pPr>
  </w:style>
  <w:style w:type="paragraph" w:styleId="NormalWeb">
    <w:name w:val="Normal (Web)"/>
    <w:basedOn w:val="Normal"/>
    <w:uiPriority w:val="99"/>
    <w:semiHidden/>
    <w:unhideWhenUsed/>
    <w:rsid w:val="009E2C6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12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32</cp:revision>
  <dcterms:created xsi:type="dcterms:W3CDTF">2020-05-01T21:38:00Z</dcterms:created>
  <dcterms:modified xsi:type="dcterms:W3CDTF">2020-05-02T23:20:00Z</dcterms:modified>
</cp:coreProperties>
</file>