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85202" w14:textId="77777777" w:rsidR="008D35F8" w:rsidRPr="00D55A9A" w:rsidRDefault="00D55A9A" w:rsidP="00D55A9A">
      <w:pPr>
        <w:jc w:val="center"/>
        <w:rPr>
          <w:b/>
          <w:u w:val="single"/>
          <w:lang w:val="es-ES_tradnl"/>
        </w:rPr>
      </w:pPr>
      <w:r w:rsidRPr="00D55A9A">
        <w:rPr>
          <w:b/>
          <w:u w:val="single"/>
          <w:lang w:val="es-ES_tradnl"/>
        </w:rPr>
        <w:t>La iglesia de Cristo</w:t>
      </w:r>
    </w:p>
    <w:p w14:paraId="0FCEE362" w14:textId="77777777" w:rsidR="00D55A9A" w:rsidRDefault="00D55A9A" w:rsidP="00D55A9A">
      <w:pPr>
        <w:rPr>
          <w:lang w:val="es-ES_tradnl"/>
        </w:rPr>
      </w:pPr>
    </w:p>
    <w:p w14:paraId="0EF5D31D" w14:textId="099BEE80" w:rsidR="00D55A9A" w:rsidRDefault="0015395A" w:rsidP="00D55A9A">
      <w:pPr>
        <w:rPr>
          <w:lang w:val="es-ES_tradnl"/>
        </w:rPr>
      </w:pPr>
      <w:r w:rsidRPr="0015395A">
        <w:rPr>
          <w:b/>
          <w:lang w:val="es-ES_tradnl"/>
        </w:rPr>
        <w:t>I</w:t>
      </w:r>
      <w:r w:rsidR="009840F6">
        <w:rPr>
          <w:b/>
          <w:lang w:val="es-ES_tradnl"/>
        </w:rPr>
        <w:t xml:space="preserve"> y II</w:t>
      </w:r>
      <w:r>
        <w:rPr>
          <w:lang w:val="es-ES_tradnl"/>
        </w:rPr>
        <w:tab/>
      </w:r>
      <w:r w:rsidR="00D55A9A">
        <w:rPr>
          <w:lang w:val="es-ES_tradnl"/>
        </w:rPr>
        <w:t>La iglesia es una familia espiritual:</w:t>
      </w:r>
      <w:r>
        <w:rPr>
          <w:lang w:val="es-ES_tradnl"/>
        </w:rPr>
        <w:t xml:space="preserve"> Debe haber comunión y amor.</w:t>
      </w:r>
    </w:p>
    <w:p w14:paraId="7392BF7E" w14:textId="77777777" w:rsidR="000A3EC9" w:rsidRDefault="000A3EC9" w:rsidP="00D55A9A">
      <w:pPr>
        <w:rPr>
          <w:lang w:val="es-ES_tradnl"/>
        </w:rPr>
      </w:pPr>
    </w:p>
    <w:p w14:paraId="5FC94CB1" w14:textId="0BF57C37" w:rsidR="000A3EC9" w:rsidRDefault="000A3EC9" w:rsidP="00D55A9A">
      <w:pPr>
        <w:rPr>
          <w:lang w:val="es-ES_tradnl"/>
        </w:rPr>
      </w:pPr>
      <w:r>
        <w:rPr>
          <w:lang w:val="es-ES_tradnl"/>
        </w:rPr>
        <w:t>Como en toda familia la iglesia pasa por conflictos entres sus miembros. Todos alguna vez tuvimos problemas con nuestros hermanos. Cómo los resolvemos en la iglesia?</w:t>
      </w:r>
    </w:p>
    <w:p w14:paraId="354DFD26" w14:textId="77777777" w:rsidR="000A3EC9" w:rsidRDefault="000A3EC9" w:rsidP="00D55A9A">
      <w:pPr>
        <w:rPr>
          <w:lang w:val="es-ES_tradnl"/>
        </w:rPr>
      </w:pPr>
    </w:p>
    <w:p w14:paraId="63AB028D" w14:textId="714BDE13" w:rsidR="000A3EC9" w:rsidRPr="000A3EC9" w:rsidRDefault="000A3EC9" w:rsidP="000A3EC9">
      <w:pPr>
        <w:pStyle w:val="ListParagraph"/>
        <w:numPr>
          <w:ilvl w:val="0"/>
          <w:numId w:val="1"/>
        </w:numPr>
        <w:rPr>
          <w:lang w:val="es-ES_tradnl"/>
        </w:rPr>
      </w:pPr>
      <w:r w:rsidRPr="000A3EC9">
        <w:rPr>
          <w:lang w:val="es-ES_tradnl"/>
        </w:rPr>
        <w:t>Perdón</w:t>
      </w:r>
    </w:p>
    <w:p w14:paraId="328DBA62" w14:textId="6EC0834F" w:rsidR="000A3EC9" w:rsidRPr="000A3EC9" w:rsidRDefault="000A3EC9" w:rsidP="000A3EC9">
      <w:pPr>
        <w:pStyle w:val="ListParagraph"/>
        <w:numPr>
          <w:ilvl w:val="0"/>
          <w:numId w:val="1"/>
        </w:numPr>
        <w:rPr>
          <w:lang w:val="es-ES_tradnl"/>
        </w:rPr>
      </w:pPr>
      <w:r w:rsidRPr="000A3EC9">
        <w:rPr>
          <w:lang w:val="es-ES_tradnl"/>
        </w:rPr>
        <w:t>Tolerancia</w:t>
      </w:r>
    </w:p>
    <w:p w14:paraId="07B0AEF8" w14:textId="2ECA306D" w:rsidR="00D55A9A" w:rsidRPr="004F7D89" w:rsidRDefault="000A3EC9" w:rsidP="00D55A9A">
      <w:pPr>
        <w:pStyle w:val="ListParagraph"/>
        <w:numPr>
          <w:ilvl w:val="0"/>
          <w:numId w:val="1"/>
        </w:numPr>
        <w:rPr>
          <w:lang w:val="es-ES_tradnl"/>
        </w:rPr>
      </w:pPr>
      <w:r w:rsidRPr="000A3EC9">
        <w:rPr>
          <w:lang w:val="es-ES_tradnl"/>
        </w:rPr>
        <w:t>Madurez</w:t>
      </w:r>
    </w:p>
    <w:p w14:paraId="203512BF" w14:textId="40B827CB" w:rsidR="00D55A9A" w:rsidRPr="000A3EC9" w:rsidRDefault="00D55A9A" w:rsidP="000A3EC9">
      <w:pPr>
        <w:pStyle w:val="ListParagraph"/>
        <w:numPr>
          <w:ilvl w:val="0"/>
          <w:numId w:val="1"/>
        </w:numPr>
        <w:rPr>
          <w:lang w:val="es-ES_tradnl"/>
        </w:rPr>
      </w:pPr>
      <w:r w:rsidRPr="000A3EC9">
        <w:rPr>
          <w:lang w:val="es-ES_tradnl"/>
        </w:rPr>
        <w:t>La iglesia es una familia espiritual con propósito:</w:t>
      </w:r>
      <w:r w:rsidR="00ED147A" w:rsidRPr="000A3EC9">
        <w:rPr>
          <w:lang w:val="es-ES_tradnl"/>
        </w:rPr>
        <w:t xml:space="preserve"> Lo bonito de la familia es que nos conocemos, podemos bromear, pasar un buen rato, comprendernos, abrazarnos, pasar un buen tiempo.</w:t>
      </w:r>
    </w:p>
    <w:p w14:paraId="2F1CFB23" w14:textId="77777777" w:rsidR="00D55A9A" w:rsidRDefault="00D55A9A" w:rsidP="00D55A9A">
      <w:pPr>
        <w:rPr>
          <w:lang w:val="es-ES_tradnl"/>
        </w:rPr>
      </w:pPr>
    </w:p>
    <w:p w14:paraId="05DB27B7" w14:textId="3E1955A7" w:rsidR="00D55A9A" w:rsidRDefault="0015395A" w:rsidP="00D55A9A">
      <w:pPr>
        <w:rPr>
          <w:lang w:val="es-ES_tradnl"/>
        </w:rPr>
      </w:pPr>
      <w:r w:rsidRPr="0015395A">
        <w:rPr>
          <w:b/>
          <w:lang w:val="es-ES_tradnl"/>
        </w:rPr>
        <w:t>I</w:t>
      </w:r>
      <w:r w:rsidR="009840F6">
        <w:rPr>
          <w:b/>
          <w:lang w:val="es-ES_tradnl"/>
        </w:rPr>
        <w:t>I</w:t>
      </w:r>
      <w:r w:rsidRPr="0015395A">
        <w:rPr>
          <w:b/>
          <w:lang w:val="es-ES_tradnl"/>
        </w:rPr>
        <w:t>I.</w:t>
      </w:r>
      <w:r>
        <w:rPr>
          <w:lang w:val="es-ES_tradnl"/>
        </w:rPr>
        <w:tab/>
      </w:r>
      <w:r w:rsidR="00D55A9A">
        <w:rPr>
          <w:lang w:val="es-ES_tradnl"/>
        </w:rPr>
        <w:t xml:space="preserve">La iglesia es el ejercito de Jesús que rescata al mundo de la muerte a la vida </w:t>
      </w:r>
    </w:p>
    <w:p w14:paraId="438F3B39" w14:textId="77777777" w:rsidR="00D55A9A" w:rsidRDefault="00D55A9A" w:rsidP="00D55A9A">
      <w:pPr>
        <w:rPr>
          <w:lang w:val="es-ES_tradnl"/>
        </w:rPr>
      </w:pPr>
    </w:p>
    <w:p w14:paraId="1CCEFD4D" w14:textId="77777777" w:rsidR="00A1635C" w:rsidRPr="000A3EC9" w:rsidRDefault="00D55A9A" w:rsidP="000A3EC9">
      <w:pPr>
        <w:pStyle w:val="ListParagraph"/>
        <w:numPr>
          <w:ilvl w:val="0"/>
          <w:numId w:val="2"/>
        </w:numPr>
        <w:rPr>
          <w:lang w:val="es-ES_tradnl"/>
        </w:rPr>
      </w:pPr>
      <w:r w:rsidRPr="000A3EC9">
        <w:rPr>
          <w:lang w:val="es-ES_tradnl"/>
        </w:rPr>
        <w:t>La iglesia es como un hospital pero también como una universidad</w:t>
      </w:r>
      <w:r w:rsidR="00F526F6" w:rsidRPr="000A3EC9">
        <w:rPr>
          <w:lang w:val="es-ES_tradnl"/>
        </w:rPr>
        <w:t>: es decir cuando entran o empiezan una relación con nosotros casi siempre vienen heridos emocionalmente, tal vez acababan o están pasando por un divorcio. Tal vez perdieron su empleo o alguien les hizo una estafa que los dejó devastados. Tal vez perdieron un ser querido, una muerte inesperada, un accidente de carro, le descubrieron un cáncer, etc. Es en esos momentos cuando las personas son vulnerables, están en una situación sensible, aunque no lo digan necesitan ayuda. Necesitan respaldo emocional, espiritual, necesitan saber que hay esperanza. Entonces nosotros les ayudamos, les respaldamos dándoles animo y confianza en el Señor. Les hablamos del amor, del aprecio que Jesús nos tiene y les decimos que no todo está perdió, que hay una salida aunque no la veamos y que mañana será un día mejor. Les ayudamos a recobrar la confianza y a estabilizarse, que recuperen la perspectiva.</w:t>
      </w:r>
      <w:r w:rsidR="00A1635C" w:rsidRPr="000A3EC9">
        <w:rPr>
          <w:lang w:val="es-ES_tradnl"/>
        </w:rPr>
        <w:t xml:space="preserve"> En ese sentido la iglesia es como un hospital, con sala de emergencia y con sala de recuperación. Pero una vez que se han recuperado la iglesia tiene que jugar su papel de entrenamiento. </w:t>
      </w:r>
    </w:p>
    <w:p w14:paraId="43020501" w14:textId="77777777" w:rsidR="00A1635C" w:rsidRDefault="00A1635C" w:rsidP="00D55A9A">
      <w:pPr>
        <w:rPr>
          <w:lang w:val="es-ES_tradnl"/>
        </w:rPr>
      </w:pPr>
    </w:p>
    <w:p w14:paraId="68DFC5D5" w14:textId="6464C518" w:rsidR="00D55A9A" w:rsidRPr="000A3EC9" w:rsidRDefault="00A1635C" w:rsidP="000A3EC9">
      <w:pPr>
        <w:pStyle w:val="ListParagraph"/>
        <w:numPr>
          <w:ilvl w:val="0"/>
          <w:numId w:val="2"/>
        </w:numPr>
        <w:rPr>
          <w:lang w:val="es-ES_tradnl"/>
        </w:rPr>
      </w:pPr>
      <w:r w:rsidRPr="000A3EC9">
        <w:rPr>
          <w:lang w:val="es-ES_tradnl"/>
        </w:rPr>
        <w:t>Pasa a ser universidad. Para que van las personas a las universidades? Obvio para prepararse, para equiparse, para encontrar las herramientas que le van ayudar a enfrentar la vida.</w:t>
      </w:r>
      <w:r w:rsidR="00F526F6" w:rsidRPr="000A3EC9">
        <w:rPr>
          <w:lang w:val="es-ES_tradnl"/>
        </w:rPr>
        <w:t xml:space="preserve"> </w:t>
      </w:r>
      <w:r w:rsidRPr="000A3EC9">
        <w:rPr>
          <w:lang w:val="es-ES_tradnl"/>
        </w:rPr>
        <w:t>En este sentido se nos olvida que también existimos para preparar al nuevo creyente para ir al campo de guerra a rescatar a otra persona que esté pasando por lo ella pasó cuando vino acá y nos quedamos solo en modo de hospital.</w:t>
      </w:r>
    </w:p>
    <w:p w14:paraId="08EA2607" w14:textId="77777777" w:rsidR="00A1635C" w:rsidRDefault="00A1635C" w:rsidP="00D55A9A">
      <w:pPr>
        <w:rPr>
          <w:lang w:val="es-ES_tradnl"/>
        </w:rPr>
      </w:pPr>
    </w:p>
    <w:p w14:paraId="19C19B22" w14:textId="3AA12A90" w:rsidR="00A1635C" w:rsidRDefault="00A1635C" w:rsidP="00D55A9A">
      <w:pPr>
        <w:rPr>
          <w:lang w:val="es-ES_tradnl"/>
        </w:rPr>
      </w:pPr>
      <w:r>
        <w:rPr>
          <w:lang w:val="es-ES_tradnl"/>
        </w:rPr>
        <w:t xml:space="preserve">Veamos lo ilógico de esto, de quedarnos en modo de hospital. Llegas a la sala de emergencias, te estás desangrando, pierdes el conocimiento de lo débil que estás. A tiempo una enfermera ve lo que está pasando y grita, transfusión de sangre, transfusión de sangre, esta persona necesita inmediatamente una transfusión de </w:t>
      </w:r>
      <w:r>
        <w:rPr>
          <w:lang w:val="es-ES_tradnl"/>
        </w:rPr>
        <w:lastRenderedPageBreak/>
        <w:t xml:space="preserve">sangre. </w:t>
      </w:r>
      <w:r w:rsidR="00766867">
        <w:rPr>
          <w:lang w:val="es-ES_tradnl"/>
        </w:rPr>
        <w:t>Y preparan el equipo te ponen la aguja para la transfusión y a tiempo empieza a fluir sangre y minutos más tarde recuperas el conocimiento. Cómo te sientes? Agradecido, bien atendido, amado. Pasas unos días allí y ya no necesitas transfusión de sangre, pero cada día la enfermera viene a darte una transfusión de sangre aunque ya no la necesitas, pero igual te la dan. Eventualmente aquello que era necesario, que era indispensable y urgente ahora se convierte en algo dañino, porque el status quo cambió. Si sigue dándole transfusiones de sangre todos los días, o el mismo medicamento eventualmente impedirá su desarrollo y se convertirá en algo dañino. Cuando la iglesia se queda en modo de hospital y solo le ayuda al creyente a estabilizarse, solo hablamos del amor del Señor pero no pasamos a modo de entrenamiento. No les hablamos de que seguir a Jesús es una decisión, que conlleva un compromiso, que conlleva responsabilidad eventualmente nosotros somos los que estamos causando problemas al crecimiento de la persona y lo estamos volviendo dependiente de nuestras transfusiones de sangre.</w:t>
      </w:r>
      <w:r w:rsidR="008E27FE">
        <w:rPr>
          <w:lang w:val="es-ES_tradnl"/>
        </w:rPr>
        <w:t xml:space="preserve"> Por eso en su mayoría las iglesias solo tienen espectadores y no soldados de Jesús.</w:t>
      </w:r>
    </w:p>
    <w:p w14:paraId="336930DB" w14:textId="77777777" w:rsidR="00A1635C" w:rsidRDefault="00A1635C" w:rsidP="00D55A9A">
      <w:pPr>
        <w:rPr>
          <w:lang w:val="es-ES_tradnl"/>
        </w:rPr>
      </w:pPr>
    </w:p>
    <w:p w14:paraId="658422AA" w14:textId="77777777" w:rsidR="00A1635C" w:rsidRDefault="00A1635C" w:rsidP="00D55A9A">
      <w:pPr>
        <w:rPr>
          <w:lang w:val="es-ES_tradnl"/>
        </w:rPr>
      </w:pPr>
    </w:p>
    <w:p w14:paraId="39A625EF" w14:textId="77777777" w:rsidR="00A1635C" w:rsidRDefault="00A1635C" w:rsidP="00D55A9A">
      <w:pPr>
        <w:rPr>
          <w:lang w:val="es-ES_tradnl"/>
        </w:rPr>
      </w:pPr>
    </w:p>
    <w:p w14:paraId="360A0915" w14:textId="78AD5F8D" w:rsidR="00A1635C" w:rsidRDefault="009840F6" w:rsidP="00D55A9A">
      <w:pPr>
        <w:rPr>
          <w:lang w:val="es-ES_tradnl"/>
        </w:rPr>
      </w:pPr>
      <w:r>
        <w:rPr>
          <w:b/>
          <w:lang w:val="es-ES_tradnl"/>
        </w:rPr>
        <w:t>IV</w:t>
      </w:r>
      <w:r w:rsidR="0015395A" w:rsidRPr="0015395A">
        <w:rPr>
          <w:b/>
          <w:lang w:val="es-ES_tradnl"/>
        </w:rPr>
        <w:t>.</w:t>
      </w:r>
      <w:r w:rsidR="0015395A">
        <w:rPr>
          <w:lang w:val="es-ES_tradnl"/>
        </w:rPr>
        <w:tab/>
      </w:r>
      <w:r w:rsidR="00A1635C">
        <w:rPr>
          <w:lang w:val="es-ES_tradnl"/>
        </w:rPr>
        <w:t>La iglesia también es un hogar donde se brinda corrección. Un hogar que no brinda corrección a sus hijos no es un hogar.</w:t>
      </w:r>
    </w:p>
    <w:p w14:paraId="44D2993D" w14:textId="77777777" w:rsidR="00864E04" w:rsidRDefault="00864E04" w:rsidP="00D55A9A">
      <w:pPr>
        <w:rPr>
          <w:lang w:val="es-ES_tradnl"/>
        </w:rPr>
      </w:pPr>
    </w:p>
    <w:p w14:paraId="5E4D9219" w14:textId="64443945" w:rsidR="00864E04" w:rsidRPr="00D55A9A" w:rsidRDefault="00864E04" w:rsidP="00D55A9A">
      <w:pPr>
        <w:rPr>
          <w:lang w:val="es-ES_tradnl"/>
        </w:rPr>
      </w:pPr>
      <w:r w:rsidRPr="00864E04">
        <w:rPr>
          <w:b/>
          <w:lang w:val="es-ES_tradnl"/>
        </w:rPr>
        <w:t>V.</w:t>
      </w:r>
      <w:r>
        <w:rPr>
          <w:lang w:val="es-ES_tradnl"/>
        </w:rPr>
        <w:tab/>
        <w:t xml:space="preserve">Oscar o </w:t>
      </w:r>
      <w:proofErr w:type="spellStart"/>
      <w:r>
        <w:rPr>
          <w:lang w:val="es-ES_tradnl"/>
        </w:rPr>
        <w:t>Felix</w:t>
      </w:r>
      <w:proofErr w:type="spellEnd"/>
    </w:p>
    <w:p w14:paraId="28F02EB1" w14:textId="77777777" w:rsidR="00D27FB9" w:rsidRDefault="00D27FB9" w:rsidP="00D27FB9">
      <w:pPr>
        <w:rPr>
          <w:lang w:val="es-ES_tradnl"/>
        </w:rPr>
      </w:pPr>
    </w:p>
    <w:p w14:paraId="213BF852" w14:textId="77777777" w:rsidR="00D27FB9" w:rsidRDefault="00D27FB9" w:rsidP="00D27FB9">
      <w:pPr>
        <w:rPr>
          <w:lang w:val="es-ES_tradnl"/>
        </w:rPr>
      </w:pPr>
    </w:p>
    <w:p w14:paraId="11BDE2A9" w14:textId="20790718" w:rsidR="00D27FB9" w:rsidRPr="00245137" w:rsidRDefault="00D27FB9" w:rsidP="00D27FB9">
      <w:pPr>
        <w:rPr>
          <w:lang w:val="es-ES_tradnl"/>
        </w:rPr>
      </w:pPr>
      <w:r>
        <w:rPr>
          <w:lang w:val="es-ES_tradnl"/>
        </w:rPr>
        <w:t>VI.</w:t>
      </w:r>
      <w:r>
        <w:rPr>
          <w:lang w:val="es-ES_tradnl"/>
        </w:rPr>
        <w:tab/>
      </w:r>
      <w:r w:rsidRPr="00245137">
        <w:rPr>
          <w:lang w:val="es-ES_tradnl"/>
        </w:rPr>
        <w:t>Es un lugar que brinda corrección</w:t>
      </w:r>
    </w:p>
    <w:p w14:paraId="3CAD199A" w14:textId="77777777" w:rsidR="00D27FB9" w:rsidRPr="00245137" w:rsidRDefault="00D27FB9" w:rsidP="00D27FB9">
      <w:pPr>
        <w:rPr>
          <w:lang w:val="es-ES_tradnl"/>
        </w:rPr>
      </w:pPr>
    </w:p>
    <w:p w14:paraId="57BC093A" w14:textId="77777777" w:rsidR="00D27FB9" w:rsidRPr="00245137" w:rsidRDefault="00D27FB9" w:rsidP="00D27FB9">
      <w:pPr>
        <w:rPr>
          <w:lang w:val="es-ES_tradnl"/>
        </w:rPr>
      </w:pPr>
    </w:p>
    <w:p w14:paraId="63BADF91" w14:textId="77777777" w:rsidR="00D27FB9" w:rsidRPr="00245137" w:rsidRDefault="00D27FB9" w:rsidP="00D27FB9">
      <w:pPr>
        <w:rPr>
          <w:lang w:val="es-ES_tradnl"/>
        </w:rPr>
      </w:pPr>
    </w:p>
    <w:p w14:paraId="131FB44A" w14:textId="5E11ED12" w:rsidR="00D27FB9" w:rsidRPr="00245137" w:rsidRDefault="00D27FB9" w:rsidP="00D27FB9">
      <w:pPr>
        <w:rPr>
          <w:lang w:val="es-ES_tradnl"/>
        </w:rPr>
      </w:pPr>
      <w:r>
        <w:rPr>
          <w:lang w:val="es-ES_tradnl"/>
        </w:rPr>
        <w:t>VII.</w:t>
      </w:r>
      <w:r>
        <w:rPr>
          <w:lang w:val="es-ES_tradnl"/>
        </w:rPr>
        <w:tab/>
      </w:r>
      <w:r w:rsidRPr="00245137">
        <w:rPr>
          <w:lang w:val="es-ES_tradnl"/>
        </w:rPr>
        <w:t>El señor vendrá por su Novia, la iglesia</w:t>
      </w:r>
    </w:p>
    <w:p w14:paraId="425442F7" w14:textId="77777777" w:rsidR="00D27FB9" w:rsidRPr="00245137" w:rsidRDefault="00D27FB9" w:rsidP="00D27FB9">
      <w:pPr>
        <w:rPr>
          <w:lang w:val="es-ES_tradnl"/>
        </w:rPr>
      </w:pPr>
    </w:p>
    <w:p w14:paraId="3599CD88" w14:textId="77777777" w:rsidR="00D27FB9" w:rsidRPr="00245137" w:rsidRDefault="00D27FB9" w:rsidP="00D27FB9">
      <w:pPr>
        <w:rPr>
          <w:lang w:val="es-ES_tradnl"/>
        </w:rPr>
      </w:pPr>
    </w:p>
    <w:p w14:paraId="686E9F0A" w14:textId="2E553535" w:rsidR="00D27FB9" w:rsidRPr="00245137" w:rsidRDefault="00D27FB9" w:rsidP="00D27FB9">
      <w:pPr>
        <w:rPr>
          <w:lang w:val="es-ES_tradnl"/>
        </w:rPr>
      </w:pPr>
      <w:r>
        <w:rPr>
          <w:lang w:val="es-ES_tradnl"/>
        </w:rPr>
        <w:t>VIII.</w:t>
      </w:r>
      <w:r>
        <w:rPr>
          <w:lang w:val="es-ES_tradnl"/>
        </w:rPr>
        <w:tab/>
      </w:r>
    </w:p>
    <w:p w14:paraId="76D82B28" w14:textId="77777777" w:rsidR="00D27FB9" w:rsidRPr="00245137" w:rsidRDefault="00D27FB9" w:rsidP="00D27FB9">
      <w:pPr>
        <w:rPr>
          <w:lang w:val="es-ES_tradnl"/>
        </w:rPr>
      </w:pPr>
    </w:p>
    <w:p w14:paraId="5DFC8648" w14:textId="77777777" w:rsidR="00D27FB9" w:rsidRPr="00245137" w:rsidRDefault="00D27FB9" w:rsidP="00D27FB9">
      <w:pPr>
        <w:rPr>
          <w:lang w:val="es-ES_tradnl"/>
        </w:rPr>
      </w:pPr>
    </w:p>
    <w:p w14:paraId="3BB84F99" w14:textId="15E6FADD" w:rsidR="00D27FB9" w:rsidRPr="00245137" w:rsidRDefault="00D27FB9" w:rsidP="00D27FB9">
      <w:pPr>
        <w:rPr>
          <w:lang w:val="es-ES_tradnl"/>
        </w:rPr>
      </w:pPr>
      <w:r>
        <w:rPr>
          <w:lang w:val="es-ES_tradnl"/>
        </w:rPr>
        <w:t>IX.</w:t>
      </w:r>
      <w:r>
        <w:rPr>
          <w:lang w:val="es-ES_tradnl"/>
        </w:rPr>
        <w:tab/>
      </w:r>
      <w:r w:rsidRPr="00245137">
        <w:rPr>
          <w:lang w:val="es-ES_tradnl"/>
        </w:rPr>
        <w:t>Cómo capacita Dios a la iglesia? El Espíritu Santo le da dones a su iglesia. Pero algo más importante que los dones del Espíritu Santo es el fruto del Espíritu Santo. Usted puede tener los dones del Espíritu pero si no tiene el fruto del Espíritu usted no está agradando a Dios.</w:t>
      </w:r>
    </w:p>
    <w:p w14:paraId="28D27973" w14:textId="77777777" w:rsidR="00D27FB9" w:rsidRPr="00245137" w:rsidRDefault="00D27FB9" w:rsidP="00D27FB9">
      <w:pPr>
        <w:rPr>
          <w:lang w:val="es-ES_tradnl"/>
        </w:rPr>
      </w:pPr>
    </w:p>
    <w:p w14:paraId="5932A422" w14:textId="77777777" w:rsidR="00D27FB9" w:rsidRDefault="00D27FB9" w:rsidP="00D27FB9">
      <w:pPr>
        <w:rPr>
          <w:lang w:val="es-ES_tradnl"/>
        </w:rPr>
      </w:pPr>
    </w:p>
    <w:p w14:paraId="2D89F497" w14:textId="06CFA0DE" w:rsidR="00D27FB9" w:rsidRPr="00245137" w:rsidRDefault="00D27FB9" w:rsidP="00D27FB9">
      <w:pPr>
        <w:rPr>
          <w:lang w:val="es-ES_tradnl"/>
        </w:rPr>
      </w:pPr>
      <w:r>
        <w:rPr>
          <w:lang w:val="es-ES_tradnl"/>
        </w:rPr>
        <w:t>X.</w:t>
      </w:r>
      <w:r>
        <w:rPr>
          <w:lang w:val="es-ES_tradnl"/>
        </w:rPr>
        <w:tab/>
      </w:r>
      <w:bookmarkStart w:id="0" w:name="_GoBack"/>
      <w:bookmarkEnd w:id="0"/>
      <w:r w:rsidRPr="00245137">
        <w:rPr>
          <w:lang w:val="es-ES_tradnl"/>
        </w:rPr>
        <w:t>La estructura de la iglesia de Cristo</w:t>
      </w:r>
    </w:p>
    <w:p w14:paraId="14B2283A" w14:textId="77777777" w:rsidR="00D27FB9" w:rsidRPr="00D55A9A" w:rsidRDefault="00D27FB9" w:rsidP="00D27FB9">
      <w:pPr>
        <w:rPr>
          <w:lang w:val="es-ES_tradnl"/>
        </w:rPr>
      </w:pPr>
    </w:p>
    <w:sectPr w:rsidR="00D27FB9" w:rsidRPr="00D55A9A" w:rsidSect="001701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36470"/>
    <w:multiLevelType w:val="hybridMultilevel"/>
    <w:tmpl w:val="5E0C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76469"/>
    <w:multiLevelType w:val="hybridMultilevel"/>
    <w:tmpl w:val="CF1E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A9A"/>
    <w:rsid w:val="000A3EC9"/>
    <w:rsid w:val="0015395A"/>
    <w:rsid w:val="0017014B"/>
    <w:rsid w:val="004F7D89"/>
    <w:rsid w:val="00766867"/>
    <w:rsid w:val="00864E04"/>
    <w:rsid w:val="008D35F8"/>
    <w:rsid w:val="008E27FE"/>
    <w:rsid w:val="009840F6"/>
    <w:rsid w:val="009A06AA"/>
    <w:rsid w:val="00A1635C"/>
    <w:rsid w:val="00D27FB9"/>
    <w:rsid w:val="00D55A9A"/>
    <w:rsid w:val="00ED147A"/>
    <w:rsid w:val="00F52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B923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E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626</Words>
  <Characters>3573</Characters>
  <Application>Microsoft Macintosh Word</Application>
  <DocSecurity>0</DocSecurity>
  <Lines>29</Lines>
  <Paragraphs>8</Paragraphs>
  <ScaleCrop>false</ScaleCrop>
  <Company>Hill Country Bible Church</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13</cp:revision>
  <dcterms:created xsi:type="dcterms:W3CDTF">2016-07-02T16:34:00Z</dcterms:created>
  <dcterms:modified xsi:type="dcterms:W3CDTF">2016-07-15T19:00:00Z</dcterms:modified>
</cp:coreProperties>
</file>