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88A68" w14:textId="77777777" w:rsidR="008A6528" w:rsidRPr="00B92361" w:rsidRDefault="008A6528" w:rsidP="008A6528">
      <w:pPr>
        <w:jc w:val="center"/>
        <w:rPr>
          <w:b/>
          <w:lang w:val="es-ES_tradnl"/>
        </w:rPr>
      </w:pPr>
      <w:r w:rsidRPr="00271190">
        <w:rPr>
          <w:b/>
          <w:u w:val="single"/>
          <w:lang w:val="es-ES_tradnl"/>
        </w:rPr>
        <w:t>Una iglesia con visión:</w:t>
      </w:r>
      <w:r w:rsidRPr="00271190">
        <w:rPr>
          <w:b/>
          <w:lang w:val="es-ES_tradnl"/>
        </w:rPr>
        <w:t xml:space="preserve"> (Proverbios 29:18)</w:t>
      </w:r>
    </w:p>
    <w:p w14:paraId="731263D6" w14:textId="77777777" w:rsidR="008A6528" w:rsidRPr="004F2A51" w:rsidRDefault="008A6528" w:rsidP="008A6528">
      <w:pPr>
        <w:jc w:val="both"/>
        <w:rPr>
          <w:lang w:val="es-ES_tradnl"/>
        </w:rPr>
      </w:pPr>
    </w:p>
    <w:p w14:paraId="7CAC2CEF" w14:textId="77777777" w:rsidR="008A6528" w:rsidRDefault="008A6528" w:rsidP="008A6528">
      <w:pPr>
        <w:jc w:val="both"/>
        <w:rPr>
          <w:lang w:val="es-ES_tradnl"/>
        </w:rPr>
      </w:pPr>
    </w:p>
    <w:p w14:paraId="2650E29F" w14:textId="77777777" w:rsidR="008A6528" w:rsidRPr="00271190" w:rsidRDefault="008A6528" w:rsidP="008A6528">
      <w:pPr>
        <w:jc w:val="both"/>
        <w:rPr>
          <w:lang w:val="es-ES_tradnl"/>
        </w:rPr>
      </w:pPr>
    </w:p>
    <w:p w14:paraId="0812BA1E" w14:textId="77777777" w:rsidR="008A6528" w:rsidRPr="00271190" w:rsidRDefault="008A6528" w:rsidP="008A6528">
      <w:pPr>
        <w:jc w:val="both"/>
        <w:rPr>
          <w:lang w:val="es-ES_tradnl"/>
        </w:rPr>
      </w:pPr>
      <w:r>
        <w:rPr>
          <w:lang w:val="es-ES_tradnl"/>
        </w:rPr>
        <w:t>Nú</w:t>
      </w:r>
      <w:r w:rsidRPr="00271190">
        <w:rPr>
          <w:lang w:val="es-ES_tradnl"/>
        </w:rPr>
        <w:t>mero son personas: estamos hablando de que el dinero que vamos a recoger es para personas que tienen los mismos problemas que tu y yo pero que no tienen a Cristo.</w:t>
      </w:r>
    </w:p>
    <w:p w14:paraId="6DBFB4C8" w14:textId="77777777" w:rsidR="005328ED" w:rsidRDefault="005328ED">
      <w:pPr>
        <w:rPr>
          <w:lang w:val="es-ES_tradnl"/>
        </w:rPr>
      </w:pPr>
    </w:p>
    <w:p w14:paraId="4BC8CAAC" w14:textId="77777777" w:rsidR="005328ED" w:rsidRDefault="005328ED">
      <w:pPr>
        <w:rPr>
          <w:lang w:val="es-ES_tradnl"/>
        </w:rPr>
      </w:pPr>
    </w:p>
    <w:p w14:paraId="7114022C" w14:textId="77777777" w:rsidR="005328ED" w:rsidRDefault="005328ED" w:rsidP="005328ED">
      <w:pPr>
        <w:rPr>
          <w:lang w:val="es-ES_tradnl"/>
        </w:rPr>
      </w:pPr>
      <w:r w:rsidRPr="005328ED">
        <w:rPr>
          <w:lang w:val="es-ES_tradnl"/>
        </w:rPr>
        <w:t xml:space="preserve">Los 4 componentes de </w:t>
      </w:r>
      <w:r>
        <w:rPr>
          <w:lang w:val="es-ES_tradnl"/>
        </w:rPr>
        <w:t xml:space="preserve">la campaña </w:t>
      </w:r>
      <w:proofErr w:type="spellStart"/>
      <w:r>
        <w:rPr>
          <w:lang w:val="es-ES_tradnl"/>
        </w:rPr>
        <w:t>One</w:t>
      </w:r>
      <w:proofErr w:type="spellEnd"/>
      <w:r>
        <w:rPr>
          <w:lang w:val="es-ES_tradnl"/>
        </w:rPr>
        <w:t xml:space="preserve"> </w:t>
      </w:r>
      <w:proofErr w:type="spellStart"/>
      <w:r>
        <w:rPr>
          <w:lang w:val="es-ES_tradnl"/>
        </w:rPr>
        <w:t>Mission</w:t>
      </w:r>
      <w:proofErr w:type="spellEnd"/>
      <w:r>
        <w:rPr>
          <w:lang w:val="es-ES_tradnl"/>
        </w:rPr>
        <w:t>.</w:t>
      </w:r>
    </w:p>
    <w:p w14:paraId="27A43C16" w14:textId="77777777" w:rsidR="005328ED" w:rsidRDefault="005328ED" w:rsidP="005328ED">
      <w:pPr>
        <w:rPr>
          <w:lang w:val="es-ES_tradnl"/>
        </w:rPr>
      </w:pPr>
    </w:p>
    <w:p w14:paraId="62A1D342" w14:textId="77777777" w:rsidR="005328ED" w:rsidRDefault="005328ED" w:rsidP="005328ED">
      <w:pPr>
        <w:rPr>
          <w:lang w:val="es-ES_tradnl"/>
        </w:rPr>
      </w:pPr>
    </w:p>
    <w:p w14:paraId="75327ED0" w14:textId="77777777" w:rsidR="005328ED" w:rsidRDefault="005328ED" w:rsidP="005328ED">
      <w:pPr>
        <w:rPr>
          <w:lang w:val="es-ES_tradnl"/>
        </w:rPr>
      </w:pPr>
      <w:r>
        <w:rPr>
          <w:lang w:val="es-ES_tradnl"/>
        </w:rPr>
        <w:t>Lo que cuesta cumplir llevar a cabo la visión.</w:t>
      </w:r>
    </w:p>
    <w:p w14:paraId="2D37EAB9" w14:textId="77777777" w:rsidR="005328ED" w:rsidRDefault="005328ED" w:rsidP="005328ED">
      <w:pPr>
        <w:rPr>
          <w:lang w:val="es-ES_tradnl"/>
        </w:rPr>
      </w:pPr>
    </w:p>
    <w:p w14:paraId="55348A1B" w14:textId="77777777" w:rsidR="005328ED" w:rsidRDefault="005328ED" w:rsidP="005328ED">
      <w:pPr>
        <w:rPr>
          <w:lang w:val="es-ES_tradnl"/>
        </w:rPr>
      </w:pPr>
    </w:p>
    <w:p w14:paraId="5BA311E9" w14:textId="77777777" w:rsidR="005328ED" w:rsidRDefault="005328ED" w:rsidP="005328ED">
      <w:pPr>
        <w:rPr>
          <w:lang w:val="es-ES_tradnl"/>
        </w:rPr>
      </w:pPr>
      <w:r>
        <w:rPr>
          <w:lang w:val="es-ES_tradnl"/>
        </w:rPr>
        <w:t>El resultado de seguir la visión del Señor:</w:t>
      </w:r>
    </w:p>
    <w:p w14:paraId="6D72AA08" w14:textId="77777777" w:rsidR="00D25737" w:rsidRDefault="00D25737" w:rsidP="005328ED">
      <w:pPr>
        <w:rPr>
          <w:lang w:val="es-ES_tradnl"/>
        </w:rPr>
      </w:pPr>
    </w:p>
    <w:p w14:paraId="76EC02B3" w14:textId="77777777" w:rsidR="00D25737" w:rsidRPr="00271190" w:rsidRDefault="00D25737" w:rsidP="00D25737">
      <w:pPr>
        <w:jc w:val="both"/>
        <w:rPr>
          <w:lang w:val="es-ES_tradnl"/>
        </w:rPr>
      </w:pPr>
      <w:r w:rsidRPr="00271190">
        <w:rPr>
          <w:lang w:val="es-ES_tradnl"/>
        </w:rPr>
        <w:t>Cosas buenas impactantes que han pasado en nuestra iglesia.</w:t>
      </w:r>
    </w:p>
    <w:p w14:paraId="57308B95" w14:textId="77777777" w:rsidR="00D25737" w:rsidRPr="00271190" w:rsidRDefault="00D25737" w:rsidP="00D25737">
      <w:pPr>
        <w:jc w:val="both"/>
        <w:rPr>
          <w:lang w:val="es-ES_tradnl"/>
        </w:rPr>
      </w:pPr>
    </w:p>
    <w:p w14:paraId="7C67A506" w14:textId="77777777" w:rsidR="00D25737" w:rsidRPr="00271190" w:rsidRDefault="00D25737" w:rsidP="00D25737">
      <w:pPr>
        <w:jc w:val="both"/>
        <w:rPr>
          <w:lang w:val="es-ES_tradnl"/>
        </w:rPr>
      </w:pPr>
      <w:r w:rsidRPr="00271190">
        <w:rPr>
          <w:lang w:val="es-ES_tradnl"/>
        </w:rPr>
        <w:t>Legado</w:t>
      </w:r>
    </w:p>
    <w:p w14:paraId="2F32C57A" w14:textId="77777777" w:rsidR="00D25737" w:rsidRPr="00271190" w:rsidRDefault="00D25737" w:rsidP="00D25737">
      <w:pPr>
        <w:jc w:val="both"/>
        <w:rPr>
          <w:lang w:val="es-ES_tradnl"/>
        </w:rPr>
      </w:pPr>
    </w:p>
    <w:p w14:paraId="49CE9B2F" w14:textId="77777777" w:rsidR="00D25737" w:rsidRPr="00271190" w:rsidRDefault="00D25737" w:rsidP="00D25737">
      <w:pPr>
        <w:jc w:val="both"/>
        <w:rPr>
          <w:lang w:val="es-ES_tradnl"/>
        </w:rPr>
      </w:pPr>
      <w:r w:rsidRPr="00271190">
        <w:rPr>
          <w:lang w:val="es-ES_tradnl"/>
        </w:rPr>
        <w:t>Todo esto es acerca del reino.</w:t>
      </w:r>
    </w:p>
    <w:p w14:paraId="162426F4" w14:textId="77777777" w:rsidR="00D25737" w:rsidRPr="00271190" w:rsidRDefault="00D25737" w:rsidP="00D25737">
      <w:pPr>
        <w:jc w:val="both"/>
        <w:rPr>
          <w:lang w:val="es-ES_tradnl"/>
        </w:rPr>
      </w:pPr>
    </w:p>
    <w:p w14:paraId="03F7200F" w14:textId="77777777" w:rsidR="00D25737" w:rsidRPr="00271190" w:rsidRDefault="00D25737" w:rsidP="00D25737">
      <w:pPr>
        <w:jc w:val="both"/>
        <w:rPr>
          <w:lang w:val="es-ES_tradnl"/>
        </w:rPr>
      </w:pPr>
      <w:r w:rsidRPr="00271190">
        <w:rPr>
          <w:lang w:val="es-ES_tradnl"/>
        </w:rPr>
        <w:t>Uno no escoge una iglesia dependiendo de distancia, o programas sino de visión.</w:t>
      </w:r>
    </w:p>
    <w:p w14:paraId="3A958284" w14:textId="77777777" w:rsidR="00D25737" w:rsidRPr="00271190" w:rsidRDefault="00D25737" w:rsidP="00D25737">
      <w:pPr>
        <w:jc w:val="both"/>
        <w:rPr>
          <w:lang w:val="es-ES_tradnl"/>
        </w:rPr>
      </w:pPr>
    </w:p>
    <w:p w14:paraId="14BCDC18" w14:textId="77777777" w:rsidR="00D25737" w:rsidRPr="00271190" w:rsidRDefault="00D25737" w:rsidP="00D25737">
      <w:pPr>
        <w:jc w:val="both"/>
        <w:rPr>
          <w:lang w:val="es-ES_tradnl"/>
        </w:rPr>
      </w:pPr>
      <w:r w:rsidRPr="00271190">
        <w:rPr>
          <w:lang w:val="es-ES_tradnl"/>
        </w:rPr>
        <w:t>Sermón 1: visión</w:t>
      </w:r>
    </w:p>
    <w:p w14:paraId="2C544BE7" w14:textId="77777777" w:rsidR="00D25737" w:rsidRPr="00271190" w:rsidRDefault="00D25737" w:rsidP="00D25737">
      <w:pPr>
        <w:jc w:val="both"/>
        <w:rPr>
          <w:lang w:val="es-ES_tradnl"/>
        </w:rPr>
      </w:pPr>
    </w:p>
    <w:p w14:paraId="38F0A5D3" w14:textId="77777777" w:rsidR="00D25737" w:rsidRPr="00271190" w:rsidRDefault="00D25737" w:rsidP="00D25737">
      <w:pPr>
        <w:jc w:val="both"/>
        <w:rPr>
          <w:lang w:val="es-ES_tradnl"/>
        </w:rPr>
      </w:pPr>
      <w:r w:rsidRPr="00271190">
        <w:rPr>
          <w:lang w:val="es-ES_tradnl"/>
        </w:rPr>
        <w:t>Sermón 2: una iglesia</w:t>
      </w:r>
    </w:p>
    <w:p w14:paraId="03165F61" w14:textId="77777777" w:rsidR="00D25737" w:rsidRPr="00271190" w:rsidRDefault="00D25737" w:rsidP="00D25737">
      <w:pPr>
        <w:jc w:val="both"/>
        <w:rPr>
          <w:lang w:val="es-ES_tradnl"/>
        </w:rPr>
      </w:pPr>
    </w:p>
    <w:p w14:paraId="0C55C9E8" w14:textId="77777777" w:rsidR="00D25737" w:rsidRPr="00271190" w:rsidRDefault="00D25737" w:rsidP="00D25737">
      <w:pPr>
        <w:jc w:val="both"/>
        <w:rPr>
          <w:lang w:val="es-ES_tradnl"/>
        </w:rPr>
      </w:pPr>
      <w:r w:rsidRPr="00271190">
        <w:rPr>
          <w:lang w:val="es-ES_tradnl"/>
        </w:rPr>
        <w:t>Sermón 3: una ciudad</w:t>
      </w:r>
    </w:p>
    <w:p w14:paraId="522F8F91" w14:textId="77777777" w:rsidR="00D25737" w:rsidRPr="00271190" w:rsidRDefault="00D25737" w:rsidP="00D25737">
      <w:pPr>
        <w:jc w:val="both"/>
        <w:rPr>
          <w:lang w:val="es-ES_tradnl"/>
        </w:rPr>
      </w:pPr>
    </w:p>
    <w:p w14:paraId="05A386AF" w14:textId="77777777" w:rsidR="00D25737" w:rsidRPr="00271190" w:rsidRDefault="00D25737" w:rsidP="00D25737">
      <w:pPr>
        <w:jc w:val="both"/>
        <w:rPr>
          <w:lang w:val="es-ES_tradnl"/>
        </w:rPr>
      </w:pPr>
      <w:r w:rsidRPr="00271190">
        <w:rPr>
          <w:lang w:val="es-ES_tradnl"/>
        </w:rPr>
        <w:t>Sermón 4: un mundo</w:t>
      </w:r>
    </w:p>
    <w:p w14:paraId="19F30B43" w14:textId="77777777" w:rsidR="005328ED" w:rsidRDefault="005328ED" w:rsidP="005328ED">
      <w:pPr>
        <w:rPr>
          <w:lang w:val="es-ES_tradnl"/>
        </w:rPr>
      </w:pPr>
    </w:p>
    <w:p w14:paraId="1C03C73C" w14:textId="77777777" w:rsidR="005328ED" w:rsidRDefault="005328ED" w:rsidP="005328ED">
      <w:pPr>
        <w:rPr>
          <w:lang w:val="es-ES_tradnl"/>
        </w:rPr>
      </w:pPr>
    </w:p>
    <w:p w14:paraId="57FEFD9F" w14:textId="77777777" w:rsidR="005328ED" w:rsidRDefault="005328ED" w:rsidP="005328ED">
      <w:pPr>
        <w:rPr>
          <w:lang w:val="es-ES_tradnl"/>
        </w:rPr>
      </w:pPr>
      <w:r>
        <w:rPr>
          <w:lang w:val="es-ES_tradnl"/>
        </w:rPr>
        <w:t xml:space="preserve">Nota: Esta campaña no se trata de nosotros, si usted es nuevo no se sienta comprometido. </w:t>
      </w:r>
    </w:p>
    <w:p w14:paraId="6C5498C5" w14:textId="77777777" w:rsidR="005328ED" w:rsidRDefault="005328ED" w:rsidP="005328ED">
      <w:pPr>
        <w:rPr>
          <w:lang w:val="es-ES_tradnl"/>
        </w:rPr>
      </w:pPr>
    </w:p>
    <w:p w14:paraId="0475BFDF" w14:textId="77777777" w:rsidR="005328ED" w:rsidRDefault="005328ED" w:rsidP="005328ED">
      <w:pPr>
        <w:jc w:val="both"/>
        <w:rPr>
          <w:lang w:val="es-ES_tradnl"/>
        </w:rPr>
      </w:pPr>
      <w:r>
        <w:rPr>
          <w:lang w:val="es-ES_tradnl"/>
        </w:rPr>
        <w:t xml:space="preserve">Para los dos grupos: si usted no le ha dado su vida a Cristo, esto no es para usted. Lo que usted necesita es recibir como a Jesús como su Salvador y Señor primero. Eso es lo más importante para usted porque tarde o temprano usted llegará al último día de vida en esta tierra y pasará a la eternidad ya sea con Cristo, disfrutando de su compañía para siempre, nunca más habrá dolor, ni pesar, ni sufrimiento ni cosa parecida, o pasará la eternidad sin Jesús en un lugar de sufrimiento, para siempre, nunca más tendrá una oportunidad de salir de ese lugar, día tras día sin fin. Como me gustaría que entendiera esto: venir a la iglesia no le salva, incluso usted puede leer la Biblia y no le salva, contribuir a esta causa por muy bueno que sea no le salva, </w:t>
      </w:r>
      <w:r>
        <w:rPr>
          <w:lang w:val="es-ES_tradnl"/>
        </w:rPr>
        <w:lastRenderedPageBreak/>
        <w:t>es hasta que usted le entrega su vida a Jesús que usted experimenta salvación. Esto es lo más maravilloso que Jesús le ama tanto que quiere salvarle, le ama tanto que quiere perdonarle todos sus pecados, le ama tanto que quiere que usted pase la eternidad con El, le ama tanto que se hizo como usted y como yo, ser humano y co</w:t>
      </w:r>
      <w:r w:rsidR="00B65030">
        <w:rPr>
          <w:lang w:val="es-ES_tradnl"/>
        </w:rPr>
        <w:t xml:space="preserve">mo hombre dio su vida por usted, al tercer día de haber sido sepultado resucitó victorioso derrotando el pecado y la muerte y hoy El le está ofreciendo un lugar con El si usted hoy decide creer con fe en El como su Salvador, si hoy usted le dice Señor aquí está mi vida, te la entrego, la he hecho pedazos con mis malas decisiones, con el estilo de vida que he vivido pero yo hoy yo te la entrego a ti, sálvame por favor, sálvame. </w:t>
      </w:r>
      <w:r>
        <w:rPr>
          <w:lang w:val="es-ES_tradnl"/>
        </w:rPr>
        <w:t xml:space="preserve">  </w:t>
      </w:r>
    </w:p>
    <w:p w14:paraId="344E7CB1" w14:textId="77777777" w:rsidR="005328ED" w:rsidRDefault="005328ED" w:rsidP="005328ED">
      <w:pPr>
        <w:rPr>
          <w:lang w:val="es-ES_tradnl"/>
        </w:rPr>
      </w:pPr>
    </w:p>
    <w:p w14:paraId="4212725C" w14:textId="77777777" w:rsidR="005328ED" w:rsidRDefault="005328ED" w:rsidP="005328ED">
      <w:pPr>
        <w:rPr>
          <w:lang w:val="es-ES_tradnl"/>
        </w:rPr>
      </w:pPr>
    </w:p>
    <w:p w14:paraId="1C030380" w14:textId="77777777" w:rsidR="00DA57EE" w:rsidRDefault="00DA57EE" w:rsidP="00DA57EE">
      <w:pPr>
        <w:jc w:val="both"/>
        <w:rPr>
          <w:b/>
          <w:lang w:val="es-ES_tradnl"/>
        </w:rPr>
      </w:pPr>
      <w:r w:rsidRPr="00DE5990">
        <w:rPr>
          <w:b/>
          <w:lang w:val="es-ES_tradnl"/>
        </w:rPr>
        <w:t>Proverbios 29:18:  Donde no hay visión, el pueblo se extravía; ¡dichosos los que son obedientes a la ley!</w:t>
      </w:r>
    </w:p>
    <w:p w14:paraId="3AAA01F8" w14:textId="77777777" w:rsidR="00DA57EE" w:rsidRPr="00DE5990" w:rsidRDefault="00DA57EE" w:rsidP="00DA57EE">
      <w:pPr>
        <w:jc w:val="both"/>
        <w:rPr>
          <w:b/>
          <w:lang w:val="es-ES_tradnl"/>
        </w:rPr>
      </w:pPr>
    </w:p>
    <w:p w14:paraId="271A50FA" w14:textId="77777777" w:rsidR="00DA57EE" w:rsidRDefault="00DA57EE" w:rsidP="00DA57EE">
      <w:pPr>
        <w:jc w:val="both"/>
        <w:rPr>
          <w:lang w:val="es-ES_tradnl"/>
        </w:rPr>
      </w:pPr>
      <w:r w:rsidRPr="00271190">
        <w:rPr>
          <w:lang w:val="es-ES_tradnl"/>
        </w:rPr>
        <w:t xml:space="preserve">Un pueblo sin visión perece: </w:t>
      </w:r>
      <w:r>
        <w:rPr>
          <w:lang w:val="es-ES_tradnl"/>
        </w:rPr>
        <w:t>esto lamentablemente pasa en las iglesias. E</w:t>
      </w:r>
      <w:r w:rsidRPr="00271190">
        <w:rPr>
          <w:lang w:val="es-ES_tradnl"/>
        </w:rPr>
        <w:t xml:space="preserve">jemplo de iglesias museos. Por no tener visión aquella iglesia que una vez fue el lugar donde almas se rindieron a los pies del Señor, donde matrimonios se reconciliaron, donde jóvenes encontraron su pareja, nuevos creyentes se bautizaron hoy es historia, sus puertas están cerradas. Por qué? Porque perdieron la visión o del todo no tenían. Nunca se preguntaron hacia donde vamos, que queremos alcanzar, cómo llegamos, que va a pasar con nosotros en los próximos 10 años? </w:t>
      </w:r>
    </w:p>
    <w:p w14:paraId="58BA0804" w14:textId="77777777" w:rsidR="005328ED" w:rsidRPr="005328ED" w:rsidRDefault="005328ED">
      <w:pPr>
        <w:rPr>
          <w:lang w:val="es-ES_tradnl"/>
        </w:rPr>
      </w:pPr>
      <w:bookmarkStart w:id="0" w:name="_GoBack"/>
      <w:bookmarkEnd w:id="0"/>
    </w:p>
    <w:sectPr w:rsidR="005328ED" w:rsidRPr="005328ED" w:rsidSect="001701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8ED"/>
    <w:rsid w:val="0017014B"/>
    <w:rsid w:val="005328ED"/>
    <w:rsid w:val="00682DB0"/>
    <w:rsid w:val="008A6528"/>
    <w:rsid w:val="00B65030"/>
    <w:rsid w:val="00D25737"/>
    <w:rsid w:val="00DA57EE"/>
    <w:rsid w:val="00E64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F79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430</Words>
  <Characters>2455</Characters>
  <Application>Microsoft Macintosh Word</Application>
  <DocSecurity>0</DocSecurity>
  <Lines>20</Lines>
  <Paragraphs>5</Paragraphs>
  <ScaleCrop>false</ScaleCrop>
  <Company>Hill Country Bible Church</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cp:revision>
  <dcterms:created xsi:type="dcterms:W3CDTF">2014-09-19T16:42:00Z</dcterms:created>
  <dcterms:modified xsi:type="dcterms:W3CDTF">2014-09-20T21:57:00Z</dcterms:modified>
</cp:coreProperties>
</file>