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0ADB2" w14:textId="77777777" w:rsidR="00F41F88" w:rsidRDefault="00DA2657" w:rsidP="00DA2657">
      <w:pPr>
        <w:jc w:val="center"/>
        <w:rPr>
          <w:lang w:val="es-ES"/>
        </w:rPr>
      </w:pPr>
      <w:r w:rsidRPr="00DA2657">
        <w:rPr>
          <w:b/>
          <w:u w:val="single"/>
          <w:lang w:val="es-ES"/>
        </w:rPr>
        <w:t>Nueva serie de Liderazgo</w:t>
      </w:r>
    </w:p>
    <w:p w14:paraId="66843817" w14:textId="77777777" w:rsidR="00DA2657" w:rsidRDefault="00DA2657" w:rsidP="00DA2657">
      <w:pPr>
        <w:jc w:val="center"/>
        <w:rPr>
          <w:lang w:val="es-ES"/>
        </w:rPr>
      </w:pPr>
    </w:p>
    <w:p w14:paraId="7968AD8F" w14:textId="77777777" w:rsidR="00DA2657" w:rsidRDefault="00DA2657" w:rsidP="00DA2657">
      <w:pPr>
        <w:rPr>
          <w:lang w:val="es-ES"/>
        </w:rPr>
      </w:pPr>
      <w:proofErr w:type="spellStart"/>
      <w:r>
        <w:rPr>
          <w:lang w:val="es-ES"/>
        </w:rPr>
        <w:t>Almolonga</w:t>
      </w:r>
      <w:proofErr w:type="spellEnd"/>
    </w:p>
    <w:p w14:paraId="3FD7420F" w14:textId="77777777" w:rsidR="00DA2657" w:rsidRDefault="00DA2657" w:rsidP="00DA2657">
      <w:pPr>
        <w:rPr>
          <w:lang w:val="es-ES"/>
        </w:rPr>
      </w:pPr>
    </w:p>
    <w:p w14:paraId="400DFDB6" w14:textId="77777777" w:rsidR="00DA2657" w:rsidRDefault="00DA2657" w:rsidP="00DA2657">
      <w:pPr>
        <w:rPr>
          <w:lang w:val="es-ES"/>
        </w:rPr>
      </w:pPr>
      <w:r>
        <w:rPr>
          <w:lang w:val="es-ES"/>
        </w:rPr>
        <w:t>Como piensan los pobres</w:t>
      </w:r>
    </w:p>
    <w:p w14:paraId="73CAF4CC" w14:textId="77777777" w:rsidR="00DA2657" w:rsidRDefault="00DA2657" w:rsidP="00DA2657">
      <w:pPr>
        <w:rPr>
          <w:lang w:val="es-ES"/>
        </w:rPr>
      </w:pPr>
    </w:p>
    <w:p w14:paraId="4C1E3377" w14:textId="4743B8E5" w:rsidR="00DA2657" w:rsidRDefault="00DA2657" w:rsidP="00DA2657">
      <w:pPr>
        <w:rPr>
          <w:lang w:val="es-ES"/>
        </w:rPr>
      </w:pPr>
      <w:r>
        <w:rPr>
          <w:lang w:val="es-ES"/>
        </w:rPr>
        <w:t>Pobreza no solo tiene que ver con dinero sino con la mentalidad y la parte espiritual y cultura</w:t>
      </w:r>
      <w:r w:rsidR="0014648D">
        <w:rPr>
          <w:lang w:val="es-ES"/>
        </w:rPr>
        <w:t>l</w:t>
      </w:r>
      <w:r>
        <w:rPr>
          <w:lang w:val="es-ES"/>
        </w:rPr>
        <w:t xml:space="preserve"> de las personas.</w:t>
      </w:r>
    </w:p>
    <w:p w14:paraId="3DA931B9" w14:textId="77777777" w:rsidR="00DA2657" w:rsidRDefault="00DA2657" w:rsidP="00DA2657">
      <w:pPr>
        <w:rPr>
          <w:lang w:val="es-ES"/>
        </w:rPr>
      </w:pPr>
    </w:p>
    <w:p w14:paraId="1EE569B7" w14:textId="77777777" w:rsidR="00DA2657" w:rsidRDefault="00DA2657" w:rsidP="00DA2657">
      <w:pPr>
        <w:rPr>
          <w:lang w:val="es-ES"/>
        </w:rPr>
      </w:pPr>
      <w:r>
        <w:rPr>
          <w:lang w:val="es-ES"/>
        </w:rPr>
        <w:t>El pobre siempre está esperando recibir algo, hasta cierto punto pierde su dignidad por acostumbrarse a siempre pedir, se vuelve dependiente y cuando no le das se enoja.</w:t>
      </w:r>
    </w:p>
    <w:p w14:paraId="62154D59" w14:textId="77777777" w:rsidR="00DA2657" w:rsidRDefault="00DA2657" w:rsidP="00DA2657">
      <w:pPr>
        <w:rPr>
          <w:lang w:val="es-ES"/>
        </w:rPr>
      </w:pPr>
    </w:p>
    <w:p w14:paraId="66452E30" w14:textId="77777777" w:rsidR="00DA2657" w:rsidRDefault="00DA2657" w:rsidP="00DA2657">
      <w:pPr>
        <w:rPr>
          <w:lang w:val="es-ES"/>
        </w:rPr>
      </w:pPr>
      <w:r>
        <w:rPr>
          <w:lang w:val="es-ES"/>
        </w:rPr>
        <w:t xml:space="preserve">Puedes tener dinero y ser pobre </w:t>
      </w:r>
    </w:p>
    <w:p w14:paraId="0F95E324" w14:textId="77777777" w:rsidR="00301880" w:rsidRDefault="00301880" w:rsidP="00DA2657">
      <w:pPr>
        <w:rPr>
          <w:lang w:val="es-ES"/>
        </w:rPr>
      </w:pPr>
    </w:p>
    <w:p w14:paraId="04378837" w14:textId="546D9015" w:rsidR="00301880" w:rsidRDefault="00301880" w:rsidP="00DA2657">
      <w:pPr>
        <w:rPr>
          <w:lang w:val="es-ES"/>
        </w:rPr>
      </w:pPr>
      <w:proofErr w:type="spellStart"/>
      <w:r>
        <w:rPr>
          <w:lang w:val="es-ES"/>
        </w:rPr>
        <w:t>Debora</w:t>
      </w:r>
      <w:proofErr w:type="spellEnd"/>
    </w:p>
    <w:p w14:paraId="61993BDD" w14:textId="77777777" w:rsidR="0078485D" w:rsidRDefault="0078485D" w:rsidP="00DA2657">
      <w:pPr>
        <w:rPr>
          <w:lang w:val="es-ES"/>
        </w:rPr>
      </w:pPr>
    </w:p>
    <w:p w14:paraId="4E9A71C3" w14:textId="4A5396B4" w:rsidR="0078485D" w:rsidRDefault="0078485D" w:rsidP="00DA2657">
      <w:pPr>
        <w:rPr>
          <w:lang w:val="es-ES"/>
        </w:rPr>
      </w:pPr>
      <w:r>
        <w:rPr>
          <w:lang w:val="es-ES"/>
        </w:rPr>
        <w:t>La esclava que ayudó a muchos a ser libres. Se ganó el respeto de todos</w:t>
      </w:r>
      <w:r w:rsidR="004E3836">
        <w:rPr>
          <w:lang w:val="es-ES"/>
        </w:rPr>
        <w:t xml:space="preserve">: eso es tener una mentalidad de líder, de prosperidad, de justicia, </w:t>
      </w:r>
      <w:r w:rsidR="005124EB">
        <w:rPr>
          <w:lang w:val="es-ES"/>
        </w:rPr>
        <w:t xml:space="preserve">de </w:t>
      </w:r>
      <w:proofErr w:type="gramStart"/>
      <w:r w:rsidR="005124EB">
        <w:rPr>
          <w:lang w:val="es-ES"/>
        </w:rPr>
        <w:t>superación</w:t>
      </w:r>
      <w:proofErr w:type="gramEnd"/>
      <w:r w:rsidR="005124EB">
        <w:rPr>
          <w:lang w:val="es-ES"/>
        </w:rPr>
        <w:t xml:space="preserve"> aunque era esclava.</w:t>
      </w:r>
    </w:p>
    <w:p w14:paraId="66820A58" w14:textId="77777777" w:rsidR="0078485D" w:rsidRDefault="0078485D" w:rsidP="00DA2657">
      <w:pPr>
        <w:rPr>
          <w:lang w:val="es-ES"/>
        </w:rPr>
      </w:pPr>
    </w:p>
    <w:p w14:paraId="451F6E1D" w14:textId="51A0E79A" w:rsidR="0078485D" w:rsidRDefault="00E94139" w:rsidP="00DA2657">
      <w:pPr>
        <w:rPr>
          <w:lang w:val="es-ES"/>
        </w:rPr>
      </w:pPr>
      <w:r>
        <w:rPr>
          <w:lang w:val="es-ES"/>
        </w:rPr>
        <w:t>María</w:t>
      </w:r>
      <w:r w:rsidR="0078485D">
        <w:rPr>
          <w:lang w:val="es-ES"/>
        </w:rPr>
        <w:t xml:space="preserve"> Teresa de Calcuta</w:t>
      </w:r>
    </w:p>
    <w:p w14:paraId="617158EE" w14:textId="77777777" w:rsidR="00301880" w:rsidRDefault="00301880" w:rsidP="00DA2657">
      <w:pPr>
        <w:rPr>
          <w:lang w:val="es-ES"/>
        </w:rPr>
      </w:pPr>
    </w:p>
    <w:p w14:paraId="0A3D4582" w14:textId="3CECC46A" w:rsidR="00301880" w:rsidRDefault="00B720CB" w:rsidP="00DA2657">
      <w:pPr>
        <w:rPr>
          <w:lang w:val="es-ES"/>
        </w:rPr>
      </w:pPr>
      <w:r>
        <w:rPr>
          <w:lang w:val="es-ES"/>
        </w:rPr>
        <w:t>Daniel y sus amigos</w:t>
      </w:r>
    </w:p>
    <w:p w14:paraId="52DD557A" w14:textId="77777777" w:rsidR="007E6C7D" w:rsidRDefault="007E6C7D" w:rsidP="00DA2657">
      <w:pPr>
        <w:rPr>
          <w:lang w:val="es-ES"/>
        </w:rPr>
      </w:pPr>
    </w:p>
    <w:p w14:paraId="10250D5A" w14:textId="662ED9C0" w:rsidR="007E6C7D" w:rsidRDefault="007E6C7D" w:rsidP="00DA2657">
      <w:pPr>
        <w:rPr>
          <w:lang w:val="es-ES"/>
        </w:rPr>
      </w:pPr>
      <w:r>
        <w:rPr>
          <w:lang w:val="es-ES"/>
        </w:rPr>
        <w:t xml:space="preserve">Cambiando nuestra manera de pensar: </w:t>
      </w:r>
      <w:r w:rsidR="00671A03">
        <w:rPr>
          <w:lang w:val="es-ES"/>
        </w:rPr>
        <w:t xml:space="preserve">los grandes hombres de Dios se enfrentaron a su primer y tal vez más grande </w:t>
      </w:r>
      <w:r w:rsidR="00A073DA">
        <w:rPr>
          <w:lang w:val="es-ES"/>
        </w:rPr>
        <w:t>desafío</w:t>
      </w:r>
      <w:r w:rsidR="00671A03">
        <w:rPr>
          <w:lang w:val="es-ES"/>
        </w:rPr>
        <w:t>. Su propia mente. Sus propios temores.</w:t>
      </w:r>
    </w:p>
    <w:p w14:paraId="23744156" w14:textId="77777777" w:rsidR="00671A03" w:rsidRDefault="00671A03" w:rsidP="00DA2657">
      <w:pPr>
        <w:rPr>
          <w:lang w:val="es-ES"/>
        </w:rPr>
      </w:pPr>
    </w:p>
    <w:p w14:paraId="68D68D32" w14:textId="17AADD19" w:rsidR="00671A03" w:rsidRDefault="00671A03" w:rsidP="00DA2657">
      <w:pPr>
        <w:rPr>
          <w:lang w:val="es-ES"/>
        </w:rPr>
      </w:pPr>
      <w:r>
        <w:rPr>
          <w:lang w:val="es-ES"/>
        </w:rPr>
        <w:t>Lo que nos detiene como personas: nuestros miedos a tomar riesgos, nuestra propia pereza, falta de fe, no creemos que lo podemos hacer.</w:t>
      </w:r>
      <w:r w:rsidR="00B61C4A">
        <w:rPr>
          <w:lang w:val="es-ES"/>
        </w:rPr>
        <w:t xml:space="preserve"> Cada uno de ellos tenían más capacidad de lo que creían tener. Moisés, Gedeón, </w:t>
      </w:r>
      <w:proofErr w:type="spellStart"/>
      <w:r w:rsidR="00B61C4A">
        <w:rPr>
          <w:lang w:val="es-ES"/>
        </w:rPr>
        <w:t>Jefté</w:t>
      </w:r>
      <w:proofErr w:type="spellEnd"/>
      <w:r w:rsidR="00B61C4A">
        <w:rPr>
          <w:lang w:val="es-ES"/>
        </w:rPr>
        <w:t>.</w:t>
      </w:r>
    </w:p>
    <w:p w14:paraId="696E2901" w14:textId="77777777" w:rsidR="00D216D4" w:rsidRDefault="00D216D4" w:rsidP="00DA2657">
      <w:pPr>
        <w:rPr>
          <w:lang w:val="es-ES"/>
        </w:rPr>
      </w:pPr>
    </w:p>
    <w:p w14:paraId="42280A84" w14:textId="35814FE9" w:rsidR="00D216D4" w:rsidRDefault="00D216D4" w:rsidP="00DA2657">
      <w:pPr>
        <w:rPr>
          <w:lang w:val="es-ES"/>
        </w:rPr>
      </w:pPr>
      <w:r>
        <w:rPr>
          <w:lang w:val="es-ES"/>
        </w:rPr>
        <w:t>Saúl</w:t>
      </w:r>
    </w:p>
    <w:p w14:paraId="10555A99" w14:textId="1250D199" w:rsidR="00D216D4" w:rsidRDefault="00D216D4" w:rsidP="00DA2657">
      <w:pPr>
        <w:rPr>
          <w:lang w:val="es-ES"/>
        </w:rPr>
      </w:pPr>
      <w:r>
        <w:rPr>
          <w:lang w:val="es-ES"/>
        </w:rPr>
        <w:t>Moisés</w:t>
      </w:r>
    </w:p>
    <w:p w14:paraId="096F6A61" w14:textId="4AB3E045" w:rsidR="00D216D4" w:rsidRDefault="00D216D4" w:rsidP="00DA2657">
      <w:pPr>
        <w:rPr>
          <w:lang w:val="es-ES"/>
        </w:rPr>
      </w:pPr>
      <w:r>
        <w:rPr>
          <w:lang w:val="es-ES"/>
        </w:rPr>
        <w:t>Gedeón</w:t>
      </w:r>
    </w:p>
    <w:p w14:paraId="625E0638" w14:textId="77777777" w:rsidR="002A535D" w:rsidRDefault="002A535D" w:rsidP="00DA2657">
      <w:pPr>
        <w:rPr>
          <w:lang w:val="es-ES"/>
        </w:rPr>
      </w:pPr>
    </w:p>
    <w:p w14:paraId="4C216E21" w14:textId="57581A84" w:rsidR="002A535D" w:rsidRDefault="002A535D" w:rsidP="00DA2657">
      <w:pPr>
        <w:rPr>
          <w:lang w:val="es-ES"/>
        </w:rPr>
      </w:pPr>
      <w:r>
        <w:rPr>
          <w:lang w:val="es-ES"/>
        </w:rPr>
        <w:t xml:space="preserve">Todos ellos enfrentaron algo en común, su primer gigante no eran los enemigos, el primer y más grande obstáculo era creer que podían hacerlo, era creer en ellos mismos, en que Dios les había dado la capacidad de hacer lo que </w:t>
      </w:r>
      <w:r w:rsidR="00004C67">
        <w:rPr>
          <w:lang w:val="es-ES"/>
        </w:rPr>
        <w:t>Él</w:t>
      </w:r>
      <w:bookmarkStart w:id="0" w:name="_GoBack"/>
      <w:bookmarkEnd w:id="0"/>
      <w:r>
        <w:rPr>
          <w:lang w:val="es-ES"/>
        </w:rPr>
        <w:t xml:space="preserve"> les estaba encomendando especialmente si Dios los estaba enviando, si Dios estaba con ellos.</w:t>
      </w:r>
    </w:p>
    <w:p w14:paraId="3C78CF49" w14:textId="77777777" w:rsidR="004D614B" w:rsidRDefault="004D614B" w:rsidP="00DA2657">
      <w:pPr>
        <w:rPr>
          <w:lang w:val="es-ES"/>
        </w:rPr>
      </w:pPr>
    </w:p>
    <w:p w14:paraId="01B4EF34" w14:textId="59489A9C" w:rsidR="004D614B" w:rsidRDefault="004D614B" w:rsidP="00DA2657">
      <w:pPr>
        <w:rPr>
          <w:lang w:val="es-ES"/>
        </w:rPr>
      </w:pPr>
      <w:r>
        <w:rPr>
          <w:lang w:val="es-ES"/>
        </w:rPr>
        <w:t xml:space="preserve">Adivine cual sigue siendo el enemigo número uno de nosotros, suyo y millo cuando se trata de superarnos como personas. Sigue siendo la manera de pensar nuestra, nuestros temores, ese sentimiento de incapacidad, de yo no puedo, yo no </w:t>
      </w:r>
      <w:r w:rsidR="009555D2">
        <w:rPr>
          <w:lang w:val="es-ES"/>
        </w:rPr>
        <w:t>sé</w:t>
      </w:r>
      <w:r>
        <w:rPr>
          <w:lang w:val="es-ES"/>
        </w:rPr>
        <w:t>.</w:t>
      </w:r>
    </w:p>
    <w:p w14:paraId="47F82B32" w14:textId="77777777" w:rsidR="009C33B1" w:rsidRDefault="009C33B1" w:rsidP="00DA2657">
      <w:pPr>
        <w:rPr>
          <w:lang w:val="es-ES"/>
        </w:rPr>
      </w:pPr>
    </w:p>
    <w:p w14:paraId="169DFD9A" w14:textId="4924F1D3" w:rsidR="009C33B1" w:rsidRDefault="009C33B1" w:rsidP="00DA2657">
      <w:pPr>
        <w:rPr>
          <w:lang w:val="es-ES"/>
        </w:rPr>
      </w:pPr>
      <w:r>
        <w:rPr>
          <w:lang w:val="es-ES"/>
        </w:rPr>
        <w:lastRenderedPageBreak/>
        <w:t>Nuestra cultura tiene una gran berrera que superar, temor de llegar a ser mejores.</w:t>
      </w:r>
      <w:r w:rsidR="00872A24">
        <w:rPr>
          <w:lang w:val="es-ES"/>
        </w:rPr>
        <w:t xml:space="preserve"> Aprende el idioma, no porque se burlan de mí, y que tiene que se burlen, vas a dejar de comer por eso, te vas a morir, no, pero se ríen de mí.</w:t>
      </w:r>
    </w:p>
    <w:p w14:paraId="2BC95EC7" w14:textId="77777777" w:rsidR="00872A24" w:rsidRDefault="00872A24" w:rsidP="00DA2657">
      <w:pPr>
        <w:rPr>
          <w:lang w:val="es-ES"/>
        </w:rPr>
      </w:pPr>
    </w:p>
    <w:p w14:paraId="295DFC94" w14:textId="7207C69F" w:rsidR="00872A24" w:rsidRDefault="00872A24" w:rsidP="00DA2657">
      <w:pPr>
        <w:rPr>
          <w:lang w:val="es-ES"/>
        </w:rPr>
      </w:pPr>
      <w:r>
        <w:rPr>
          <w:lang w:val="es-ES"/>
        </w:rPr>
        <w:t>Quisiera ayudarnos a dirigir esto en la iglesia, no, no me siento capacitado. Y qué tiene que hacer para capacitarse.</w:t>
      </w:r>
    </w:p>
    <w:p w14:paraId="70515250" w14:textId="77777777" w:rsidR="006869D5" w:rsidRDefault="006869D5" w:rsidP="00DA2657">
      <w:pPr>
        <w:rPr>
          <w:lang w:val="es-ES"/>
        </w:rPr>
      </w:pPr>
    </w:p>
    <w:p w14:paraId="7ACFC16B" w14:textId="75FD14F6" w:rsidR="006869D5" w:rsidRDefault="006869D5" w:rsidP="00DA2657">
      <w:pPr>
        <w:rPr>
          <w:lang w:val="es-ES"/>
        </w:rPr>
      </w:pPr>
      <w:r>
        <w:rPr>
          <w:lang w:val="es-ES"/>
        </w:rPr>
        <w:t>Temor al fracaso</w:t>
      </w:r>
      <w:r w:rsidR="00722CBF">
        <w:rPr>
          <w:lang w:val="es-ES"/>
        </w:rPr>
        <w:t>, a tomar riesgos</w:t>
      </w:r>
    </w:p>
    <w:p w14:paraId="0F3C178A" w14:textId="5752DF09" w:rsidR="006869D5" w:rsidRDefault="006869D5" w:rsidP="00DA2657">
      <w:pPr>
        <w:rPr>
          <w:lang w:val="es-ES"/>
        </w:rPr>
      </w:pPr>
      <w:r>
        <w:rPr>
          <w:lang w:val="es-ES"/>
        </w:rPr>
        <w:t>Pereza: no queremos pagar el precio</w:t>
      </w:r>
    </w:p>
    <w:p w14:paraId="762DD50A" w14:textId="2EB2B17A" w:rsidR="006869D5" w:rsidRDefault="006869D5" w:rsidP="00DA2657">
      <w:pPr>
        <w:rPr>
          <w:lang w:val="es-ES"/>
        </w:rPr>
      </w:pPr>
      <w:r>
        <w:rPr>
          <w:lang w:val="es-ES"/>
        </w:rPr>
        <w:t>Nuestra incredulidad</w:t>
      </w:r>
    </w:p>
    <w:p w14:paraId="69FE19DF" w14:textId="77777777" w:rsidR="006869D5" w:rsidRDefault="006869D5" w:rsidP="00DA2657">
      <w:pPr>
        <w:rPr>
          <w:lang w:val="es-ES"/>
        </w:rPr>
      </w:pPr>
    </w:p>
    <w:p w14:paraId="79063D46" w14:textId="1482F729" w:rsidR="00872A24" w:rsidRPr="00DA2657" w:rsidRDefault="00CF6CE1" w:rsidP="00DA2657">
      <w:pPr>
        <w:rPr>
          <w:lang w:val="es-ES"/>
        </w:rPr>
      </w:pPr>
      <w:r>
        <w:rPr>
          <w:lang w:val="es-ES"/>
        </w:rPr>
        <w:t xml:space="preserve">Si usted </w:t>
      </w:r>
      <w:r w:rsidR="00722CBF">
        <w:rPr>
          <w:lang w:val="es-ES"/>
        </w:rPr>
        <w:t xml:space="preserve">le ha entregado su vida a Jesús </w:t>
      </w:r>
      <w:r w:rsidR="00444D11">
        <w:rPr>
          <w:lang w:val="es-ES"/>
        </w:rPr>
        <w:t>Él</w:t>
      </w:r>
      <w:r w:rsidR="00722CBF">
        <w:rPr>
          <w:lang w:val="es-ES"/>
        </w:rPr>
        <w:t xml:space="preserve"> está con usted.</w:t>
      </w:r>
      <w:r w:rsidR="00444D11">
        <w:rPr>
          <w:lang w:val="es-ES"/>
        </w:rPr>
        <w:t xml:space="preserve"> Su Espíritu está en usted mi hermano.</w:t>
      </w:r>
    </w:p>
    <w:sectPr w:rsidR="00872A24" w:rsidRPr="00DA2657" w:rsidSect="00D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57"/>
    <w:rsid w:val="00004C67"/>
    <w:rsid w:val="0014648D"/>
    <w:rsid w:val="00283AE2"/>
    <w:rsid w:val="002A535D"/>
    <w:rsid w:val="00301880"/>
    <w:rsid w:val="00444D11"/>
    <w:rsid w:val="004D614B"/>
    <w:rsid w:val="004E3836"/>
    <w:rsid w:val="005124EB"/>
    <w:rsid w:val="00671A03"/>
    <w:rsid w:val="006869D5"/>
    <w:rsid w:val="00722CBF"/>
    <w:rsid w:val="0078485D"/>
    <w:rsid w:val="007E6C7D"/>
    <w:rsid w:val="00872A24"/>
    <w:rsid w:val="009555D2"/>
    <w:rsid w:val="009C33B1"/>
    <w:rsid w:val="00A073DA"/>
    <w:rsid w:val="00B61C4A"/>
    <w:rsid w:val="00B720CB"/>
    <w:rsid w:val="00BC7899"/>
    <w:rsid w:val="00CF6CE1"/>
    <w:rsid w:val="00D216D4"/>
    <w:rsid w:val="00DA2657"/>
    <w:rsid w:val="00DB45E0"/>
    <w:rsid w:val="00E94139"/>
    <w:rsid w:val="00F4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A52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314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2017-08-23T19:43:00Z</dcterms:created>
  <dcterms:modified xsi:type="dcterms:W3CDTF">2017-09-01T22:57:00Z</dcterms:modified>
</cp:coreProperties>
</file>