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AC2F" w14:textId="77777777" w:rsidR="00F41F88" w:rsidRPr="00CB16E7" w:rsidRDefault="00CB16E7">
      <w:pPr>
        <w:rPr>
          <w:lang w:val="es-ES"/>
        </w:rPr>
      </w:pPr>
      <w:r w:rsidRPr="00CB16E7">
        <w:rPr>
          <w:lang w:val="es-ES"/>
        </w:rPr>
        <w:t>El padre nuestro</w:t>
      </w:r>
    </w:p>
    <w:p w14:paraId="014E5993" w14:textId="77777777" w:rsidR="00CB16E7" w:rsidRPr="00CB16E7" w:rsidRDefault="00CB16E7">
      <w:pPr>
        <w:rPr>
          <w:lang w:val="es-ES"/>
        </w:rPr>
      </w:pPr>
    </w:p>
    <w:p w14:paraId="35CF0F5B" w14:textId="77777777" w:rsidR="00CB16E7" w:rsidRDefault="00CB16E7">
      <w:pPr>
        <w:rPr>
          <w:lang w:val="es-ES"/>
        </w:rPr>
      </w:pPr>
      <w:r w:rsidRPr="00CB16E7">
        <w:rPr>
          <w:lang w:val="es-ES"/>
        </w:rPr>
        <w:t>La mujer que le pedía justicia al juez malo, pero por</w:t>
      </w:r>
      <w:r>
        <w:rPr>
          <w:lang w:val="es-ES"/>
        </w:rPr>
        <w:t xml:space="preserve"> su insistencia le puso a</w:t>
      </w:r>
      <w:r w:rsidRPr="00CB16E7">
        <w:rPr>
          <w:lang w:val="es-ES"/>
        </w:rPr>
        <w:t>tención</w:t>
      </w:r>
    </w:p>
    <w:p w14:paraId="638CDD51" w14:textId="77777777" w:rsidR="00CB16E7" w:rsidRDefault="00CB16E7">
      <w:pPr>
        <w:rPr>
          <w:lang w:val="es-ES"/>
        </w:rPr>
      </w:pPr>
    </w:p>
    <w:p w14:paraId="2E1347C4" w14:textId="77777777" w:rsidR="00CB16E7" w:rsidRDefault="00CB16E7">
      <w:pPr>
        <w:rPr>
          <w:lang w:val="es-ES"/>
        </w:rPr>
      </w:pPr>
      <w:r>
        <w:rPr>
          <w:lang w:val="es-ES"/>
        </w:rPr>
        <w:t>Efesios 6 La armadura del Espíritu. Nuestra lucha no es contra carne ni sangre</w:t>
      </w:r>
    </w:p>
    <w:p w14:paraId="2CC060FF" w14:textId="77777777" w:rsidR="00455A37" w:rsidRDefault="00455A37">
      <w:pPr>
        <w:rPr>
          <w:lang w:val="es-ES"/>
        </w:rPr>
      </w:pPr>
    </w:p>
    <w:p w14:paraId="6B55EADB" w14:textId="39EA1CC0" w:rsidR="00455A37" w:rsidRDefault="00455A37">
      <w:pPr>
        <w:rPr>
          <w:lang w:val="es-ES"/>
        </w:rPr>
      </w:pPr>
      <w:r>
        <w:rPr>
          <w:lang w:val="es-ES"/>
        </w:rPr>
        <w:t xml:space="preserve">El que se opuso al ángel Gabriel cuando Daniel estaba orando: estamos en una guerra espiritual </w:t>
      </w:r>
    </w:p>
    <w:p w14:paraId="447E3CAA" w14:textId="77777777" w:rsidR="00455A37" w:rsidRDefault="00455A37">
      <w:pPr>
        <w:rPr>
          <w:lang w:val="es-ES"/>
        </w:rPr>
      </w:pPr>
    </w:p>
    <w:p w14:paraId="655DC72B" w14:textId="7E1FA333" w:rsidR="00455A37" w:rsidRDefault="00455A37">
      <w:pPr>
        <w:rPr>
          <w:lang w:val="es-ES"/>
        </w:rPr>
      </w:pPr>
      <w:r>
        <w:rPr>
          <w:lang w:val="es-ES"/>
        </w:rPr>
        <w:t>La oración de Ana por Samuel</w:t>
      </w:r>
    </w:p>
    <w:p w14:paraId="009383B0" w14:textId="77777777" w:rsidR="00D76D92" w:rsidRDefault="00D76D92">
      <w:pPr>
        <w:rPr>
          <w:lang w:val="es-ES"/>
        </w:rPr>
      </w:pPr>
    </w:p>
    <w:p w14:paraId="362FB0B5" w14:textId="78426661" w:rsidR="00D76D92" w:rsidRDefault="00D76D92">
      <w:pPr>
        <w:rPr>
          <w:lang w:val="es-ES"/>
        </w:rPr>
      </w:pPr>
      <w:r>
        <w:rPr>
          <w:lang w:val="es-ES"/>
        </w:rPr>
        <w:t>El pasaje que dice pedid y se os dará</w:t>
      </w:r>
    </w:p>
    <w:p w14:paraId="265E7CEB" w14:textId="77777777" w:rsidR="00D76D92" w:rsidRDefault="00D76D92">
      <w:pPr>
        <w:rPr>
          <w:lang w:val="es-ES"/>
        </w:rPr>
      </w:pPr>
    </w:p>
    <w:p w14:paraId="11EB0995" w14:textId="4520B59E" w:rsidR="00D76D92" w:rsidRDefault="00FE632A">
      <w:pPr>
        <w:rPr>
          <w:lang w:val="es-ES"/>
        </w:rPr>
      </w:pPr>
      <w:r>
        <w:rPr>
          <w:lang w:val="es-ES"/>
        </w:rPr>
        <w:t>Cuál es la importancia de la oración</w:t>
      </w:r>
    </w:p>
    <w:p w14:paraId="5302132E" w14:textId="77777777" w:rsidR="00FE632A" w:rsidRDefault="00FE632A">
      <w:pPr>
        <w:rPr>
          <w:lang w:val="es-ES"/>
        </w:rPr>
      </w:pPr>
    </w:p>
    <w:p w14:paraId="40CB082A" w14:textId="0B381A46" w:rsidR="00FE632A" w:rsidRDefault="00FE632A">
      <w:pPr>
        <w:rPr>
          <w:lang w:val="es-ES"/>
        </w:rPr>
      </w:pPr>
      <w:r>
        <w:rPr>
          <w:lang w:val="es-ES"/>
        </w:rPr>
        <w:t>Lo que es la oración y lo que no es</w:t>
      </w:r>
      <w:r w:rsidR="00550C89">
        <w:rPr>
          <w:lang w:val="es-ES"/>
        </w:rPr>
        <w:t>: no es una manera de manipular a Dios para obtener lo que queremos. Tampoco la oración es llevarle una lista de cosas</w:t>
      </w:r>
      <w:r w:rsidR="000D35D6">
        <w:rPr>
          <w:lang w:val="es-ES"/>
        </w:rPr>
        <w:t xml:space="preserve">. Imagínese que su hijo se acerca a usted solo para pedirle y una vez que ya obtuvo lo que quiso se va y no lo llama, no le escribe y en varios años regresa solo para pedirle. Eso creemos que es la oración. Es solo venir con la mano extendida buscando algo de Él. </w:t>
      </w:r>
    </w:p>
    <w:p w14:paraId="71FCEA1B" w14:textId="77777777" w:rsidR="000D35D6" w:rsidRDefault="000D35D6">
      <w:pPr>
        <w:rPr>
          <w:lang w:val="es-ES"/>
        </w:rPr>
      </w:pPr>
    </w:p>
    <w:p w14:paraId="0EAE0B18" w14:textId="4376D32B" w:rsidR="000D35D6" w:rsidRDefault="000D35D6">
      <w:pPr>
        <w:rPr>
          <w:lang w:val="es-ES"/>
        </w:rPr>
      </w:pPr>
      <w:r>
        <w:rPr>
          <w:lang w:val="es-ES"/>
        </w:rPr>
        <w:t>La oración no es para buscar algo de Él, es para encontrarlo a Él.</w:t>
      </w:r>
      <w:r w:rsidR="00B83279">
        <w:rPr>
          <w:lang w:val="es-ES"/>
        </w:rPr>
        <w:t xml:space="preserve"> Es encontrar deleite en El. Vea lo que es encontrar deleite en otra persona. Cuando estaba enamorado quería pasar tiempo con esa persona, quería verla todos los días, quería escucharla todos los días.</w:t>
      </w:r>
    </w:p>
    <w:p w14:paraId="2942E7EF" w14:textId="77777777" w:rsidR="003D55F4" w:rsidRDefault="003D55F4">
      <w:pPr>
        <w:rPr>
          <w:lang w:val="es-ES"/>
        </w:rPr>
      </w:pPr>
    </w:p>
    <w:p w14:paraId="06C87872" w14:textId="6648A55F" w:rsidR="003D55F4" w:rsidRDefault="003D55F4">
      <w:pPr>
        <w:rPr>
          <w:lang w:val="es-ES"/>
        </w:rPr>
      </w:pPr>
      <w:r>
        <w:rPr>
          <w:lang w:val="es-ES"/>
        </w:rPr>
        <w:t>Déjeme darle otro ejemplo de encontrar deleite en otra persona. Por ejemplo, mi hijo. Estaba la semana pasada en el patio trasero de la casa. Lo único que hacía era levantar hojas secas y tirarlas al aire. Y tan solo verlo me llenaba de satisfacción, de ternura, y luego mi esposa yo estábamos contando mientras él dormía, todo lo que había hecho en el día. Por cada cosa nos reíamos, nos llenábamos de gozo.</w:t>
      </w:r>
    </w:p>
    <w:p w14:paraId="0C32ABEB" w14:textId="77777777" w:rsidR="00B83279" w:rsidRDefault="00B83279">
      <w:pPr>
        <w:rPr>
          <w:lang w:val="es-ES"/>
        </w:rPr>
      </w:pPr>
    </w:p>
    <w:p w14:paraId="0EFA1A7C" w14:textId="77777777" w:rsidR="00B83279" w:rsidRDefault="00B83279">
      <w:pPr>
        <w:rPr>
          <w:lang w:val="es-ES"/>
        </w:rPr>
      </w:pPr>
    </w:p>
    <w:p w14:paraId="1EC4E852" w14:textId="77777777" w:rsidR="00455A37" w:rsidRDefault="00455A37">
      <w:pPr>
        <w:rPr>
          <w:lang w:val="es-ES"/>
        </w:rPr>
      </w:pPr>
    </w:p>
    <w:p w14:paraId="031150F5" w14:textId="4A5B7F33" w:rsidR="00455A37" w:rsidRPr="00455A37" w:rsidRDefault="00455A37">
      <w:pPr>
        <w:rPr>
          <w:b/>
          <w:u w:val="single"/>
          <w:lang w:val="es-ES"/>
        </w:rPr>
      </w:pPr>
      <w:r w:rsidRPr="00455A37">
        <w:rPr>
          <w:b/>
          <w:u w:val="single"/>
          <w:lang w:val="es-ES"/>
        </w:rPr>
        <w:t>Introducciones e ilustraciones:</w:t>
      </w:r>
    </w:p>
    <w:p w14:paraId="34B4EDCA" w14:textId="77777777" w:rsidR="00CB16E7" w:rsidRDefault="00CB16E7">
      <w:pPr>
        <w:rPr>
          <w:lang w:val="es-ES"/>
        </w:rPr>
      </w:pPr>
    </w:p>
    <w:p w14:paraId="71CD3562" w14:textId="77777777" w:rsidR="00455A37" w:rsidRDefault="00455A37">
      <w:pPr>
        <w:rPr>
          <w:lang w:val="es-ES"/>
        </w:rPr>
      </w:pPr>
    </w:p>
    <w:p w14:paraId="6885E497" w14:textId="47A15233" w:rsidR="00455A37" w:rsidRDefault="00455A37">
      <w:pPr>
        <w:rPr>
          <w:lang w:val="es-ES"/>
        </w:rPr>
      </w:pPr>
      <w:r>
        <w:rPr>
          <w:lang w:val="es-ES"/>
        </w:rPr>
        <w:t>Lo malo que está este mundo: los niños que encontraron sin órganos en México, 58 millones de niños abortados, miles de cristianos asesinados por su fe y que de nuestras necesidades a diario.</w:t>
      </w:r>
      <w:r w:rsidR="000812C7">
        <w:rPr>
          <w:lang w:val="es-ES"/>
        </w:rPr>
        <w:t xml:space="preserve"> Que de cuantas personas necesitan ser salvas.</w:t>
      </w:r>
      <w:r>
        <w:rPr>
          <w:lang w:val="es-ES"/>
        </w:rPr>
        <w:t xml:space="preserve"> </w:t>
      </w:r>
    </w:p>
    <w:p w14:paraId="739F5596" w14:textId="77777777" w:rsidR="00455A37" w:rsidRDefault="00455A37">
      <w:pPr>
        <w:rPr>
          <w:lang w:val="es-ES"/>
        </w:rPr>
      </w:pPr>
    </w:p>
    <w:p w14:paraId="6A3AF8ED" w14:textId="77777777" w:rsidR="00455A37" w:rsidRDefault="00455A37">
      <w:pPr>
        <w:rPr>
          <w:lang w:val="es-ES"/>
        </w:rPr>
      </w:pPr>
      <w:r>
        <w:rPr>
          <w:lang w:val="es-ES"/>
        </w:rPr>
        <w:t>Pastor Maldonado y como Dios respondió a su oración</w:t>
      </w:r>
    </w:p>
    <w:p w14:paraId="26EEDC14" w14:textId="77777777" w:rsidR="00455A37" w:rsidRDefault="00455A37">
      <w:pPr>
        <w:rPr>
          <w:lang w:val="es-ES"/>
        </w:rPr>
      </w:pPr>
    </w:p>
    <w:p w14:paraId="6D130B3D" w14:textId="77777777" w:rsidR="00455A37" w:rsidRDefault="00455A37">
      <w:pPr>
        <w:rPr>
          <w:lang w:val="es-ES"/>
        </w:rPr>
      </w:pPr>
      <w:r>
        <w:rPr>
          <w:lang w:val="es-ES"/>
        </w:rPr>
        <w:t>La familia que no tenía comida y empezaron a orar y Dios les proveyó pan por medio de un camión que se le abrió la puerta.</w:t>
      </w:r>
    </w:p>
    <w:p w14:paraId="4E66DB98" w14:textId="55C70381" w:rsidR="00CB16E7" w:rsidRPr="00CB16E7" w:rsidRDefault="00CB16E7">
      <w:pPr>
        <w:rPr>
          <w:lang w:val="es-ES"/>
        </w:rPr>
      </w:pPr>
      <w:bookmarkStart w:id="0" w:name="_GoBack"/>
      <w:bookmarkEnd w:id="0"/>
    </w:p>
    <w:sectPr w:rsidR="00CB16E7" w:rsidRPr="00CB16E7"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E7"/>
    <w:rsid w:val="000812C7"/>
    <w:rsid w:val="000D35D6"/>
    <w:rsid w:val="00283AE2"/>
    <w:rsid w:val="003D55F4"/>
    <w:rsid w:val="00455A37"/>
    <w:rsid w:val="005345A4"/>
    <w:rsid w:val="00550C89"/>
    <w:rsid w:val="006D6008"/>
    <w:rsid w:val="00B83279"/>
    <w:rsid w:val="00CB16E7"/>
    <w:rsid w:val="00D76D92"/>
    <w:rsid w:val="00DB45E0"/>
    <w:rsid w:val="00E775F8"/>
    <w:rsid w:val="00F41F88"/>
    <w:rsid w:val="00FE63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F48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289</Words>
  <Characters>1650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cp:revision>
  <dcterms:created xsi:type="dcterms:W3CDTF">2017-02-01T21:18:00Z</dcterms:created>
  <dcterms:modified xsi:type="dcterms:W3CDTF">2017-02-17T21:05:00Z</dcterms:modified>
</cp:coreProperties>
</file>