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5ADF1" w14:textId="77777777" w:rsidR="003930C8" w:rsidRDefault="00CB6048">
      <w:pPr>
        <w:rPr>
          <w:lang w:val="es-ES"/>
        </w:rPr>
      </w:pPr>
      <w:r w:rsidRPr="009333A5">
        <w:rPr>
          <w:lang w:val="es-ES"/>
        </w:rPr>
        <w:t xml:space="preserve">Parte de la madurez </w:t>
      </w:r>
      <w:r w:rsidR="009333A5">
        <w:rPr>
          <w:lang w:val="es-ES"/>
        </w:rPr>
        <w:t xml:space="preserve">es aprender a escuchar o no llegar a conclusiones sin </w:t>
      </w:r>
      <w:r w:rsidR="003930C8">
        <w:rPr>
          <w:lang w:val="es-ES"/>
        </w:rPr>
        <w:t>preguntar dos hasta tres veces y tratar de entender lo que se está diciendo.</w:t>
      </w:r>
    </w:p>
    <w:p w14:paraId="780EB4D0" w14:textId="77777777" w:rsidR="003930C8" w:rsidRDefault="003930C8">
      <w:pPr>
        <w:rPr>
          <w:lang w:val="es-ES"/>
        </w:rPr>
      </w:pPr>
    </w:p>
    <w:p w14:paraId="673B8D97" w14:textId="77777777" w:rsidR="00F41F88" w:rsidRDefault="003930C8">
      <w:pPr>
        <w:rPr>
          <w:lang w:val="es-ES"/>
        </w:rPr>
      </w:pPr>
      <w:r>
        <w:rPr>
          <w:lang w:val="es-ES"/>
        </w:rPr>
        <w:t>¿Cuál es el objetivo del seminario de superación personal? No se trata de dinero, es una de las cosas en las que te va beneficiar, pero esa no es la meta. El dinero no te da valor como persona, ni te hace más ni te hace menos. Pero tienes que entender que parte de tu crecimiento como persona es saber administrar bien el dinero, pero si también no produces pues qué vas administrar. Es un balance. El seminario habla de esto, pero también habla de cómo superarte como padre para que puedas ayudar a tus hijos, trata de cómo puedes ser instrumento de cambio en tu trabajo, hogar, ciudad, donde sea que estés.</w:t>
      </w:r>
    </w:p>
    <w:p w14:paraId="775F4C7A" w14:textId="77777777" w:rsidR="00203DF7" w:rsidRDefault="00203DF7">
      <w:pPr>
        <w:rPr>
          <w:lang w:val="es-ES"/>
        </w:rPr>
      </w:pPr>
    </w:p>
    <w:p w14:paraId="33075F6D" w14:textId="77777777" w:rsidR="00203DF7" w:rsidRDefault="00203DF7">
      <w:pPr>
        <w:rPr>
          <w:lang w:val="es-ES"/>
        </w:rPr>
      </w:pPr>
    </w:p>
    <w:p w14:paraId="3CE49B49" w14:textId="00B4B371" w:rsidR="00203DF7" w:rsidRDefault="00203DF7">
      <w:pPr>
        <w:rPr>
          <w:lang w:val="es-ES"/>
        </w:rPr>
      </w:pPr>
      <w:r>
        <w:rPr>
          <w:lang w:val="es-ES"/>
        </w:rPr>
        <w:t xml:space="preserve">Jesucristo no solo está interesado en la parte espiritual de la persona, al </w:t>
      </w:r>
      <w:r w:rsidR="00F94BB6">
        <w:rPr>
          <w:lang w:val="es-ES"/>
        </w:rPr>
        <w:t>contrario,</w:t>
      </w:r>
      <w:r>
        <w:rPr>
          <w:lang w:val="es-ES"/>
        </w:rPr>
        <w:t xml:space="preserve"> es solo el </w:t>
      </w:r>
      <w:r w:rsidR="00F94BB6">
        <w:rPr>
          <w:lang w:val="es-ES"/>
        </w:rPr>
        <w:t>inicio,</w:t>
      </w:r>
      <w:r>
        <w:rPr>
          <w:lang w:val="es-ES"/>
        </w:rPr>
        <w:t xml:space="preserve"> pero </w:t>
      </w:r>
      <w:r w:rsidR="00F94BB6">
        <w:rPr>
          <w:lang w:val="es-ES"/>
        </w:rPr>
        <w:t>Él</w:t>
      </w:r>
      <w:r>
        <w:rPr>
          <w:lang w:val="es-ES"/>
        </w:rPr>
        <w:t xml:space="preserve"> quiere ser el salvador de todo tu ser.</w:t>
      </w:r>
    </w:p>
    <w:p w14:paraId="29260C53" w14:textId="77777777" w:rsidR="00203DF7" w:rsidRDefault="00203DF7">
      <w:pPr>
        <w:rPr>
          <w:lang w:val="es-ES"/>
        </w:rPr>
      </w:pPr>
    </w:p>
    <w:p w14:paraId="04D0A49B" w14:textId="77777777" w:rsidR="00203DF7" w:rsidRDefault="00203DF7" w:rsidP="0085013D">
      <w:pPr>
        <w:jc w:val="both"/>
        <w:rPr>
          <w:lang w:val="es-ES"/>
        </w:rPr>
      </w:pPr>
    </w:p>
    <w:p w14:paraId="6AF7F2EB" w14:textId="790A74EF" w:rsidR="00055D5C" w:rsidRDefault="00055D5C" w:rsidP="0085013D">
      <w:pPr>
        <w:jc w:val="both"/>
        <w:rPr>
          <w:lang w:val="es-ES"/>
        </w:rPr>
      </w:pPr>
      <w:r>
        <w:rPr>
          <w:lang w:val="es-ES"/>
        </w:rPr>
        <w:t>El ser humano está compuesto por mente, espíritu, cuerpo</w:t>
      </w:r>
      <w:r w:rsidR="00BB7FDA">
        <w:rPr>
          <w:lang w:val="es-ES"/>
        </w:rPr>
        <w:t>.</w:t>
      </w:r>
      <w:r w:rsidR="00B81F80">
        <w:rPr>
          <w:lang w:val="es-ES"/>
        </w:rPr>
        <w:t xml:space="preserve"> Se fija que no solo somos espíritu.</w:t>
      </w:r>
    </w:p>
    <w:p w14:paraId="2D9B0438" w14:textId="77777777" w:rsidR="007B3E59" w:rsidRDefault="007B3E59" w:rsidP="0085013D">
      <w:pPr>
        <w:jc w:val="both"/>
        <w:rPr>
          <w:lang w:val="es-ES"/>
        </w:rPr>
      </w:pPr>
    </w:p>
    <w:p w14:paraId="2EFDAB24" w14:textId="6DCA8DFD" w:rsidR="007B3E59" w:rsidRDefault="007B3E59" w:rsidP="0085013D">
      <w:pPr>
        <w:jc w:val="both"/>
        <w:rPr>
          <w:lang w:val="es-ES"/>
        </w:rPr>
      </w:pPr>
      <w:r>
        <w:rPr>
          <w:lang w:val="es-ES"/>
        </w:rPr>
        <w:t>Aclaración: no estoy hablando de esa mala teología que dice reclámalo y será tuyo. Es una mentira.</w:t>
      </w:r>
    </w:p>
    <w:p w14:paraId="03B1A264" w14:textId="77777777" w:rsidR="00AE22C1" w:rsidRDefault="00AE22C1" w:rsidP="0085013D">
      <w:pPr>
        <w:jc w:val="both"/>
        <w:rPr>
          <w:lang w:val="es-ES"/>
        </w:rPr>
      </w:pPr>
    </w:p>
    <w:p w14:paraId="50AF920C" w14:textId="4743C0F5" w:rsidR="00AE22C1" w:rsidRDefault="00AE22C1" w:rsidP="0085013D">
      <w:pPr>
        <w:jc w:val="both"/>
        <w:rPr>
          <w:lang w:val="es-ES"/>
        </w:rPr>
      </w:pPr>
      <w:r>
        <w:rPr>
          <w:lang w:val="es-ES"/>
        </w:rPr>
        <w:t>Estadísticamente la nueva generación no apoya la obra de Dios financieramente porque ya todo lo debe, el tipo de vida desordenada que viven los tiene atrapados. Esa es una de las razones porque ya no apoyan a los misioneros. Se fija como afecta la obra del Señor. Muchos misioneros tienen que regresarse o probablemente nunca ir al campo misionero porque ya no apoyamos la obra del Señor.</w:t>
      </w:r>
      <w:bookmarkStart w:id="0" w:name="_GoBack"/>
      <w:bookmarkEnd w:id="0"/>
    </w:p>
    <w:p w14:paraId="452F1B5B" w14:textId="77777777" w:rsidR="00055D5C" w:rsidRDefault="00055D5C" w:rsidP="0085013D">
      <w:pPr>
        <w:jc w:val="both"/>
        <w:rPr>
          <w:lang w:val="es-ES"/>
        </w:rPr>
      </w:pPr>
    </w:p>
    <w:p w14:paraId="3B3940CF" w14:textId="77777777" w:rsidR="00055D5C" w:rsidRDefault="00055D5C" w:rsidP="0085013D">
      <w:pPr>
        <w:jc w:val="both"/>
        <w:rPr>
          <w:lang w:val="es-ES"/>
        </w:rPr>
      </w:pPr>
    </w:p>
    <w:p w14:paraId="1E781B5E" w14:textId="77777777" w:rsidR="00055D5C" w:rsidRDefault="00055D5C" w:rsidP="0085013D">
      <w:pPr>
        <w:jc w:val="both"/>
        <w:rPr>
          <w:lang w:val="es-ES"/>
        </w:rPr>
      </w:pPr>
    </w:p>
    <w:p w14:paraId="00BEBAA5" w14:textId="77777777" w:rsidR="00055D5C" w:rsidRDefault="00055D5C" w:rsidP="0085013D">
      <w:pPr>
        <w:jc w:val="both"/>
        <w:rPr>
          <w:lang w:val="es-ES"/>
        </w:rPr>
      </w:pPr>
    </w:p>
    <w:p w14:paraId="53478574" w14:textId="719C5A48" w:rsidR="00203DF7" w:rsidRDefault="00203DF7" w:rsidP="0085013D">
      <w:pPr>
        <w:jc w:val="both"/>
        <w:rPr>
          <w:lang w:val="es-ES"/>
        </w:rPr>
      </w:pPr>
      <w:r>
        <w:rPr>
          <w:lang w:val="es-ES"/>
        </w:rPr>
        <w:t>Somos cartas leídas al mundo. Tu vida tiene que respaldar el mensaje que decimos.</w:t>
      </w:r>
    </w:p>
    <w:p w14:paraId="1E05CBE0" w14:textId="6BBB5A06" w:rsidR="00203DF7" w:rsidRDefault="00203DF7" w:rsidP="0085013D">
      <w:pPr>
        <w:jc w:val="both"/>
        <w:rPr>
          <w:lang w:val="es-ES"/>
        </w:rPr>
      </w:pPr>
      <w:r>
        <w:rPr>
          <w:lang w:val="es-ES"/>
        </w:rPr>
        <w:t xml:space="preserve">Eres creyente, amas al </w:t>
      </w:r>
      <w:r w:rsidR="00F94BB6">
        <w:rPr>
          <w:lang w:val="es-ES"/>
        </w:rPr>
        <w:t>Señor,</w:t>
      </w:r>
      <w:r>
        <w:rPr>
          <w:lang w:val="es-ES"/>
        </w:rPr>
        <w:t xml:space="preserve"> pero vives endeudado. Dices que amas al Señor que </w:t>
      </w:r>
      <w:r w:rsidR="00F94BB6">
        <w:rPr>
          <w:lang w:val="es-ES"/>
        </w:rPr>
        <w:t>Él</w:t>
      </w:r>
      <w:r>
        <w:rPr>
          <w:lang w:val="es-ES"/>
        </w:rPr>
        <w:t xml:space="preserve"> es tu libertador, tu líder, que </w:t>
      </w:r>
      <w:r w:rsidR="00F94BB6">
        <w:rPr>
          <w:lang w:val="es-ES"/>
        </w:rPr>
        <w:t>Él</w:t>
      </w:r>
      <w:r>
        <w:rPr>
          <w:lang w:val="es-ES"/>
        </w:rPr>
        <w:t xml:space="preserve"> es la esperanza del mundo, pero tus hijos no dirección, no saben comportarse, </w:t>
      </w:r>
      <w:r w:rsidR="002C6791">
        <w:rPr>
          <w:lang w:val="es-ES"/>
        </w:rPr>
        <w:t>no saben lo que quieren en la vida, nadie ha invertido en ellos.</w:t>
      </w:r>
    </w:p>
    <w:p w14:paraId="28D3A7B5" w14:textId="0794980F" w:rsidR="008D7DE2" w:rsidRDefault="008D7DE2" w:rsidP="0085013D">
      <w:pPr>
        <w:jc w:val="both"/>
        <w:rPr>
          <w:lang w:val="es-ES"/>
        </w:rPr>
      </w:pPr>
      <w:r>
        <w:rPr>
          <w:lang w:val="es-ES"/>
        </w:rPr>
        <w:t xml:space="preserve">Dices que Jesús te ama y que dio su vida para salvarte, a lo mejor tienes un </w:t>
      </w:r>
      <w:r w:rsidR="00EB4D55">
        <w:rPr>
          <w:lang w:val="es-ES"/>
        </w:rPr>
        <w:t>ministerio,</w:t>
      </w:r>
      <w:r>
        <w:rPr>
          <w:lang w:val="es-ES"/>
        </w:rPr>
        <w:t xml:space="preserve"> pero </w:t>
      </w:r>
      <w:r w:rsidR="00EB4D55">
        <w:rPr>
          <w:lang w:val="es-ES"/>
        </w:rPr>
        <w:t>descuidas tu salud, lo que comes, al punto de lastimar a tu propio cuerpo. Sabes que va a pasar vas a lastimar a tu propio ministerio. Yo por ejemplo tengo el colesterol alto por naturaleza</w:t>
      </w:r>
      <w:r w:rsidR="00662D33">
        <w:rPr>
          <w:lang w:val="es-ES"/>
        </w:rPr>
        <w:t xml:space="preserve">, si yo no cuido mi cuerpo hermanos tengo dos niños hermosos que Dios puso a mi cuidado, pero si no me cuido yo, me puedo morir y dejar a mis hijos sin padre, y no cumplir mi ministerio porque no aprecié la parte física de mi </w:t>
      </w:r>
      <w:r w:rsidR="0085013D">
        <w:rPr>
          <w:lang w:val="es-ES"/>
        </w:rPr>
        <w:t>ser,</w:t>
      </w:r>
      <w:r w:rsidR="00662D33">
        <w:rPr>
          <w:lang w:val="es-ES"/>
        </w:rPr>
        <w:t xml:space="preserve"> sino que solo me enfoqué en la parte espiritual.</w:t>
      </w:r>
      <w:r w:rsidR="0085013D">
        <w:rPr>
          <w:lang w:val="es-ES"/>
        </w:rPr>
        <w:t xml:space="preserve"> El pastor que nos criticaba por ver un partido de futbol, pero casi se come una barra de pan con mantequilla el solo. Era joven, pero estaba bien obeso y no aceptó el consejo, sino que se escondió detrás de la parte espiritual. </w:t>
      </w:r>
    </w:p>
    <w:p w14:paraId="34CA1629" w14:textId="77777777" w:rsidR="0085013D" w:rsidRDefault="0085013D" w:rsidP="00FE5252">
      <w:pPr>
        <w:jc w:val="both"/>
        <w:rPr>
          <w:lang w:val="es-ES"/>
        </w:rPr>
      </w:pPr>
    </w:p>
    <w:p w14:paraId="47C105A6" w14:textId="5F451266" w:rsidR="0085013D" w:rsidRDefault="0085013D" w:rsidP="00FE5252">
      <w:pPr>
        <w:jc w:val="both"/>
        <w:rPr>
          <w:lang w:val="es-ES"/>
        </w:rPr>
      </w:pPr>
      <w:r>
        <w:rPr>
          <w:lang w:val="es-ES"/>
        </w:rPr>
        <w:lastRenderedPageBreak/>
        <w:t xml:space="preserve">Matrimonio. Tu matrimonio es un caos ¿tu no crees que la gente te ve? </w:t>
      </w:r>
      <w:r w:rsidR="00323DA8">
        <w:rPr>
          <w:lang w:val="es-ES"/>
        </w:rPr>
        <w:t>Por favor otra vez no mal interprete lo que estoy, yo no estoy hablando de que somos perfectos porque no lo somos, estoy hablando de vivir una vida plena, abundante, balanceada, una vida fructífera, una vida llena que da ejemplo palpable del Jesús que decimos que es nuestro libertador, nuestro salvador.</w:t>
      </w:r>
    </w:p>
    <w:p w14:paraId="36DA2BE9" w14:textId="77777777" w:rsidR="00662D33" w:rsidRDefault="00662D33" w:rsidP="00FE5252">
      <w:pPr>
        <w:jc w:val="both"/>
        <w:rPr>
          <w:lang w:val="es-ES"/>
        </w:rPr>
      </w:pPr>
    </w:p>
    <w:p w14:paraId="6AD35A6A" w14:textId="08F85544" w:rsidR="00662D33" w:rsidRDefault="00662D33" w:rsidP="00FE5252">
      <w:pPr>
        <w:jc w:val="both"/>
        <w:rPr>
          <w:lang w:val="es-ES"/>
        </w:rPr>
      </w:pPr>
      <w:r>
        <w:rPr>
          <w:lang w:val="es-ES"/>
        </w:rPr>
        <w:t>Si vives una vida ordenada te abre puertas para hablar de Jesús.</w:t>
      </w:r>
      <w:r w:rsidR="0085013D">
        <w:rPr>
          <w:lang w:val="es-ES"/>
        </w:rPr>
        <w:t xml:space="preserve"> </w:t>
      </w:r>
      <w:r w:rsidR="00050E5D">
        <w:rPr>
          <w:lang w:val="es-ES"/>
        </w:rPr>
        <w:t xml:space="preserve">Porque te has ganado el respeto de la gente, hasta cierto punto la admiración de ellos. Has establecido un </w:t>
      </w:r>
      <w:r w:rsidR="008C70BF">
        <w:rPr>
          <w:lang w:val="es-ES"/>
        </w:rPr>
        <w:t>testimonio</w:t>
      </w:r>
      <w:r w:rsidR="00050E5D">
        <w:rPr>
          <w:lang w:val="es-ES"/>
        </w:rPr>
        <w:t xml:space="preserve"> </w:t>
      </w:r>
      <w:r w:rsidR="008C70BF">
        <w:rPr>
          <w:lang w:val="es-ES"/>
        </w:rPr>
        <w:t>público</w:t>
      </w:r>
      <w:r w:rsidR="00050E5D">
        <w:rPr>
          <w:lang w:val="es-ES"/>
        </w:rPr>
        <w:t xml:space="preserve"> de lo que Jesús puede hacer en el ser humano. Si eso puede hacer Jesús en </w:t>
      </w:r>
      <w:r w:rsidR="008C70BF">
        <w:rPr>
          <w:lang w:val="es-ES"/>
        </w:rPr>
        <w:t>mí</w:t>
      </w:r>
      <w:r w:rsidR="00050E5D">
        <w:rPr>
          <w:lang w:val="es-ES"/>
        </w:rPr>
        <w:t xml:space="preserve"> también lo puede hacer en ti.</w:t>
      </w:r>
    </w:p>
    <w:p w14:paraId="5497D66C" w14:textId="77777777" w:rsidR="00FD1B4B" w:rsidRDefault="00FD1B4B" w:rsidP="00FE5252">
      <w:pPr>
        <w:jc w:val="both"/>
        <w:rPr>
          <w:lang w:val="es-ES"/>
        </w:rPr>
      </w:pPr>
    </w:p>
    <w:p w14:paraId="6009C067" w14:textId="77777777" w:rsidR="00FD1B4B" w:rsidRDefault="00FD1B4B" w:rsidP="00FE5252">
      <w:pPr>
        <w:jc w:val="both"/>
        <w:rPr>
          <w:lang w:val="es-ES"/>
        </w:rPr>
      </w:pPr>
    </w:p>
    <w:p w14:paraId="39EBC1BC" w14:textId="77777777" w:rsidR="008C70BF" w:rsidRDefault="008C70BF">
      <w:pPr>
        <w:rPr>
          <w:lang w:val="es-ES"/>
        </w:rPr>
      </w:pPr>
    </w:p>
    <w:p w14:paraId="24740D55" w14:textId="77777777" w:rsidR="008C70BF" w:rsidRPr="009333A5" w:rsidRDefault="008C70BF">
      <w:pPr>
        <w:rPr>
          <w:lang w:val="es-ES"/>
        </w:rPr>
      </w:pPr>
    </w:p>
    <w:sectPr w:rsidR="008C70BF" w:rsidRPr="009333A5"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048"/>
    <w:rsid w:val="000229AC"/>
    <w:rsid w:val="00050E5D"/>
    <w:rsid w:val="00055D5C"/>
    <w:rsid w:val="00203DF7"/>
    <w:rsid w:val="00283AE2"/>
    <w:rsid w:val="002C6791"/>
    <w:rsid w:val="00323DA8"/>
    <w:rsid w:val="003930C8"/>
    <w:rsid w:val="00662D33"/>
    <w:rsid w:val="007B3E59"/>
    <w:rsid w:val="0085013D"/>
    <w:rsid w:val="008C70BF"/>
    <w:rsid w:val="008D7DE2"/>
    <w:rsid w:val="009333A5"/>
    <w:rsid w:val="00AE22C1"/>
    <w:rsid w:val="00B81F80"/>
    <w:rsid w:val="00BB7FDA"/>
    <w:rsid w:val="00CB6048"/>
    <w:rsid w:val="00DB45E0"/>
    <w:rsid w:val="00EB4D55"/>
    <w:rsid w:val="00F41F88"/>
    <w:rsid w:val="00F94BB6"/>
    <w:rsid w:val="00FD1B4B"/>
    <w:rsid w:val="00FE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B284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495</Words>
  <Characters>2825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2017-10-03T18:32:00Z</dcterms:created>
  <dcterms:modified xsi:type="dcterms:W3CDTF">2017-10-03T19:02:00Z</dcterms:modified>
</cp:coreProperties>
</file>