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FB088" w14:textId="2128C55E" w:rsidR="00F41F88" w:rsidRPr="00344009" w:rsidRDefault="00E42290" w:rsidP="00235534">
      <w:pPr>
        <w:jc w:val="center"/>
        <w:rPr>
          <w:b/>
          <w:u w:val="single"/>
          <w:lang w:val="es-ES"/>
        </w:rPr>
      </w:pPr>
      <w:r w:rsidRPr="00344009">
        <w:rPr>
          <w:b/>
          <w:u w:val="single"/>
          <w:lang w:val="es-ES"/>
        </w:rPr>
        <w:t>La comunicación en el matrimonio:</w:t>
      </w:r>
      <w:r w:rsidR="005A559A" w:rsidRPr="005A559A">
        <w:rPr>
          <w:lang w:val="es-ES"/>
        </w:rPr>
        <w:t xml:space="preserve"> Efesios 5:21-33</w:t>
      </w:r>
    </w:p>
    <w:p w14:paraId="3544240E" w14:textId="77777777" w:rsidR="00E42290" w:rsidRPr="00E42290" w:rsidRDefault="00E42290" w:rsidP="00616CBB">
      <w:pPr>
        <w:jc w:val="both"/>
        <w:rPr>
          <w:lang w:val="es-ES"/>
        </w:rPr>
      </w:pPr>
    </w:p>
    <w:p w14:paraId="6308B5E7" w14:textId="77777777" w:rsidR="00C21E2F" w:rsidRDefault="00C21E2F" w:rsidP="00616CBB">
      <w:pPr>
        <w:jc w:val="both"/>
        <w:rPr>
          <w:lang w:val="es-ES"/>
        </w:rPr>
      </w:pPr>
    </w:p>
    <w:p w14:paraId="60373CA7" w14:textId="0F02274A" w:rsidR="00C21E2F" w:rsidRDefault="00C21E2F" w:rsidP="00616CBB">
      <w:pPr>
        <w:jc w:val="both"/>
        <w:rPr>
          <w:lang w:val="es-ES"/>
        </w:rPr>
      </w:pPr>
      <w:r>
        <w:rPr>
          <w:lang w:val="es-ES"/>
        </w:rPr>
        <w:t xml:space="preserve">Buenos días </w:t>
      </w:r>
      <w:r w:rsidR="00F96F42">
        <w:rPr>
          <w:lang w:val="es-ES"/>
        </w:rPr>
        <w:t xml:space="preserve">mis hermanos, estamos preparándonos para nuestra cena de parejas que vamos a tener el sábado 17 de febrero. Así que los siguientes sermones tendrán que ver con el matrimonio. Y lo que estamos buscando es cómo podemos fortalecer nuestra relación matrimonial de tal manera que tengamos un hogar más sólido y que nuestros hijos sean bendecidos por ello. </w:t>
      </w:r>
    </w:p>
    <w:p w14:paraId="38436C1A" w14:textId="77777777" w:rsidR="002A6C0C" w:rsidRDefault="002A6C0C" w:rsidP="00616CBB">
      <w:pPr>
        <w:jc w:val="both"/>
        <w:rPr>
          <w:lang w:val="es-ES"/>
        </w:rPr>
      </w:pPr>
    </w:p>
    <w:p w14:paraId="0D96EB67" w14:textId="1594F560" w:rsidR="002A6C0C" w:rsidRDefault="002A6C0C" w:rsidP="00616CBB">
      <w:pPr>
        <w:jc w:val="both"/>
        <w:rPr>
          <w:lang w:val="es-ES"/>
        </w:rPr>
      </w:pPr>
      <w:r>
        <w:rPr>
          <w:lang w:val="es-ES"/>
        </w:rPr>
        <w:t xml:space="preserve">Hay un libro que lo recomiendo mucho se llama amor y respeto por el Dr. Emerson </w:t>
      </w:r>
      <w:proofErr w:type="spellStart"/>
      <w:r>
        <w:rPr>
          <w:lang w:val="es-ES"/>
        </w:rPr>
        <w:t>Eggerichs</w:t>
      </w:r>
      <w:proofErr w:type="spellEnd"/>
      <w:r>
        <w:rPr>
          <w:lang w:val="es-ES"/>
        </w:rPr>
        <w:t xml:space="preserve">. Mire en vez de gastar tiempo en cosas que no le van ayudar a su vida, una buena </w:t>
      </w:r>
      <w:r w:rsidR="003E3E2D">
        <w:rPr>
          <w:lang w:val="es-ES"/>
        </w:rPr>
        <w:t>práctica</w:t>
      </w:r>
      <w:r>
        <w:rPr>
          <w:lang w:val="es-ES"/>
        </w:rPr>
        <w:t xml:space="preserve"> que puede adoptar este año es comprarse este libro</w:t>
      </w:r>
      <w:r w:rsidR="003E3E2D">
        <w:rPr>
          <w:lang w:val="es-ES"/>
        </w:rPr>
        <w:t>, lo puede comprar en una versión digital y bajarlo a su teléfono y cuando tenga un tiempo en vez de ver Facebook o cosas por el estilo lee unas dos páginas de este libro. Así es que la gente se supera.</w:t>
      </w:r>
    </w:p>
    <w:p w14:paraId="64F72085" w14:textId="77777777" w:rsidR="003E3E2D" w:rsidRDefault="003E3E2D" w:rsidP="00616CBB">
      <w:pPr>
        <w:jc w:val="both"/>
        <w:rPr>
          <w:lang w:val="es-ES"/>
        </w:rPr>
      </w:pPr>
    </w:p>
    <w:p w14:paraId="6D36ADFC" w14:textId="1F07BE84" w:rsidR="003E3E2D" w:rsidRDefault="003E3E2D" w:rsidP="00616CBB">
      <w:pPr>
        <w:jc w:val="both"/>
        <w:rPr>
          <w:lang w:val="es-ES"/>
        </w:rPr>
      </w:pPr>
      <w:r>
        <w:rPr>
          <w:lang w:val="es-ES"/>
        </w:rPr>
        <w:t>El libro dice que enfoque a la familia, que es una organización de muchos años hicieron una encuesta específicamente preguntando a mucha gente ¿Cuál fue o sigue siendo el problema más grande de tu matrimonio? Tanto hombres como mujeres dijeron que el problema más grande era la comunicación. Para la mayoría de los matrimonios la comunicación es un gran reto.</w:t>
      </w:r>
      <w:r w:rsidR="00A11C1B">
        <w:rPr>
          <w:lang w:val="es-ES"/>
        </w:rPr>
        <w:t xml:space="preserve"> Este libro o por lo menos los primeros capítulos </w:t>
      </w:r>
      <w:r w:rsidR="006B660F">
        <w:rPr>
          <w:lang w:val="es-ES"/>
        </w:rPr>
        <w:t>habla</w:t>
      </w:r>
      <w:r w:rsidR="00641642">
        <w:rPr>
          <w:lang w:val="es-ES"/>
        </w:rPr>
        <w:t>n</w:t>
      </w:r>
      <w:r w:rsidR="006B660F">
        <w:rPr>
          <w:lang w:val="es-ES"/>
        </w:rPr>
        <w:t xml:space="preserve"> </w:t>
      </w:r>
      <w:r w:rsidR="00A11C1B">
        <w:rPr>
          <w:lang w:val="es-ES"/>
        </w:rPr>
        <w:t xml:space="preserve">acerca de eso. </w:t>
      </w:r>
      <w:r w:rsidR="00C57B58">
        <w:rPr>
          <w:lang w:val="es-ES"/>
        </w:rPr>
        <w:t>¿</w:t>
      </w:r>
      <w:r w:rsidR="00A11C1B">
        <w:rPr>
          <w:lang w:val="es-ES"/>
        </w:rPr>
        <w:t xml:space="preserve">Cómo mejoramos la comunicación </w:t>
      </w:r>
      <w:r w:rsidR="00C57B58">
        <w:rPr>
          <w:lang w:val="es-ES"/>
        </w:rPr>
        <w:t>en el matrimonio?</w:t>
      </w:r>
    </w:p>
    <w:p w14:paraId="7637FE6B" w14:textId="77777777" w:rsidR="003E3E2D" w:rsidRDefault="003E3E2D" w:rsidP="00616CBB">
      <w:pPr>
        <w:jc w:val="both"/>
        <w:rPr>
          <w:lang w:val="es-ES"/>
        </w:rPr>
      </w:pPr>
    </w:p>
    <w:p w14:paraId="5D284C60" w14:textId="30DD1365" w:rsidR="003E3E2D" w:rsidRDefault="003E3E2D" w:rsidP="00616CBB">
      <w:pPr>
        <w:jc w:val="both"/>
        <w:rPr>
          <w:lang w:val="es-ES"/>
        </w:rPr>
      </w:pPr>
      <w:r>
        <w:rPr>
          <w:lang w:val="es-ES"/>
        </w:rPr>
        <w:t xml:space="preserve">Lo </w:t>
      </w:r>
      <w:r w:rsidR="008C28A3">
        <w:rPr>
          <w:lang w:val="es-ES"/>
        </w:rPr>
        <w:t xml:space="preserve">que </w:t>
      </w:r>
      <w:r>
        <w:rPr>
          <w:lang w:val="es-ES"/>
        </w:rPr>
        <w:t>quiero que evitemos es pensar que la solución se encuentra en hablar más. Mientras eso es bueno no necesariamente es la solución al problema. Porque usted puede hablar más con su pareja, pero tener una comunicación pobre. Es decir, puede que gaste tiempo en charlas sin propósito, sin dirección, que no edifican, que no permiten el llegar a conocerse y a entenderse.</w:t>
      </w:r>
    </w:p>
    <w:p w14:paraId="668A2A16" w14:textId="77777777" w:rsidR="003E3E2D" w:rsidRDefault="003E3E2D" w:rsidP="00616CBB">
      <w:pPr>
        <w:jc w:val="both"/>
        <w:rPr>
          <w:lang w:val="es-ES"/>
        </w:rPr>
      </w:pPr>
    </w:p>
    <w:p w14:paraId="22A6CA58" w14:textId="53CFE83A" w:rsidR="00DF5EF5" w:rsidRDefault="004B18EE" w:rsidP="007454D9">
      <w:pPr>
        <w:jc w:val="both"/>
        <w:rPr>
          <w:lang w:val="es-ES"/>
        </w:rPr>
      </w:pPr>
      <w:r>
        <w:rPr>
          <w:lang w:val="es-ES"/>
        </w:rPr>
        <w:t>Cuando me digo</w:t>
      </w:r>
      <w:r w:rsidR="003E3E2D">
        <w:rPr>
          <w:lang w:val="es-ES"/>
        </w:rPr>
        <w:t xml:space="preserve"> comunicación estoy hablando de llegar a entenderse y todavía más que eso</w:t>
      </w:r>
      <w:r w:rsidR="00326A62">
        <w:rPr>
          <w:lang w:val="es-ES"/>
        </w:rPr>
        <w:t>, es</w:t>
      </w:r>
      <w:r w:rsidR="003E3E2D">
        <w:rPr>
          <w:lang w:val="es-ES"/>
        </w:rPr>
        <w:t xml:space="preserve"> llegar a ponerse de acuerdo, llegar al punto de verse como un equipo</w:t>
      </w:r>
      <w:r w:rsidR="00B14C29">
        <w:rPr>
          <w:lang w:val="es-ES"/>
        </w:rPr>
        <w:t>,</w:t>
      </w:r>
      <w:r w:rsidR="00DF5EF5">
        <w:rPr>
          <w:lang w:val="es-ES"/>
        </w:rPr>
        <w:t xml:space="preserve"> todo lo que tú haces ya seas el esposo o la esposa va afectar a la otra persona y también a los hijos.</w:t>
      </w:r>
    </w:p>
    <w:p w14:paraId="57946146" w14:textId="77777777" w:rsidR="00DF5EF5" w:rsidRDefault="00DF5EF5" w:rsidP="007454D9">
      <w:pPr>
        <w:jc w:val="both"/>
        <w:rPr>
          <w:lang w:val="es-ES"/>
        </w:rPr>
      </w:pPr>
    </w:p>
    <w:p w14:paraId="238B55CD" w14:textId="2A7C8E05" w:rsidR="007454D9" w:rsidRDefault="00DF5EF5" w:rsidP="007454D9">
      <w:pPr>
        <w:jc w:val="both"/>
        <w:rPr>
          <w:lang w:val="es-ES"/>
        </w:rPr>
      </w:pPr>
      <w:r>
        <w:rPr>
          <w:lang w:val="es-ES"/>
        </w:rPr>
        <w:t>Comunicación no solo es hablar o decirle algo a la otra persona, darle un comentario o una sugerencia acerca de algo esperando que la otra persona ag</w:t>
      </w:r>
      <w:r w:rsidR="00C47700">
        <w:rPr>
          <w:lang w:val="es-ES"/>
        </w:rPr>
        <w:t>arre</w:t>
      </w:r>
      <w:r>
        <w:rPr>
          <w:lang w:val="es-ES"/>
        </w:rPr>
        <w:t xml:space="preserve"> la idea o decida a ver qué le parece. Me refiero a </w:t>
      </w:r>
      <w:r w:rsidR="00B14C29">
        <w:rPr>
          <w:lang w:val="es-ES"/>
        </w:rPr>
        <w:t>e tener tal conexión que podamos cumplir lo que la Biblia dice acerca del matrimonio “</w:t>
      </w:r>
      <w:r w:rsidR="00B14C29" w:rsidRPr="00ED40DB">
        <w:rPr>
          <w:i/>
          <w:lang w:val="es-ES"/>
        </w:rPr>
        <w:t>Por tanto el hombre y la mujer dejará a su padre y a su madre y se unirá a su mujer y ambos llegarán a ser una sola carne, o mejor</w:t>
      </w:r>
      <w:r w:rsidR="007B6337">
        <w:rPr>
          <w:i/>
          <w:lang w:val="es-ES"/>
        </w:rPr>
        <w:t xml:space="preserve"> dich</w:t>
      </w:r>
      <w:r w:rsidR="000D3064">
        <w:rPr>
          <w:i/>
          <w:lang w:val="es-ES"/>
        </w:rPr>
        <w:t>o</w:t>
      </w:r>
      <w:r w:rsidR="00B14C29" w:rsidRPr="00ED40DB">
        <w:rPr>
          <w:i/>
          <w:lang w:val="es-ES"/>
        </w:rPr>
        <w:t xml:space="preserve"> una sola persona</w:t>
      </w:r>
      <w:r w:rsidR="00B14C29">
        <w:rPr>
          <w:lang w:val="es-ES"/>
        </w:rPr>
        <w:t>”</w:t>
      </w:r>
      <w:r w:rsidR="003E3E2D">
        <w:rPr>
          <w:lang w:val="es-ES"/>
        </w:rPr>
        <w:t>.</w:t>
      </w:r>
    </w:p>
    <w:p w14:paraId="0C02C62C" w14:textId="77777777" w:rsidR="00630CD2" w:rsidRDefault="00630CD2" w:rsidP="007454D9">
      <w:pPr>
        <w:jc w:val="both"/>
        <w:rPr>
          <w:lang w:val="es-ES"/>
        </w:rPr>
      </w:pPr>
    </w:p>
    <w:p w14:paraId="6179327D" w14:textId="59940CE7" w:rsidR="00630CD2" w:rsidRDefault="00630CD2" w:rsidP="007454D9">
      <w:pPr>
        <w:jc w:val="both"/>
        <w:rPr>
          <w:lang w:val="es-ES"/>
        </w:rPr>
      </w:pPr>
      <w:r>
        <w:rPr>
          <w:lang w:val="es-ES"/>
        </w:rPr>
        <w:t>Llegar a entendernos, llegar a interpretarnos, conocernos de tal manera que podamos motivarnos, corregirnos, enseñarnos para que crezcamos juntos.</w:t>
      </w:r>
    </w:p>
    <w:p w14:paraId="1E61680B" w14:textId="77777777" w:rsidR="007454D9" w:rsidRDefault="007454D9" w:rsidP="007454D9">
      <w:pPr>
        <w:jc w:val="both"/>
        <w:rPr>
          <w:lang w:val="es-ES"/>
        </w:rPr>
      </w:pPr>
    </w:p>
    <w:p w14:paraId="14B225F2" w14:textId="19E13F39" w:rsidR="007454D9" w:rsidRPr="007454D9" w:rsidRDefault="007454D9" w:rsidP="007454D9">
      <w:pPr>
        <w:jc w:val="both"/>
        <w:rPr>
          <w:lang w:val="es-ES"/>
        </w:rPr>
      </w:pPr>
      <w:r w:rsidRPr="007454D9">
        <w:rPr>
          <w:rFonts w:ascii="Calibri" w:hAnsi="Calibri"/>
          <w:b/>
          <w:lang w:val="es-ES"/>
        </w:rPr>
        <w:t xml:space="preserve">Amós 3:3 </w:t>
      </w:r>
      <w:r w:rsidRPr="007454D9">
        <w:rPr>
          <w:rFonts w:ascii="Calibri" w:hAnsi="Calibri"/>
          <w:b/>
          <w:vertAlign w:val="superscript"/>
          <w:lang w:val="es-ES"/>
        </w:rPr>
        <w:t>3 </w:t>
      </w:r>
      <w:r w:rsidRPr="007454D9">
        <w:rPr>
          <w:rFonts w:ascii="Calibri" w:hAnsi="Calibri"/>
          <w:b/>
          <w:lang w:val="es-ES"/>
        </w:rPr>
        <w:t>¿Pueden dos caminar juntos</w:t>
      </w:r>
      <w:r w:rsidRPr="007454D9">
        <w:rPr>
          <w:rStyle w:val="apple-converted-space"/>
          <w:rFonts w:ascii="Calibri" w:hAnsi="Calibri"/>
          <w:b/>
          <w:lang w:val="es-ES"/>
        </w:rPr>
        <w:t> </w:t>
      </w:r>
      <w:r w:rsidRPr="007454D9">
        <w:rPr>
          <w:rFonts w:ascii="Calibri" w:hAnsi="Calibri"/>
          <w:b/>
          <w:lang w:val="es-ES"/>
        </w:rPr>
        <w:t>sin antes ponerse de acuerdo?</w:t>
      </w:r>
      <w:r w:rsidRPr="007454D9">
        <w:rPr>
          <w:rStyle w:val="apple-converted-space"/>
          <w:rFonts w:ascii="Calibri" w:hAnsi="Calibri"/>
          <w:b/>
          <w:lang w:val="es-ES"/>
        </w:rPr>
        <w:t> </w:t>
      </w:r>
    </w:p>
    <w:p w14:paraId="421EB56C" w14:textId="77777777" w:rsidR="00C21E2F" w:rsidRDefault="00C21E2F" w:rsidP="00616CBB">
      <w:pPr>
        <w:jc w:val="both"/>
        <w:rPr>
          <w:lang w:val="es-ES"/>
        </w:rPr>
      </w:pPr>
    </w:p>
    <w:p w14:paraId="67B06A99" w14:textId="6719C032" w:rsidR="007067F1" w:rsidRDefault="007067F1" w:rsidP="00616CBB">
      <w:pPr>
        <w:jc w:val="both"/>
        <w:rPr>
          <w:lang w:val="es-ES"/>
        </w:rPr>
      </w:pPr>
      <w:r>
        <w:rPr>
          <w:lang w:val="es-ES"/>
        </w:rPr>
        <w:t>Y esta pregunta la podemos hacer en relación al matrimonio. ¿</w:t>
      </w:r>
      <w:r w:rsidR="000D66BD">
        <w:rPr>
          <w:lang w:val="es-ES"/>
        </w:rPr>
        <w:t>Pueden dos personas vivir junta</w:t>
      </w:r>
      <w:r>
        <w:rPr>
          <w:lang w:val="es-ES"/>
        </w:rPr>
        <w:t xml:space="preserve">s sin antes ponerse de acuerdo, pueden florecer sin ponerse de acuerdo, pueden triunfar sin </w:t>
      </w:r>
      <w:r>
        <w:rPr>
          <w:lang w:val="es-ES"/>
        </w:rPr>
        <w:lastRenderedPageBreak/>
        <w:t>ponerse de acuerdo, pueden envejecer juntos y criar hijos exitosos en la vida sin ponerse de acuerdo?</w:t>
      </w:r>
    </w:p>
    <w:p w14:paraId="76C546E7" w14:textId="4337A27C" w:rsidR="009B2222" w:rsidRDefault="00E72C23" w:rsidP="00616CBB">
      <w:pPr>
        <w:jc w:val="both"/>
        <w:rPr>
          <w:lang w:val="es-ES"/>
        </w:rPr>
      </w:pPr>
      <w:r>
        <w:rPr>
          <w:lang w:val="es-ES"/>
        </w:rPr>
        <w:t xml:space="preserve">Para tener este tipo de comunicación con propósito. El cual es llegar a ponernos </w:t>
      </w:r>
      <w:r w:rsidR="00B65051">
        <w:rPr>
          <w:lang w:val="es-ES"/>
        </w:rPr>
        <w:t xml:space="preserve">de </w:t>
      </w:r>
      <w:r w:rsidR="007D1B6E">
        <w:rPr>
          <w:lang w:val="es-ES"/>
        </w:rPr>
        <w:t>acuerdo</w:t>
      </w:r>
      <w:r w:rsidR="00145533">
        <w:rPr>
          <w:lang w:val="es-ES"/>
        </w:rPr>
        <w:t xml:space="preserve"> Tenemos que entender 3 ciclos en los que las parejas pueden vivir. Toda pareja vive en uno de estos tres ciclos.</w:t>
      </w:r>
    </w:p>
    <w:p w14:paraId="1A0F7875" w14:textId="093E0EBF" w:rsidR="009B2222" w:rsidRDefault="00E72C23" w:rsidP="00616CBB">
      <w:pPr>
        <w:jc w:val="both"/>
        <w:rPr>
          <w:lang w:val="es-ES"/>
        </w:rPr>
      </w:pPr>
      <w:r>
        <w:rPr>
          <w:lang w:val="es-ES"/>
        </w:rPr>
        <w:t xml:space="preserve"> </w:t>
      </w:r>
    </w:p>
    <w:p w14:paraId="33FA4B89" w14:textId="77777777" w:rsidR="009B2222" w:rsidRDefault="009B2222" w:rsidP="009B2222">
      <w:pPr>
        <w:jc w:val="both"/>
        <w:rPr>
          <w:lang w:val="es-ES"/>
        </w:rPr>
      </w:pPr>
      <w:bookmarkStart w:id="0" w:name="_GoBack"/>
      <w:r w:rsidRPr="009B2222">
        <w:rPr>
          <w:b/>
          <w:lang w:val="es-ES"/>
        </w:rPr>
        <w:t>I.</w:t>
      </w:r>
      <w:r w:rsidRPr="009B2222">
        <w:rPr>
          <w:b/>
          <w:lang w:val="es-ES"/>
        </w:rPr>
        <w:tab/>
        <w:t>Tenemos que entender que hablamos dos idiomas diferentes:</w:t>
      </w:r>
      <w:r>
        <w:rPr>
          <w:lang w:val="es-ES"/>
        </w:rPr>
        <w:t xml:space="preserve"> ella espera amor, él espera respeto.</w:t>
      </w:r>
    </w:p>
    <w:bookmarkEnd w:id="0"/>
    <w:p w14:paraId="5E8CD374" w14:textId="1BA56AAE" w:rsidR="009B2222" w:rsidRDefault="009B2222" w:rsidP="00616CBB">
      <w:pPr>
        <w:jc w:val="both"/>
        <w:rPr>
          <w:lang w:val="es-ES"/>
        </w:rPr>
      </w:pPr>
    </w:p>
    <w:p w14:paraId="5F0CF5D0" w14:textId="6B12029A" w:rsidR="007D1B6E" w:rsidRDefault="00B95BAE" w:rsidP="00616CBB">
      <w:pPr>
        <w:jc w:val="both"/>
        <w:rPr>
          <w:lang w:val="es-ES"/>
        </w:rPr>
      </w:pPr>
      <w:r>
        <w:rPr>
          <w:lang w:val="es-ES"/>
        </w:rPr>
        <w:t xml:space="preserve">El autor del libro dice que la mayoría de los matrimonios viven en el ciclo de la locura. </w:t>
      </w:r>
      <w:r w:rsidR="009B61A5">
        <w:rPr>
          <w:lang w:val="es-ES"/>
        </w:rPr>
        <w:t>¿Cuál es este ciclo? Yo lo voy a respetar hasta que él me muestre que me ama. Él dice yo no puedo amar a una mujer que no me respeta. Y da un ejemplo de este ciclo.</w:t>
      </w:r>
    </w:p>
    <w:p w14:paraId="76A95668" w14:textId="77777777" w:rsidR="00B95BAE" w:rsidRDefault="00B95BAE" w:rsidP="00616CBB">
      <w:pPr>
        <w:jc w:val="both"/>
        <w:rPr>
          <w:lang w:val="es-ES"/>
        </w:rPr>
      </w:pPr>
    </w:p>
    <w:p w14:paraId="2CA3BAE7" w14:textId="1100ADF7" w:rsidR="009B61A5" w:rsidRDefault="00E87492" w:rsidP="00616CBB">
      <w:pPr>
        <w:jc w:val="both"/>
        <w:rPr>
          <w:lang w:val="es-ES"/>
        </w:rPr>
      </w:pPr>
      <w:r>
        <w:rPr>
          <w:lang w:val="es-ES"/>
        </w:rPr>
        <w:t>La mujer ha preparado la cena y está esperando por él, pero ya son las 6 de la tarde y no llega, son las 6:30 y no llega son las 7:20 y la mujer no se siente amada y dice dentro de si “Este hombre no me ama, no aprecia lo que hago por él”</w:t>
      </w:r>
      <w:r w:rsidR="009B61A5">
        <w:rPr>
          <w:lang w:val="es-ES"/>
        </w:rPr>
        <w:t xml:space="preserve">. </w:t>
      </w:r>
      <w:r w:rsidR="00D17057">
        <w:rPr>
          <w:lang w:val="es-ES"/>
        </w:rPr>
        <w:t>Él</w:t>
      </w:r>
      <w:r w:rsidR="009B61A5">
        <w:rPr>
          <w:lang w:val="es-ES"/>
        </w:rPr>
        <w:t xml:space="preserve"> </w:t>
      </w:r>
      <w:r>
        <w:rPr>
          <w:lang w:val="es-ES"/>
        </w:rPr>
        <w:t>llega tarde del trabajo cansado y con hambre, pero ella desde que lo ve estalla contra él. Miserable, hijo de satanás, mal agradecido. ¿Por qué</w:t>
      </w:r>
      <w:r w:rsidR="00715BF8">
        <w:rPr>
          <w:lang w:val="es-ES"/>
        </w:rPr>
        <w:t xml:space="preserve"> </w:t>
      </w:r>
      <w:r w:rsidR="000D77F3">
        <w:rPr>
          <w:lang w:val="es-ES"/>
        </w:rPr>
        <w:t xml:space="preserve">no </w:t>
      </w:r>
      <w:r w:rsidR="00715BF8">
        <w:rPr>
          <w:lang w:val="es-ES"/>
        </w:rPr>
        <w:t>valoras lo que hago por ti</w:t>
      </w:r>
      <w:r>
        <w:rPr>
          <w:lang w:val="es-ES"/>
        </w:rPr>
        <w:t>?</w:t>
      </w:r>
      <w:r w:rsidR="00715BF8">
        <w:rPr>
          <w:lang w:val="es-ES"/>
        </w:rPr>
        <w:t xml:space="preserve"> Él dice mujer la que no valora lo que hago por el hogar eres tú. ¿Qué crees que yo quería quedarme trabajando tan tarde</w:t>
      </w:r>
      <w:r w:rsidR="00AD7DDA">
        <w:rPr>
          <w:lang w:val="es-ES"/>
        </w:rPr>
        <w:t>?</w:t>
      </w:r>
      <w:r w:rsidR="00715BF8">
        <w:rPr>
          <w:lang w:val="es-ES"/>
        </w:rPr>
        <w:t>, si no he comido desde el desayuno</w:t>
      </w:r>
      <w:r w:rsidR="00AD7DDA">
        <w:rPr>
          <w:lang w:val="es-ES"/>
        </w:rPr>
        <w:t>. Hubo un gran problema en el trabajo y si no lo resuelvo lo puedo perder.</w:t>
      </w:r>
      <w:r w:rsidR="00715BF8">
        <w:rPr>
          <w:lang w:val="es-ES"/>
        </w:rPr>
        <w:t xml:space="preserve"> </w:t>
      </w:r>
      <w:r w:rsidR="00897013">
        <w:rPr>
          <w:lang w:val="es-ES"/>
        </w:rPr>
        <w:t xml:space="preserve">Ella no se </w:t>
      </w:r>
      <w:r w:rsidR="00B02E9D">
        <w:rPr>
          <w:lang w:val="es-ES"/>
        </w:rPr>
        <w:t>siente</w:t>
      </w:r>
      <w:r w:rsidR="00897013">
        <w:rPr>
          <w:lang w:val="es-ES"/>
        </w:rPr>
        <w:t xml:space="preserve"> amada y él no se siente respetado. </w:t>
      </w:r>
      <w:r w:rsidR="00AD7DDA">
        <w:rPr>
          <w:lang w:val="es-ES"/>
        </w:rPr>
        <w:t>Ustedes creen que esa mañana la esposa se levantó</w:t>
      </w:r>
      <w:r w:rsidR="008A0E01">
        <w:rPr>
          <w:lang w:val="es-ES"/>
        </w:rPr>
        <w:t xml:space="preserve"> preguntándose</w:t>
      </w:r>
      <w:r w:rsidR="00AD7DDA">
        <w:rPr>
          <w:lang w:val="es-ES"/>
        </w:rPr>
        <w:t xml:space="preserve"> </w:t>
      </w:r>
      <w:r w:rsidR="007C427E">
        <w:rPr>
          <w:lang w:val="es-ES"/>
        </w:rPr>
        <w:t>¿qué hago para hacerle</w:t>
      </w:r>
      <w:r w:rsidR="00AD7DDA">
        <w:rPr>
          <w:lang w:val="es-ES"/>
        </w:rPr>
        <w:t xml:space="preserve"> la vida miserable a este hombre</w:t>
      </w:r>
      <w:r w:rsidR="00855D62">
        <w:rPr>
          <w:lang w:val="es-ES"/>
        </w:rPr>
        <w:t>?</w:t>
      </w:r>
      <w:r w:rsidR="00AD7DDA">
        <w:rPr>
          <w:lang w:val="es-ES"/>
        </w:rPr>
        <w:t xml:space="preserve"> o viceversa, ¿ustedes creen que el esposo se levantó preguntando como lastim</w:t>
      </w:r>
      <w:r w:rsidR="005C5213">
        <w:rPr>
          <w:lang w:val="es-ES"/>
        </w:rPr>
        <w:t>o los sentimientos de esta bruja</w:t>
      </w:r>
      <w:r w:rsidR="00AD7DDA">
        <w:rPr>
          <w:lang w:val="es-ES"/>
        </w:rPr>
        <w:t>?</w:t>
      </w:r>
      <w:r w:rsidR="00D41D10">
        <w:rPr>
          <w:lang w:val="es-ES"/>
        </w:rPr>
        <w:t xml:space="preserve"> Por supuesto que no.</w:t>
      </w:r>
      <w:r w:rsidR="00AD7DDA">
        <w:rPr>
          <w:lang w:val="es-ES"/>
        </w:rPr>
        <w:t xml:space="preserve"> Hubo falta de comunicación. </w:t>
      </w:r>
      <w:r w:rsidR="00873B7C">
        <w:rPr>
          <w:lang w:val="es-ES"/>
        </w:rPr>
        <w:t xml:space="preserve">Y por no entender esto puede que los problemas crezcan más y más. A eso el autor le llama el ciclo de la </w:t>
      </w:r>
      <w:r w:rsidR="00514924">
        <w:rPr>
          <w:lang w:val="es-ES"/>
        </w:rPr>
        <w:t>locura</w:t>
      </w:r>
      <w:r w:rsidR="00873B7C">
        <w:rPr>
          <w:lang w:val="es-ES"/>
        </w:rPr>
        <w:t>.</w:t>
      </w:r>
    </w:p>
    <w:p w14:paraId="3F740D40" w14:textId="77777777" w:rsidR="00FC4BC6" w:rsidRDefault="00FC4BC6" w:rsidP="00616CBB">
      <w:pPr>
        <w:jc w:val="both"/>
        <w:rPr>
          <w:lang w:val="es-ES"/>
        </w:rPr>
      </w:pPr>
    </w:p>
    <w:p w14:paraId="622D145C" w14:textId="7672EB87" w:rsidR="00FC4BC6" w:rsidRDefault="00FC4BC6" w:rsidP="00616CBB">
      <w:pPr>
        <w:jc w:val="both"/>
        <w:rPr>
          <w:lang w:val="es-ES"/>
        </w:rPr>
      </w:pPr>
      <w:r>
        <w:rPr>
          <w:lang w:val="es-ES"/>
        </w:rPr>
        <w:t xml:space="preserve">Dice el que la buena noticia es que dicho ciclo se puede interrumpir y reemplazar por el ciclo </w:t>
      </w:r>
    </w:p>
    <w:p w14:paraId="5964C153" w14:textId="77777777" w:rsidR="00B95BAE" w:rsidRDefault="00B95BAE" w:rsidP="00616CBB">
      <w:pPr>
        <w:jc w:val="both"/>
        <w:rPr>
          <w:lang w:val="es-ES"/>
        </w:rPr>
      </w:pPr>
    </w:p>
    <w:p w14:paraId="20E14ED6" w14:textId="0E79B646" w:rsidR="00E42290" w:rsidRDefault="0031093A" w:rsidP="00616CBB">
      <w:pPr>
        <w:jc w:val="both"/>
        <w:rPr>
          <w:lang w:val="es-ES"/>
        </w:rPr>
      </w:pPr>
      <w:r w:rsidRPr="009B2222">
        <w:rPr>
          <w:b/>
          <w:lang w:val="es-ES"/>
        </w:rPr>
        <w:t>II.</w:t>
      </w:r>
      <w:r w:rsidRPr="009B2222">
        <w:rPr>
          <w:b/>
          <w:lang w:val="es-ES"/>
        </w:rPr>
        <w:tab/>
      </w:r>
      <w:r w:rsidR="00E42290" w:rsidRPr="009B2222">
        <w:rPr>
          <w:b/>
          <w:lang w:val="es-ES"/>
        </w:rPr>
        <w:t xml:space="preserve">Tenemos que entender </w:t>
      </w:r>
      <w:r w:rsidRPr="009B2222">
        <w:rPr>
          <w:b/>
          <w:lang w:val="es-ES"/>
        </w:rPr>
        <w:t>el papel que juega el trasfondo:</w:t>
      </w:r>
      <w:r w:rsidR="00E42290" w:rsidRPr="009B2222">
        <w:rPr>
          <w:b/>
          <w:lang w:val="es-ES"/>
        </w:rPr>
        <w:t xml:space="preserve"> </w:t>
      </w:r>
      <w:r w:rsidR="00E42290">
        <w:rPr>
          <w:lang w:val="es-ES"/>
        </w:rPr>
        <w:t>Es decir, como fuimos criados, con que valores, con que practicas o hábitos y entender que somos una nueva familia.</w:t>
      </w:r>
    </w:p>
    <w:p w14:paraId="7E9A385D" w14:textId="77777777" w:rsidR="00E42290" w:rsidRDefault="00E42290" w:rsidP="00616CBB">
      <w:pPr>
        <w:jc w:val="both"/>
        <w:rPr>
          <w:lang w:val="es-ES"/>
        </w:rPr>
      </w:pPr>
    </w:p>
    <w:p w14:paraId="7D7132B4" w14:textId="1E3DE5CA" w:rsidR="00E42290" w:rsidRDefault="0031093A" w:rsidP="00616CBB">
      <w:pPr>
        <w:jc w:val="both"/>
        <w:rPr>
          <w:lang w:val="es-ES"/>
        </w:rPr>
      </w:pPr>
      <w:r w:rsidRPr="009B2222">
        <w:rPr>
          <w:b/>
          <w:lang w:val="es-ES"/>
        </w:rPr>
        <w:t>III.</w:t>
      </w:r>
      <w:r w:rsidRPr="009B2222">
        <w:rPr>
          <w:b/>
          <w:lang w:val="es-ES"/>
        </w:rPr>
        <w:tab/>
      </w:r>
      <w:r w:rsidR="00E42290" w:rsidRPr="009B2222">
        <w:rPr>
          <w:b/>
          <w:lang w:val="es-ES"/>
        </w:rPr>
        <w:t>Tenemos que entender nuestra personalidad:</w:t>
      </w:r>
      <w:r w:rsidR="00E42290">
        <w:rPr>
          <w:lang w:val="es-ES"/>
        </w:rPr>
        <w:t xml:space="preserve"> Por ejemplo,</w:t>
      </w:r>
      <w:r w:rsidR="00061DB7">
        <w:rPr>
          <w:lang w:val="es-ES"/>
        </w:rPr>
        <w:t xml:space="preserve"> yo soy ESTJ, Mi</w:t>
      </w:r>
      <w:r w:rsidR="00E42290">
        <w:rPr>
          <w:lang w:val="es-ES"/>
        </w:rPr>
        <w:t xml:space="preserve"> esposa puede ser otro tipo y así sucesivamente. Qué quiere decir esto, sencillo dependiendo de tu tipo de personalidad así entenderás e interpretaras lo que la otra persona te dice, hace o cómo reacciona ante ciertos eventos.</w:t>
      </w:r>
    </w:p>
    <w:p w14:paraId="7AB32B62" w14:textId="77777777" w:rsidR="00E42290" w:rsidRDefault="00E42290" w:rsidP="00616CBB">
      <w:pPr>
        <w:jc w:val="both"/>
        <w:rPr>
          <w:lang w:val="es-ES"/>
        </w:rPr>
      </w:pPr>
    </w:p>
    <w:p w14:paraId="46944284" w14:textId="77777777" w:rsidR="00E42290" w:rsidRPr="00E42290" w:rsidRDefault="00E42290" w:rsidP="00616CBB">
      <w:pPr>
        <w:jc w:val="both"/>
        <w:rPr>
          <w:lang w:val="es-ES"/>
        </w:rPr>
      </w:pPr>
      <w:r>
        <w:rPr>
          <w:lang w:val="es-ES"/>
        </w:rPr>
        <w:t>Mejorar en la comunicación requiere intencionalidad, debemos ser intencionales en hacer ciertas preguntas, en arreglar nuestras diferencias, en perdonar cuando nos hemos lastimado, en expresar palabras de afirmación y de cariño. Así se mejora la comunicación. El resultado es un mejor matrimonio e hijos más felices.</w:t>
      </w:r>
    </w:p>
    <w:sectPr w:rsidR="00E42290" w:rsidRPr="00E42290"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290"/>
    <w:rsid w:val="00061DB7"/>
    <w:rsid w:val="000D3064"/>
    <w:rsid w:val="000D66BD"/>
    <w:rsid w:val="000D77F3"/>
    <w:rsid w:val="00145533"/>
    <w:rsid w:val="00235534"/>
    <w:rsid w:val="00283AE2"/>
    <w:rsid w:val="002A6C0C"/>
    <w:rsid w:val="00305490"/>
    <w:rsid w:val="0031093A"/>
    <w:rsid w:val="00326A62"/>
    <w:rsid w:val="00344009"/>
    <w:rsid w:val="003E3E2D"/>
    <w:rsid w:val="004B18EE"/>
    <w:rsid w:val="00514924"/>
    <w:rsid w:val="005A559A"/>
    <w:rsid w:val="005C5213"/>
    <w:rsid w:val="00616CBB"/>
    <w:rsid w:val="00630CD2"/>
    <w:rsid w:val="00641642"/>
    <w:rsid w:val="006B660F"/>
    <w:rsid w:val="006F45EF"/>
    <w:rsid w:val="007067F1"/>
    <w:rsid w:val="00715BF8"/>
    <w:rsid w:val="007454D9"/>
    <w:rsid w:val="007B6337"/>
    <w:rsid w:val="007C427E"/>
    <w:rsid w:val="007D1B6E"/>
    <w:rsid w:val="00855D62"/>
    <w:rsid w:val="00873B7C"/>
    <w:rsid w:val="00897013"/>
    <w:rsid w:val="008A0E01"/>
    <w:rsid w:val="008C28A3"/>
    <w:rsid w:val="009B2222"/>
    <w:rsid w:val="009B61A5"/>
    <w:rsid w:val="00A11C1B"/>
    <w:rsid w:val="00A605B6"/>
    <w:rsid w:val="00AD7DDA"/>
    <w:rsid w:val="00B02E9D"/>
    <w:rsid w:val="00B14C29"/>
    <w:rsid w:val="00B65051"/>
    <w:rsid w:val="00B95BAE"/>
    <w:rsid w:val="00BC53A4"/>
    <w:rsid w:val="00C21E2F"/>
    <w:rsid w:val="00C358E5"/>
    <w:rsid w:val="00C47700"/>
    <w:rsid w:val="00C57B58"/>
    <w:rsid w:val="00CC60AB"/>
    <w:rsid w:val="00D17057"/>
    <w:rsid w:val="00D41D10"/>
    <w:rsid w:val="00DA2D25"/>
    <w:rsid w:val="00DB45E0"/>
    <w:rsid w:val="00DF5EF5"/>
    <w:rsid w:val="00E02288"/>
    <w:rsid w:val="00E42290"/>
    <w:rsid w:val="00E72C23"/>
    <w:rsid w:val="00E87492"/>
    <w:rsid w:val="00ED40DB"/>
    <w:rsid w:val="00F41F88"/>
    <w:rsid w:val="00F96F42"/>
    <w:rsid w:val="00FC4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1FDEA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454D9"/>
    <w:pPr>
      <w:spacing w:before="270"/>
      <w:ind w:left="810" w:hanging="540"/>
      <w:jc w:val="both"/>
    </w:pPr>
    <w:rPr>
      <w:rFonts w:ascii="Helvetica" w:hAnsi="Helvetica" w:cs="Times New Roman"/>
      <w:sz w:val="18"/>
      <w:szCs w:val="18"/>
    </w:rPr>
  </w:style>
  <w:style w:type="paragraph" w:customStyle="1" w:styleId="p2">
    <w:name w:val="p2"/>
    <w:basedOn w:val="Normal"/>
    <w:rsid w:val="007454D9"/>
    <w:pPr>
      <w:ind w:left="810" w:hanging="270"/>
      <w:jc w:val="both"/>
    </w:pPr>
    <w:rPr>
      <w:rFonts w:ascii="Helvetica" w:hAnsi="Helvetica" w:cs="Times New Roman"/>
      <w:sz w:val="18"/>
      <w:szCs w:val="18"/>
    </w:rPr>
  </w:style>
  <w:style w:type="character" w:customStyle="1" w:styleId="apple-converted-space">
    <w:name w:val="apple-converted-space"/>
    <w:basedOn w:val="DefaultParagraphFont"/>
    <w:rsid w:val="00745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0781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817</Words>
  <Characters>4658</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45</cp:revision>
  <dcterms:created xsi:type="dcterms:W3CDTF">2018-01-18T21:27:00Z</dcterms:created>
  <dcterms:modified xsi:type="dcterms:W3CDTF">2018-01-21T02:09:00Z</dcterms:modified>
</cp:coreProperties>
</file>