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F1AE5" w14:textId="14A4003C" w:rsidR="00AC1472" w:rsidRPr="001444DB" w:rsidRDefault="008920DB" w:rsidP="001444DB">
      <w:pPr>
        <w:jc w:val="center"/>
        <w:rPr>
          <w:b/>
          <w:u w:val="single"/>
          <w:lang w:val="es-ES_tradnl"/>
        </w:rPr>
      </w:pPr>
      <w:r w:rsidRPr="001444DB">
        <w:rPr>
          <w:b/>
          <w:u w:val="single"/>
          <w:lang w:val="es-ES_tradnl"/>
        </w:rPr>
        <w:t>Propósito</w:t>
      </w:r>
      <w:r w:rsidR="001444DB" w:rsidRPr="001444DB">
        <w:rPr>
          <w:b/>
          <w:u w:val="single"/>
          <w:lang w:val="es-ES_tradnl"/>
        </w:rPr>
        <w:t xml:space="preserve"> de Dios para cada creyente</w:t>
      </w:r>
    </w:p>
    <w:p w14:paraId="2C17746C" w14:textId="77777777" w:rsidR="008920DB" w:rsidRPr="008920DB" w:rsidRDefault="008920DB">
      <w:pPr>
        <w:rPr>
          <w:lang w:val="es-ES_tradnl"/>
        </w:rPr>
      </w:pPr>
    </w:p>
    <w:p w14:paraId="1ADA13AD" w14:textId="77777777" w:rsidR="008920DB" w:rsidRPr="008920DB" w:rsidRDefault="008920DB" w:rsidP="001444DB">
      <w:pPr>
        <w:jc w:val="both"/>
        <w:rPr>
          <w:lang w:val="es-ES_tradnl"/>
        </w:rPr>
      </w:pPr>
      <w:r w:rsidRPr="008920DB">
        <w:rPr>
          <w:lang w:val="es-ES_tradnl"/>
        </w:rPr>
        <w:t>Ir y hacer discípulos, enseñándoles que guarden todo lo que El ha mandado.</w:t>
      </w:r>
    </w:p>
    <w:p w14:paraId="3B318F6B" w14:textId="77777777" w:rsidR="008920DB" w:rsidRDefault="008920DB" w:rsidP="001444DB">
      <w:pPr>
        <w:jc w:val="both"/>
        <w:rPr>
          <w:lang w:val="es-ES_tradnl"/>
        </w:rPr>
      </w:pPr>
      <w:r w:rsidRPr="008920DB">
        <w:rPr>
          <w:lang w:val="es-ES_tradnl"/>
        </w:rPr>
        <w:t>Si vemos hacia atrás y no tenemos ningún discipuló que hayamos hecho hemos desperdiciado nuestra vida.</w:t>
      </w:r>
    </w:p>
    <w:p w14:paraId="7757BEDB" w14:textId="77777777" w:rsidR="008920DB" w:rsidRDefault="008920DB" w:rsidP="001444DB">
      <w:pPr>
        <w:jc w:val="both"/>
        <w:rPr>
          <w:lang w:val="es-ES_tradnl"/>
        </w:rPr>
      </w:pPr>
    </w:p>
    <w:p w14:paraId="7C41C03B" w14:textId="77777777" w:rsidR="008920DB" w:rsidRDefault="008920DB" w:rsidP="001444DB">
      <w:pPr>
        <w:jc w:val="both"/>
        <w:rPr>
          <w:lang w:val="es-ES_tradnl"/>
        </w:rPr>
      </w:pPr>
      <w:r>
        <w:rPr>
          <w:lang w:val="es-ES_tradnl"/>
        </w:rPr>
        <w:t>Cómo hacer discípulos?</w:t>
      </w:r>
    </w:p>
    <w:p w14:paraId="01788E33" w14:textId="77777777" w:rsidR="008920DB" w:rsidRDefault="008920DB" w:rsidP="001444DB">
      <w:pPr>
        <w:jc w:val="both"/>
        <w:rPr>
          <w:lang w:val="es-ES_tradnl"/>
        </w:rPr>
      </w:pPr>
    </w:p>
    <w:p w14:paraId="3FEB4412" w14:textId="2A6EC1C1" w:rsidR="00F96587" w:rsidRDefault="008920DB" w:rsidP="001444DB">
      <w:pPr>
        <w:jc w:val="both"/>
        <w:rPr>
          <w:lang w:val="es-ES_tradnl"/>
        </w:rPr>
      </w:pPr>
      <w:r>
        <w:rPr>
          <w:lang w:val="es-ES_tradnl"/>
        </w:rPr>
        <w:t xml:space="preserve">El discipulador tiene que tomar la iniciativa tal y como lo hizo el Señor. Tal y como se lo mandó a Pedro. Te haré pescador de hombres. En ningún momento vamos a encontrar un pez siguiendo al pescador, casi siempre es lo contrario. Somos nosotros los que debemos tomar el riesgo de invertir en las personas y procurar discipularlos. </w:t>
      </w:r>
      <w:r w:rsidR="00F96587">
        <w:rPr>
          <w:lang w:val="es-ES_tradnl"/>
        </w:rPr>
        <w:t>En la practica con los hispanos yo los invito a mi casa o</w:t>
      </w:r>
      <w:r w:rsidR="00DF5E5F">
        <w:rPr>
          <w:lang w:val="es-ES_tradnl"/>
        </w:rPr>
        <w:t xml:space="preserve"> voy y los visito a la de ellos, repetidas veces.</w:t>
      </w:r>
      <w:bookmarkStart w:id="0" w:name="_GoBack"/>
      <w:bookmarkEnd w:id="0"/>
    </w:p>
    <w:p w14:paraId="5A72E68C" w14:textId="77777777" w:rsidR="00F96587" w:rsidRDefault="00F96587" w:rsidP="001444DB">
      <w:pPr>
        <w:jc w:val="both"/>
        <w:rPr>
          <w:lang w:val="es-ES_tradnl"/>
        </w:rPr>
      </w:pPr>
    </w:p>
    <w:p w14:paraId="08F3EA43" w14:textId="3F9F39A3" w:rsidR="008920DB" w:rsidRDefault="008920DB" w:rsidP="001444DB">
      <w:pPr>
        <w:jc w:val="both"/>
        <w:rPr>
          <w:lang w:val="es-ES_tradnl"/>
        </w:rPr>
      </w:pPr>
      <w:r>
        <w:rPr>
          <w:lang w:val="es-ES_tradnl"/>
        </w:rPr>
        <w:t>¿Qué hacemos si ya lo hemos intentado y no hay respuesta? Busca otro pez e inténtalo de nuevo.</w:t>
      </w:r>
      <w:r w:rsidR="00C3168D">
        <w:rPr>
          <w:lang w:val="es-ES_tradnl"/>
        </w:rPr>
        <w:t xml:space="preserve"> </w:t>
      </w:r>
    </w:p>
    <w:p w14:paraId="106EB481" w14:textId="77777777" w:rsidR="00C3168D" w:rsidRDefault="00C3168D" w:rsidP="001444DB">
      <w:pPr>
        <w:jc w:val="both"/>
        <w:rPr>
          <w:lang w:val="es-ES_tradnl"/>
        </w:rPr>
      </w:pPr>
    </w:p>
    <w:p w14:paraId="020F85A2" w14:textId="785E3CF3" w:rsidR="00C3168D" w:rsidRPr="008920DB" w:rsidRDefault="00C3168D" w:rsidP="001444DB">
      <w:pPr>
        <w:jc w:val="both"/>
        <w:rPr>
          <w:lang w:val="es-ES_tradnl"/>
        </w:rPr>
      </w:pPr>
      <w:r>
        <w:rPr>
          <w:lang w:val="es-ES_tradnl"/>
        </w:rPr>
        <w:t>Teniendo una meta clara de lo que quieres lograr en el discípulo. Un curriculum: perspectiva eterna, quien es Jesú</w:t>
      </w:r>
      <w:r w:rsidR="00987410">
        <w:rPr>
          <w:lang w:val="es-ES_tradnl"/>
        </w:rPr>
        <w:t xml:space="preserve">s y que quiere Jesús del </w:t>
      </w:r>
      <w:r w:rsidR="00216506">
        <w:rPr>
          <w:lang w:val="es-ES_tradnl"/>
        </w:rPr>
        <w:t>discípulo, el pecado, etc</w:t>
      </w:r>
      <w:r w:rsidR="00987410">
        <w:rPr>
          <w:lang w:val="es-ES_tradnl"/>
        </w:rPr>
        <w:t>.</w:t>
      </w:r>
      <w:r w:rsidR="00216506">
        <w:rPr>
          <w:lang w:val="es-ES_tradnl"/>
        </w:rPr>
        <w:t xml:space="preserve"> </w:t>
      </w:r>
    </w:p>
    <w:sectPr w:rsidR="00C3168D" w:rsidRPr="008920DB" w:rsidSect="001701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0DB"/>
    <w:rsid w:val="001444DB"/>
    <w:rsid w:val="0017014B"/>
    <w:rsid w:val="00216506"/>
    <w:rsid w:val="008920DB"/>
    <w:rsid w:val="00987410"/>
    <w:rsid w:val="00AC1472"/>
    <w:rsid w:val="00BC2DB7"/>
    <w:rsid w:val="00C3168D"/>
    <w:rsid w:val="00DF5E5F"/>
    <w:rsid w:val="00F9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AA72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805</Characters>
  <Application>Microsoft Macintosh Word</Application>
  <DocSecurity>0</DocSecurity>
  <Lines>6</Lines>
  <Paragraphs>1</Paragraphs>
  <ScaleCrop>false</ScaleCrop>
  <Company>Hill Country Bible Church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Scott</dc:creator>
  <cp:keywords/>
  <dc:description/>
  <cp:lastModifiedBy>Edwin Scott</cp:lastModifiedBy>
  <cp:revision>9</cp:revision>
  <dcterms:created xsi:type="dcterms:W3CDTF">2015-07-08T20:47:00Z</dcterms:created>
  <dcterms:modified xsi:type="dcterms:W3CDTF">2015-07-08T20:59:00Z</dcterms:modified>
</cp:coreProperties>
</file>