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47C18" w14:textId="4FD6F1BA" w:rsidR="00743D73" w:rsidRPr="00142638" w:rsidRDefault="00142638" w:rsidP="00142638">
      <w:pPr>
        <w:jc w:val="both"/>
        <w:rPr>
          <w:lang w:val="es-ES_tradnl"/>
        </w:rPr>
      </w:pPr>
      <w:r w:rsidRPr="00142638">
        <w:rPr>
          <w:lang w:val="es-ES_tradnl"/>
        </w:rPr>
        <w:t>Quienes somos en realidad:</w:t>
      </w:r>
      <w:r w:rsidR="003D1132">
        <w:rPr>
          <w:lang w:val="es-ES_tradnl"/>
        </w:rPr>
        <w:t xml:space="preserve"> problemas de identidad.</w:t>
      </w:r>
      <w:r w:rsidR="00C70557">
        <w:rPr>
          <w:lang w:val="es-ES_tradnl"/>
        </w:rPr>
        <w:t xml:space="preserve"> Gastamos nuestra vida en esta tierra viviendo al revés. Desperdiciamos nuestro tiempo viviendo tan equivocados. Viviendo un error. Vivimos definidos por lo que hacemos. Lo que hacemos nos dicta quienes somos. Ingenieros, maestros, mecánicos, pintores, etc. En vez de lo que somos debiera dictar lo que hacemos. Si somos contenedores de vida, nuestras palabras estarán llenas de vida. Lo que somos debe dictar lo que hacemos no al revés. </w:t>
      </w:r>
    </w:p>
    <w:p w14:paraId="03894611" w14:textId="77777777" w:rsidR="00142638" w:rsidRPr="00142638" w:rsidRDefault="00142638" w:rsidP="00142638">
      <w:pPr>
        <w:jc w:val="both"/>
        <w:rPr>
          <w:lang w:val="es-ES_tradnl"/>
        </w:rPr>
      </w:pPr>
    </w:p>
    <w:p w14:paraId="4451A722" w14:textId="77777777" w:rsidR="00142638" w:rsidRDefault="00142638" w:rsidP="00142638">
      <w:pPr>
        <w:jc w:val="both"/>
        <w:rPr>
          <w:lang w:val="es-ES_tradnl"/>
        </w:rPr>
      </w:pPr>
      <w:r w:rsidRPr="00142638">
        <w:rPr>
          <w:lang w:val="es-ES_tradnl"/>
        </w:rPr>
        <w:t>Contenedores de vida: su Gloria en vasos de barro.</w:t>
      </w:r>
      <w:r>
        <w:rPr>
          <w:lang w:val="es-ES_tradnl"/>
        </w:rPr>
        <w:t xml:space="preserve"> La sal y la luz del mundo. Eso se lo dijo a unos pescadores, a un ex ladrón cobrador de impuesto, un revolucionario (terrorista, aun pesimista-incrédulo, a un par de personas que no podían controlar su carácter).</w:t>
      </w:r>
    </w:p>
    <w:p w14:paraId="0B859C98" w14:textId="77777777" w:rsidR="00142638" w:rsidRDefault="00142638" w:rsidP="00142638">
      <w:pPr>
        <w:jc w:val="both"/>
        <w:rPr>
          <w:lang w:val="es-ES_tradnl"/>
        </w:rPr>
      </w:pPr>
    </w:p>
    <w:p w14:paraId="1FD53382" w14:textId="77777777" w:rsidR="00142638" w:rsidRDefault="00142638" w:rsidP="00142638">
      <w:pPr>
        <w:jc w:val="both"/>
        <w:rPr>
          <w:lang w:val="es-ES_tradnl"/>
        </w:rPr>
      </w:pPr>
      <w:r>
        <w:rPr>
          <w:lang w:val="es-ES_tradnl"/>
        </w:rPr>
        <w:t>Nos vemos como simples pescadores: Pedro un pescador toda su vida: el Señor le dijo deja la red empieza a ser aquello para lo cual realmente fuiste creado, un pescador de hombres. Él se veía a si mismo como un simple pescador, la sociedad lo veía así, los fariseos lo veían así. cuando empezó a verse a si mismo como lo que era 3000 personas fueron transformados para la eternidad. Empezó a vivir como un pescador de hombres.</w:t>
      </w:r>
    </w:p>
    <w:p w14:paraId="5125D638" w14:textId="77777777" w:rsidR="00142638" w:rsidRDefault="00142638" w:rsidP="00142638">
      <w:pPr>
        <w:jc w:val="both"/>
        <w:rPr>
          <w:lang w:val="es-ES_tradnl"/>
        </w:rPr>
      </w:pPr>
    </w:p>
    <w:p w14:paraId="339813F0" w14:textId="77777777" w:rsidR="00142638" w:rsidRDefault="00142638" w:rsidP="00142638">
      <w:pPr>
        <w:jc w:val="both"/>
        <w:rPr>
          <w:lang w:val="es-ES_tradnl"/>
        </w:rPr>
      </w:pPr>
      <w:r>
        <w:rPr>
          <w:lang w:val="es-ES_tradnl"/>
        </w:rPr>
        <w:t>Podemos vernos como ingenieros, que trabajamos para hacer más ricos a los dueños de la compañía o podemos vernos como contenedores de vida, instrumentos de transformación, pescadores de hombre, la sal y la luz del mundo.</w:t>
      </w:r>
    </w:p>
    <w:p w14:paraId="6C419FBF" w14:textId="77777777" w:rsidR="00142638" w:rsidRDefault="00142638" w:rsidP="00142638">
      <w:pPr>
        <w:jc w:val="both"/>
        <w:rPr>
          <w:lang w:val="es-ES_tradnl"/>
        </w:rPr>
      </w:pPr>
    </w:p>
    <w:p w14:paraId="68BE581E" w14:textId="77777777" w:rsidR="00C46A40" w:rsidRDefault="00C46A40" w:rsidP="00C46A40">
      <w:pPr>
        <w:jc w:val="both"/>
        <w:rPr>
          <w:lang w:val="es-ES_tradnl"/>
        </w:rPr>
      </w:pPr>
      <w:r>
        <w:rPr>
          <w:lang w:val="es-ES_tradnl"/>
        </w:rPr>
        <w:t>La ilustración del pitcher descontrolado conocido como buldog:</w:t>
      </w:r>
    </w:p>
    <w:p w14:paraId="2C9A601E" w14:textId="77777777" w:rsidR="00142638" w:rsidRDefault="00142638" w:rsidP="00142638">
      <w:pPr>
        <w:jc w:val="both"/>
        <w:rPr>
          <w:lang w:val="es-ES_tradnl"/>
        </w:rPr>
      </w:pPr>
    </w:p>
    <w:p w14:paraId="5462DB53" w14:textId="77777777" w:rsidR="00A532BE" w:rsidRDefault="00A532BE" w:rsidP="00142638">
      <w:pPr>
        <w:jc w:val="both"/>
        <w:rPr>
          <w:lang w:val="es-ES_tradnl"/>
        </w:rPr>
      </w:pPr>
    </w:p>
    <w:p w14:paraId="39C0F8C0" w14:textId="77777777" w:rsidR="00F11C8E" w:rsidRDefault="00F11C8E" w:rsidP="00F11C8E">
      <w:pPr>
        <w:jc w:val="both"/>
        <w:rPr>
          <w:lang w:val="es-ES_tradnl"/>
        </w:rPr>
      </w:pPr>
      <w:r>
        <w:rPr>
          <w:lang w:val="es-ES_tradnl"/>
        </w:rPr>
        <w:t>La samaritana se veía a si misma como una mujer fracasada, una cualquiera, una prostituta privada. El Señor la trató como una criatura suya, como una pieza de gran valor, como una alma descarriada pero a la vez con gran potencial, como una persona, como una mujer, como un instrumento de cambio y de vida. Contenedora de vida eterna, la vio como el cántaro que ella traía cargando contenedora de agua que brota para vida eterna, como un cántaro que se convierte en fuente inagotable de vida.</w:t>
      </w:r>
    </w:p>
    <w:p w14:paraId="3B13BC16" w14:textId="77777777" w:rsidR="00F11C8E" w:rsidRDefault="00F11C8E" w:rsidP="00F11C8E">
      <w:pPr>
        <w:jc w:val="both"/>
        <w:rPr>
          <w:lang w:val="es-ES_tradnl"/>
        </w:rPr>
      </w:pPr>
    </w:p>
    <w:p w14:paraId="7F2365C4" w14:textId="77777777" w:rsidR="00F11C8E" w:rsidRDefault="00F11C8E" w:rsidP="00F11C8E">
      <w:pPr>
        <w:jc w:val="both"/>
        <w:rPr>
          <w:lang w:val="es-ES_tradnl"/>
        </w:rPr>
      </w:pPr>
    </w:p>
    <w:p w14:paraId="0C03FEE0" w14:textId="77777777" w:rsidR="00F11C8E" w:rsidRDefault="00F11C8E" w:rsidP="00F11C8E">
      <w:pPr>
        <w:jc w:val="both"/>
        <w:rPr>
          <w:lang w:val="es-ES_tradnl"/>
        </w:rPr>
      </w:pPr>
    </w:p>
    <w:p w14:paraId="105595CB" w14:textId="77777777" w:rsidR="00F11C8E" w:rsidRDefault="00F11C8E" w:rsidP="00F11C8E">
      <w:pPr>
        <w:jc w:val="both"/>
        <w:rPr>
          <w:lang w:val="es-ES_tradnl"/>
        </w:rPr>
      </w:pPr>
    </w:p>
    <w:p w14:paraId="3E604BFC" w14:textId="77777777" w:rsidR="00F11C8E" w:rsidRDefault="00F11C8E" w:rsidP="00F11C8E">
      <w:pPr>
        <w:jc w:val="both"/>
        <w:rPr>
          <w:lang w:val="es-ES_tradnl"/>
        </w:rPr>
      </w:pPr>
    </w:p>
    <w:p w14:paraId="6F84D997" w14:textId="77777777" w:rsidR="00A532BE" w:rsidRDefault="00A532BE" w:rsidP="00142638">
      <w:pPr>
        <w:jc w:val="both"/>
        <w:rPr>
          <w:lang w:val="es-ES_tradnl"/>
        </w:rPr>
      </w:pPr>
      <w:bookmarkStart w:id="0" w:name="_GoBack"/>
      <w:bookmarkEnd w:id="0"/>
    </w:p>
    <w:sectPr w:rsidR="00A532BE"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72977" w14:textId="77777777" w:rsidR="00F11C8E" w:rsidRDefault="00F11C8E" w:rsidP="00A52903">
      <w:r>
        <w:separator/>
      </w:r>
    </w:p>
  </w:endnote>
  <w:endnote w:type="continuationSeparator" w:id="0">
    <w:p w14:paraId="1CA37C15" w14:textId="77777777" w:rsidR="00F11C8E" w:rsidRDefault="00F11C8E" w:rsidP="00A52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4B054" w14:textId="77777777" w:rsidR="00F11C8E" w:rsidRDefault="00F11C8E" w:rsidP="00A52903">
      <w:r>
        <w:separator/>
      </w:r>
    </w:p>
  </w:footnote>
  <w:footnote w:type="continuationSeparator" w:id="0">
    <w:p w14:paraId="268BF3D0" w14:textId="77777777" w:rsidR="00F11C8E" w:rsidRDefault="00F11C8E" w:rsidP="00A52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638"/>
    <w:rsid w:val="00035215"/>
    <w:rsid w:val="000C4FF1"/>
    <w:rsid w:val="00142638"/>
    <w:rsid w:val="0017014B"/>
    <w:rsid w:val="002724E3"/>
    <w:rsid w:val="002D26EB"/>
    <w:rsid w:val="003D1132"/>
    <w:rsid w:val="005C25D9"/>
    <w:rsid w:val="00743D73"/>
    <w:rsid w:val="00870801"/>
    <w:rsid w:val="008B0BE2"/>
    <w:rsid w:val="008F159E"/>
    <w:rsid w:val="0096278C"/>
    <w:rsid w:val="009D17FC"/>
    <w:rsid w:val="00A04B1C"/>
    <w:rsid w:val="00A30E64"/>
    <w:rsid w:val="00A52903"/>
    <w:rsid w:val="00A532BE"/>
    <w:rsid w:val="00A57059"/>
    <w:rsid w:val="00A830CF"/>
    <w:rsid w:val="00B12186"/>
    <w:rsid w:val="00B86308"/>
    <w:rsid w:val="00BA79DE"/>
    <w:rsid w:val="00C46A40"/>
    <w:rsid w:val="00C70557"/>
    <w:rsid w:val="00DF27C9"/>
    <w:rsid w:val="00E25558"/>
    <w:rsid w:val="00EC7C8A"/>
    <w:rsid w:val="00F11C8E"/>
    <w:rsid w:val="00F76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6E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293</Words>
  <Characters>1674</Characters>
  <Application>Microsoft Macintosh Word</Application>
  <DocSecurity>0</DocSecurity>
  <Lines>13</Lines>
  <Paragraphs>3</Paragraphs>
  <ScaleCrop>false</ScaleCrop>
  <Company>Hill Country Bible Church</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22</cp:revision>
  <dcterms:created xsi:type="dcterms:W3CDTF">2015-02-13T04:34:00Z</dcterms:created>
  <dcterms:modified xsi:type="dcterms:W3CDTF">2015-03-12T22:28:00Z</dcterms:modified>
</cp:coreProperties>
</file>