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E18AA" w14:textId="60105AAA" w:rsidR="00C5321F" w:rsidRPr="00C5321F" w:rsidRDefault="00C5321F" w:rsidP="00C5321F">
      <w:pPr>
        <w:jc w:val="center"/>
        <w:rPr>
          <w:b/>
          <w:u w:val="single"/>
          <w:lang w:val="es-ES_tradnl"/>
        </w:rPr>
      </w:pPr>
      <w:r w:rsidRPr="00C5321F">
        <w:rPr>
          <w:b/>
          <w:u w:val="single"/>
          <w:lang w:val="es-ES_tradnl"/>
        </w:rPr>
        <w:t>¿Qué historia estás escribiendo con tu vida?</w:t>
      </w:r>
    </w:p>
    <w:p w14:paraId="3CE508D3" w14:textId="77777777" w:rsidR="00C5321F" w:rsidRDefault="00C5321F">
      <w:pPr>
        <w:rPr>
          <w:lang w:val="es-ES_tradnl"/>
        </w:rPr>
      </w:pPr>
    </w:p>
    <w:p w14:paraId="3990630A" w14:textId="77777777" w:rsidR="00C5321F" w:rsidRDefault="00C5321F">
      <w:pPr>
        <w:rPr>
          <w:lang w:val="es-ES_tradnl"/>
        </w:rPr>
      </w:pPr>
    </w:p>
    <w:p w14:paraId="1FB386E8" w14:textId="7007EBC7" w:rsidR="000836C3" w:rsidRDefault="000836C3">
      <w:pPr>
        <w:rPr>
          <w:lang w:val="es-ES_tradnl"/>
        </w:rPr>
      </w:pPr>
      <w:r w:rsidRPr="006D545B">
        <w:rPr>
          <w:lang w:val="es-ES_tradnl"/>
        </w:rPr>
        <w:t>Nues</w:t>
      </w:r>
      <w:r w:rsidR="006D545B">
        <w:rPr>
          <w:lang w:val="es-ES_tradnl"/>
        </w:rPr>
        <w:t>tra vida es un libro en blanco en el cual tenemos la capacidad de escribir nuestra propia historia. Tenemos la capacidad de de</w:t>
      </w:r>
      <w:r w:rsidR="00C5321F">
        <w:rPr>
          <w:lang w:val="es-ES_tradnl"/>
        </w:rPr>
        <w:t>cid</w:t>
      </w:r>
      <w:r w:rsidR="006D545B">
        <w:rPr>
          <w:lang w:val="es-ES_tradnl"/>
        </w:rPr>
        <w:t>ir que hacer con nuestras vidas. Me refiero a que vamos a hacer con las oportunidades que la vida nos presenta.</w:t>
      </w:r>
    </w:p>
    <w:p w14:paraId="731D0802" w14:textId="77777777" w:rsidR="006D545B" w:rsidRDefault="006D545B">
      <w:pPr>
        <w:rPr>
          <w:lang w:val="es-ES_tradnl"/>
        </w:rPr>
      </w:pPr>
    </w:p>
    <w:p w14:paraId="2CD03086" w14:textId="1B8A2EF0" w:rsidR="006D545B" w:rsidRDefault="006D545B">
      <w:pPr>
        <w:rPr>
          <w:lang w:val="es-ES_tradnl"/>
        </w:rPr>
      </w:pPr>
      <w:r>
        <w:rPr>
          <w:lang w:val="es-ES_tradnl"/>
        </w:rPr>
        <w:t>La vida nos presenta oportunidades o nosotros provocamos las oportunidades en la vida.</w:t>
      </w:r>
    </w:p>
    <w:p w14:paraId="1F377486" w14:textId="52669160" w:rsidR="006D545B" w:rsidRDefault="006D545B">
      <w:pPr>
        <w:rPr>
          <w:lang w:val="es-ES_tradnl"/>
        </w:rPr>
      </w:pPr>
    </w:p>
    <w:p w14:paraId="43E3F4A7" w14:textId="77777777" w:rsidR="006D545B" w:rsidRDefault="006D545B">
      <w:pPr>
        <w:rPr>
          <w:lang w:val="es-ES_tradnl"/>
        </w:rPr>
      </w:pPr>
    </w:p>
    <w:p w14:paraId="1B2D9046" w14:textId="51FE159D" w:rsidR="006D545B" w:rsidRDefault="006D545B">
      <w:pPr>
        <w:rPr>
          <w:lang w:val="es-ES_tradnl"/>
        </w:rPr>
      </w:pPr>
      <w:r>
        <w:rPr>
          <w:lang w:val="es-ES_tradnl"/>
        </w:rPr>
        <w:t>Que si les dijera que es una combinación de las dos. Hay cosas que nosotros no podemos hacer. La vida nos lo ofrece y nosotros lo tomamos o lo dejamos. Pero a veces esa misma oferta depende de todo lo que hemos hecho detrás de la escena</w:t>
      </w:r>
      <w:r w:rsidR="000B48CC">
        <w:rPr>
          <w:lang w:val="es-ES_tradnl"/>
        </w:rPr>
        <w:t xml:space="preserve">, en los momentos de anonimato, depende de cómo hemos venido viviendo hasta este </w:t>
      </w:r>
      <w:r w:rsidR="008561C8">
        <w:rPr>
          <w:lang w:val="es-ES_tradnl"/>
        </w:rPr>
        <w:t>entonces.</w:t>
      </w:r>
    </w:p>
    <w:p w14:paraId="43908256" w14:textId="77777777" w:rsidR="000B48CC" w:rsidRDefault="000B48CC">
      <w:pPr>
        <w:rPr>
          <w:lang w:val="es-ES_tradnl"/>
        </w:rPr>
      </w:pPr>
    </w:p>
    <w:p w14:paraId="4EA31B0A" w14:textId="77777777" w:rsidR="00482C43" w:rsidRDefault="00482C43">
      <w:pPr>
        <w:rPr>
          <w:lang w:val="es-ES_tradnl"/>
        </w:rPr>
      </w:pPr>
    </w:p>
    <w:p w14:paraId="62513A14" w14:textId="686D300B" w:rsidR="00482C43" w:rsidRDefault="00482C43">
      <w:pPr>
        <w:rPr>
          <w:lang w:val="es-ES_tradnl"/>
        </w:rPr>
      </w:pPr>
      <w:r>
        <w:rPr>
          <w:lang w:val="es-ES_tradnl"/>
        </w:rPr>
        <w:t>Eso es lo que estaba sucediendo con Josué. La manera en que vivió su vida hasta la muerte de Moisés le abrió la puerta a entender plenamente cuál era su llamado, cuál era su capacidad, le abrió la oportunidad de ser el líder sucesor de Moisés.</w:t>
      </w:r>
      <w:r w:rsidR="00356357">
        <w:rPr>
          <w:lang w:val="es-ES_tradnl"/>
        </w:rPr>
        <w:t xml:space="preserve"> Eso abrió la oportunidad de que Dios pusiera sus ojos en él y ganarse un voto de confianza del mismo dueño y creador del universo.</w:t>
      </w:r>
    </w:p>
    <w:p w14:paraId="612DFD3C" w14:textId="77777777" w:rsidR="00482C43" w:rsidRDefault="00482C43">
      <w:pPr>
        <w:rPr>
          <w:lang w:val="es-ES_tradnl"/>
        </w:rPr>
      </w:pPr>
    </w:p>
    <w:p w14:paraId="19E4F729" w14:textId="7DB34AE8" w:rsidR="000B48CC" w:rsidRDefault="000B48CC">
      <w:pPr>
        <w:rPr>
          <w:lang w:val="es-ES_tradnl"/>
        </w:rPr>
      </w:pPr>
      <w:r>
        <w:rPr>
          <w:lang w:val="es-ES_tradnl"/>
        </w:rPr>
        <w:t xml:space="preserve">Julio Cesar </w:t>
      </w:r>
      <w:r w:rsidR="008561C8">
        <w:rPr>
          <w:lang w:val="es-ES_tradnl"/>
        </w:rPr>
        <w:t>Chávez</w:t>
      </w:r>
    </w:p>
    <w:p w14:paraId="64F67740" w14:textId="24A93C61" w:rsidR="000B48CC" w:rsidRDefault="008561C8">
      <w:pPr>
        <w:rPr>
          <w:lang w:val="es-ES_tradnl"/>
        </w:rPr>
      </w:pPr>
      <w:r>
        <w:rPr>
          <w:lang w:val="es-ES_tradnl"/>
        </w:rPr>
        <w:t>Josué</w:t>
      </w:r>
    </w:p>
    <w:p w14:paraId="624DA6EE" w14:textId="10E32B73" w:rsidR="008561C8" w:rsidRDefault="008561C8">
      <w:pPr>
        <w:rPr>
          <w:lang w:val="es-ES_tradnl"/>
        </w:rPr>
      </w:pPr>
      <w:r>
        <w:rPr>
          <w:lang w:val="es-ES_tradnl"/>
        </w:rPr>
        <w:t>Tim Tebow</w:t>
      </w:r>
    </w:p>
    <w:p w14:paraId="5809F404" w14:textId="56018E01" w:rsidR="008561C8" w:rsidRDefault="008561C8">
      <w:pPr>
        <w:rPr>
          <w:lang w:val="es-ES_tradnl"/>
        </w:rPr>
      </w:pPr>
      <w:r>
        <w:rPr>
          <w:lang w:val="es-ES_tradnl"/>
        </w:rPr>
        <w:t>Cesar mi amigo de Nicaragua conoció a alguien que luego lo recomendó</w:t>
      </w:r>
    </w:p>
    <w:p w14:paraId="4B66A864" w14:textId="3C56DE05" w:rsidR="005340B6" w:rsidRDefault="005340B6">
      <w:pPr>
        <w:rPr>
          <w:lang w:val="es-ES_tradnl"/>
        </w:rPr>
      </w:pPr>
      <w:r>
        <w:rPr>
          <w:lang w:val="es-ES_tradnl"/>
        </w:rPr>
        <w:t>Paul Martinelli</w:t>
      </w:r>
    </w:p>
    <w:p w14:paraId="7AED346A" w14:textId="4506A5C3" w:rsidR="00C5321F" w:rsidRDefault="00C5321F">
      <w:pPr>
        <w:rPr>
          <w:lang w:val="es-ES_tradnl"/>
        </w:rPr>
      </w:pPr>
      <w:r>
        <w:rPr>
          <w:lang w:val="es-ES_tradnl"/>
        </w:rPr>
        <w:t>El hombre que perdió su trabajo en un club nocturno y se volvió el distribuidor de herramientas del pueblo.</w:t>
      </w:r>
    </w:p>
    <w:p w14:paraId="0B7E1920" w14:textId="77777777" w:rsidR="008561C8" w:rsidRDefault="008561C8">
      <w:pPr>
        <w:rPr>
          <w:lang w:val="es-ES_tradnl"/>
        </w:rPr>
      </w:pPr>
    </w:p>
    <w:p w14:paraId="454B34D1" w14:textId="77777777" w:rsidR="000836C3" w:rsidRPr="006D545B" w:rsidRDefault="000836C3">
      <w:pPr>
        <w:rPr>
          <w:lang w:val="es-ES_tradnl"/>
        </w:rPr>
      </w:pPr>
    </w:p>
    <w:p w14:paraId="0B7C9B1E" w14:textId="15DEAB50" w:rsidR="00F41F88" w:rsidRPr="00B55305" w:rsidRDefault="00BC6F53">
      <w:pPr>
        <w:rPr>
          <w:lang w:val="es-ES_tradnl"/>
        </w:rPr>
      </w:pPr>
      <w:r w:rsidRPr="00B55305">
        <w:rPr>
          <w:lang w:val="es-ES_tradnl"/>
        </w:rPr>
        <w:t xml:space="preserve">Segunda parte de </w:t>
      </w:r>
      <w:r w:rsidR="004C23DF" w:rsidRPr="00B55305">
        <w:rPr>
          <w:lang w:val="es-ES_tradnl"/>
        </w:rPr>
        <w:t>Josué</w:t>
      </w:r>
      <w:r w:rsidR="00F2332D" w:rsidRPr="00B55305">
        <w:rPr>
          <w:lang w:val="es-ES_tradnl"/>
        </w:rPr>
        <w:t>:</w:t>
      </w:r>
    </w:p>
    <w:p w14:paraId="6E270C8C" w14:textId="670D293E" w:rsidR="00F2332D" w:rsidRPr="00B55305" w:rsidRDefault="00F2332D">
      <w:pPr>
        <w:rPr>
          <w:lang w:val="es-ES_tradnl"/>
        </w:rPr>
      </w:pPr>
    </w:p>
    <w:p w14:paraId="7917F1F6" w14:textId="77777777" w:rsidR="00F2332D" w:rsidRPr="00B55305" w:rsidRDefault="00F2332D">
      <w:pPr>
        <w:rPr>
          <w:lang w:val="es-ES_tradnl"/>
        </w:rPr>
      </w:pPr>
    </w:p>
    <w:p w14:paraId="26AA651A" w14:textId="7F5D9971" w:rsidR="00F2332D" w:rsidRPr="00B55305" w:rsidRDefault="00B55305">
      <w:pPr>
        <w:rPr>
          <w:lang w:val="es-ES_tradnl"/>
        </w:rPr>
      </w:pPr>
      <w:r w:rsidRPr="00B55305">
        <w:rPr>
          <w:lang w:val="es-ES_tradnl"/>
        </w:rPr>
        <w:t>Sus conquistas:</w:t>
      </w:r>
    </w:p>
    <w:p w14:paraId="24F8FF0F" w14:textId="54FC046B" w:rsidR="00B55305" w:rsidRDefault="00B55305">
      <w:pPr>
        <w:rPr>
          <w:lang w:val="es-ES_tradnl"/>
        </w:rPr>
      </w:pPr>
      <w:r w:rsidRPr="00B55305">
        <w:rPr>
          <w:lang w:val="es-ES_tradnl"/>
        </w:rPr>
        <w:t xml:space="preserve">Sus </w:t>
      </w:r>
      <w:r>
        <w:rPr>
          <w:lang w:val="es-ES_tradnl"/>
        </w:rPr>
        <w:t>fracasos:</w:t>
      </w:r>
    </w:p>
    <w:p w14:paraId="397EEAA1" w14:textId="29D3274A" w:rsidR="00B55305" w:rsidRDefault="00ED782D">
      <w:pPr>
        <w:rPr>
          <w:lang w:val="es-ES_tradnl"/>
        </w:rPr>
      </w:pPr>
      <w:r>
        <w:rPr>
          <w:lang w:val="es-ES_tradnl"/>
        </w:rPr>
        <w:t>Resultado final:</w:t>
      </w:r>
    </w:p>
    <w:p w14:paraId="5E16C011" w14:textId="77777777" w:rsidR="00ED782D" w:rsidRDefault="00ED782D">
      <w:pPr>
        <w:rPr>
          <w:lang w:val="es-ES_tradnl"/>
        </w:rPr>
      </w:pPr>
    </w:p>
    <w:p w14:paraId="249716EE" w14:textId="735DC66F" w:rsidR="00ED782D" w:rsidRPr="00B55305" w:rsidRDefault="00ED782D">
      <w:pPr>
        <w:rPr>
          <w:lang w:val="es-ES_tradnl"/>
        </w:rPr>
      </w:pPr>
      <w:r>
        <w:rPr>
          <w:lang w:val="es-ES_tradnl"/>
        </w:rPr>
        <w:t xml:space="preserve">No te gustaría que al terminar tu vida puedas voltear a ver atrás y estar satisfecho contigo mismo. No tener </w:t>
      </w:r>
      <w:r w:rsidR="00034570">
        <w:rPr>
          <w:lang w:val="es-ES_tradnl"/>
        </w:rPr>
        <w:t xml:space="preserve">remordimientos, pesares, lamentos por el tipo de vida que viviste, </w:t>
      </w:r>
      <w:bookmarkStart w:id="0" w:name="_GoBack"/>
      <w:bookmarkEnd w:id="0"/>
      <w:r>
        <w:rPr>
          <w:lang w:val="es-ES_tradnl"/>
        </w:rPr>
        <w:t xml:space="preserve">regrets. Explicación, yo no estoy diciendo no tener fracasos, sino que estoy hablando de vivir tu vida de tal manera que haya satisfacción al final de tu vida, no estoy hablando de </w:t>
      </w:r>
      <w:r w:rsidR="005A0D8E">
        <w:rPr>
          <w:lang w:val="es-ES_tradnl"/>
        </w:rPr>
        <w:t>perfección</w:t>
      </w:r>
      <w:r>
        <w:rPr>
          <w:lang w:val="es-ES_tradnl"/>
        </w:rPr>
        <w:t>, sino de significado.</w:t>
      </w:r>
      <w:r w:rsidR="00006CA2">
        <w:rPr>
          <w:lang w:val="es-ES_tradnl"/>
        </w:rPr>
        <w:t xml:space="preserve"> Poderle decir a tus hijos mira donde las pisadas que dejé </w:t>
      </w:r>
      <w:r w:rsidR="005A0D8E">
        <w:rPr>
          <w:lang w:val="es-ES_tradnl"/>
        </w:rPr>
        <w:t>síguelas</w:t>
      </w:r>
      <w:r w:rsidR="00006CA2">
        <w:rPr>
          <w:lang w:val="es-ES_tradnl"/>
        </w:rPr>
        <w:t xml:space="preserve"> tu también.</w:t>
      </w:r>
      <w:r>
        <w:rPr>
          <w:lang w:val="es-ES_tradnl"/>
        </w:rPr>
        <w:t xml:space="preserve"> </w:t>
      </w:r>
    </w:p>
    <w:p w14:paraId="71F55E4C" w14:textId="77777777" w:rsidR="00F2332D" w:rsidRPr="00ED782D" w:rsidRDefault="00F2332D">
      <w:pPr>
        <w:rPr>
          <w:lang w:val="es-ES_tradnl"/>
        </w:rPr>
      </w:pPr>
    </w:p>
    <w:p w14:paraId="6D2F913A" w14:textId="77777777" w:rsidR="00F2332D" w:rsidRPr="00ED782D" w:rsidRDefault="00F2332D">
      <w:pPr>
        <w:rPr>
          <w:lang w:val="es-ES_tradnl"/>
        </w:rPr>
      </w:pPr>
    </w:p>
    <w:p w14:paraId="54E35594" w14:textId="77777777" w:rsidR="00F2332D" w:rsidRPr="00ED782D" w:rsidRDefault="00F2332D">
      <w:pPr>
        <w:rPr>
          <w:lang w:val="es-ES_tradnl"/>
        </w:rPr>
      </w:pPr>
    </w:p>
    <w:p w14:paraId="3057042E" w14:textId="77777777" w:rsidR="00F2332D" w:rsidRPr="00ED782D" w:rsidRDefault="00F2332D">
      <w:pPr>
        <w:rPr>
          <w:lang w:val="es-ES_tradnl"/>
        </w:rPr>
      </w:pPr>
    </w:p>
    <w:p w14:paraId="15482464" w14:textId="77777777" w:rsidR="00F2332D" w:rsidRPr="00ED782D" w:rsidRDefault="00F2332D">
      <w:pPr>
        <w:rPr>
          <w:lang w:val="es-ES_tradnl"/>
        </w:rPr>
      </w:pPr>
    </w:p>
    <w:p w14:paraId="0BA8D557" w14:textId="77777777" w:rsidR="00F2332D" w:rsidRPr="00ED782D" w:rsidRDefault="00F2332D">
      <w:pPr>
        <w:rPr>
          <w:lang w:val="es-ES_tradnl"/>
        </w:rPr>
      </w:pPr>
    </w:p>
    <w:p w14:paraId="46578C77" w14:textId="77777777" w:rsidR="00BC6F53" w:rsidRPr="00ED782D" w:rsidRDefault="00BC6F53">
      <w:pPr>
        <w:rPr>
          <w:lang w:val="es-ES_tradnl"/>
        </w:rPr>
      </w:pPr>
    </w:p>
    <w:p w14:paraId="27B47E69" w14:textId="77777777" w:rsidR="00BC6F53" w:rsidRDefault="0095726D">
      <w:pPr>
        <w:rPr>
          <w:lang w:val="es-ES_tradnl"/>
        </w:rPr>
      </w:pPr>
      <w:r w:rsidRPr="0095726D">
        <w:rPr>
          <w:lang w:val="es-ES_tradnl"/>
        </w:rPr>
        <w:t xml:space="preserve">Efesios 2 De muerte a vida a tra vez de Jesús y terminando con </w:t>
      </w:r>
      <w:r w:rsidR="00BC6F53" w:rsidRPr="0095726D">
        <w:rPr>
          <w:lang w:val="es-ES_tradnl"/>
        </w:rPr>
        <w:t>Poiema de Dios somos</w:t>
      </w:r>
      <w:r>
        <w:rPr>
          <w:lang w:val="es-ES_tradnl"/>
        </w:rPr>
        <w:t>.</w:t>
      </w:r>
    </w:p>
    <w:p w14:paraId="52623911" w14:textId="77777777" w:rsidR="0095726D" w:rsidRDefault="0095726D">
      <w:pPr>
        <w:rPr>
          <w:lang w:val="es-ES_tradnl"/>
        </w:rPr>
      </w:pPr>
    </w:p>
    <w:p w14:paraId="1D34207D" w14:textId="77777777" w:rsidR="0095726D" w:rsidRDefault="0095726D">
      <w:pPr>
        <w:rPr>
          <w:lang w:val="es-ES_tradnl"/>
        </w:rPr>
      </w:pPr>
      <w:r>
        <w:rPr>
          <w:lang w:val="es-ES_tradnl"/>
        </w:rPr>
        <w:t>Lo que es una persona muerta: sus relaciones, en su crecimiento como persona: no quiere alcanzar nada, no vive para nada, no quiere dejar nada. El está presente físicamente pero muerto espiritualmente.</w:t>
      </w:r>
    </w:p>
    <w:p w14:paraId="73CF10AE" w14:textId="77777777" w:rsidR="0095726D" w:rsidRDefault="0095726D">
      <w:pPr>
        <w:rPr>
          <w:lang w:val="es-ES_tradnl"/>
        </w:rPr>
      </w:pPr>
    </w:p>
    <w:p w14:paraId="69BFE908" w14:textId="7220C4B3" w:rsidR="0095726D" w:rsidRDefault="0095726D">
      <w:pPr>
        <w:rPr>
          <w:lang w:val="es-ES_tradnl"/>
        </w:rPr>
      </w:pPr>
      <w:r>
        <w:rPr>
          <w:lang w:val="es-ES_tradnl"/>
        </w:rPr>
        <w:t xml:space="preserve">Otros exitosos </w:t>
      </w:r>
      <w:r w:rsidR="00F2332D">
        <w:rPr>
          <w:lang w:val="es-ES_tradnl"/>
        </w:rPr>
        <w:t>externamente,</w:t>
      </w:r>
      <w:r>
        <w:rPr>
          <w:lang w:val="es-ES_tradnl"/>
        </w:rPr>
        <w:t xml:space="preserve"> pero muertos espiritualmente: totalmente sin Dios.</w:t>
      </w:r>
    </w:p>
    <w:p w14:paraId="025BC1A2" w14:textId="77777777" w:rsidR="0095726D" w:rsidRDefault="0095726D">
      <w:pPr>
        <w:rPr>
          <w:lang w:val="es-ES_tradnl"/>
        </w:rPr>
      </w:pPr>
    </w:p>
    <w:p w14:paraId="152022A5" w14:textId="77777777" w:rsidR="0095726D" w:rsidRDefault="0095726D">
      <w:pPr>
        <w:rPr>
          <w:lang w:val="es-ES_tradnl"/>
        </w:rPr>
      </w:pPr>
    </w:p>
    <w:p w14:paraId="0CDDCFAA" w14:textId="77777777" w:rsidR="0095726D" w:rsidRDefault="0095726D">
      <w:pPr>
        <w:rPr>
          <w:lang w:val="es-ES_tradnl"/>
        </w:rPr>
      </w:pPr>
      <w:r>
        <w:rPr>
          <w:lang w:val="es-ES_tradnl"/>
        </w:rPr>
        <w:t>Cuando Cristo nos vivificó no solo nos restaura nuestra relacion con Dios, perdona nuestros pecados, es decir nos da sanidad interna. También restaura nuestras relaciones y todavía más nos da el potencial de vivir una vida con significado.</w:t>
      </w:r>
    </w:p>
    <w:p w14:paraId="34746E52" w14:textId="77777777" w:rsidR="0095726D" w:rsidRDefault="0095726D">
      <w:pPr>
        <w:rPr>
          <w:lang w:val="es-ES_tradnl"/>
        </w:rPr>
      </w:pPr>
    </w:p>
    <w:p w14:paraId="71B91727" w14:textId="6681F6DF" w:rsidR="0095726D" w:rsidRDefault="00F2332D">
      <w:pPr>
        <w:rPr>
          <w:lang w:val="es-ES_tradnl"/>
        </w:rPr>
      </w:pPr>
      <w:r>
        <w:rPr>
          <w:lang w:val="es-ES_tradnl"/>
        </w:rPr>
        <w:t>Versículo</w:t>
      </w:r>
      <w:r w:rsidR="0095726D">
        <w:rPr>
          <w:lang w:val="es-ES_tradnl"/>
        </w:rPr>
        <w:t xml:space="preserve"> 10 dice que tenía obras preparadas de antemano para que las cumpliéramos. Los cristianos debieran ser las personas que </w:t>
      </w:r>
      <w:r>
        <w:rPr>
          <w:lang w:val="es-ES_tradnl"/>
        </w:rPr>
        <w:t>viven</w:t>
      </w:r>
      <w:r w:rsidR="0095726D">
        <w:rPr>
          <w:lang w:val="es-ES_tradnl"/>
        </w:rPr>
        <w:t xml:space="preserve"> su vida con un alto sentido de propósito, con significado, viviendo intencionalmente, </w:t>
      </w:r>
      <w:r>
        <w:rPr>
          <w:lang w:val="es-ES_tradnl"/>
        </w:rPr>
        <w:t>descubriendo</w:t>
      </w:r>
      <w:r w:rsidR="0095726D">
        <w:rPr>
          <w:lang w:val="es-ES_tradnl"/>
        </w:rPr>
        <w:t xml:space="preserve"> su llamado y haciendo todo lo posible para cumplirlo.</w:t>
      </w:r>
    </w:p>
    <w:p w14:paraId="64BA2B6D" w14:textId="77777777" w:rsidR="0095726D" w:rsidRDefault="0095726D">
      <w:pPr>
        <w:rPr>
          <w:lang w:val="es-ES_tradnl"/>
        </w:rPr>
      </w:pPr>
    </w:p>
    <w:p w14:paraId="5520E2F7" w14:textId="77777777" w:rsidR="0095726D" w:rsidRPr="0095726D" w:rsidRDefault="0095726D">
      <w:pPr>
        <w:rPr>
          <w:lang w:val="es-ES_tradnl"/>
        </w:rPr>
      </w:pPr>
    </w:p>
    <w:p w14:paraId="69B00CEC" w14:textId="77777777" w:rsidR="00BC6F53" w:rsidRPr="0095726D" w:rsidRDefault="00BC6F53">
      <w:pPr>
        <w:rPr>
          <w:lang w:val="es-ES_tradnl"/>
        </w:rPr>
      </w:pPr>
    </w:p>
    <w:p w14:paraId="21ECA8DB" w14:textId="77777777" w:rsidR="00BC6F53" w:rsidRPr="0095726D" w:rsidRDefault="00BC6F53">
      <w:pPr>
        <w:rPr>
          <w:lang w:val="es-ES_tradnl"/>
        </w:rPr>
      </w:pPr>
    </w:p>
    <w:sectPr w:rsidR="00BC6F53" w:rsidRPr="0095726D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66220" w14:textId="77777777" w:rsidR="00A82D31" w:rsidRDefault="00A82D31" w:rsidP="00C5321F">
      <w:r>
        <w:separator/>
      </w:r>
    </w:p>
  </w:endnote>
  <w:endnote w:type="continuationSeparator" w:id="0">
    <w:p w14:paraId="6FFEBD93" w14:textId="77777777" w:rsidR="00A82D31" w:rsidRDefault="00A82D31" w:rsidP="00C5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83699" w14:textId="77777777" w:rsidR="00A82D31" w:rsidRDefault="00A82D31" w:rsidP="00C5321F">
      <w:r>
        <w:separator/>
      </w:r>
    </w:p>
  </w:footnote>
  <w:footnote w:type="continuationSeparator" w:id="0">
    <w:p w14:paraId="2430EC04" w14:textId="77777777" w:rsidR="00A82D31" w:rsidRDefault="00A82D31" w:rsidP="00C53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53"/>
    <w:rsid w:val="00006CA2"/>
    <w:rsid w:val="00034570"/>
    <w:rsid w:val="000836C3"/>
    <w:rsid w:val="000B11C1"/>
    <w:rsid w:val="000B48CC"/>
    <w:rsid w:val="00283AE2"/>
    <w:rsid w:val="00356357"/>
    <w:rsid w:val="004707A1"/>
    <w:rsid w:val="00482C43"/>
    <w:rsid w:val="004C23DF"/>
    <w:rsid w:val="005340B6"/>
    <w:rsid w:val="005A0D8E"/>
    <w:rsid w:val="006D545B"/>
    <w:rsid w:val="008561C8"/>
    <w:rsid w:val="0095726D"/>
    <w:rsid w:val="00A82D31"/>
    <w:rsid w:val="00B55305"/>
    <w:rsid w:val="00BC6F53"/>
    <w:rsid w:val="00C5321F"/>
    <w:rsid w:val="00CC5E63"/>
    <w:rsid w:val="00DB45E0"/>
    <w:rsid w:val="00ED782D"/>
    <w:rsid w:val="00F2332D"/>
    <w:rsid w:val="00F25967"/>
    <w:rsid w:val="00F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CC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21F"/>
  </w:style>
  <w:style w:type="paragraph" w:styleId="Footer">
    <w:name w:val="footer"/>
    <w:basedOn w:val="Normal"/>
    <w:link w:val="FooterChar"/>
    <w:uiPriority w:val="99"/>
    <w:unhideWhenUsed/>
    <w:rsid w:val="00C53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413</Words>
  <Characters>2359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17</cp:revision>
  <dcterms:created xsi:type="dcterms:W3CDTF">2017-03-29T22:01:00Z</dcterms:created>
  <dcterms:modified xsi:type="dcterms:W3CDTF">2017-03-30T20:36:00Z</dcterms:modified>
</cp:coreProperties>
</file>