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6D4FD" w14:textId="6A79AE9C" w:rsidR="008C1CCF" w:rsidRPr="00EB6D93" w:rsidRDefault="008C1CCF" w:rsidP="005D6C56">
      <w:pPr>
        <w:jc w:val="center"/>
        <w:rPr>
          <w:lang w:val="es-ES_tradnl"/>
        </w:rPr>
      </w:pPr>
      <w:r w:rsidRPr="00EB6D93">
        <w:rPr>
          <w:b/>
          <w:u w:val="single"/>
          <w:lang w:val="es-ES_tradnl"/>
        </w:rPr>
        <w:t>Lo que necesitamos para triunfar en este año: Ser Enseñable</w:t>
      </w:r>
      <w:r w:rsidR="00F1478A">
        <w:rPr>
          <w:b/>
          <w:u w:val="single"/>
          <w:lang w:val="es-ES_tradnl"/>
        </w:rPr>
        <w:t>s</w:t>
      </w:r>
      <w:r w:rsidR="00EB6D93">
        <w:rPr>
          <w:lang w:val="es-ES_tradnl"/>
        </w:rPr>
        <w:t xml:space="preserve"> (Génesis 4:1-10 )</w:t>
      </w:r>
    </w:p>
    <w:p w14:paraId="0C65CE45" w14:textId="77777777" w:rsidR="008C1CCF" w:rsidRDefault="008C1CCF" w:rsidP="00AA12FF">
      <w:pPr>
        <w:jc w:val="both"/>
        <w:rPr>
          <w:lang w:val="es-ES_tradnl"/>
        </w:rPr>
      </w:pPr>
    </w:p>
    <w:p w14:paraId="616325C1" w14:textId="77777777" w:rsidR="00E630D0" w:rsidRDefault="00E630D0" w:rsidP="00EB650F">
      <w:pPr>
        <w:jc w:val="both"/>
        <w:rPr>
          <w:b/>
          <w:lang w:val="es-ES_tradnl"/>
        </w:rPr>
      </w:pPr>
    </w:p>
    <w:p w14:paraId="08793ED4" w14:textId="62192859" w:rsidR="004958FC" w:rsidRDefault="009A5E98" w:rsidP="00EB650F">
      <w:pPr>
        <w:jc w:val="both"/>
        <w:rPr>
          <w:lang w:val="es-ES_tradnl"/>
        </w:rPr>
      </w:pPr>
      <w:r>
        <w:rPr>
          <w:b/>
          <w:lang w:val="es-ES_tradnl"/>
        </w:rPr>
        <w:t xml:space="preserve">La guardia en alto: </w:t>
      </w:r>
      <w:r>
        <w:rPr>
          <w:lang w:val="es-ES_tradnl"/>
        </w:rPr>
        <w:t>Esta es la ciudad donde yo nací. Es Managua la capital de Nicaragua.</w:t>
      </w:r>
      <w:r w:rsidR="00DA0D86">
        <w:rPr>
          <w:lang w:val="es-ES_tradnl"/>
        </w:rPr>
        <w:t xml:space="preserve"> Es de aproximadamente 1.5 millones de personas. </w:t>
      </w:r>
      <w:r w:rsidR="00036154">
        <w:rPr>
          <w:lang w:val="es-ES_tradnl"/>
        </w:rPr>
        <w:t>La primera vez que llevé a mi esposa a Nicaragua se me olvidó mencionarle una cualidad bastante distintiva de los habitantes de Managua.</w:t>
      </w:r>
      <w:r w:rsidR="00B70389">
        <w:rPr>
          <w:lang w:val="es-ES_tradnl"/>
        </w:rPr>
        <w:t xml:space="preserve"> Esa cualidad es que siempre tienes que andar con la guardia en alto. O sea tienes que vivir a la defensiva. Desde que te levantas y sales a la calle tienes que asumir que los demás van a tratar de </w:t>
      </w:r>
      <w:r w:rsidR="00090A16">
        <w:rPr>
          <w:lang w:val="es-ES_tradnl"/>
        </w:rPr>
        <w:t xml:space="preserve">aprovecharse de ti. Siempre tienes que estar </w:t>
      </w:r>
      <w:r w:rsidR="00FE2F23">
        <w:rPr>
          <w:lang w:val="es-ES_tradnl"/>
        </w:rPr>
        <w:t xml:space="preserve"> con la guardia en alto, </w:t>
      </w:r>
      <w:r w:rsidR="00090A16">
        <w:rPr>
          <w:lang w:val="es-ES_tradnl"/>
        </w:rPr>
        <w:t xml:space="preserve">a la defensiva. Si vas a comprar algo tienes que asumir que el que te va a vender el producto va a tratar de ganarte en la transacción, te </w:t>
      </w:r>
      <w:r w:rsidR="00767061">
        <w:rPr>
          <w:lang w:val="es-ES_tradnl"/>
        </w:rPr>
        <w:t xml:space="preserve">lo </w:t>
      </w:r>
      <w:r w:rsidR="00090A16">
        <w:rPr>
          <w:lang w:val="es-ES_tradnl"/>
        </w:rPr>
        <w:t xml:space="preserve">va a dar más caro del precio normal, o te va a dar un producto dañado o algo por el estilo. </w:t>
      </w:r>
      <w:r w:rsidR="00BF7CE8">
        <w:rPr>
          <w:lang w:val="es-ES_tradnl"/>
        </w:rPr>
        <w:t>Si vas caminando tienes que ir viendo a los lados porque alguien puede arre</w:t>
      </w:r>
      <w:r w:rsidR="009D7775">
        <w:rPr>
          <w:lang w:val="es-ES_tradnl"/>
        </w:rPr>
        <w:t>batarte la cartera o asaltarte,</w:t>
      </w:r>
      <w:r w:rsidR="00BF7CE8">
        <w:rPr>
          <w:lang w:val="es-ES_tradnl"/>
        </w:rPr>
        <w:t xml:space="preserve"> siempre tienes que estar a la defensiva con la guardia en alto. </w:t>
      </w:r>
      <w:r w:rsidR="008110BB">
        <w:rPr>
          <w:lang w:val="es-ES_tradnl"/>
        </w:rPr>
        <w:t>Si vas a un banco y están haciendo fila alguien va a tratar de quitare el lugar.</w:t>
      </w:r>
      <w:r w:rsidR="00BE15AC">
        <w:rPr>
          <w:lang w:val="es-ES_tradnl"/>
        </w:rPr>
        <w:t xml:space="preserve"> Si vas a un restaurante tienes que ser a veces grosero con los meseros para que te traigan la orden correcta y que </w:t>
      </w:r>
      <w:r w:rsidR="00AA0E94">
        <w:rPr>
          <w:lang w:val="es-ES_tradnl"/>
        </w:rPr>
        <w:t xml:space="preserve">te </w:t>
      </w:r>
      <w:r w:rsidR="00BE15AC">
        <w:rPr>
          <w:lang w:val="es-ES_tradnl"/>
        </w:rPr>
        <w:t xml:space="preserve">presten atención. </w:t>
      </w:r>
      <w:r w:rsidR="00E36CF3">
        <w:rPr>
          <w:lang w:val="es-ES_tradnl"/>
        </w:rPr>
        <w:t xml:space="preserve">En esa ocasión cuando mi esposa la llevamos a un restaurante, ella viene de un pueblo de 800 personas. Todos bien amables, y ustedes saben que en este país el cliente siempre tiene la razón. Allá no, allá uno tiene que casi pelear para que le presten atención. Viene el mesero y ella le pide algo de tomar, ya se lo traigo le dijo él. Unos segundos después entran otros personas y se sientan y ordenan lo algo de tomar. Total que le trajeron a ellos te tomar antes. Mi esposa le vuelve a decir amablemente y él le dice, si, si, ya se le traigo y se va a otra mesa y los atiende a ellos y todavía no le trae lo que pidió mi esposa. Le dice mi hermana a Samanta. Es que eres muy amable, eres muy linda, no te van hacer caso, tienes </w:t>
      </w:r>
      <w:r w:rsidR="007639CA">
        <w:rPr>
          <w:lang w:val="es-ES_tradnl"/>
        </w:rPr>
        <w:t xml:space="preserve">que </w:t>
      </w:r>
      <w:r w:rsidR="00E36CF3">
        <w:rPr>
          <w:lang w:val="es-ES_tradnl"/>
        </w:rPr>
        <w:t>regañarlos si</w:t>
      </w:r>
      <w:r w:rsidR="003003BC">
        <w:rPr>
          <w:lang w:val="es-ES_tradnl"/>
        </w:rPr>
        <w:t xml:space="preserve"> no, no te van a traer nada.</w:t>
      </w:r>
      <w:r w:rsidR="007639CA">
        <w:rPr>
          <w:lang w:val="es-ES_tradnl"/>
        </w:rPr>
        <w:t xml:space="preserve"> Y le dice mira, llama al m</w:t>
      </w:r>
      <w:r w:rsidR="00D573A8">
        <w:rPr>
          <w:lang w:val="es-ES_tradnl"/>
        </w:rPr>
        <w:t>esero venga, mire esta es la ú</w:t>
      </w:r>
      <w:r w:rsidR="007639CA">
        <w:rPr>
          <w:lang w:val="es-ES_tradnl"/>
        </w:rPr>
        <w:t>ltima vez que le pedimos algo de tomar, si no lo trae inmediatamente nos vamos a levantar y nos vamos al siguiente restaurante que está en frente. Algo así. Salió como el corre caminos y hasta que le temblaban las patitas.</w:t>
      </w:r>
      <w:r w:rsidR="00BE1309">
        <w:rPr>
          <w:lang w:val="es-ES_tradnl"/>
        </w:rPr>
        <w:t xml:space="preserve"> La cultura te obliga a vivir con la guardia en alto.</w:t>
      </w:r>
    </w:p>
    <w:p w14:paraId="2AE3C369" w14:textId="77777777" w:rsidR="00BE1309" w:rsidRDefault="00BE1309" w:rsidP="00EB650F">
      <w:pPr>
        <w:jc w:val="both"/>
        <w:rPr>
          <w:lang w:val="es-ES_tradnl"/>
        </w:rPr>
      </w:pPr>
    </w:p>
    <w:p w14:paraId="72B0BF6C" w14:textId="0DD1D03B" w:rsidR="00AF1CDF" w:rsidRDefault="00BE1309" w:rsidP="00AF1CDF">
      <w:pPr>
        <w:jc w:val="both"/>
        <w:rPr>
          <w:lang w:val="es-ES_tradnl"/>
        </w:rPr>
      </w:pPr>
      <w:r>
        <w:rPr>
          <w:lang w:val="es-ES_tradnl"/>
        </w:rPr>
        <w:t>Pero sabe que mi hermano no en toda ocasión podemos vivir así con la guardia en alto. Está bien velar que no se aprovechen de nosotros en un negocio, en nuestro trabajo, en una relación personal. Pero hay ocasiones cuando necesitamos bajar la guardia y dejar a otros hablar a nuestra vida.</w:t>
      </w:r>
      <w:r w:rsidR="0079258F">
        <w:rPr>
          <w:lang w:val="es-ES_tradnl"/>
        </w:rPr>
        <w:t xml:space="preserve"> Y es precisamente eso a lo que yo quiero invitarle. Yo quiero invitarle a que baje la guardia durante este año. A lo que me refiero es a una cualidad de carácter que tiene que ver con el resto de cualidades. Me refiero a ser enseñable. Hay muchas buenísimas lecciones que el Señor ha querido darnos el año pasado y que no las aprendimos porque no nos dejamos enseñar, siempre estuvimos con la guardia en alto a la defensiva. Mi pregunta es quisiera dejars</w:t>
      </w:r>
      <w:r w:rsidR="00A271F9">
        <w:rPr>
          <w:lang w:val="es-ES_tradnl"/>
        </w:rPr>
        <w:t>e enseñar por el Señor este año?</w:t>
      </w:r>
      <w:r w:rsidR="008C6E84">
        <w:rPr>
          <w:lang w:val="es-ES_tradnl"/>
        </w:rPr>
        <w:t xml:space="preserve"> Mire como trabaja esto. Usted puede ser la peor persona que exista en este mundo pero si adopta una actitud enseñable va a crecer como persona. Si es materialista, todo tiene que ver con dinero pero es enseñable El le ayudará a ser generoso, si es imprudente, primero habla y 30 minutos después piensa lo que dijo. Si es enseñable el Señor puede hacerlo prudente. Puede ser descontrola</w:t>
      </w:r>
      <w:r w:rsidR="007C1CEE">
        <w:rPr>
          <w:lang w:val="es-ES_tradnl"/>
        </w:rPr>
        <w:t>do pero si es enseñable El puede</w:t>
      </w:r>
      <w:r w:rsidR="008C6E84">
        <w:rPr>
          <w:lang w:val="es-ES_tradnl"/>
        </w:rPr>
        <w:t xml:space="preserve"> hacerlo paciente, El puede hacerlo compasivo, sabio, tener dominio </w:t>
      </w:r>
      <w:r w:rsidR="008C6E84">
        <w:rPr>
          <w:lang w:val="es-ES_tradnl"/>
        </w:rPr>
        <w:lastRenderedPageBreak/>
        <w:t>propio. Todo empieza con si usted es enseñable o no.</w:t>
      </w:r>
      <w:r w:rsidR="00AF1CDF">
        <w:rPr>
          <w:lang w:val="es-ES_tradnl"/>
        </w:rPr>
        <w:t xml:space="preserve"> Así como es una cualidad esencial, de suma importancia es la más descuidada, la que menos practicamos.</w:t>
      </w:r>
    </w:p>
    <w:p w14:paraId="0CB812B9" w14:textId="1DF24794" w:rsidR="00677579" w:rsidRDefault="00677579" w:rsidP="00EB650F">
      <w:pPr>
        <w:jc w:val="both"/>
        <w:rPr>
          <w:lang w:val="es-ES_tradnl"/>
        </w:rPr>
      </w:pPr>
    </w:p>
    <w:p w14:paraId="0DA695F8" w14:textId="5FD62E02" w:rsidR="000864FD" w:rsidRDefault="00AF0E57" w:rsidP="00454114">
      <w:pPr>
        <w:jc w:val="both"/>
        <w:rPr>
          <w:lang w:val="es-ES_tradnl"/>
        </w:rPr>
      </w:pPr>
      <w:r w:rsidRPr="00AF0E57">
        <w:rPr>
          <w:b/>
          <w:lang w:val="es-ES_tradnl"/>
        </w:rPr>
        <w:t xml:space="preserve">Génesis </w:t>
      </w:r>
      <w:r w:rsidR="00EB650F" w:rsidRPr="00EB650F">
        <w:rPr>
          <w:b/>
          <w:lang w:val="es-ES_tradnl"/>
        </w:rPr>
        <w:t>4</w:t>
      </w:r>
      <w:r w:rsidRPr="00AF0E57">
        <w:rPr>
          <w:b/>
          <w:lang w:val="es-ES_tradnl"/>
        </w:rPr>
        <w:t xml:space="preserve"> </w:t>
      </w:r>
      <w:r w:rsidR="00EB650F" w:rsidRPr="00EB650F">
        <w:rPr>
          <w:b/>
          <w:lang w:val="es-ES_tradnl"/>
        </w:rPr>
        <w:t xml:space="preserve"> El hombre se unió a su mujer Eva, y ella concibió y dio a luz a Caín. Y dijo: «¡Con la ayuda del Señor, he tenido un hijo varón!» 2 Después dio a luz a Abel, hermano de Caín. Abel se dedicó a pastorear ovejas, mientras que Caín se dedicó a trabajar la tierra. 3 Tiempo después, Caín presentó al Señor una ofrenda del fruto de la tierra. 4 Abel también presentó al Señor lo mejor de su rebaño, es decir, los primogénitos con su grasa. Y el Señor miró con agrado a Abel y a su ofrenda, 5 pero no miró así a Caín ni a su ofrenda. Por eso Caín se enfureció y andaba cabizbajo. 6 Entonces el Señor le dijo: «¿Por qué estás tan enojado? ¿Por qué andas cabizbajo? 7 Si hicieras lo bueno, podrías andar con la frente en alto. Pero si haces lo malo, el pecado te acecha, como una fiera lista para atraparte. No obstante, tú puedes dominarlo.» </w:t>
      </w:r>
    </w:p>
    <w:p w14:paraId="76794893" w14:textId="77777777" w:rsidR="006D2E55" w:rsidRDefault="006D2E55">
      <w:pPr>
        <w:rPr>
          <w:lang w:val="es-ES_tradnl"/>
        </w:rPr>
      </w:pPr>
    </w:p>
    <w:p w14:paraId="1568873B" w14:textId="2603141D" w:rsidR="00CB4969" w:rsidRDefault="00A04C01" w:rsidP="00684915">
      <w:pPr>
        <w:jc w:val="both"/>
        <w:rPr>
          <w:lang w:val="es-ES_tradnl"/>
        </w:rPr>
      </w:pPr>
      <w:r>
        <w:rPr>
          <w:b/>
          <w:lang w:val="es-ES_tradnl"/>
        </w:rPr>
        <w:t>I.</w:t>
      </w:r>
      <w:r>
        <w:rPr>
          <w:b/>
          <w:lang w:val="es-ES_tradnl"/>
        </w:rPr>
        <w:tab/>
      </w:r>
      <w:r w:rsidR="003952E8">
        <w:rPr>
          <w:b/>
          <w:lang w:val="es-ES_tradnl"/>
        </w:rPr>
        <w:t>Lo q</w:t>
      </w:r>
      <w:r w:rsidR="00CB2F4E">
        <w:rPr>
          <w:b/>
          <w:lang w:val="es-ES_tradnl"/>
        </w:rPr>
        <w:t>ue nos impide ser enseñables: nuestro</w:t>
      </w:r>
      <w:r w:rsidR="003952E8">
        <w:rPr>
          <w:b/>
          <w:lang w:val="es-ES_tradnl"/>
        </w:rPr>
        <w:t xml:space="preserve"> orgullo.</w:t>
      </w:r>
      <w:r w:rsidR="00FB1AAD">
        <w:rPr>
          <w:b/>
          <w:lang w:val="es-ES_tradnl"/>
        </w:rPr>
        <w:t xml:space="preserve"> </w:t>
      </w:r>
      <w:r w:rsidR="00DA4F0D">
        <w:rPr>
          <w:lang w:val="es-ES_tradnl"/>
        </w:rPr>
        <w:t>E</w:t>
      </w:r>
      <w:r w:rsidR="00CB4969">
        <w:rPr>
          <w:lang w:val="es-ES_tradnl"/>
        </w:rPr>
        <w:t>l orgullo cochino puede convertir las perlas más preciosas y hacerlas ver como comida de cerdo. Quien quiere comida de cerdo, es repugnante, asqueroso y ofensivo. Las lecciones que Dios nos quiere dar son duras pero hermosas, son humillantes pero edificantes, son las que nos ayudan a crecer como personas. Son dolorosas pero llenas de vitaminas pues son las que finalmente nos ayuda</w:t>
      </w:r>
      <w:r w:rsidR="00DF1C14">
        <w:rPr>
          <w:lang w:val="es-ES_tradnl"/>
        </w:rPr>
        <w:t>n a desarrollarnos</w:t>
      </w:r>
      <w:r w:rsidR="00CB4969">
        <w:rPr>
          <w:lang w:val="es-ES_tradnl"/>
        </w:rPr>
        <w:t>, nos hacen adultos.</w:t>
      </w:r>
      <w:r w:rsidR="00684915">
        <w:rPr>
          <w:lang w:val="es-ES_tradnl"/>
        </w:rPr>
        <w:t xml:space="preserve"> Pero nuestro orgullo hace ver esas lecciones de Dios como algo dañino para nosotros, nos impide ver la belleza que traen, nos repugnan, nos enojan y nos hace vernos como las victimas. Cómo me pudo haber dicho eso? Quien le dio permiso? Cómo me lastimó? Si el inocente soy yo, los demás son los culpable. El que tiene la razón soy yo, el/ella es la equivocada.</w:t>
      </w:r>
    </w:p>
    <w:p w14:paraId="352A471B" w14:textId="77777777" w:rsidR="00DB2460" w:rsidRDefault="00DB2460" w:rsidP="00684915">
      <w:pPr>
        <w:jc w:val="both"/>
        <w:rPr>
          <w:lang w:val="es-ES_tradnl"/>
        </w:rPr>
      </w:pPr>
    </w:p>
    <w:p w14:paraId="195040F6" w14:textId="0F1C117E" w:rsidR="00DB2460" w:rsidRPr="001162F2" w:rsidRDefault="00F03846" w:rsidP="00684915">
      <w:pPr>
        <w:jc w:val="both"/>
        <w:rPr>
          <w:lang w:val="es-ES_tradnl"/>
        </w:rPr>
      </w:pPr>
      <w:r>
        <w:rPr>
          <w:b/>
          <w:lang w:val="es-ES_tradnl"/>
        </w:rPr>
        <w:t xml:space="preserve">a) </w:t>
      </w:r>
      <w:r w:rsidR="00B56690">
        <w:rPr>
          <w:b/>
          <w:lang w:val="es-ES_tradnl"/>
        </w:rPr>
        <w:tab/>
      </w:r>
      <w:r w:rsidR="00DB2460" w:rsidRPr="00CB524C">
        <w:rPr>
          <w:b/>
          <w:lang w:val="es-ES_tradnl"/>
        </w:rPr>
        <w:t>El orgullo nos convierte en asesinos</w:t>
      </w:r>
      <w:r w:rsidR="00AA2B17">
        <w:rPr>
          <w:b/>
          <w:lang w:val="es-ES_tradnl"/>
        </w:rPr>
        <w:t xml:space="preserve"> en potencia</w:t>
      </w:r>
      <w:r w:rsidR="00DB2460" w:rsidRPr="00CB524C">
        <w:rPr>
          <w:b/>
          <w:lang w:val="es-ES_tradnl"/>
        </w:rPr>
        <w:t>:</w:t>
      </w:r>
      <w:r w:rsidR="00DB2460">
        <w:rPr>
          <w:lang w:val="es-ES_tradnl"/>
        </w:rPr>
        <w:t xml:space="preserve"> si pudiéramos desquitarnos, si pudiera ya te hubiera ahorcado.</w:t>
      </w:r>
      <w:r w:rsidR="003A1AA5">
        <w:rPr>
          <w:lang w:val="es-ES_tradnl"/>
        </w:rPr>
        <w:t xml:space="preserve"> No dormimos por las noches pensando cómo se atrevió a decirme eso, quien le ha dado el permiso?</w:t>
      </w:r>
      <w:r w:rsidR="00C7419D">
        <w:rPr>
          <w:lang w:val="es-ES_tradnl"/>
        </w:rPr>
        <w:t xml:space="preserve"> </w:t>
      </w:r>
      <w:r w:rsidR="00C7419D" w:rsidRPr="00EB650F">
        <w:rPr>
          <w:b/>
          <w:lang w:val="es-ES_tradnl"/>
        </w:rPr>
        <w:t>8 Caín habló con su hermano Abel. Mientras estaban en el campo, Caín atacó a su hermano y lo mató.</w:t>
      </w:r>
      <w:r w:rsidR="001162F2">
        <w:rPr>
          <w:lang w:val="es-ES_tradnl"/>
        </w:rPr>
        <w:t xml:space="preserve"> Por dentro hace rato que ya lo había matado. Lo había matado antes de invitarlo a ir al campo. Como decía un maestro del seminario ¿Por qué mató a Abel? Porque no pudo matar a Dios.</w:t>
      </w:r>
    </w:p>
    <w:p w14:paraId="398B40B7" w14:textId="77777777" w:rsidR="00DB2460" w:rsidRDefault="00DB2460" w:rsidP="00684915">
      <w:pPr>
        <w:jc w:val="both"/>
        <w:rPr>
          <w:lang w:val="es-ES_tradnl"/>
        </w:rPr>
      </w:pPr>
    </w:p>
    <w:p w14:paraId="0DEF3A54" w14:textId="50B4888A" w:rsidR="00C7419D" w:rsidRDefault="00F03846" w:rsidP="00684915">
      <w:pPr>
        <w:jc w:val="both"/>
        <w:rPr>
          <w:lang w:val="es-ES_tradnl"/>
        </w:rPr>
      </w:pPr>
      <w:r>
        <w:rPr>
          <w:b/>
          <w:lang w:val="es-ES_tradnl"/>
        </w:rPr>
        <w:t>b)</w:t>
      </w:r>
      <w:r w:rsidR="00A04C01">
        <w:rPr>
          <w:b/>
          <w:lang w:val="es-ES_tradnl"/>
        </w:rPr>
        <w:tab/>
      </w:r>
      <w:r w:rsidR="00DB2460" w:rsidRPr="00130C70">
        <w:rPr>
          <w:b/>
          <w:lang w:val="es-ES_tradnl"/>
        </w:rPr>
        <w:t>El orgullo convi</w:t>
      </w:r>
      <w:r w:rsidR="00CC7B7A">
        <w:rPr>
          <w:b/>
          <w:lang w:val="es-ES_tradnl"/>
        </w:rPr>
        <w:t>erte las oportunidades de arrepentimiento/cambio</w:t>
      </w:r>
      <w:r w:rsidR="00DB2460" w:rsidRPr="00130C70">
        <w:rPr>
          <w:b/>
          <w:lang w:val="es-ES_tradnl"/>
        </w:rPr>
        <w:t xml:space="preserve"> en otra ocasión</w:t>
      </w:r>
      <w:r w:rsidR="003C15CC" w:rsidRPr="00130C70">
        <w:rPr>
          <w:b/>
          <w:lang w:val="es-ES_tradnl"/>
        </w:rPr>
        <w:t xml:space="preserve"> para demostrar nuestro enojo.</w:t>
      </w:r>
      <w:r w:rsidR="003C15CC">
        <w:rPr>
          <w:lang w:val="es-ES_tradnl"/>
        </w:rPr>
        <w:t xml:space="preserve"> </w:t>
      </w:r>
    </w:p>
    <w:p w14:paraId="266277FF" w14:textId="0DAAEEB3" w:rsidR="00942107" w:rsidRDefault="00C7419D" w:rsidP="00942107">
      <w:pPr>
        <w:jc w:val="both"/>
        <w:rPr>
          <w:lang w:val="es-ES_tradnl"/>
        </w:rPr>
      </w:pPr>
      <w:r w:rsidRPr="00EB650F">
        <w:rPr>
          <w:b/>
          <w:lang w:val="es-ES_tradnl"/>
        </w:rPr>
        <w:t>9 El Señor le preguntó a Caín: —¿Dónde está tu hermano Abel? —No lo sé—respondió—. ¿Acaso soy yo el que debe cuidar a mi hermano?</w:t>
      </w:r>
      <w:r w:rsidR="00942107">
        <w:rPr>
          <w:b/>
          <w:lang w:val="es-ES_tradnl"/>
        </w:rPr>
        <w:t xml:space="preserve"> </w:t>
      </w:r>
      <w:r w:rsidR="0098655B">
        <w:rPr>
          <w:lang w:val="es-ES_tradnl"/>
        </w:rPr>
        <w:t xml:space="preserve">Esas palabras iban con veneno, cargadas de ira, de enojo con el propósito de ofender a Dios. </w:t>
      </w:r>
      <w:r w:rsidR="00942107">
        <w:rPr>
          <w:lang w:val="es-ES_tradnl"/>
        </w:rPr>
        <w:t>Esa es la reacción típica de aquella persona que no es enseñable.</w:t>
      </w:r>
      <w:r w:rsidR="009D4499">
        <w:rPr>
          <w:lang w:val="es-ES_tradnl"/>
        </w:rPr>
        <w:t xml:space="preserve"> Abandona la oportunidad de reflexión, de cambio y se enfoca en agredir a aquel que ha señalado su error en su actitud.</w:t>
      </w:r>
      <w:r w:rsidR="00AD45BE">
        <w:rPr>
          <w:lang w:val="es-ES_tradnl"/>
        </w:rPr>
        <w:t xml:space="preserve"> En este caso era C</w:t>
      </w:r>
      <w:r w:rsidR="006627E3">
        <w:rPr>
          <w:lang w:val="es-ES_tradnl"/>
        </w:rPr>
        <w:t>aín contra Dios, pero a veces eres</w:t>
      </w:r>
      <w:r w:rsidR="00AD45BE">
        <w:rPr>
          <w:lang w:val="es-ES_tradnl"/>
        </w:rPr>
        <w:t xml:space="preserve"> tu contra tu hermano, tu contra tu conyugue, tu contra un amigo, tu contra un hermano de la iglesia, tu contra el resto del mundo.</w:t>
      </w:r>
    </w:p>
    <w:p w14:paraId="7401DD0A" w14:textId="77777777" w:rsidR="00943CB7" w:rsidRDefault="00943CB7" w:rsidP="00684915">
      <w:pPr>
        <w:jc w:val="both"/>
        <w:rPr>
          <w:lang w:val="es-ES_tradnl"/>
        </w:rPr>
      </w:pPr>
    </w:p>
    <w:p w14:paraId="5CF0A0CE" w14:textId="4279DD74" w:rsidR="00505F6B" w:rsidRDefault="00F03846" w:rsidP="00684915">
      <w:pPr>
        <w:jc w:val="both"/>
        <w:rPr>
          <w:lang w:val="es-ES_tradnl"/>
        </w:rPr>
      </w:pPr>
      <w:r>
        <w:rPr>
          <w:b/>
          <w:lang w:val="es-ES_tradnl"/>
        </w:rPr>
        <w:t>c)</w:t>
      </w:r>
      <w:r w:rsidR="00A04C01">
        <w:rPr>
          <w:b/>
          <w:lang w:val="es-ES_tradnl"/>
        </w:rPr>
        <w:tab/>
      </w:r>
      <w:r w:rsidR="00505F6B" w:rsidRPr="007D17FA">
        <w:rPr>
          <w:b/>
          <w:lang w:val="es-ES_tradnl"/>
        </w:rPr>
        <w:t xml:space="preserve">Finalmente el orgullo </w:t>
      </w:r>
      <w:r w:rsidR="00B65A39">
        <w:rPr>
          <w:b/>
          <w:lang w:val="es-ES_tradnl"/>
        </w:rPr>
        <w:t>trae destrucción a</w:t>
      </w:r>
      <w:r w:rsidR="00505F6B" w:rsidRPr="007D17FA">
        <w:rPr>
          <w:b/>
          <w:lang w:val="es-ES_tradnl"/>
        </w:rPr>
        <w:t xml:space="preserve"> nuestra vida:</w:t>
      </w:r>
      <w:r w:rsidR="00B34A2C">
        <w:rPr>
          <w:lang w:val="es-ES_tradnl"/>
        </w:rPr>
        <w:t xml:space="preserve"> N</w:t>
      </w:r>
      <w:r w:rsidR="00505F6B">
        <w:rPr>
          <w:lang w:val="es-ES_tradnl"/>
        </w:rPr>
        <w:t xml:space="preserve">unca el orgullo ha </w:t>
      </w:r>
      <w:r w:rsidR="007D17FA">
        <w:rPr>
          <w:lang w:val="es-ES_tradnl"/>
        </w:rPr>
        <w:t>traído</w:t>
      </w:r>
      <w:r w:rsidR="00505F6B">
        <w:rPr>
          <w:lang w:val="es-ES_tradnl"/>
        </w:rPr>
        <w:t xml:space="preserve"> nada bueno a la person</w:t>
      </w:r>
      <w:r w:rsidR="00325649">
        <w:rPr>
          <w:lang w:val="es-ES_tradnl"/>
        </w:rPr>
        <w:t>a que lo practica y nunca lo hará.</w:t>
      </w:r>
      <w:r w:rsidR="001D041A">
        <w:rPr>
          <w:lang w:val="es-ES_tradnl"/>
        </w:rPr>
        <w:t xml:space="preserve"> Dios le da oportunidad al orgulloso, al que no se deja enseñar para el arrepentimiento pero llega un punto donde Dios dice basta, ahora vas a recibir las consecuencias de tus acciones.</w:t>
      </w:r>
    </w:p>
    <w:p w14:paraId="39F93F63" w14:textId="77777777" w:rsidR="00684915" w:rsidRDefault="00684915" w:rsidP="00684915">
      <w:pPr>
        <w:jc w:val="both"/>
        <w:rPr>
          <w:lang w:val="es-ES_tradnl"/>
        </w:rPr>
      </w:pPr>
    </w:p>
    <w:p w14:paraId="78A219FC" w14:textId="10F387BE" w:rsidR="00CB524C" w:rsidRDefault="00CB524C" w:rsidP="00684915">
      <w:pPr>
        <w:jc w:val="both"/>
        <w:rPr>
          <w:lang w:val="es-ES_tradnl"/>
        </w:rPr>
      </w:pPr>
      <w:r w:rsidRPr="00EB650F">
        <w:rPr>
          <w:b/>
          <w:lang w:val="es-ES_tradnl"/>
        </w:rPr>
        <w:t>10 —¡Qué has hecho!—exclamó el Señor—. Desde la tierra, la sangre de tu hermano reclama justicia. 11 Por eso, ahora quedarás bajo la maldición de la tierra, la cual ha abierto sus fauces para recibir la sangre de tu hermano, que tú has derramado. 12 Cuando cultives la tierra, no te dará sus frutos, y en el mundo serás un fugitivo errante.</w:t>
      </w:r>
    </w:p>
    <w:p w14:paraId="7DCBDD3E" w14:textId="77777777" w:rsidR="00CB524C" w:rsidRDefault="00CB524C" w:rsidP="00684915">
      <w:pPr>
        <w:jc w:val="both"/>
        <w:rPr>
          <w:lang w:val="es-ES_tradnl"/>
        </w:rPr>
      </w:pPr>
    </w:p>
    <w:p w14:paraId="7D0CEB30" w14:textId="1834118D" w:rsidR="00662DBE" w:rsidRPr="00203DAC" w:rsidRDefault="00662DBE" w:rsidP="00684915">
      <w:pPr>
        <w:jc w:val="both"/>
        <w:rPr>
          <w:b/>
          <w:lang w:val="es-ES_tradnl"/>
        </w:rPr>
      </w:pPr>
      <w:r w:rsidRPr="00203DAC">
        <w:rPr>
          <w:b/>
          <w:lang w:val="es-ES_tradnl"/>
        </w:rPr>
        <w:t xml:space="preserve">Lecciones que </w:t>
      </w:r>
      <w:r w:rsidR="007C4D9B">
        <w:rPr>
          <w:b/>
          <w:lang w:val="es-ES_tradnl"/>
        </w:rPr>
        <w:t>Dios quiere enseñarte</w:t>
      </w:r>
      <w:r w:rsidRPr="00203DAC">
        <w:rPr>
          <w:b/>
          <w:lang w:val="es-ES_tradnl"/>
        </w:rPr>
        <w:t>:</w:t>
      </w:r>
    </w:p>
    <w:p w14:paraId="44215A39" w14:textId="77777777" w:rsidR="00662DBE" w:rsidRDefault="00662DBE" w:rsidP="00684915">
      <w:pPr>
        <w:jc w:val="both"/>
        <w:rPr>
          <w:lang w:val="es-ES_tradnl"/>
        </w:rPr>
      </w:pPr>
    </w:p>
    <w:p w14:paraId="625C7AB0" w14:textId="5F66A475" w:rsidR="00662DBE" w:rsidRDefault="00662DBE" w:rsidP="00684915">
      <w:pPr>
        <w:jc w:val="both"/>
        <w:rPr>
          <w:lang w:val="es-ES_tradnl"/>
        </w:rPr>
      </w:pPr>
      <w:r>
        <w:rPr>
          <w:lang w:val="es-ES_tradnl"/>
        </w:rPr>
        <w:t>1) Que necesitas ser enseñable</w:t>
      </w:r>
    </w:p>
    <w:p w14:paraId="41209FD7" w14:textId="7FC00E04" w:rsidR="00662DBE" w:rsidRDefault="00662DBE" w:rsidP="00684915">
      <w:pPr>
        <w:jc w:val="both"/>
        <w:rPr>
          <w:lang w:val="es-ES_tradnl"/>
        </w:rPr>
      </w:pPr>
      <w:r>
        <w:rPr>
          <w:lang w:val="es-ES_tradnl"/>
        </w:rPr>
        <w:t>2) Que eres orgulloso</w:t>
      </w:r>
    </w:p>
    <w:p w14:paraId="0407BA3D" w14:textId="05E6B6C7" w:rsidR="00662DBE" w:rsidRDefault="00662DBE" w:rsidP="00684915">
      <w:pPr>
        <w:jc w:val="both"/>
        <w:rPr>
          <w:lang w:val="es-ES_tradnl"/>
        </w:rPr>
      </w:pPr>
      <w:r>
        <w:rPr>
          <w:lang w:val="es-ES_tradnl"/>
        </w:rPr>
        <w:t>3) Que necesitas ser más responsable, si prometes algo lo cumples</w:t>
      </w:r>
    </w:p>
    <w:p w14:paraId="521F8283" w14:textId="7EFEA590" w:rsidR="00662DBE" w:rsidRDefault="00662DBE" w:rsidP="00684915">
      <w:pPr>
        <w:jc w:val="both"/>
        <w:rPr>
          <w:lang w:val="es-ES_tradnl"/>
        </w:rPr>
      </w:pPr>
      <w:r>
        <w:rPr>
          <w:lang w:val="es-ES_tradnl"/>
        </w:rPr>
        <w:t>4) Dejes de ser tan criticón, que dejes de pensar que solo tu tienes la razón</w:t>
      </w:r>
    </w:p>
    <w:p w14:paraId="0C2899BF" w14:textId="0A228B23" w:rsidR="00662DBE" w:rsidRDefault="00662DBE" w:rsidP="00684915">
      <w:pPr>
        <w:jc w:val="both"/>
        <w:rPr>
          <w:lang w:val="es-ES_tradnl"/>
        </w:rPr>
      </w:pPr>
      <w:r>
        <w:rPr>
          <w:lang w:val="es-ES_tradnl"/>
        </w:rPr>
        <w:t>5) Que dejes de practicar la mentira</w:t>
      </w:r>
    </w:p>
    <w:p w14:paraId="454C10D0" w14:textId="6A408113" w:rsidR="00662DBE" w:rsidRDefault="00662DBE" w:rsidP="00684915">
      <w:pPr>
        <w:jc w:val="both"/>
        <w:rPr>
          <w:lang w:val="es-ES_tradnl"/>
        </w:rPr>
      </w:pPr>
      <w:r>
        <w:rPr>
          <w:lang w:val="es-ES_tradnl"/>
        </w:rPr>
        <w:t>6) Que llegues a tiempo</w:t>
      </w:r>
    </w:p>
    <w:p w14:paraId="043278A7" w14:textId="47A49B0E" w:rsidR="00662DBE" w:rsidRDefault="00662DBE" w:rsidP="00684915">
      <w:pPr>
        <w:jc w:val="both"/>
        <w:rPr>
          <w:lang w:val="es-ES_tradnl"/>
        </w:rPr>
      </w:pPr>
      <w:r>
        <w:rPr>
          <w:lang w:val="es-ES_tradnl"/>
        </w:rPr>
        <w:t>7) Que realmente no vas a ningún lado con tu vida espiritual</w:t>
      </w:r>
    </w:p>
    <w:p w14:paraId="32AD3D88" w14:textId="10DD4A2C" w:rsidR="00662DBE" w:rsidRDefault="00662DBE" w:rsidP="00684915">
      <w:pPr>
        <w:jc w:val="both"/>
        <w:rPr>
          <w:lang w:val="es-ES_tradnl"/>
        </w:rPr>
      </w:pPr>
      <w:r>
        <w:rPr>
          <w:lang w:val="es-ES_tradnl"/>
        </w:rPr>
        <w:t>8) Que no amas al Señor</w:t>
      </w:r>
    </w:p>
    <w:p w14:paraId="268EFEAD" w14:textId="1473248C" w:rsidR="00662DBE" w:rsidRDefault="00662DBE" w:rsidP="00684915">
      <w:pPr>
        <w:jc w:val="both"/>
        <w:rPr>
          <w:lang w:val="es-ES_tradnl"/>
        </w:rPr>
      </w:pPr>
      <w:r>
        <w:rPr>
          <w:lang w:val="es-ES_tradnl"/>
        </w:rPr>
        <w:t>9) Que necesitas dedicarle tiempo de calidad a tu conyugue e hijos</w:t>
      </w:r>
    </w:p>
    <w:p w14:paraId="58C1658D" w14:textId="204DC8EE" w:rsidR="00662DBE" w:rsidRDefault="00662DBE" w:rsidP="00684915">
      <w:pPr>
        <w:jc w:val="both"/>
        <w:rPr>
          <w:lang w:val="es-ES_tradnl"/>
        </w:rPr>
      </w:pPr>
      <w:r>
        <w:rPr>
          <w:lang w:val="es-ES_tradnl"/>
        </w:rPr>
        <w:t>10) Que necesitas respetar a tus padres</w:t>
      </w:r>
    </w:p>
    <w:p w14:paraId="17BE2836" w14:textId="60037E66" w:rsidR="00662DBE" w:rsidRDefault="00A44854" w:rsidP="00684915">
      <w:pPr>
        <w:jc w:val="both"/>
        <w:rPr>
          <w:lang w:val="es-ES_tradnl"/>
        </w:rPr>
      </w:pPr>
      <w:r>
        <w:rPr>
          <w:lang w:val="es-ES_tradnl"/>
        </w:rPr>
        <w:t>11</w:t>
      </w:r>
      <w:r w:rsidR="00662DBE">
        <w:rPr>
          <w:lang w:val="es-ES_tradnl"/>
        </w:rPr>
        <w:t xml:space="preserve">) Que necesitas ser salvo. Que vienes a la iglesia pero tu </w:t>
      </w:r>
      <w:r>
        <w:rPr>
          <w:lang w:val="es-ES_tradnl"/>
        </w:rPr>
        <w:t>corazón está lejos del Señ</w:t>
      </w:r>
      <w:r w:rsidR="003960BA">
        <w:rPr>
          <w:lang w:val="es-ES_tradnl"/>
        </w:rPr>
        <w:t xml:space="preserve">or. </w:t>
      </w:r>
      <w:r w:rsidR="00662DBE">
        <w:rPr>
          <w:lang w:val="es-ES_tradnl"/>
        </w:rPr>
        <w:t>En lo más profundo de tu corazón tu sabes que no le has entregado tu vida al Señor.</w:t>
      </w:r>
    </w:p>
    <w:p w14:paraId="73A78EB0" w14:textId="77777777" w:rsidR="00662DBE" w:rsidRDefault="00662DBE" w:rsidP="0036546E">
      <w:pPr>
        <w:jc w:val="both"/>
        <w:rPr>
          <w:lang w:val="es-ES_tradnl"/>
        </w:rPr>
      </w:pPr>
    </w:p>
    <w:p w14:paraId="36AFE269" w14:textId="6FD0B965" w:rsidR="00EE5572" w:rsidRPr="00102CDF" w:rsidRDefault="00EE5572" w:rsidP="0036546E">
      <w:pPr>
        <w:jc w:val="both"/>
        <w:rPr>
          <w:lang w:val="es-ES_tradnl"/>
        </w:rPr>
      </w:pPr>
      <w:r>
        <w:rPr>
          <w:b/>
          <w:lang w:val="es-ES_tradnl"/>
        </w:rPr>
        <w:t>I</w:t>
      </w:r>
      <w:r w:rsidR="0052630B">
        <w:rPr>
          <w:b/>
          <w:lang w:val="es-ES_tradnl"/>
        </w:rPr>
        <w:t>I</w:t>
      </w:r>
      <w:r>
        <w:rPr>
          <w:b/>
          <w:lang w:val="es-ES_tradnl"/>
        </w:rPr>
        <w:t>.</w:t>
      </w:r>
      <w:r>
        <w:rPr>
          <w:b/>
          <w:lang w:val="es-ES_tradnl"/>
        </w:rPr>
        <w:tab/>
      </w:r>
      <w:r w:rsidR="0052630B">
        <w:rPr>
          <w:b/>
          <w:lang w:val="es-ES_tradnl"/>
        </w:rPr>
        <w:t>Ser enseñable requiere H</w:t>
      </w:r>
      <w:r w:rsidRPr="00454114">
        <w:rPr>
          <w:b/>
          <w:lang w:val="es-ES_tradnl"/>
        </w:rPr>
        <w:t>umildad:</w:t>
      </w:r>
      <w:r w:rsidR="00F54278">
        <w:rPr>
          <w:lang w:val="es-ES_tradnl"/>
        </w:rPr>
        <w:t xml:space="preserve"> Humildad es </w:t>
      </w:r>
      <w:r>
        <w:rPr>
          <w:lang w:val="es-ES_tradnl"/>
        </w:rPr>
        <w:t>aceptar aquello que nos dic</w:t>
      </w:r>
      <w:r w:rsidR="00F54278">
        <w:rPr>
          <w:lang w:val="es-ES_tradnl"/>
        </w:rPr>
        <w:t>en sin tratar de defendernos. Es admitir y reconocer que estoy equivocado o que he estado viviendo equivocado por mucho tiempo. Humildad es recibir un llamado de atención sin tratar de justificarnos. Es admitir esto que me están diciendo es la verdad y aunque duelo voy a reconocerlo.</w:t>
      </w:r>
      <w:r w:rsidR="006145AD">
        <w:rPr>
          <w:lang w:val="es-ES_tradnl"/>
        </w:rPr>
        <w:t xml:space="preserve"> </w:t>
      </w:r>
      <w:r w:rsidR="00F54278">
        <w:rPr>
          <w:lang w:val="es-ES_tradnl"/>
        </w:rPr>
        <w:t>Humildad es bajar la guardia.</w:t>
      </w:r>
      <w:r w:rsidR="00131804">
        <w:rPr>
          <w:lang w:val="es-ES_tradnl"/>
        </w:rPr>
        <w:t xml:space="preserve"> Pero tenga cuidado usted saber el concepto de humildad y a la hora de que alguien le llama la atención o le invita a cambiar puede actuar como Caín y decirle a la otra persona, por qué te metes en mi vida? quién te ha dado permiso. Quien te crees que eres. Humildad es quedarte callado y más bien agradecerle a la persona no importa si tiene la razón o no. Humildad es aceptar una sugerencia de cambio, un llamado de atención no importa de quien venga.</w:t>
      </w:r>
      <w:r w:rsidR="00EE01C0">
        <w:rPr>
          <w:lang w:val="es-ES_tradnl"/>
        </w:rPr>
        <w:t xml:space="preserve"> Sabía usted que Dios puede enviar sus lecciones con niños, a veces con gente menos preparada intelectualmente que nosotros, a veces del sexo opuesto.</w:t>
      </w:r>
      <w:r w:rsidR="00131804">
        <w:rPr>
          <w:lang w:val="es-ES_tradnl"/>
        </w:rPr>
        <w:t xml:space="preserve"> Para crecer este año tienes que aprender a ser enseñable</w:t>
      </w:r>
      <w:r w:rsidR="009052ED">
        <w:rPr>
          <w:lang w:val="es-ES_tradnl"/>
        </w:rPr>
        <w:t xml:space="preserve"> y para ser enseñable tendremos que aprender a ser humildes.</w:t>
      </w:r>
    </w:p>
    <w:p w14:paraId="1A630B32" w14:textId="77777777" w:rsidR="00EE5572" w:rsidRDefault="00EE5572" w:rsidP="00EE5572">
      <w:pPr>
        <w:jc w:val="both"/>
        <w:rPr>
          <w:lang w:val="es-ES_tradnl"/>
        </w:rPr>
      </w:pPr>
    </w:p>
    <w:p w14:paraId="64B1423F" w14:textId="1735EBF7" w:rsidR="00EE5572" w:rsidRDefault="00730C06" w:rsidP="00EE5572">
      <w:pPr>
        <w:jc w:val="both"/>
        <w:rPr>
          <w:lang w:val="es-ES_tradnl"/>
        </w:rPr>
      </w:pPr>
      <w:r>
        <w:rPr>
          <w:lang w:val="es-ES_tradnl"/>
        </w:rPr>
        <w:t>C</w:t>
      </w:r>
      <w:r w:rsidR="00EE5572">
        <w:rPr>
          <w:lang w:val="es-ES_tradnl"/>
        </w:rPr>
        <w:t>ómo sabemos cuando no somos enseñables: cuando nos apuntan algo en nuestra vida y empezamos a defendernos, a enojarnos o a pelear, cuando empezamos a justificar nuestras debilidades, cuando cerramos nuestra vida y no queremos que conozcan nuestras debilidades, cuando somos rápido a ver los defectos de la vida de los demás pero no gastamos ni un segundo en ver los nuestros, cuando no reconocemos nuestra debilidad de carácter o imperfecciones. Cuando crees que tu siempre tienes la razón, te crees mejor que los demás, cuando somos rápidos a criticar antes que analizar.</w:t>
      </w:r>
      <w:r w:rsidR="00EE5572">
        <w:rPr>
          <w:b/>
          <w:lang w:val="es-ES_tradnl"/>
        </w:rPr>
        <w:t xml:space="preserve"> </w:t>
      </w:r>
      <w:r w:rsidR="0077582C" w:rsidRPr="0077582C">
        <w:rPr>
          <w:lang w:val="es-ES_tradnl"/>
        </w:rPr>
        <w:t>Eso era lo que Dios esperaba de Caín, que reconociera su error, su actitud, su pecado.</w:t>
      </w:r>
    </w:p>
    <w:p w14:paraId="52E7F9C3" w14:textId="77777777" w:rsidR="008F5E9C" w:rsidRPr="0077582C" w:rsidRDefault="008F5E9C" w:rsidP="00EE5572">
      <w:pPr>
        <w:jc w:val="both"/>
        <w:rPr>
          <w:lang w:val="es-ES_tradnl"/>
        </w:rPr>
      </w:pPr>
    </w:p>
    <w:p w14:paraId="4566506E" w14:textId="77777777" w:rsidR="00662DBE" w:rsidRDefault="00662DBE" w:rsidP="00684915">
      <w:pPr>
        <w:jc w:val="both"/>
        <w:rPr>
          <w:lang w:val="es-ES_tradnl"/>
        </w:rPr>
      </w:pPr>
    </w:p>
    <w:p w14:paraId="01CBDABE" w14:textId="71733487" w:rsidR="00DD0C93" w:rsidRDefault="0052630B" w:rsidP="00DD0C93">
      <w:pPr>
        <w:jc w:val="both"/>
        <w:rPr>
          <w:lang w:val="es-ES_tradnl"/>
        </w:rPr>
      </w:pPr>
      <w:r>
        <w:rPr>
          <w:b/>
          <w:lang w:val="es-ES_tradnl"/>
        </w:rPr>
        <w:t>I</w:t>
      </w:r>
      <w:r w:rsidR="005808D3">
        <w:rPr>
          <w:b/>
          <w:lang w:val="es-ES_tradnl"/>
        </w:rPr>
        <w:t>I</w:t>
      </w:r>
      <w:r>
        <w:rPr>
          <w:b/>
          <w:lang w:val="es-ES_tradnl"/>
        </w:rPr>
        <w:t>I.</w:t>
      </w:r>
      <w:r>
        <w:rPr>
          <w:b/>
          <w:lang w:val="es-ES_tradnl"/>
        </w:rPr>
        <w:tab/>
        <w:t>Ser enseñable r</w:t>
      </w:r>
      <w:r w:rsidR="00DD0C93">
        <w:rPr>
          <w:b/>
          <w:lang w:val="es-ES_tradnl"/>
        </w:rPr>
        <w:t xml:space="preserve">equiere </w:t>
      </w:r>
      <w:r w:rsidR="00DD0C93" w:rsidRPr="00454114">
        <w:rPr>
          <w:b/>
          <w:lang w:val="es-ES_tradnl"/>
        </w:rPr>
        <w:t>Valor:</w:t>
      </w:r>
      <w:r w:rsidR="00EF1F6B">
        <w:rPr>
          <w:lang w:val="es-ES_tradnl"/>
        </w:rPr>
        <w:t xml:space="preserve"> N</w:t>
      </w:r>
      <w:r w:rsidR="00DD0C93">
        <w:rPr>
          <w:lang w:val="es-ES_tradnl"/>
        </w:rPr>
        <w:t>o es fácil que señalen tu vida. Tampoco es fácil recibir ese consejo, exhortación y d</w:t>
      </w:r>
      <w:r w:rsidR="00B71D7E">
        <w:rPr>
          <w:lang w:val="es-ES_tradnl"/>
        </w:rPr>
        <w:t>ecir que puedo aprender de esto?</w:t>
      </w:r>
      <w:r w:rsidR="00DD0C93">
        <w:rPr>
          <w:lang w:val="es-ES_tradnl"/>
        </w:rPr>
        <w:t xml:space="preserve"> Tampoco es fácil empezar un cambio por aquello que me dijeron. Lo que la mayoría hacemos es levantar nuestras manos y ponernos en defensa. Y esto se manifiesta en muchas maneras, justificación, enojo, venganza, buscamos como pagar con la misma moneda, haber en que lo agarro y le saco en cara su error. Pero solo los valientes toman la critica de una manera positiva y dicen a lo mejor Dios me está hablando por este medio, a lo mejo</w:t>
      </w:r>
      <w:r w:rsidR="00E745B7">
        <w:rPr>
          <w:lang w:val="es-ES_tradnl"/>
        </w:rPr>
        <w:t>r si es cierto necesito cambiar y hacen algo al respecto.</w:t>
      </w:r>
    </w:p>
    <w:p w14:paraId="5D540BC9" w14:textId="77777777" w:rsidR="0077582C" w:rsidRDefault="0077582C" w:rsidP="00DD0C93">
      <w:pPr>
        <w:jc w:val="both"/>
        <w:rPr>
          <w:lang w:val="es-ES_tradnl"/>
        </w:rPr>
      </w:pPr>
    </w:p>
    <w:p w14:paraId="049362ED" w14:textId="77777777" w:rsidR="00DD0C93" w:rsidRPr="00CF1F7D" w:rsidRDefault="00DD0C93" w:rsidP="00DD0C93">
      <w:pPr>
        <w:jc w:val="both"/>
        <w:rPr>
          <w:b/>
          <w:lang w:val="es-ES_tradnl"/>
        </w:rPr>
      </w:pPr>
      <w:r w:rsidRPr="00CF1F7D">
        <w:rPr>
          <w:b/>
          <w:lang w:val="es-ES_tradnl"/>
        </w:rPr>
        <w:t>2 Samuel 12:</w:t>
      </w:r>
      <w:r>
        <w:rPr>
          <w:b/>
          <w:lang w:val="es-ES_tradnl"/>
        </w:rPr>
        <w:t>5-</w:t>
      </w:r>
      <w:r w:rsidRPr="00CF1F7D">
        <w:rPr>
          <w:b/>
          <w:lang w:val="es-ES_tradnl"/>
        </w:rPr>
        <w:t>13</w:t>
      </w:r>
    </w:p>
    <w:p w14:paraId="2608BDEB" w14:textId="77777777" w:rsidR="00DD0C93" w:rsidRPr="001C2C6E" w:rsidRDefault="00DD0C93" w:rsidP="00DD0C93">
      <w:pPr>
        <w:widowControl w:val="0"/>
        <w:autoSpaceDE w:val="0"/>
        <w:autoSpaceDN w:val="0"/>
        <w:adjustRightInd w:val="0"/>
        <w:jc w:val="both"/>
        <w:rPr>
          <w:rFonts w:ascii="Times New Roman" w:hAnsi="Times New Roman" w:cs="Times New Roman"/>
          <w:b/>
        </w:rPr>
      </w:pPr>
      <w:r w:rsidRPr="001C2C6E">
        <w:rPr>
          <w:rFonts w:ascii="Times New Roman" w:hAnsi="Times New Roman" w:cs="Times New Roman"/>
          <w:b/>
          <w:vertAlign w:val="superscript"/>
          <w:lang w:val="es-ES"/>
        </w:rPr>
        <w:t>5 </w:t>
      </w:r>
      <w:r w:rsidRPr="001C2C6E">
        <w:rPr>
          <w:rFonts w:ascii="Times New Roman" w:hAnsi="Times New Roman" w:cs="Times New Roman"/>
          <w:b/>
          <w:lang w:val="es-ES"/>
        </w:rPr>
        <w:t xml:space="preserve">Tan grande fue el enojo de David contra aquel hombre, que le respondió a Natán: —¡Tan cierto como que el </w:t>
      </w:r>
      <w:r w:rsidRPr="001C2C6E">
        <w:rPr>
          <w:rFonts w:ascii="Times New Roman" w:hAnsi="Times New Roman" w:cs="Times New Roman"/>
          <w:b/>
          <w:smallCaps/>
          <w:lang w:val="es-ES"/>
        </w:rPr>
        <w:t>Señor</w:t>
      </w:r>
      <w:r w:rsidRPr="001C2C6E">
        <w:rPr>
          <w:rFonts w:ascii="Times New Roman" w:hAnsi="Times New Roman" w:cs="Times New Roman"/>
          <w:b/>
          <w:lang w:val="es-ES"/>
        </w:rPr>
        <w:t xml:space="preserve"> vive, que quien hizo esto merece la muerte! </w:t>
      </w:r>
      <w:r w:rsidRPr="001C2C6E">
        <w:rPr>
          <w:rFonts w:ascii="Times New Roman" w:hAnsi="Times New Roman" w:cs="Times New Roman"/>
          <w:b/>
          <w:vertAlign w:val="superscript"/>
          <w:lang w:val="es-ES"/>
        </w:rPr>
        <w:t>6 </w:t>
      </w:r>
      <w:r w:rsidRPr="001C2C6E">
        <w:rPr>
          <w:rFonts w:ascii="Times New Roman" w:hAnsi="Times New Roman" w:cs="Times New Roman"/>
          <w:b/>
          <w:lang w:val="es-ES"/>
        </w:rPr>
        <w:t xml:space="preserve">¿Cómo pudo hacer algo tan ruin? ¡Ahora pagará cuatro veces el valor de la oveja! </w:t>
      </w:r>
      <w:r w:rsidRPr="001C2C6E">
        <w:rPr>
          <w:rFonts w:ascii="Times New Roman" w:hAnsi="Times New Roman" w:cs="Times New Roman"/>
          <w:b/>
          <w:vertAlign w:val="superscript"/>
          <w:lang w:val="es-ES"/>
        </w:rPr>
        <w:t>7 </w:t>
      </w:r>
      <w:r w:rsidRPr="001C2C6E">
        <w:rPr>
          <w:rFonts w:ascii="Times New Roman" w:hAnsi="Times New Roman" w:cs="Times New Roman"/>
          <w:b/>
          <w:lang w:val="es-ES"/>
        </w:rPr>
        <w:t xml:space="preserve">Entonces Natán le dijo a David: —¡Tú eres ese hombre! Así dice el </w:t>
      </w:r>
      <w:r w:rsidRPr="001C2C6E">
        <w:rPr>
          <w:rFonts w:ascii="Times New Roman" w:hAnsi="Times New Roman" w:cs="Times New Roman"/>
          <w:b/>
          <w:smallCaps/>
          <w:lang w:val="es-ES"/>
        </w:rPr>
        <w:t>Señor</w:t>
      </w:r>
      <w:r w:rsidRPr="001C2C6E">
        <w:rPr>
          <w:rFonts w:ascii="Times New Roman" w:hAnsi="Times New Roman" w:cs="Times New Roman"/>
          <w:b/>
          <w:lang w:val="es-ES"/>
        </w:rPr>
        <w:t xml:space="preserve">, Dios de Israel: “Yo te ungí como rey sobre Israel, y te libré del poder de Saúl. </w:t>
      </w:r>
      <w:r w:rsidRPr="001C2C6E">
        <w:rPr>
          <w:rFonts w:ascii="Times New Roman" w:hAnsi="Times New Roman" w:cs="Times New Roman"/>
          <w:b/>
          <w:vertAlign w:val="superscript"/>
          <w:lang w:val="es-ES"/>
        </w:rPr>
        <w:t>8 </w:t>
      </w:r>
      <w:r w:rsidRPr="001C2C6E">
        <w:rPr>
          <w:rFonts w:ascii="Times New Roman" w:hAnsi="Times New Roman" w:cs="Times New Roman"/>
          <w:b/>
          <w:lang w:val="es-ES"/>
        </w:rPr>
        <w:t xml:space="preserve">Te di el palacio de tu amo, y puse sus mujeres en tus brazos. También te permití gobernar a Israel y a Judá. Y por si esto hubiera sido poco, te habría dado mucho más. </w:t>
      </w:r>
      <w:r w:rsidRPr="001C2C6E">
        <w:rPr>
          <w:rFonts w:ascii="Times New Roman" w:hAnsi="Times New Roman" w:cs="Times New Roman"/>
          <w:b/>
          <w:vertAlign w:val="superscript"/>
          <w:lang w:val="es-ES"/>
        </w:rPr>
        <w:t>9 </w:t>
      </w:r>
      <w:r w:rsidRPr="001C2C6E">
        <w:rPr>
          <w:rFonts w:ascii="Times New Roman" w:hAnsi="Times New Roman" w:cs="Times New Roman"/>
          <w:b/>
          <w:lang w:val="es-ES"/>
        </w:rPr>
        <w:t xml:space="preserve">¿Por qué, entonces, despreciaste la palabra del </w:t>
      </w:r>
      <w:r w:rsidRPr="001C2C6E">
        <w:rPr>
          <w:rFonts w:ascii="Times New Roman" w:hAnsi="Times New Roman" w:cs="Times New Roman"/>
          <w:b/>
          <w:smallCaps/>
          <w:lang w:val="es-ES"/>
        </w:rPr>
        <w:t>Señor</w:t>
      </w:r>
      <w:r w:rsidRPr="001C2C6E">
        <w:rPr>
          <w:rFonts w:ascii="Times New Roman" w:hAnsi="Times New Roman" w:cs="Times New Roman"/>
          <w:b/>
          <w:lang w:val="es-ES"/>
        </w:rPr>
        <w:t xml:space="preserve"> haciendo lo que le desagrada? ¡Asesinaste a Urías el hitita para apoderarte de su esposa! ¡Lo mataste con la espada de los amonitas! </w:t>
      </w:r>
      <w:r w:rsidRPr="001C2C6E">
        <w:rPr>
          <w:rFonts w:ascii="Times New Roman" w:hAnsi="Times New Roman" w:cs="Times New Roman"/>
          <w:b/>
          <w:vertAlign w:val="superscript"/>
          <w:lang w:val="es-ES"/>
        </w:rPr>
        <w:t>10 </w:t>
      </w:r>
      <w:r w:rsidRPr="001C2C6E">
        <w:rPr>
          <w:rFonts w:ascii="Times New Roman" w:hAnsi="Times New Roman" w:cs="Times New Roman"/>
          <w:b/>
          <w:lang w:val="es-ES"/>
        </w:rPr>
        <w:t xml:space="preserve">Por eso la espada jamás se apartará de tu familia, pues me despreciaste al tomar la esposa de Urías el hitita para hacerla tu mujer.” </w:t>
      </w:r>
    </w:p>
    <w:p w14:paraId="6F642326" w14:textId="77777777" w:rsidR="00DD0C93" w:rsidRDefault="00DD0C93" w:rsidP="00DD0C93">
      <w:pPr>
        <w:jc w:val="both"/>
        <w:rPr>
          <w:lang w:val="es-ES_tradnl"/>
        </w:rPr>
      </w:pPr>
    </w:p>
    <w:p w14:paraId="6FA54E68" w14:textId="77777777" w:rsidR="00DD0C93" w:rsidRPr="00DC0B13" w:rsidRDefault="00DD0C93" w:rsidP="00DD0C93">
      <w:pPr>
        <w:widowControl w:val="0"/>
        <w:autoSpaceDE w:val="0"/>
        <w:autoSpaceDN w:val="0"/>
        <w:adjustRightInd w:val="0"/>
        <w:jc w:val="both"/>
        <w:rPr>
          <w:rFonts w:ascii="Times New Roman" w:hAnsi="Times New Roman" w:cs="Times New Roman"/>
          <w:b/>
        </w:rPr>
      </w:pPr>
      <w:r w:rsidRPr="00CF1F7D">
        <w:rPr>
          <w:rFonts w:ascii="Times New Roman" w:hAnsi="Times New Roman" w:cs="Times New Roman"/>
          <w:b/>
          <w:vertAlign w:val="superscript"/>
          <w:lang w:val="es-ES"/>
        </w:rPr>
        <w:t>13 </w:t>
      </w:r>
      <w:r w:rsidRPr="00CF1F7D">
        <w:rPr>
          <w:rFonts w:ascii="Times New Roman" w:hAnsi="Times New Roman" w:cs="Times New Roman"/>
          <w:b/>
          <w:lang w:val="es-ES"/>
        </w:rPr>
        <w:t xml:space="preserve">—¡He pecado contra el </w:t>
      </w:r>
      <w:r w:rsidRPr="00CF1F7D">
        <w:rPr>
          <w:rFonts w:ascii="Times New Roman" w:hAnsi="Times New Roman" w:cs="Times New Roman"/>
          <w:b/>
          <w:smallCaps/>
          <w:lang w:val="es-ES"/>
        </w:rPr>
        <w:t>Señor</w:t>
      </w:r>
      <w:r w:rsidRPr="00CF1F7D">
        <w:rPr>
          <w:rFonts w:ascii="Times New Roman" w:hAnsi="Times New Roman" w:cs="Times New Roman"/>
          <w:b/>
          <w:lang w:val="es-ES"/>
        </w:rPr>
        <w:t xml:space="preserve">!—reconoció David ante Natán. —El </w:t>
      </w:r>
      <w:r w:rsidRPr="00CF1F7D">
        <w:rPr>
          <w:rFonts w:ascii="Times New Roman" w:hAnsi="Times New Roman" w:cs="Times New Roman"/>
          <w:b/>
          <w:smallCaps/>
          <w:lang w:val="es-ES"/>
        </w:rPr>
        <w:t>Señor</w:t>
      </w:r>
      <w:r>
        <w:rPr>
          <w:rFonts w:ascii="Times New Roman" w:hAnsi="Times New Roman" w:cs="Times New Roman"/>
          <w:b/>
          <w:lang w:val="es-ES"/>
        </w:rPr>
        <w:t xml:space="preserve"> ha </w:t>
      </w:r>
      <w:r w:rsidRPr="00CF1F7D">
        <w:rPr>
          <w:rFonts w:ascii="Times New Roman" w:hAnsi="Times New Roman" w:cs="Times New Roman"/>
          <w:b/>
          <w:lang w:val="es-ES"/>
        </w:rPr>
        <w:t xml:space="preserve">perdonado ya tu pecado, y no morirás—contestó Natán—. </w:t>
      </w:r>
      <w:r w:rsidRPr="00CF1F7D">
        <w:rPr>
          <w:rFonts w:ascii="Times New Roman" w:hAnsi="Times New Roman" w:cs="Times New Roman"/>
          <w:b/>
          <w:vertAlign w:val="superscript"/>
          <w:lang w:val="es-ES"/>
        </w:rPr>
        <w:t>14 </w:t>
      </w:r>
      <w:r>
        <w:rPr>
          <w:rFonts w:ascii="Times New Roman" w:hAnsi="Times New Roman" w:cs="Times New Roman"/>
          <w:b/>
          <w:lang w:val="es-ES"/>
        </w:rPr>
        <w:t xml:space="preserve">Sin embargo, tu hijo sí </w:t>
      </w:r>
      <w:r w:rsidRPr="00CF1F7D">
        <w:rPr>
          <w:rFonts w:ascii="Times New Roman" w:hAnsi="Times New Roman" w:cs="Times New Roman"/>
          <w:b/>
          <w:lang w:val="es-ES"/>
        </w:rPr>
        <w:t xml:space="preserve">morirá, pues con tus acciones has ofendido al </w:t>
      </w:r>
      <w:r w:rsidRPr="00CF1F7D">
        <w:rPr>
          <w:rFonts w:ascii="Times New Roman" w:hAnsi="Times New Roman" w:cs="Times New Roman"/>
          <w:b/>
          <w:smallCaps/>
          <w:lang w:val="es-ES"/>
        </w:rPr>
        <w:t>Señor</w:t>
      </w:r>
      <w:r w:rsidRPr="00CF1F7D">
        <w:rPr>
          <w:rFonts w:ascii="Times New Roman" w:hAnsi="Times New Roman" w:cs="Times New Roman"/>
          <w:b/>
          <w:lang w:val="es-ES"/>
        </w:rPr>
        <w:t xml:space="preserve">. </w:t>
      </w:r>
      <w:r w:rsidRPr="00CF1F7D">
        <w:rPr>
          <w:rFonts w:ascii="Times New Roman" w:hAnsi="Times New Roman" w:cs="Times New Roman"/>
          <w:b/>
          <w:vertAlign w:val="superscript"/>
          <w:lang w:val="es-ES"/>
        </w:rPr>
        <w:t>15 </w:t>
      </w:r>
      <w:r w:rsidRPr="00CF1F7D">
        <w:rPr>
          <w:rFonts w:ascii="Times New Roman" w:hAnsi="Times New Roman" w:cs="Times New Roman"/>
          <w:b/>
          <w:lang w:val="es-ES"/>
        </w:rPr>
        <w:t xml:space="preserve">Dicho esto, Natán volvió a su casa. Y el </w:t>
      </w:r>
      <w:r w:rsidRPr="00CF1F7D">
        <w:rPr>
          <w:rFonts w:ascii="Times New Roman" w:hAnsi="Times New Roman" w:cs="Times New Roman"/>
          <w:b/>
          <w:smallCaps/>
          <w:lang w:val="es-ES"/>
        </w:rPr>
        <w:t>Señor</w:t>
      </w:r>
      <w:r w:rsidRPr="00CF1F7D">
        <w:rPr>
          <w:rFonts w:ascii="Times New Roman" w:hAnsi="Times New Roman" w:cs="Times New Roman"/>
          <w:b/>
          <w:lang w:val="es-ES"/>
        </w:rPr>
        <w:t xml:space="preserve"> hirió al hijo que la esposa de Urías le había dado a David, de modo que el niño cayó gravemente enfermo. </w:t>
      </w:r>
      <w:r w:rsidRPr="00CF1F7D">
        <w:rPr>
          <w:rFonts w:ascii="Times New Roman" w:hAnsi="Times New Roman" w:cs="Times New Roman"/>
          <w:b/>
          <w:vertAlign w:val="superscript"/>
          <w:lang w:val="es-ES"/>
        </w:rPr>
        <w:t>16 </w:t>
      </w:r>
      <w:r w:rsidRPr="00CF1F7D">
        <w:rPr>
          <w:rFonts w:ascii="Times New Roman" w:hAnsi="Times New Roman" w:cs="Times New Roman"/>
          <w:b/>
          <w:lang w:val="es-ES"/>
        </w:rPr>
        <w:t xml:space="preserve">David se puso a rogar a Dios por él; ayunaba y pasaba las noches tirado en el suelo. </w:t>
      </w:r>
      <w:r w:rsidRPr="00CF1F7D">
        <w:rPr>
          <w:rFonts w:ascii="Times New Roman" w:hAnsi="Times New Roman" w:cs="Times New Roman"/>
          <w:b/>
          <w:vertAlign w:val="superscript"/>
          <w:lang w:val="es-ES"/>
        </w:rPr>
        <w:t>17 </w:t>
      </w:r>
      <w:r w:rsidRPr="00CF1F7D">
        <w:rPr>
          <w:rFonts w:ascii="Times New Roman" w:hAnsi="Times New Roman" w:cs="Times New Roman"/>
          <w:b/>
          <w:lang w:val="es-ES"/>
        </w:rPr>
        <w:t>Los anciano</w:t>
      </w:r>
      <w:r>
        <w:rPr>
          <w:rFonts w:ascii="Times New Roman" w:hAnsi="Times New Roman" w:cs="Times New Roman"/>
          <w:b/>
          <w:lang w:val="es-ES"/>
        </w:rPr>
        <w:t xml:space="preserve">s de su corte iban a verlo y le </w:t>
      </w:r>
      <w:r w:rsidRPr="00CF1F7D">
        <w:rPr>
          <w:rFonts w:ascii="Times New Roman" w:hAnsi="Times New Roman" w:cs="Times New Roman"/>
          <w:b/>
          <w:lang w:val="es-ES"/>
        </w:rPr>
        <w:t xml:space="preserve">rogaban que se levantara, pero él se resistía, y </w:t>
      </w:r>
      <w:r>
        <w:rPr>
          <w:rFonts w:ascii="Times New Roman" w:hAnsi="Times New Roman" w:cs="Times New Roman"/>
          <w:b/>
          <w:lang w:val="es-ES"/>
        </w:rPr>
        <w:t>aun se negaba a comer con ellos.</w:t>
      </w:r>
    </w:p>
    <w:p w14:paraId="5C80F577" w14:textId="77777777" w:rsidR="00DD0C93" w:rsidRDefault="00DD0C93" w:rsidP="00684915">
      <w:pPr>
        <w:jc w:val="both"/>
        <w:rPr>
          <w:lang w:val="es-ES_tradnl"/>
        </w:rPr>
      </w:pPr>
    </w:p>
    <w:p w14:paraId="77E3B544" w14:textId="77777777" w:rsidR="0077582C" w:rsidRPr="006D2E55" w:rsidRDefault="0077582C" w:rsidP="0077582C">
      <w:pPr>
        <w:jc w:val="both"/>
        <w:rPr>
          <w:lang w:val="es-ES_tradnl"/>
        </w:rPr>
      </w:pPr>
      <w:r>
        <w:rPr>
          <w:lang w:val="es-ES_tradnl"/>
        </w:rPr>
        <w:t>Cuando alguien tenga el valor y el amor de decirle algo que apunta a un mal comportamiento, no trate de justificarse, no trate de defenderse, no trate de culpar a otros, ni se enoje con la persona, ni trate de vengarse, solo haga una cosa. Quédese callado y recíbalo como una joya de oro de parte de Dios. Pero su orgullo puede ser que eche a perder esa lección de oro que Dios le está dando para formarlo y hacerlo crecer.</w:t>
      </w:r>
    </w:p>
    <w:p w14:paraId="283E86F3" w14:textId="77777777" w:rsidR="00DD0C93" w:rsidRDefault="00DD0C93" w:rsidP="00684915">
      <w:pPr>
        <w:jc w:val="both"/>
        <w:rPr>
          <w:lang w:val="es-ES_tradnl"/>
        </w:rPr>
      </w:pPr>
    </w:p>
    <w:p w14:paraId="2A018971" w14:textId="4ABD3F9A" w:rsidR="00684915" w:rsidRDefault="00FD4CB4" w:rsidP="00684915">
      <w:pPr>
        <w:jc w:val="both"/>
        <w:rPr>
          <w:lang w:val="es-ES_tradnl"/>
        </w:rPr>
      </w:pPr>
      <w:r>
        <w:rPr>
          <w:b/>
          <w:lang w:val="es-ES_tradnl"/>
        </w:rPr>
        <w:t>I</w:t>
      </w:r>
      <w:r w:rsidR="003952E8">
        <w:rPr>
          <w:b/>
          <w:lang w:val="es-ES_tradnl"/>
        </w:rPr>
        <w:t xml:space="preserve">V. </w:t>
      </w:r>
      <w:r w:rsidR="00684915" w:rsidRPr="003952E8">
        <w:rPr>
          <w:b/>
          <w:lang w:val="es-ES_tradnl"/>
        </w:rPr>
        <w:t>Ser enseñable es una decisión:</w:t>
      </w:r>
      <w:r w:rsidR="00E23694">
        <w:rPr>
          <w:lang w:val="es-ES_tradnl"/>
        </w:rPr>
        <w:t xml:space="preserve"> L</w:t>
      </w:r>
      <w:bookmarkStart w:id="0" w:name="_GoBack"/>
      <w:bookmarkEnd w:id="0"/>
      <w:r w:rsidR="00684915">
        <w:rPr>
          <w:lang w:val="es-ES_tradnl"/>
        </w:rPr>
        <w:t>amentablemente nadie puede forzarte a ser enseñable. Tu tienes que decidir dejarte enseñar o rechazar la enseñanza pretendiendo que ya lo sabes todo, no necesitas que nadie te diga nada, nadie tiene el derecho de apuntar una debilidad de tu carácter o algo que necesitas cambiar porque eres perfecto. Esto quiere decir que en este mismo momento usted tiene una decisión que tomar</w:t>
      </w:r>
      <w:r w:rsidR="00522049">
        <w:rPr>
          <w:lang w:val="es-ES_tradnl"/>
        </w:rPr>
        <w:t>.</w:t>
      </w:r>
      <w:r w:rsidR="0064233C">
        <w:rPr>
          <w:lang w:val="es-ES_tradnl"/>
        </w:rPr>
        <w:t xml:space="preserve"> Puede salir de aquí con la </w:t>
      </w:r>
      <w:r w:rsidR="002F7527">
        <w:rPr>
          <w:lang w:val="es-ES_tradnl"/>
        </w:rPr>
        <w:t>guardia</w:t>
      </w:r>
      <w:r w:rsidR="0064233C">
        <w:rPr>
          <w:lang w:val="es-ES_tradnl"/>
        </w:rPr>
        <w:t xml:space="preserve"> baja o puede ponerse en </w:t>
      </w:r>
      <w:r w:rsidR="002F7527">
        <w:rPr>
          <w:lang w:val="es-ES_tradnl"/>
        </w:rPr>
        <w:t>posición</w:t>
      </w:r>
      <w:r w:rsidR="0064233C">
        <w:rPr>
          <w:lang w:val="es-ES_tradnl"/>
        </w:rPr>
        <w:t xml:space="preserve"> de defensa y seguir siendo el mismo o la misma mientras el tiempo te va alcanzando. Te pregunto mi amado hermano cómo quieres vivir este año? Con la guardia arriba? O quieres ser enseñable? Qué si alguien te dice algo en lo que tienes que mejorar, lo escucharías o te defenderías? Te pondría eso a meditar, te haría qué fueras a preguntarle a Dios, te haría que fueras en la privacidad de tu cuarto, oficina arrodillarte delante del Señor pidiendo perdón por la actitud que has venido desarrollando o tra</w:t>
      </w:r>
      <w:r w:rsidR="002F7527">
        <w:rPr>
          <w:lang w:val="es-ES_tradnl"/>
        </w:rPr>
        <w:t>ta</w:t>
      </w:r>
      <w:r w:rsidR="0064233C">
        <w:rPr>
          <w:lang w:val="es-ES_tradnl"/>
        </w:rPr>
        <w:t>rías de encontrar defectos en la otra persona para justificar los tuyos o para vengarte pues te sientes herido. Ser enseñable es una decisión. Pero si este año usted decide ser enseñable usted va para el camino del éxito personal y madurez espiritual.</w:t>
      </w:r>
    </w:p>
    <w:p w14:paraId="762CB91A" w14:textId="77777777" w:rsidR="00505F6B" w:rsidRDefault="00505F6B" w:rsidP="00684915">
      <w:pPr>
        <w:jc w:val="both"/>
        <w:rPr>
          <w:lang w:val="es-ES_tradnl"/>
        </w:rPr>
      </w:pPr>
    </w:p>
    <w:p w14:paraId="2CC61FE5" w14:textId="2446C559" w:rsidR="00505F6B" w:rsidRDefault="00505F6B" w:rsidP="00684915">
      <w:pPr>
        <w:jc w:val="both"/>
        <w:rPr>
          <w:lang w:val="es-ES_tradnl"/>
        </w:rPr>
      </w:pPr>
      <w:r>
        <w:rPr>
          <w:lang w:val="es-ES_tradnl"/>
        </w:rPr>
        <w:t xml:space="preserve">En el nombre de Jesús suelte su orgullo y abrace la humildad. Decida </w:t>
      </w:r>
      <w:r w:rsidR="008F2C10">
        <w:rPr>
          <w:lang w:val="es-ES_tradnl"/>
        </w:rPr>
        <w:t xml:space="preserve">hoy en este instante </w:t>
      </w:r>
      <w:r>
        <w:rPr>
          <w:lang w:val="es-ES_tradnl"/>
        </w:rPr>
        <w:t>ser enseñable.</w:t>
      </w:r>
    </w:p>
    <w:p w14:paraId="45039225" w14:textId="77777777" w:rsidR="00CF1F7D" w:rsidRDefault="00CF1F7D" w:rsidP="00684915">
      <w:pPr>
        <w:jc w:val="both"/>
        <w:rPr>
          <w:lang w:val="es-ES_tradnl"/>
        </w:rPr>
      </w:pPr>
    </w:p>
    <w:sectPr w:rsidR="00CF1F7D" w:rsidSect="008C11ED">
      <w:pgSz w:w="12240" w:h="15840"/>
      <w:pgMar w:top="1440" w:right="1530" w:bottom="1440" w:left="17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BAFA5" w14:textId="77777777" w:rsidR="00B71D7E" w:rsidRDefault="00B71D7E" w:rsidP="00EB650F">
      <w:r>
        <w:separator/>
      </w:r>
    </w:p>
  </w:endnote>
  <w:endnote w:type="continuationSeparator" w:id="0">
    <w:p w14:paraId="4947473D" w14:textId="77777777" w:rsidR="00B71D7E" w:rsidRDefault="00B71D7E" w:rsidP="00EB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79CAB" w14:textId="77777777" w:rsidR="00B71D7E" w:rsidRDefault="00B71D7E" w:rsidP="00EB650F">
      <w:r>
        <w:separator/>
      </w:r>
    </w:p>
  </w:footnote>
  <w:footnote w:type="continuationSeparator" w:id="0">
    <w:p w14:paraId="526222C4" w14:textId="77777777" w:rsidR="00B71D7E" w:rsidRDefault="00B71D7E" w:rsidP="00EB65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E55"/>
    <w:rsid w:val="00014F18"/>
    <w:rsid w:val="00036154"/>
    <w:rsid w:val="00052CFB"/>
    <w:rsid w:val="00072AB4"/>
    <w:rsid w:val="000864FD"/>
    <w:rsid w:val="00090A16"/>
    <w:rsid w:val="000A25F2"/>
    <w:rsid w:val="00102CDF"/>
    <w:rsid w:val="001162F2"/>
    <w:rsid w:val="00130C70"/>
    <w:rsid w:val="00131804"/>
    <w:rsid w:val="0017014B"/>
    <w:rsid w:val="00184EE9"/>
    <w:rsid w:val="00184FE6"/>
    <w:rsid w:val="001C2C6E"/>
    <w:rsid w:val="001D041A"/>
    <w:rsid w:val="00203DAC"/>
    <w:rsid w:val="002E6EAF"/>
    <w:rsid w:val="002E7126"/>
    <w:rsid w:val="002F7527"/>
    <w:rsid w:val="003003BC"/>
    <w:rsid w:val="00325649"/>
    <w:rsid w:val="00352710"/>
    <w:rsid w:val="0036348F"/>
    <w:rsid w:val="0036546E"/>
    <w:rsid w:val="003952E8"/>
    <w:rsid w:val="003960BA"/>
    <w:rsid w:val="003A0A46"/>
    <w:rsid w:val="003A1AA5"/>
    <w:rsid w:val="003C15CC"/>
    <w:rsid w:val="00454114"/>
    <w:rsid w:val="00487453"/>
    <w:rsid w:val="004958FC"/>
    <w:rsid w:val="00505F6B"/>
    <w:rsid w:val="00522049"/>
    <w:rsid w:val="0052630B"/>
    <w:rsid w:val="00557242"/>
    <w:rsid w:val="005808D3"/>
    <w:rsid w:val="005D6C56"/>
    <w:rsid w:val="00607A5D"/>
    <w:rsid w:val="006145AD"/>
    <w:rsid w:val="0061465B"/>
    <w:rsid w:val="0064233C"/>
    <w:rsid w:val="006627E3"/>
    <w:rsid w:val="00662DBE"/>
    <w:rsid w:val="00677579"/>
    <w:rsid w:val="00684915"/>
    <w:rsid w:val="006A02AB"/>
    <w:rsid w:val="006D1568"/>
    <w:rsid w:val="006D2E55"/>
    <w:rsid w:val="006E2A59"/>
    <w:rsid w:val="006E66CC"/>
    <w:rsid w:val="00730C06"/>
    <w:rsid w:val="007639CA"/>
    <w:rsid w:val="00767061"/>
    <w:rsid w:val="007700BB"/>
    <w:rsid w:val="0077582C"/>
    <w:rsid w:val="0079258F"/>
    <w:rsid w:val="007C1CEE"/>
    <w:rsid w:val="007C4D9B"/>
    <w:rsid w:val="007D17FA"/>
    <w:rsid w:val="008110BB"/>
    <w:rsid w:val="00827A43"/>
    <w:rsid w:val="008C11ED"/>
    <w:rsid w:val="008C1CCF"/>
    <w:rsid w:val="008C6E84"/>
    <w:rsid w:val="008E63D3"/>
    <w:rsid w:val="008F2C10"/>
    <w:rsid w:val="008F5E9C"/>
    <w:rsid w:val="009052ED"/>
    <w:rsid w:val="00942107"/>
    <w:rsid w:val="00943CB7"/>
    <w:rsid w:val="00954724"/>
    <w:rsid w:val="0096373C"/>
    <w:rsid w:val="00982ECE"/>
    <w:rsid w:val="0098655B"/>
    <w:rsid w:val="009A5E98"/>
    <w:rsid w:val="009D4499"/>
    <w:rsid w:val="009D61ED"/>
    <w:rsid w:val="009D7775"/>
    <w:rsid w:val="00A04C01"/>
    <w:rsid w:val="00A271F9"/>
    <w:rsid w:val="00A44854"/>
    <w:rsid w:val="00AA0E94"/>
    <w:rsid w:val="00AA12FF"/>
    <w:rsid w:val="00AA2B17"/>
    <w:rsid w:val="00AC2006"/>
    <w:rsid w:val="00AC33BE"/>
    <w:rsid w:val="00AD45BE"/>
    <w:rsid w:val="00AF0E57"/>
    <w:rsid w:val="00AF1CDF"/>
    <w:rsid w:val="00B275E3"/>
    <w:rsid w:val="00B34A2C"/>
    <w:rsid w:val="00B3593E"/>
    <w:rsid w:val="00B563F4"/>
    <w:rsid w:val="00B56690"/>
    <w:rsid w:val="00B65A39"/>
    <w:rsid w:val="00B70389"/>
    <w:rsid w:val="00B71D7E"/>
    <w:rsid w:val="00BD1D57"/>
    <w:rsid w:val="00BE11F5"/>
    <w:rsid w:val="00BE1309"/>
    <w:rsid w:val="00BE15AC"/>
    <w:rsid w:val="00BE2A1A"/>
    <w:rsid w:val="00BF7CE8"/>
    <w:rsid w:val="00C2014C"/>
    <w:rsid w:val="00C249B2"/>
    <w:rsid w:val="00C56F27"/>
    <w:rsid w:val="00C7419D"/>
    <w:rsid w:val="00CB2F4E"/>
    <w:rsid w:val="00CB4969"/>
    <w:rsid w:val="00CB524C"/>
    <w:rsid w:val="00CC7B7A"/>
    <w:rsid w:val="00CF1F7D"/>
    <w:rsid w:val="00D074BF"/>
    <w:rsid w:val="00D573A8"/>
    <w:rsid w:val="00D65594"/>
    <w:rsid w:val="00D66CAE"/>
    <w:rsid w:val="00DA0D86"/>
    <w:rsid w:val="00DA4F0D"/>
    <w:rsid w:val="00DB2460"/>
    <w:rsid w:val="00DC0B13"/>
    <w:rsid w:val="00DD0C93"/>
    <w:rsid w:val="00DF1C14"/>
    <w:rsid w:val="00E23694"/>
    <w:rsid w:val="00E36CF3"/>
    <w:rsid w:val="00E4670F"/>
    <w:rsid w:val="00E60CE6"/>
    <w:rsid w:val="00E630D0"/>
    <w:rsid w:val="00E745B7"/>
    <w:rsid w:val="00EB650F"/>
    <w:rsid w:val="00EB6D93"/>
    <w:rsid w:val="00EE01C0"/>
    <w:rsid w:val="00EE5572"/>
    <w:rsid w:val="00EF1F6B"/>
    <w:rsid w:val="00F03846"/>
    <w:rsid w:val="00F1478A"/>
    <w:rsid w:val="00F440D5"/>
    <w:rsid w:val="00F54278"/>
    <w:rsid w:val="00F97190"/>
    <w:rsid w:val="00FB1AAD"/>
    <w:rsid w:val="00FD4CB4"/>
    <w:rsid w:val="00FE2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EBE9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2041</Words>
  <Characters>11640</Characters>
  <Application>Microsoft Macintosh Word</Application>
  <DocSecurity>0</DocSecurity>
  <Lines>97</Lines>
  <Paragraphs>27</Paragraphs>
  <ScaleCrop>false</ScaleCrop>
  <Company>Hill Country Bible Church</Company>
  <LinksUpToDate>false</LinksUpToDate>
  <CharactersWithSpaces>13654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154</cp:revision>
  <dcterms:created xsi:type="dcterms:W3CDTF">2016-01-07T19:43:00Z</dcterms:created>
  <dcterms:modified xsi:type="dcterms:W3CDTF">2016-01-10T03:39:00Z</dcterms:modified>
</cp:coreProperties>
</file>