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44" w:rsidRDefault="00F83944" w:rsidP="00F83944">
      <w:pPr>
        <w:jc w:val="center"/>
        <w:rPr>
          <w:b/>
          <w:u w:val="single"/>
        </w:rPr>
      </w:pPr>
      <w:r w:rsidRPr="00F83944">
        <w:rPr>
          <w:b/>
          <w:u w:val="single"/>
        </w:rPr>
        <w:t>THE CHRISTIAN LIFE IN THREE STEPS</w:t>
      </w:r>
    </w:p>
    <w:p w:rsidR="00F83944" w:rsidRDefault="00F83944" w:rsidP="00F83944">
      <w:pPr>
        <w:jc w:val="center"/>
        <w:rPr>
          <w:b/>
          <w:u w:val="single"/>
        </w:rPr>
      </w:pPr>
      <w:r>
        <w:t>P</w:t>
      </w:r>
      <w:r w:rsidRPr="00F83944">
        <w:t>hilippians 2:5-11</w:t>
      </w:r>
    </w:p>
    <w:p w:rsidR="00F83944" w:rsidRPr="00F83944" w:rsidRDefault="00F83944">
      <w:pPr>
        <w:rPr>
          <w:b/>
          <w:u w:val="single"/>
        </w:rPr>
      </w:pPr>
    </w:p>
    <w:p w:rsidR="00F83944" w:rsidRDefault="00F83944"/>
    <w:p w:rsidR="00F83944" w:rsidRDefault="00F83944">
      <w:proofErr w:type="gramStart"/>
      <w:r>
        <w:t>Vs. 5.</w:t>
      </w:r>
      <w:proofErr w:type="gramEnd"/>
      <w:r>
        <w:t xml:space="preserve"> Christ is our example to follow </w:t>
      </w:r>
    </w:p>
    <w:p w:rsidR="00F83944" w:rsidRDefault="00F83944"/>
    <w:p w:rsidR="00F83944" w:rsidRDefault="00F83944">
      <w:proofErr w:type="gramStart"/>
      <w:r>
        <w:t>vs</w:t>
      </w:r>
      <w:proofErr w:type="gramEnd"/>
      <w:r>
        <w:t>. 6 .    1. Love _____   ___________.</w:t>
      </w:r>
    </w:p>
    <w:p w:rsidR="00F83944" w:rsidRDefault="00F83944"/>
    <w:p w:rsidR="00F83944" w:rsidRDefault="00F83944"/>
    <w:p w:rsidR="00F83944" w:rsidRDefault="00F83944">
      <w:r>
        <w:t>Vs.</w:t>
      </w:r>
      <w:bookmarkStart w:id="0" w:name="_GoBack"/>
      <w:bookmarkEnd w:id="0"/>
      <w:r>
        <w:t>7.    2. Sacrificial ____________________.</w:t>
      </w:r>
    </w:p>
    <w:p w:rsidR="00F83944" w:rsidRDefault="00F83944"/>
    <w:p w:rsidR="00F83944" w:rsidRDefault="00F83944"/>
    <w:p w:rsidR="00F83944" w:rsidRDefault="00F83944">
      <w:r>
        <w:t>Vs.8.    3. Genuine ________________________</w:t>
      </w:r>
    </w:p>
    <w:p w:rsidR="00F83944" w:rsidRDefault="00F83944"/>
    <w:p w:rsidR="00F83944" w:rsidRDefault="00F83944"/>
    <w:p w:rsidR="00656398" w:rsidRDefault="00F83944">
      <w:r>
        <w:t xml:space="preserve">Vs.9-11     The Reward </w:t>
      </w:r>
    </w:p>
    <w:sectPr w:rsidR="00656398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44"/>
    <w:rsid w:val="0017014B"/>
    <w:rsid w:val="00656398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A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Macintosh Word</Application>
  <DocSecurity>0</DocSecurity>
  <Lines>1</Lines>
  <Paragraphs>1</Paragraphs>
  <ScaleCrop>false</ScaleCrop>
  <Company>Hill Country Bible Church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</cp:revision>
  <dcterms:created xsi:type="dcterms:W3CDTF">2011-10-25T21:58:00Z</dcterms:created>
  <dcterms:modified xsi:type="dcterms:W3CDTF">2011-10-25T22:09:00Z</dcterms:modified>
</cp:coreProperties>
</file>