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D60D5A" w14:textId="77777777" w:rsidR="004974C6" w:rsidRDefault="00D8791C" w:rsidP="00654B67">
      <w:pPr>
        <w:jc w:val="center"/>
        <w:rPr>
          <w:lang w:val="es-ES_tradnl"/>
        </w:rPr>
      </w:pPr>
      <w:r w:rsidRPr="00D8791C">
        <w:rPr>
          <w:b/>
          <w:u w:val="single"/>
          <w:lang w:val="es-ES_tradnl"/>
        </w:rPr>
        <w:t>Vane la pena el esfuerzo?</w:t>
      </w:r>
      <w:r w:rsidRPr="00D8791C">
        <w:rPr>
          <w:lang w:val="es-ES_tradnl"/>
        </w:rPr>
        <w:t xml:space="preserve"> Lucas 5.17</w:t>
      </w:r>
    </w:p>
    <w:p w14:paraId="24CB2561" w14:textId="77777777" w:rsidR="00D8791C" w:rsidRDefault="00D8791C" w:rsidP="00654B67">
      <w:pPr>
        <w:jc w:val="both"/>
        <w:rPr>
          <w:lang w:val="es-ES_tradnl"/>
        </w:rPr>
      </w:pPr>
    </w:p>
    <w:p w14:paraId="3228922A" w14:textId="395D7C58" w:rsidR="00D8791C" w:rsidRDefault="008523BD" w:rsidP="00654B67">
      <w:pPr>
        <w:jc w:val="both"/>
        <w:rPr>
          <w:lang w:val="es-ES_tradnl"/>
        </w:rPr>
      </w:pPr>
      <w:r>
        <w:rPr>
          <w:lang w:val="es-ES_tradnl"/>
        </w:rPr>
        <w:t xml:space="preserve">Leía hace poco que las personas que se jubilan que </w:t>
      </w:r>
      <w:r w:rsidR="00F262D0">
        <w:rPr>
          <w:lang w:val="es-ES_tradnl"/>
        </w:rPr>
        <w:t xml:space="preserve">se </w:t>
      </w:r>
      <w:r>
        <w:rPr>
          <w:lang w:val="es-ES_tradnl"/>
        </w:rPr>
        <w:t>retiran de su trabajo viven más tiempo y una mejor calidad de vida cuando se unen a una organización benéfica. Y es que todos queremos ser parte de</w:t>
      </w:r>
      <w:r w:rsidR="00381E4A">
        <w:rPr>
          <w:lang w:val="es-ES_tradnl"/>
        </w:rPr>
        <w:t xml:space="preserve"> una causa, todos queremos una causa en la cual invertir nuestra vida. </w:t>
      </w:r>
      <w:r w:rsidR="001D5763">
        <w:rPr>
          <w:lang w:val="es-ES_tradnl"/>
        </w:rPr>
        <w:t>I</w:t>
      </w:r>
      <w:r w:rsidR="00F262D0">
        <w:rPr>
          <w:lang w:val="es-ES_tradnl"/>
        </w:rPr>
        <w:t xml:space="preserve">ncluso todos tenemos una causa por la que vivimos algunos sin darnos cuenta. </w:t>
      </w:r>
      <w:r w:rsidR="00D8791C">
        <w:rPr>
          <w:lang w:val="es-ES_tradnl"/>
        </w:rPr>
        <w:t xml:space="preserve">Cuales son las causas en las cuales la mayoría de las personas invierten su vida? </w:t>
      </w:r>
    </w:p>
    <w:p w14:paraId="32CC790C" w14:textId="77777777" w:rsidR="00CD0E14" w:rsidRDefault="00CD0E14" w:rsidP="00654B67">
      <w:pPr>
        <w:jc w:val="both"/>
        <w:rPr>
          <w:lang w:val="es-ES_tradnl"/>
        </w:rPr>
      </w:pPr>
    </w:p>
    <w:p w14:paraId="694C9534" w14:textId="037617AB" w:rsidR="00CD0E14" w:rsidRDefault="00553AF2" w:rsidP="00654B67">
      <w:pPr>
        <w:jc w:val="both"/>
        <w:rPr>
          <w:lang w:val="es-ES_tradnl"/>
        </w:rPr>
      </w:pPr>
      <w:r>
        <w:rPr>
          <w:b/>
          <w:lang w:val="es-ES_tradnl"/>
        </w:rPr>
        <w:t>Avance Personal</w:t>
      </w:r>
      <w:r w:rsidR="00CD0E14" w:rsidRPr="00D32438">
        <w:rPr>
          <w:b/>
          <w:lang w:val="es-ES_tradnl"/>
        </w:rPr>
        <w:t>:</w:t>
      </w:r>
      <w:r w:rsidR="009A051D">
        <w:rPr>
          <w:lang w:val="es-ES_tradnl"/>
        </w:rPr>
        <w:t xml:space="preserve"> cómo gano más dinero? Cómo mejoro mi estilo de vida?</w:t>
      </w:r>
      <w:r w:rsidR="00D51076">
        <w:rPr>
          <w:lang w:val="es-ES_tradnl"/>
        </w:rPr>
        <w:t xml:space="preserve"> </w:t>
      </w:r>
      <w:r w:rsidR="009A051D">
        <w:rPr>
          <w:lang w:val="es-ES_tradnl"/>
        </w:rPr>
        <w:t>sabía usted</w:t>
      </w:r>
      <w:r w:rsidR="00D51076">
        <w:rPr>
          <w:lang w:val="es-ES_tradnl"/>
        </w:rPr>
        <w:t xml:space="preserve"> que de todos los grupos que inmigran los</w:t>
      </w:r>
      <w:r w:rsidR="002D3314">
        <w:rPr>
          <w:lang w:val="es-ES_tradnl"/>
        </w:rPr>
        <w:t xml:space="preserve"> hispanos son el grupo étnico má</w:t>
      </w:r>
      <w:r w:rsidR="00D51076">
        <w:rPr>
          <w:lang w:val="es-ES_tradnl"/>
        </w:rPr>
        <w:t>s grande constituyendo casi un 20% de toda la población del país. Pero a parte hay otros grupos étnicos que están bien marcados como los de la india, los asiáticos que constituyen un 5.3%</w:t>
      </w:r>
      <w:r w:rsidR="008C5543">
        <w:rPr>
          <w:lang w:val="es-ES_tradnl"/>
        </w:rPr>
        <w:t>. Pero se ha preguntado por qué</w:t>
      </w:r>
      <w:r w:rsidR="002D3314">
        <w:rPr>
          <w:lang w:val="es-ES_tradnl"/>
        </w:rPr>
        <w:t xml:space="preserve"> hemos dejado nuestros países de origen</w:t>
      </w:r>
      <w:r w:rsidR="008C5543">
        <w:rPr>
          <w:lang w:val="es-ES_tradnl"/>
        </w:rPr>
        <w:t>? Pues todos estamos buscando un mejor estilo de vida, estamos buscando oportunidades, lo que en algún tiempo se le conocía como el sueño americano. El bienestar personal es la causa #1 a la que las personas dedican su vida.</w:t>
      </w:r>
    </w:p>
    <w:p w14:paraId="30A9BE41" w14:textId="7843B575" w:rsidR="00D51076" w:rsidRDefault="00CD0E14" w:rsidP="00654B67">
      <w:pPr>
        <w:jc w:val="both"/>
        <w:rPr>
          <w:lang w:val="es-ES_tradnl"/>
        </w:rPr>
      </w:pPr>
      <w:r w:rsidRPr="00D32438">
        <w:rPr>
          <w:b/>
          <w:lang w:val="es-ES_tradnl"/>
        </w:rPr>
        <w:t>Ambientales:</w:t>
      </w:r>
      <w:r>
        <w:rPr>
          <w:lang w:val="es-ES_tradnl"/>
        </w:rPr>
        <w:t xml:space="preserve"> </w:t>
      </w:r>
      <w:r w:rsidR="008C5543">
        <w:rPr>
          <w:lang w:val="es-ES_tradnl"/>
        </w:rPr>
        <w:t xml:space="preserve">pero </w:t>
      </w:r>
      <w:r w:rsidR="00A76D3E">
        <w:rPr>
          <w:lang w:val="es-ES_tradnl"/>
        </w:rPr>
        <w:t xml:space="preserve">hay otros que dedican su vida </w:t>
      </w:r>
      <w:r w:rsidR="008C5543">
        <w:rPr>
          <w:lang w:val="es-ES_tradnl"/>
        </w:rPr>
        <w:t xml:space="preserve">no tanto a ellos mismo pero algo que lo ven de suma importancia por ejemplo la </w:t>
      </w:r>
      <w:r>
        <w:rPr>
          <w:lang w:val="es-ES_tradnl"/>
        </w:rPr>
        <w:t>preservación de la naturaleza y de los animales</w:t>
      </w:r>
      <w:r w:rsidR="008C5543">
        <w:rPr>
          <w:lang w:val="es-ES_tradnl"/>
        </w:rPr>
        <w:t>. De echo Austin es una de las ciudades con mucho énfasis en la protección de animales. La otra vez escuché que hay más perros</w:t>
      </w:r>
      <w:r w:rsidR="00867AE7">
        <w:rPr>
          <w:lang w:val="es-ES_tradnl"/>
        </w:rPr>
        <w:t xml:space="preserve"> o mascotas en Austin que bebés o niños. Y mucha gente dedica su vida a la protección de animales, especialmente los que están en peligro de extinción.</w:t>
      </w:r>
    </w:p>
    <w:p w14:paraId="6C733E56" w14:textId="0C60888B" w:rsidR="00CD0E14" w:rsidRDefault="00CD0E14" w:rsidP="00654B67">
      <w:pPr>
        <w:jc w:val="both"/>
        <w:rPr>
          <w:lang w:val="es-ES_tradnl"/>
        </w:rPr>
      </w:pPr>
      <w:r w:rsidRPr="00D32438">
        <w:rPr>
          <w:b/>
          <w:lang w:val="es-ES_tradnl"/>
        </w:rPr>
        <w:t>Contra el hambre:</w:t>
      </w:r>
      <w:r w:rsidR="00867AE7">
        <w:rPr>
          <w:lang w:val="es-ES_tradnl"/>
        </w:rPr>
        <w:t xml:space="preserve"> hay otros que se dedican a combatir el hambre a nivel local, a nivel nacional e incluso mundial.</w:t>
      </w:r>
    </w:p>
    <w:p w14:paraId="1107B897" w14:textId="77777777" w:rsidR="00867AE7" w:rsidRDefault="00867AE7" w:rsidP="00654B67">
      <w:pPr>
        <w:jc w:val="both"/>
        <w:rPr>
          <w:lang w:val="es-ES_tradnl"/>
        </w:rPr>
      </w:pPr>
    </w:p>
    <w:p w14:paraId="70413B50" w14:textId="20CCA46D" w:rsidR="00867AE7" w:rsidRDefault="00867AE7" w:rsidP="00654B67">
      <w:pPr>
        <w:jc w:val="both"/>
        <w:rPr>
          <w:lang w:val="es-ES_tradnl"/>
        </w:rPr>
      </w:pPr>
      <w:r>
        <w:rPr>
          <w:lang w:val="es-ES_tradnl"/>
        </w:rPr>
        <w:t>Pero existe una causa mayor a todas o una causa que envuelva a todas las anteriores</w:t>
      </w:r>
      <w:r w:rsidR="002D3314">
        <w:rPr>
          <w:lang w:val="es-ES_tradnl"/>
        </w:rPr>
        <w:t>,</w:t>
      </w:r>
      <w:r>
        <w:rPr>
          <w:lang w:val="es-ES_tradnl"/>
        </w:rPr>
        <w:t xml:space="preserve"> una causa digna de dedicar nuestra vida</w:t>
      </w:r>
      <w:r w:rsidR="00BB6AAD">
        <w:rPr>
          <w:lang w:val="es-ES_tradnl"/>
        </w:rPr>
        <w:t xml:space="preserve">, mi tiempo, mi </w:t>
      </w:r>
      <w:r w:rsidR="00B62D5E">
        <w:rPr>
          <w:lang w:val="es-ES_tradnl"/>
        </w:rPr>
        <w:t>energía</w:t>
      </w:r>
      <w:r>
        <w:rPr>
          <w:lang w:val="es-ES_tradnl"/>
        </w:rPr>
        <w:t>? y s</w:t>
      </w:r>
      <w:r w:rsidR="002D3314">
        <w:rPr>
          <w:lang w:val="es-ES_tradnl"/>
        </w:rPr>
        <w:t>i existe cuá</w:t>
      </w:r>
      <w:r>
        <w:rPr>
          <w:lang w:val="es-ES_tradnl"/>
        </w:rPr>
        <w:t>l es</w:t>
      </w:r>
      <w:r w:rsidR="00BB1C83">
        <w:rPr>
          <w:lang w:val="es-ES_tradnl"/>
        </w:rPr>
        <w:t xml:space="preserve"> para dedicar mi vida a eso</w:t>
      </w:r>
      <w:r>
        <w:rPr>
          <w:lang w:val="es-ES_tradnl"/>
        </w:rPr>
        <w:t>? Yo creo que la más grande de todas es llevar a las personas a Cristo.</w:t>
      </w:r>
    </w:p>
    <w:p w14:paraId="1FE0E040" w14:textId="77777777" w:rsidR="00867AE7" w:rsidRDefault="00867AE7" w:rsidP="00654B67">
      <w:pPr>
        <w:jc w:val="both"/>
        <w:rPr>
          <w:lang w:val="es-ES_tradnl"/>
        </w:rPr>
      </w:pPr>
    </w:p>
    <w:p w14:paraId="077B3AAC" w14:textId="7610F8A7" w:rsidR="00FB311A" w:rsidRDefault="009E5B38" w:rsidP="00654B67">
      <w:pPr>
        <w:jc w:val="both"/>
        <w:rPr>
          <w:lang w:val="es-ES_tradnl"/>
        </w:rPr>
      </w:pPr>
      <w:r w:rsidRPr="0029023E">
        <w:rPr>
          <w:b/>
          <w:lang w:val="es-ES_tradnl"/>
        </w:rPr>
        <w:t>Llevarlas a Cristo:</w:t>
      </w:r>
      <w:r w:rsidR="00B62D5E">
        <w:rPr>
          <w:lang w:val="es-ES_tradnl"/>
        </w:rPr>
        <w:t xml:space="preserve"> E</w:t>
      </w:r>
      <w:r>
        <w:rPr>
          <w:lang w:val="es-ES_tradnl"/>
        </w:rPr>
        <w:t xml:space="preserve">s la más noble. </w:t>
      </w:r>
      <w:r w:rsidR="00867AE7">
        <w:rPr>
          <w:lang w:val="es-ES_tradnl"/>
        </w:rPr>
        <w:t>Porque cuando las personas conocen a Jesús y empiezan a caminar con El</w:t>
      </w:r>
      <w:r w:rsidR="002D3314">
        <w:rPr>
          <w:lang w:val="es-ES_tradnl"/>
        </w:rPr>
        <w:t xml:space="preserve"> verdaderamente afecta a todas las áreas de la vida</w:t>
      </w:r>
      <w:r w:rsidR="00867AE7">
        <w:rPr>
          <w:lang w:val="es-ES_tradnl"/>
        </w:rPr>
        <w:t xml:space="preserve">. </w:t>
      </w:r>
      <w:r>
        <w:rPr>
          <w:lang w:val="es-ES_tradnl"/>
        </w:rPr>
        <w:t>Estamos hablando de vida nueva.</w:t>
      </w:r>
      <w:r w:rsidR="0049164C">
        <w:rPr>
          <w:lang w:val="es-ES_tradnl"/>
        </w:rPr>
        <w:t xml:space="preserve"> </w:t>
      </w:r>
      <w:r w:rsidR="00BC7466">
        <w:rPr>
          <w:lang w:val="es-ES_tradnl"/>
        </w:rPr>
        <w:t xml:space="preserve">Alguien </w:t>
      </w:r>
      <w:r w:rsidR="00DF69B1">
        <w:rPr>
          <w:lang w:val="es-ES_tradnl"/>
        </w:rPr>
        <w:t>me mostró un video de una aldea</w:t>
      </w:r>
      <w:r w:rsidR="00BC7466">
        <w:rPr>
          <w:lang w:val="es-ES_tradnl"/>
        </w:rPr>
        <w:t xml:space="preserve"> en Guatemala muy pero muy pobre y muy degradante. Los ciudadanos se vivía</w:t>
      </w:r>
      <w:r w:rsidR="00F773CA">
        <w:rPr>
          <w:lang w:val="es-ES_tradnl"/>
        </w:rPr>
        <w:t xml:space="preserve">n haciendo daño el uno al otro, </w:t>
      </w:r>
      <w:r w:rsidR="002D3314">
        <w:rPr>
          <w:lang w:val="es-ES_tradnl"/>
        </w:rPr>
        <w:t xml:space="preserve">con muy poca educación, mucha violencia familiar. </w:t>
      </w:r>
      <w:r w:rsidR="00BC7466">
        <w:rPr>
          <w:lang w:val="es-ES_tradnl"/>
        </w:rPr>
        <w:t>Hasta que alg</w:t>
      </w:r>
      <w:r w:rsidR="00DF69B1">
        <w:rPr>
          <w:lang w:val="es-ES_tradnl"/>
        </w:rPr>
        <w:t>uien llevó a Cristo a esa aldea</w:t>
      </w:r>
      <w:r w:rsidR="00BC7466">
        <w:rPr>
          <w:lang w:val="es-ES_tradnl"/>
        </w:rPr>
        <w:t>. Me refiero a que empezaron a hablarles del Señor y uno a uno las familias entregaron su vida al Señor y los padres dijeron necesito dar un mejor un ejemplo a mis hijos, necesito pasar más tiempo con ellos. Los esposos dijeron necesito tratar mejor a mi esposa, los que tenían negocios dejaron de robar y de mentir. A la vuelta de unos años esa ciudad se convirtió en una ciudad estable, la economía floreció, salió en las notici</w:t>
      </w:r>
      <w:r w:rsidR="002D3314">
        <w:rPr>
          <w:lang w:val="es-ES_tradnl"/>
        </w:rPr>
        <w:t>as como una de las ciudades con</w:t>
      </w:r>
      <w:r w:rsidR="00BC7466">
        <w:rPr>
          <w:lang w:val="es-ES_tradnl"/>
        </w:rPr>
        <w:t xml:space="preserve"> mejor producción de verduras del país. Cuando Jesús entra en la vida de uno, en el matrimonio, en el hogar de uno</w:t>
      </w:r>
      <w:r w:rsidR="00D36E38">
        <w:rPr>
          <w:lang w:val="es-ES_tradnl"/>
        </w:rPr>
        <w:t>, en el negocio de uno</w:t>
      </w:r>
      <w:r w:rsidR="00BC7466">
        <w:rPr>
          <w:lang w:val="es-ES_tradnl"/>
        </w:rPr>
        <w:t xml:space="preserve"> produce vida. </w:t>
      </w:r>
    </w:p>
    <w:p w14:paraId="597C2667" w14:textId="77777777" w:rsidR="00D8791C" w:rsidRDefault="00D8791C" w:rsidP="00654B67">
      <w:pPr>
        <w:jc w:val="both"/>
        <w:rPr>
          <w:lang w:val="es-ES_tradnl"/>
        </w:rPr>
      </w:pPr>
    </w:p>
    <w:p w14:paraId="1F05C2BF" w14:textId="302F1900" w:rsidR="00CD0E14" w:rsidRDefault="00FB311A" w:rsidP="00654B67">
      <w:pPr>
        <w:jc w:val="both"/>
        <w:rPr>
          <w:b/>
          <w:lang w:val="es-ES_tradnl"/>
        </w:rPr>
      </w:pPr>
      <w:r>
        <w:rPr>
          <w:lang w:val="es-ES_tradnl"/>
        </w:rPr>
        <w:t xml:space="preserve">Por eso creo que </w:t>
      </w:r>
      <w:r w:rsidR="00CD0E14">
        <w:rPr>
          <w:lang w:val="es-ES_tradnl"/>
        </w:rPr>
        <w:t>Llevar a las personas a Cristo</w:t>
      </w:r>
      <w:r>
        <w:rPr>
          <w:lang w:val="es-ES_tradnl"/>
        </w:rPr>
        <w:t xml:space="preserve"> es la causa más noble a la que debiéramos de </w:t>
      </w:r>
      <w:r w:rsidR="00B3427C">
        <w:rPr>
          <w:lang w:val="es-ES_tradnl"/>
        </w:rPr>
        <w:t>dedicar nuestra vida</w:t>
      </w:r>
      <w:r w:rsidR="00D36E38">
        <w:rPr>
          <w:lang w:val="es-ES_tradnl"/>
        </w:rPr>
        <w:t xml:space="preserve"> porque al hacer eso les estamos dando vida en abundancia</w:t>
      </w:r>
      <w:r w:rsidR="00B3427C">
        <w:rPr>
          <w:lang w:val="es-ES_tradnl"/>
        </w:rPr>
        <w:t>. Pero hay ciertas cosas que tenemos qu</w:t>
      </w:r>
      <w:r w:rsidR="00594807">
        <w:rPr>
          <w:lang w:val="es-ES_tradnl"/>
        </w:rPr>
        <w:t>e aprender acerca de esta causa y lo que conlleva llevarla a cabo.</w:t>
      </w:r>
      <w:r w:rsidR="00B3427C">
        <w:rPr>
          <w:lang w:val="es-ES_tradnl"/>
        </w:rPr>
        <w:t xml:space="preserve"> Y todo esto lo encontramos en </w:t>
      </w:r>
      <w:r w:rsidR="00B3427C" w:rsidRPr="00B3427C">
        <w:rPr>
          <w:b/>
          <w:lang w:val="es-ES_tradnl"/>
        </w:rPr>
        <w:t>Lucas 5.17</w:t>
      </w:r>
      <w:r w:rsidR="00594807">
        <w:rPr>
          <w:b/>
          <w:lang w:val="es-ES_tradnl"/>
        </w:rPr>
        <w:t>.</w:t>
      </w:r>
    </w:p>
    <w:p w14:paraId="4AD56F7F" w14:textId="77777777" w:rsidR="00594807" w:rsidRDefault="00594807" w:rsidP="00654B67">
      <w:pPr>
        <w:jc w:val="both"/>
        <w:rPr>
          <w:b/>
          <w:lang w:val="es-ES_tradnl"/>
        </w:rPr>
      </w:pPr>
    </w:p>
    <w:p w14:paraId="5826FBCF" w14:textId="2CCC3440" w:rsidR="00594807" w:rsidRDefault="00594807" w:rsidP="00654B67">
      <w:pPr>
        <w:jc w:val="both"/>
        <w:rPr>
          <w:lang w:val="es-ES_tradnl"/>
        </w:rPr>
      </w:pPr>
      <w:r w:rsidRPr="00594807">
        <w:rPr>
          <w:lang w:val="es-ES_tradnl"/>
        </w:rPr>
        <w:lastRenderedPageBreak/>
        <w:t>Es la historia de unos amigos que le deseaban el bien a uno del grupo que se encontraba en gran necesidad.</w:t>
      </w:r>
      <w:r>
        <w:rPr>
          <w:lang w:val="es-ES_tradnl"/>
        </w:rPr>
        <w:t xml:space="preserve"> Su necesidad era física, el hombre era un paralitico. Y sus amigos querían ayudarle tanto que hicieron lo imposible para llevarlo a Jesús.</w:t>
      </w:r>
    </w:p>
    <w:p w14:paraId="0254DA06" w14:textId="77777777" w:rsidR="002F7505" w:rsidRPr="00594807" w:rsidRDefault="002F7505" w:rsidP="00654B67">
      <w:pPr>
        <w:jc w:val="both"/>
        <w:rPr>
          <w:lang w:val="es-ES_tradnl"/>
        </w:rPr>
      </w:pPr>
    </w:p>
    <w:p w14:paraId="3C21FD2B" w14:textId="1898EA59" w:rsidR="00C4148A" w:rsidRPr="00541992" w:rsidRDefault="00C4148A" w:rsidP="00C4148A">
      <w:pPr>
        <w:jc w:val="both"/>
        <w:rPr>
          <w:b/>
          <w:lang w:val="es-ES_tradnl"/>
        </w:rPr>
      </w:pPr>
      <w:r w:rsidRPr="00541992">
        <w:rPr>
          <w:rFonts w:ascii="Times New Roman" w:hAnsi="Times New Roman" w:cs="Times New Roman"/>
          <w:b/>
          <w:szCs w:val="22"/>
          <w:vertAlign w:val="superscript"/>
          <w:lang w:val="es-ES"/>
        </w:rPr>
        <w:t>17 </w:t>
      </w:r>
      <w:r w:rsidRPr="00541992">
        <w:rPr>
          <w:rFonts w:ascii="Times New Roman" w:hAnsi="Times New Roman" w:cs="Times New Roman"/>
          <w:b/>
          <w:szCs w:val="22"/>
          <w:lang w:val="es-ES"/>
        </w:rPr>
        <w:t xml:space="preserve">Un día, mientras enseñaba, estaban sentados allí algunos fariseos y maestros de la ley que habían venido de todas las aldeas de Galilea y Judea, y también de Jerusalén. Y el poder del Señor estaba con él para sanar a los enfermos. </w:t>
      </w:r>
      <w:r w:rsidRPr="00541992">
        <w:rPr>
          <w:rFonts w:ascii="Times New Roman" w:hAnsi="Times New Roman" w:cs="Times New Roman"/>
          <w:b/>
          <w:szCs w:val="22"/>
          <w:vertAlign w:val="superscript"/>
          <w:lang w:val="es-ES"/>
        </w:rPr>
        <w:t>18 </w:t>
      </w:r>
      <w:r w:rsidRPr="00541992">
        <w:rPr>
          <w:rFonts w:ascii="Times New Roman" w:hAnsi="Times New Roman" w:cs="Times New Roman"/>
          <w:b/>
          <w:szCs w:val="22"/>
          <w:lang w:val="es-ES"/>
        </w:rPr>
        <w:t>Entonces llegaron unos hombres que llevaban en una camilla a un paralítico. Procuraron entrar para ponerlo delante de Jesús.</w:t>
      </w:r>
      <w:r w:rsidRPr="00C4148A">
        <w:rPr>
          <w:rFonts w:ascii="Times New Roman" w:hAnsi="Times New Roman" w:cs="Times New Roman"/>
          <w:b/>
          <w:szCs w:val="22"/>
          <w:vertAlign w:val="superscript"/>
          <w:lang w:val="es-ES"/>
        </w:rPr>
        <w:t xml:space="preserve"> </w:t>
      </w:r>
      <w:r w:rsidRPr="00055010">
        <w:rPr>
          <w:rFonts w:ascii="Times New Roman" w:hAnsi="Times New Roman" w:cs="Times New Roman"/>
          <w:b/>
          <w:szCs w:val="22"/>
          <w:vertAlign w:val="superscript"/>
          <w:lang w:val="es-ES"/>
        </w:rPr>
        <w:t>19 </w:t>
      </w:r>
      <w:r w:rsidRPr="00055010">
        <w:rPr>
          <w:rFonts w:ascii="Times New Roman" w:hAnsi="Times New Roman" w:cs="Times New Roman"/>
          <w:b/>
          <w:szCs w:val="22"/>
          <w:lang w:val="es-ES"/>
        </w:rPr>
        <w:t>pero no pudieron a causa de la multitud. Así que subieron a la azotea y, separando las tejas, lo bajaron en la camilla hasta ponerlo en medio de la gente, frente a Jesús.</w:t>
      </w:r>
    </w:p>
    <w:p w14:paraId="0949E85F" w14:textId="77777777" w:rsidR="00CD0E14" w:rsidRDefault="00CD0E14" w:rsidP="00654B67">
      <w:pPr>
        <w:jc w:val="both"/>
        <w:rPr>
          <w:lang w:val="es-ES_tradnl"/>
        </w:rPr>
      </w:pPr>
    </w:p>
    <w:p w14:paraId="458C8883" w14:textId="41A73C52" w:rsidR="008B42AE" w:rsidRDefault="00CD0E14" w:rsidP="00654B67">
      <w:pPr>
        <w:jc w:val="both"/>
        <w:rPr>
          <w:lang w:val="es-ES_tradnl"/>
        </w:rPr>
      </w:pPr>
      <w:r w:rsidRPr="00CD0E14">
        <w:rPr>
          <w:b/>
          <w:lang w:val="es-ES_tradnl"/>
        </w:rPr>
        <w:t>I.</w:t>
      </w:r>
      <w:r w:rsidRPr="00CD0E14">
        <w:rPr>
          <w:b/>
          <w:lang w:val="es-ES_tradnl"/>
        </w:rPr>
        <w:tab/>
        <w:t>Requiere que seamos</w:t>
      </w:r>
      <w:r w:rsidR="00D8791C" w:rsidRPr="00CD0E14">
        <w:rPr>
          <w:b/>
          <w:lang w:val="es-ES_tradnl"/>
        </w:rPr>
        <w:t xml:space="preserve"> sensible</w:t>
      </w:r>
      <w:r w:rsidR="00C4148A">
        <w:rPr>
          <w:b/>
          <w:lang w:val="es-ES_tradnl"/>
        </w:rPr>
        <w:t>s</w:t>
      </w:r>
      <w:r w:rsidRPr="00CD0E14">
        <w:rPr>
          <w:b/>
          <w:lang w:val="es-ES_tradnl"/>
        </w:rPr>
        <w:t xml:space="preserve"> a la necesidad de las personas:</w:t>
      </w:r>
      <w:r w:rsidR="00C4148A">
        <w:rPr>
          <w:lang w:val="es-ES_tradnl"/>
        </w:rPr>
        <w:t xml:space="preserve"> L</w:t>
      </w:r>
      <w:r w:rsidR="007B0DA0">
        <w:rPr>
          <w:lang w:val="es-ES_tradnl"/>
        </w:rPr>
        <w:t>os amigos vieron la necesidad de su amigo, en lo profundo de su co</w:t>
      </w:r>
      <w:r w:rsidR="00C4148A">
        <w:rPr>
          <w:lang w:val="es-ES_tradnl"/>
        </w:rPr>
        <w:t xml:space="preserve">razón ellos deseaban verlo sano. </w:t>
      </w:r>
    </w:p>
    <w:p w14:paraId="47C1F446" w14:textId="77777777" w:rsidR="00C70FF8" w:rsidRDefault="00C70FF8" w:rsidP="00654B67">
      <w:pPr>
        <w:jc w:val="both"/>
        <w:rPr>
          <w:lang w:val="es-ES_tradnl"/>
        </w:rPr>
      </w:pPr>
    </w:p>
    <w:p w14:paraId="469EC3D8" w14:textId="070C8AD1" w:rsidR="007226BF" w:rsidRDefault="00503299" w:rsidP="00654B67">
      <w:pPr>
        <w:jc w:val="both"/>
        <w:rPr>
          <w:lang w:val="es-ES_tradnl"/>
        </w:rPr>
      </w:pPr>
      <w:r>
        <w:rPr>
          <w:lang w:val="es-ES_tradnl"/>
        </w:rPr>
        <w:t xml:space="preserve">Hace mucho conocí a una mujer en la iglesia, nos estaba visitando por primera vez. Y mientras estaba hablando con ella me fijé que no me veía directamente a los ojos. De hecho parecía que estaba viendo </w:t>
      </w:r>
      <w:r w:rsidR="0035091C">
        <w:rPr>
          <w:lang w:val="es-ES_tradnl"/>
        </w:rPr>
        <w:t>a ot</w:t>
      </w:r>
      <w:r w:rsidR="004D0652">
        <w:rPr>
          <w:lang w:val="es-ES_tradnl"/>
        </w:rPr>
        <w:t>ra parte. Después de nuestra plá</w:t>
      </w:r>
      <w:r w:rsidR="0035091C">
        <w:rPr>
          <w:lang w:val="es-ES_tradnl"/>
        </w:rPr>
        <w:t xml:space="preserve">tica me quedé un poco desconcertado </w:t>
      </w:r>
      <w:r w:rsidR="00DD0653">
        <w:rPr>
          <w:lang w:val="es-ES_tradnl"/>
        </w:rPr>
        <w:t>hasta que alguien me dijo, ella no puede ver, es ciega y vive sola y trabaja. Cómo llegó acá le pregunté? Yo la traje. Como puede vivir sola, quien le cocina,</w:t>
      </w:r>
      <w:r w:rsidR="00172963">
        <w:rPr>
          <w:lang w:val="es-ES_tradnl"/>
        </w:rPr>
        <w:t xml:space="preserve"> quien le dice que ropa ponerse? Y me dijeron pues cam</w:t>
      </w:r>
      <w:r w:rsidR="00EF16E3">
        <w:rPr>
          <w:lang w:val="es-ES_tradnl"/>
        </w:rPr>
        <w:t>ina cuando tiene que ir a la tienda o toma el autobús,</w:t>
      </w:r>
      <w:r w:rsidR="00172963">
        <w:rPr>
          <w:lang w:val="es-ES_tradnl"/>
        </w:rPr>
        <w:t xml:space="preserve"> tiene un perro que la lleva a donde necesita, y está en un programa donde le enseñan a vivir solos, independientes, saben que billete usar, un billete de 20, de 10, de 5. Ordenan su ropa por colores. </w:t>
      </w:r>
      <w:proofErr w:type="spellStart"/>
      <w:r w:rsidR="00172963">
        <w:rPr>
          <w:lang w:val="es-ES_tradnl"/>
        </w:rPr>
        <w:t>Uau</w:t>
      </w:r>
      <w:proofErr w:type="spellEnd"/>
      <w:r w:rsidR="00172963">
        <w:rPr>
          <w:lang w:val="es-ES_tradnl"/>
        </w:rPr>
        <w:t xml:space="preserve"> dije yo que buen programa para gente con esta necesidad, hasta pueden leer con el sistema </w:t>
      </w:r>
      <w:proofErr w:type="spellStart"/>
      <w:r w:rsidR="00172963">
        <w:rPr>
          <w:lang w:val="es-ES_tradnl"/>
        </w:rPr>
        <w:t>brayle</w:t>
      </w:r>
      <w:proofErr w:type="spellEnd"/>
      <w:r w:rsidR="00172963">
        <w:rPr>
          <w:lang w:val="es-ES_tradnl"/>
        </w:rPr>
        <w:t xml:space="preserve">. Pero escuche estamos hablando de que esta país es una potencia, </w:t>
      </w:r>
      <w:r w:rsidR="007226BF">
        <w:rPr>
          <w:lang w:val="es-ES_tradnl"/>
        </w:rPr>
        <w:t xml:space="preserve">está </w:t>
      </w:r>
      <w:r w:rsidR="00172963">
        <w:rPr>
          <w:lang w:val="es-ES_tradnl"/>
        </w:rPr>
        <w:t>en la punta d</w:t>
      </w:r>
      <w:r w:rsidR="00A21128">
        <w:rPr>
          <w:lang w:val="es-ES_tradnl"/>
        </w:rPr>
        <w:t>e la modernidad. Pero que</w:t>
      </w:r>
      <w:r w:rsidR="00172963">
        <w:rPr>
          <w:lang w:val="es-ES_tradnl"/>
        </w:rPr>
        <w:t xml:space="preserve"> de 2000 años atrás</w:t>
      </w:r>
      <w:r w:rsidR="007226BF">
        <w:rPr>
          <w:lang w:val="es-ES_tradnl"/>
        </w:rPr>
        <w:t xml:space="preserve"> cuando no </w:t>
      </w:r>
      <w:r w:rsidR="00172963">
        <w:rPr>
          <w:lang w:val="es-ES_tradnl"/>
        </w:rPr>
        <w:t>había tecnología, ni programa como este para gente con discapacidad. Lo único que le quedaba a gente como este paralitico es que lo llevaran</w:t>
      </w:r>
      <w:r w:rsidR="007226BF">
        <w:rPr>
          <w:lang w:val="es-ES_tradnl"/>
        </w:rPr>
        <w:t xml:space="preserve"> cargado </w:t>
      </w:r>
      <w:r w:rsidR="00172963">
        <w:rPr>
          <w:lang w:val="es-ES_tradnl"/>
        </w:rPr>
        <w:t>a</w:t>
      </w:r>
      <w:r w:rsidR="007226BF">
        <w:rPr>
          <w:lang w:val="es-ES_tradnl"/>
        </w:rPr>
        <w:t xml:space="preserve"> un lugar pú</w:t>
      </w:r>
      <w:r w:rsidR="00172963">
        <w:rPr>
          <w:lang w:val="es-ES_tradnl"/>
        </w:rPr>
        <w:t>blico donde la gente se c</w:t>
      </w:r>
      <w:r w:rsidR="002A30D7">
        <w:rPr>
          <w:lang w:val="es-ES_tradnl"/>
        </w:rPr>
        <w:t>ompadeciera de él mientras él pe</w:t>
      </w:r>
      <w:r w:rsidR="00172963">
        <w:rPr>
          <w:lang w:val="es-ES_tradnl"/>
        </w:rPr>
        <w:t xml:space="preserve">día una limosna. </w:t>
      </w:r>
      <w:r w:rsidR="002A30D7">
        <w:rPr>
          <w:lang w:val="es-ES_tradnl"/>
        </w:rPr>
        <w:t xml:space="preserve">Eso si tenía amigos o familiares. Pero una historia de otro paralitico que quería meterse al estanque de </w:t>
      </w:r>
      <w:proofErr w:type="spellStart"/>
      <w:r w:rsidR="002A30D7">
        <w:rPr>
          <w:lang w:val="es-ES_tradnl"/>
        </w:rPr>
        <w:t>Betesda</w:t>
      </w:r>
      <w:proofErr w:type="spellEnd"/>
      <w:r w:rsidR="002A30D7">
        <w:rPr>
          <w:lang w:val="es-ES_tradnl"/>
        </w:rPr>
        <w:t xml:space="preserve"> para ser sano. Esa era la creencia de ellos pero cuando quiero meterme ya otro se metió primero porque no tengo a nadie que me ayude. Así que la vida de un paralitico en los tiempos del Señor e</w:t>
      </w:r>
      <w:r w:rsidR="00A21128">
        <w:rPr>
          <w:lang w:val="es-ES_tradnl"/>
        </w:rPr>
        <w:t>ra de desgracia, era de lastima, era una carga difícil de llevar.</w:t>
      </w:r>
    </w:p>
    <w:p w14:paraId="53F03857" w14:textId="77777777" w:rsidR="007226BF" w:rsidRDefault="007226BF" w:rsidP="00654B67">
      <w:pPr>
        <w:jc w:val="both"/>
        <w:rPr>
          <w:lang w:val="es-ES_tradnl"/>
        </w:rPr>
      </w:pPr>
    </w:p>
    <w:p w14:paraId="5E62466B" w14:textId="4ED126DF" w:rsidR="00503299" w:rsidRDefault="00172963" w:rsidP="00654B67">
      <w:pPr>
        <w:jc w:val="both"/>
        <w:rPr>
          <w:lang w:val="es-ES_tradnl"/>
        </w:rPr>
      </w:pPr>
      <w:r>
        <w:rPr>
          <w:lang w:val="es-ES_tradnl"/>
        </w:rPr>
        <w:t>Quién iba a querer casarse con alguien así, iba a poder tener hijos, una familia? Probablemente no? Pero</w:t>
      </w:r>
      <w:r w:rsidR="00023377">
        <w:rPr>
          <w:lang w:val="es-ES_tradnl"/>
        </w:rPr>
        <w:t xml:space="preserve"> lo único bueno de este paralitico era que tenía </w:t>
      </w:r>
      <w:r w:rsidR="00D536AA">
        <w:rPr>
          <w:lang w:val="es-ES_tradnl"/>
        </w:rPr>
        <w:t xml:space="preserve">personas en su vida que aun así, con todos y sus defectos </w:t>
      </w:r>
      <w:r>
        <w:rPr>
          <w:lang w:val="es-ES_tradnl"/>
        </w:rPr>
        <w:t>lo amaban y que se compadecían de él y que en lo profundo de su corazón le deseaban lo mejor, no lo querían ver así.</w:t>
      </w:r>
      <w:r w:rsidR="00D536AA">
        <w:rPr>
          <w:lang w:val="es-ES_tradnl"/>
        </w:rPr>
        <w:t xml:space="preserve"> Estos eran a</w:t>
      </w:r>
      <w:r w:rsidR="00023377">
        <w:rPr>
          <w:lang w:val="es-ES_tradnl"/>
        </w:rPr>
        <w:t>migos sensibles a su necesidad.</w:t>
      </w:r>
      <w:r w:rsidR="007E20A6">
        <w:rPr>
          <w:lang w:val="es-ES_tradnl"/>
        </w:rPr>
        <w:t xml:space="preserve"> Y algunos de ellos escucharon de Jesús y de todo lo que podía hacer, y uno dijo que tal si lo l</w:t>
      </w:r>
      <w:r w:rsidR="004B0940">
        <w:rPr>
          <w:lang w:val="es-ES_tradnl"/>
        </w:rPr>
        <w:t>levamos a Jesús, El puede ser la</w:t>
      </w:r>
      <w:r w:rsidR="007E20A6">
        <w:rPr>
          <w:lang w:val="es-ES_tradnl"/>
        </w:rPr>
        <w:t xml:space="preserve"> respuesta al tipo de vida que vive</w:t>
      </w:r>
      <w:r w:rsidR="00A21128">
        <w:rPr>
          <w:lang w:val="es-ES_tradnl"/>
        </w:rPr>
        <w:t xml:space="preserve"> nuestro amigo</w:t>
      </w:r>
      <w:r w:rsidR="007E20A6">
        <w:rPr>
          <w:lang w:val="es-ES_tradnl"/>
        </w:rPr>
        <w:t>, agarren cada uno una esquina de la camilla y llevémoslo</w:t>
      </w:r>
      <w:r w:rsidR="00C70FF8">
        <w:rPr>
          <w:lang w:val="es-ES_tradnl"/>
        </w:rPr>
        <w:t xml:space="preserve"> a donde está el Señor.</w:t>
      </w:r>
      <w:r w:rsidR="009B2C74">
        <w:rPr>
          <w:lang w:val="es-ES_tradnl"/>
        </w:rPr>
        <w:t xml:space="preserve"> Eso es sensibilidad a los problemas de los demás.</w:t>
      </w:r>
    </w:p>
    <w:p w14:paraId="55334A7F" w14:textId="77777777" w:rsidR="00C70FF8" w:rsidRDefault="00C70FF8" w:rsidP="00654B67">
      <w:pPr>
        <w:jc w:val="both"/>
        <w:rPr>
          <w:lang w:val="es-ES_tradnl"/>
        </w:rPr>
      </w:pPr>
    </w:p>
    <w:p w14:paraId="7E303480" w14:textId="178AA318" w:rsidR="00C70FF8" w:rsidRDefault="00C70FF8" w:rsidP="00C70FF8">
      <w:pPr>
        <w:jc w:val="both"/>
        <w:rPr>
          <w:lang w:val="es-ES_tradnl"/>
        </w:rPr>
      </w:pPr>
      <w:r>
        <w:rPr>
          <w:lang w:val="es-ES_tradnl"/>
        </w:rPr>
        <w:t xml:space="preserve">Si hay algo que creo que los cristianos hemos perdido en nuestra vida es esto, hemos perdido la sensibilidad. </w:t>
      </w:r>
      <w:r w:rsidR="00D536AA">
        <w:rPr>
          <w:lang w:val="es-ES_tradnl"/>
        </w:rPr>
        <w:t>El ritmo de vida que se vive, especialmente si usted tiene hijos o un negocio puede absorber nuestra atención y pasar por alto las necesidades de</w:t>
      </w:r>
      <w:r w:rsidR="00F21EA8">
        <w:rPr>
          <w:lang w:val="es-ES_tradnl"/>
        </w:rPr>
        <w:t xml:space="preserve"> los demás. Cuantos queremos</w:t>
      </w:r>
      <w:r w:rsidR="00D536AA">
        <w:rPr>
          <w:lang w:val="es-ES_tradnl"/>
        </w:rPr>
        <w:t xml:space="preserve"> el bienestar de nuestros seres queridos, amigos, familiares, vecinos. </w:t>
      </w:r>
      <w:r>
        <w:rPr>
          <w:lang w:val="es-ES_tradnl"/>
        </w:rPr>
        <w:t xml:space="preserve">Porque escuche bien la mayoría tenemos amigos a quienes decimos que los amamos. </w:t>
      </w:r>
      <w:r w:rsidR="00D536AA">
        <w:rPr>
          <w:lang w:val="es-ES_tradnl"/>
        </w:rPr>
        <w:t xml:space="preserve">Pero honestamente cuantos en nuestro interior nos hemos hecho la pregunta </w:t>
      </w:r>
      <w:r w:rsidR="00F005BD">
        <w:rPr>
          <w:lang w:val="es-ES_tradnl"/>
        </w:rPr>
        <w:t>¿</w:t>
      </w:r>
      <w:r w:rsidR="00D536AA">
        <w:rPr>
          <w:lang w:val="es-ES_tradnl"/>
        </w:rPr>
        <w:t>donde va a pasar la eternidad mi ami</w:t>
      </w:r>
      <w:r w:rsidR="00813EEF">
        <w:rPr>
          <w:lang w:val="es-ES_tradnl"/>
        </w:rPr>
        <w:t>go, mis amigos, mis vecinos? S</w:t>
      </w:r>
      <w:r w:rsidR="00D536AA">
        <w:rPr>
          <w:lang w:val="es-ES_tradnl"/>
        </w:rPr>
        <w:t xml:space="preserve">abía que usted puede ser la diferencia en la vida de </w:t>
      </w:r>
      <w:r w:rsidR="00AD402D">
        <w:rPr>
          <w:lang w:val="es-ES_tradnl"/>
        </w:rPr>
        <w:t>ellos</w:t>
      </w:r>
      <w:r w:rsidR="00D536AA">
        <w:rPr>
          <w:lang w:val="es-ES_tradnl"/>
        </w:rPr>
        <w:t xml:space="preserve"> y que probab</w:t>
      </w:r>
      <w:r w:rsidR="007447BD">
        <w:rPr>
          <w:lang w:val="es-ES_tradnl"/>
        </w:rPr>
        <w:t>lemente por eso Dios los puso en su camino?</w:t>
      </w:r>
      <w:r w:rsidR="009B2C74">
        <w:rPr>
          <w:lang w:val="es-ES_tradnl"/>
        </w:rPr>
        <w:t xml:space="preserve"> Sabía usted que tarde o temprano </w:t>
      </w:r>
      <w:r w:rsidR="004B4F33">
        <w:rPr>
          <w:lang w:val="es-ES_tradnl"/>
        </w:rPr>
        <w:t xml:space="preserve">esas personas con las que come, con las que ríe, con las que va de compras, con las que se lleva bien, aquellas personas con las que sus hijos juegan que </w:t>
      </w:r>
      <w:r w:rsidR="009B2C74">
        <w:rPr>
          <w:lang w:val="es-ES_tradnl"/>
        </w:rPr>
        <w:t>ellos estarán frente a Dios. Y que nosotros podemos ser la diferencia en la vida de ellos no solo para la eternidad sino también en esta vida, podemos ser la diferencia en sus vidas ahora porque como les dije al principio cuando uno conoce a Jesús hasta entonces experimenta vida por primera vez.</w:t>
      </w:r>
      <w:r w:rsidR="004612DA">
        <w:rPr>
          <w:lang w:val="es-ES_tradnl"/>
        </w:rPr>
        <w:t xml:space="preserve"> Le pregunto ¿no desea usted el bien de ellos?</w:t>
      </w:r>
      <w:r w:rsidR="006502F1">
        <w:rPr>
          <w:lang w:val="es-ES_tradnl"/>
        </w:rPr>
        <w:t xml:space="preserve"> No desea verlos caminar con Jesús en esta vida, no desea verlos en la eternidad con usted y con Jesús? Para esto necesitamos ser sensibles lo suficiente como ver su necesidad y llevarlos al Señor.</w:t>
      </w:r>
    </w:p>
    <w:p w14:paraId="784A6949" w14:textId="77777777" w:rsidR="00541992" w:rsidRDefault="00541992" w:rsidP="00654B67">
      <w:pPr>
        <w:jc w:val="both"/>
        <w:rPr>
          <w:lang w:val="es-ES_tradnl"/>
        </w:rPr>
      </w:pPr>
    </w:p>
    <w:p w14:paraId="4E08D8B3" w14:textId="77777777" w:rsidR="00264F24" w:rsidRDefault="00264F24" w:rsidP="00654B67">
      <w:pPr>
        <w:jc w:val="both"/>
        <w:rPr>
          <w:lang w:val="es-ES_tradnl"/>
        </w:rPr>
      </w:pPr>
    </w:p>
    <w:p w14:paraId="694546B9" w14:textId="1BA96081" w:rsidR="00055010" w:rsidRDefault="00CD0E14" w:rsidP="00654B67">
      <w:pPr>
        <w:jc w:val="both"/>
        <w:rPr>
          <w:b/>
          <w:lang w:val="es-ES_tradnl"/>
        </w:rPr>
      </w:pPr>
      <w:r w:rsidRPr="00654B67">
        <w:rPr>
          <w:b/>
          <w:lang w:val="es-ES_tradnl"/>
        </w:rPr>
        <w:t>II</w:t>
      </w:r>
      <w:r w:rsidR="00654B67" w:rsidRPr="00654B67">
        <w:rPr>
          <w:b/>
          <w:lang w:val="es-ES_tradnl"/>
        </w:rPr>
        <w:t>.</w:t>
      </w:r>
      <w:r w:rsidR="00654B67" w:rsidRPr="00654B67">
        <w:rPr>
          <w:b/>
          <w:lang w:val="es-ES_tradnl"/>
        </w:rPr>
        <w:tab/>
      </w:r>
      <w:r w:rsidR="0049164C">
        <w:rPr>
          <w:b/>
          <w:lang w:val="es-ES_tradnl"/>
        </w:rPr>
        <w:t>Requiere mucho esfuerzo</w:t>
      </w:r>
      <w:r w:rsidR="00EE0414">
        <w:rPr>
          <w:b/>
          <w:lang w:val="es-ES_tradnl"/>
        </w:rPr>
        <w:t>:</w:t>
      </w:r>
    </w:p>
    <w:p w14:paraId="56348DD8" w14:textId="77777777" w:rsidR="00E80502" w:rsidRDefault="00E80502" w:rsidP="00654B67">
      <w:pPr>
        <w:jc w:val="both"/>
        <w:rPr>
          <w:b/>
          <w:lang w:val="es-ES_tradnl"/>
        </w:rPr>
      </w:pPr>
    </w:p>
    <w:p w14:paraId="5FEC8CF7" w14:textId="77777777" w:rsidR="00E80502" w:rsidRPr="00055010" w:rsidRDefault="00E80502" w:rsidP="00E80502">
      <w:pPr>
        <w:jc w:val="both"/>
        <w:rPr>
          <w:b/>
          <w:lang w:val="es-ES_tradnl"/>
        </w:rPr>
      </w:pPr>
      <w:r w:rsidRPr="00055010">
        <w:rPr>
          <w:rFonts w:ascii="Times New Roman" w:hAnsi="Times New Roman" w:cs="Times New Roman"/>
          <w:b/>
          <w:szCs w:val="22"/>
          <w:vertAlign w:val="superscript"/>
          <w:lang w:val="es-ES"/>
        </w:rPr>
        <w:t>18 </w:t>
      </w:r>
      <w:r w:rsidRPr="00055010">
        <w:rPr>
          <w:rFonts w:ascii="Times New Roman" w:hAnsi="Times New Roman" w:cs="Times New Roman"/>
          <w:b/>
          <w:szCs w:val="22"/>
          <w:lang w:val="es-ES"/>
        </w:rPr>
        <w:t xml:space="preserve">Entonces llegaron unos hombres que llevaban en una camilla a un paralítico. Procuraron entrar para ponerlo delante de Jesús, </w:t>
      </w:r>
      <w:r w:rsidRPr="00055010">
        <w:rPr>
          <w:rFonts w:ascii="Times New Roman" w:hAnsi="Times New Roman" w:cs="Times New Roman"/>
          <w:b/>
          <w:szCs w:val="22"/>
          <w:vertAlign w:val="superscript"/>
          <w:lang w:val="es-ES"/>
        </w:rPr>
        <w:t>19 </w:t>
      </w:r>
      <w:r w:rsidRPr="00055010">
        <w:rPr>
          <w:rFonts w:ascii="Times New Roman" w:hAnsi="Times New Roman" w:cs="Times New Roman"/>
          <w:b/>
          <w:szCs w:val="22"/>
          <w:lang w:val="es-ES"/>
        </w:rPr>
        <w:t>pero no pudieron a causa de la multitud. Así que subieron a la azotea y, separando las tejas, lo bajaron en la camilla hasta ponerlo en medio de la gente, frente a Jesús.</w:t>
      </w:r>
    </w:p>
    <w:p w14:paraId="4BE7F65A" w14:textId="77777777" w:rsidR="00EE0414" w:rsidRDefault="00EE0414" w:rsidP="00654B67">
      <w:pPr>
        <w:jc w:val="both"/>
        <w:rPr>
          <w:lang w:val="es-ES_tradnl"/>
        </w:rPr>
      </w:pPr>
    </w:p>
    <w:p w14:paraId="1CE2AB19" w14:textId="1CC8C6BC" w:rsidR="00EE0414" w:rsidRPr="00EE0414" w:rsidRDefault="00EE0414" w:rsidP="00654B67">
      <w:pPr>
        <w:jc w:val="both"/>
        <w:rPr>
          <w:lang w:val="es-ES_tradnl"/>
        </w:rPr>
      </w:pPr>
      <w:r>
        <w:rPr>
          <w:lang w:val="es-ES_tradnl"/>
        </w:rPr>
        <w:t xml:space="preserve">Yo se que vimos el video al inicio y parece que fue fácil, pero déjenme decirles no fue nada fácil. </w:t>
      </w:r>
      <w:r w:rsidR="00DF0F10">
        <w:rPr>
          <w:lang w:val="es-ES_tradnl"/>
        </w:rPr>
        <w:t>Algunas de las casas de aquel entonces tenían una escalera en la parte de atrás que los llevaba al techo de la casa. Pero habían otras que no la tenían. También tenemos que entender que l</w:t>
      </w:r>
      <w:r>
        <w:rPr>
          <w:lang w:val="es-ES_tradnl"/>
        </w:rPr>
        <w:t xml:space="preserve">as casas </w:t>
      </w:r>
      <w:r w:rsidR="00DF0F10">
        <w:rPr>
          <w:lang w:val="es-ES_tradnl"/>
        </w:rPr>
        <w:t xml:space="preserve">de aquel entonces </w:t>
      </w:r>
      <w:r>
        <w:rPr>
          <w:lang w:val="es-ES_tradnl"/>
        </w:rPr>
        <w:t>tenían</w:t>
      </w:r>
      <w:r w:rsidR="00A2627B">
        <w:rPr>
          <w:lang w:val="es-ES_tradnl"/>
        </w:rPr>
        <w:t xml:space="preserve"> techos planos con</w:t>
      </w:r>
      <w:r>
        <w:rPr>
          <w:lang w:val="es-ES_tradnl"/>
        </w:rPr>
        <w:t xml:space="preserve"> una especie de tejas o mejor dicho una mezcla de ramas encima de columnas trasversales de madera y todo esto recubierto con barro. El hoyo probablemente</w:t>
      </w:r>
      <w:r w:rsidR="00DF0F10">
        <w:rPr>
          <w:lang w:val="es-ES_tradnl"/>
        </w:rPr>
        <w:t xml:space="preserve"> que abrieron</w:t>
      </w:r>
      <w:r>
        <w:rPr>
          <w:lang w:val="es-ES_tradnl"/>
        </w:rPr>
        <w:t xml:space="preserve"> no era tan grande, ni tampoco se sabe si la casa tenía una escalera. </w:t>
      </w:r>
      <w:r w:rsidR="00A2627B">
        <w:rPr>
          <w:lang w:val="es-ES_tradnl"/>
        </w:rPr>
        <w:t xml:space="preserve">Si no había escalera tuvieron que haber ido a la casa vecina subir al techo y luego pasarse al techo de la casa donde estaba Jesús. </w:t>
      </w:r>
      <w:r>
        <w:rPr>
          <w:lang w:val="es-ES_tradnl"/>
        </w:rPr>
        <w:t xml:space="preserve">Lo más seguro es que tuvieron que balancear al hombre con cuidado para que no se callera. </w:t>
      </w:r>
      <w:r w:rsidR="00A2627B">
        <w:rPr>
          <w:lang w:val="es-ES_tradnl"/>
        </w:rPr>
        <w:t>Todo esto era esfuerzo, ellos no eran los necesitados era su amigo. Sensibilidad nos lleva al segundo paso, nos lleva a la acción, acción que en la mayoría de los casos se traduce en esfuerzo.</w:t>
      </w:r>
    </w:p>
    <w:p w14:paraId="0A8C7787" w14:textId="77777777" w:rsidR="00055010" w:rsidRDefault="00055010" w:rsidP="00654B67">
      <w:pPr>
        <w:jc w:val="both"/>
        <w:rPr>
          <w:lang w:val="es-ES_tradnl"/>
        </w:rPr>
      </w:pPr>
    </w:p>
    <w:p w14:paraId="50201300" w14:textId="3EEAB393" w:rsidR="005050ED" w:rsidRDefault="00D23248" w:rsidP="003F0F41">
      <w:pPr>
        <w:jc w:val="both"/>
        <w:rPr>
          <w:lang w:val="es-ES_tradnl"/>
        </w:rPr>
      </w:pPr>
      <w:r>
        <w:rPr>
          <w:lang w:val="es-ES_tradnl"/>
        </w:rPr>
        <w:t xml:space="preserve">La mejor manera que encontré de ilustrar esto es con </w:t>
      </w:r>
      <w:r w:rsidR="008E7B45">
        <w:rPr>
          <w:lang w:val="es-ES_tradnl"/>
        </w:rPr>
        <w:t>una historia del grupo de mujeres al que pertenecía mi mamá allá en mi país. Las hermanas eran muy p</w:t>
      </w:r>
      <w:r w:rsidR="00970489">
        <w:rPr>
          <w:lang w:val="es-ES_tradnl"/>
        </w:rPr>
        <w:t>ilas puestas y muy evangelística</w:t>
      </w:r>
      <w:r w:rsidR="008E7B45">
        <w:rPr>
          <w:lang w:val="es-ES_tradnl"/>
        </w:rPr>
        <w:t>s</w:t>
      </w:r>
      <w:bookmarkStart w:id="0" w:name="_GoBack"/>
      <w:bookmarkEnd w:id="0"/>
      <w:r w:rsidR="008E7B45">
        <w:rPr>
          <w:lang w:val="es-ES_tradnl"/>
        </w:rPr>
        <w:t xml:space="preserve">, siempre estaban buscando maneras de hablarles del Señor a los demás. Como a una media cuadra vivía una señora, mi mamá con el grupo de mujeres empezó a </w:t>
      </w:r>
      <w:r w:rsidR="005C63E9">
        <w:rPr>
          <w:lang w:val="es-ES_tradnl"/>
        </w:rPr>
        <w:t xml:space="preserve">visitarla. Recuerdo que ella era muy dura y reacia en su carácter. Uno de sus argumentos es que eran de otra religión, como que si Jesús tuviera religión. Pues empezaron a pasar tiempo con ella, a ganarse la amistad de ella y pronto se dio cuenta que no venían con la intención de discutir, ni de ofender, sino para amarla. El tiempo pasó y ella nunca recibió al Señor. Tiempo después a la Señora le dio cáncer terminal, estaba muriendo literalmente. Cuando el grupo de mujeres se enteró volvió a visitarla y recuerdo que sus hijos corrieron a todas les dijeron no, no váyanse por favor, nosotros somos de otra religión pero la Señora los escuchó y con la poca vos que tenía dijo, déjenlas pasar, por favor oren por mi y en esa oportunidad ella dijo ya no quiero seguir jugando este juego de que ustedes son de esta </w:t>
      </w:r>
      <w:r w:rsidR="00EA18B5">
        <w:rPr>
          <w:lang w:val="es-ES_tradnl"/>
        </w:rPr>
        <w:t>religión</w:t>
      </w:r>
      <w:r w:rsidR="005C63E9">
        <w:rPr>
          <w:lang w:val="es-ES_tradnl"/>
        </w:rPr>
        <w:t xml:space="preserve"> y que yo soy de otra, ya no más yo quiero recibir a ese Jesús del que ustedes hablan y en esa tarde entregó su vida al Señor. </w:t>
      </w:r>
      <w:r w:rsidR="00EA18B5">
        <w:rPr>
          <w:lang w:val="es-ES_tradnl"/>
        </w:rPr>
        <w:t>Días</w:t>
      </w:r>
      <w:r w:rsidR="005C63E9">
        <w:rPr>
          <w:lang w:val="es-ES_tradnl"/>
        </w:rPr>
        <w:t xml:space="preserve"> después se murió</w:t>
      </w:r>
      <w:r w:rsidR="00EA18B5">
        <w:rPr>
          <w:lang w:val="es-ES_tradnl"/>
        </w:rPr>
        <w:t xml:space="preserve"> de la enfermedad, pero</w:t>
      </w:r>
      <w:r w:rsidR="005C63E9">
        <w:rPr>
          <w:lang w:val="es-ES_tradnl"/>
        </w:rPr>
        <w:t xml:space="preserve"> </w:t>
      </w:r>
      <w:r w:rsidR="00EA18B5">
        <w:rPr>
          <w:lang w:val="es-ES_tradnl"/>
        </w:rPr>
        <w:t>m</w:t>
      </w:r>
      <w:r w:rsidR="005C63E9">
        <w:rPr>
          <w:lang w:val="es-ES_tradnl"/>
        </w:rPr>
        <w:t xml:space="preserve">urió creyendo en </w:t>
      </w:r>
      <w:r w:rsidR="00EA18B5">
        <w:rPr>
          <w:lang w:val="es-ES_tradnl"/>
        </w:rPr>
        <w:t>Jesús</w:t>
      </w:r>
      <w:r w:rsidR="005C63E9">
        <w:rPr>
          <w:lang w:val="es-ES_tradnl"/>
        </w:rPr>
        <w:t xml:space="preserve"> como su salvador personal. </w:t>
      </w:r>
      <w:r w:rsidR="001B41CB">
        <w:rPr>
          <w:lang w:val="es-ES_tradnl"/>
        </w:rPr>
        <w:t>Donde está ella ahora? En la eternidad con Jesús. Pero requirió el esfuerzo de un grupo de mujeres fieles al Señor y sensibles a la necesidad de las personas. Yo quisiera preguntarle hoy quienes son esos amigos cercanos, quienes son esos familiares que Dios ha puesto en su vida, que usted los ama, que se relaciona con ellos</w:t>
      </w:r>
      <w:r w:rsidR="00B50447">
        <w:rPr>
          <w:lang w:val="es-ES_tradnl"/>
        </w:rPr>
        <w:t xml:space="preserve"> con frecuencia</w:t>
      </w:r>
      <w:r w:rsidR="001B41CB">
        <w:rPr>
          <w:lang w:val="es-ES_tradnl"/>
        </w:rPr>
        <w:t>? No quisiera que conocieran a Jesús? Pues déjeme decirle que va requerir el esfuerzo de usted.</w:t>
      </w:r>
    </w:p>
    <w:p w14:paraId="1B69BB68" w14:textId="77777777" w:rsidR="00004CDE" w:rsidRDefault="00004CDE" w:rsidP="00654B67">
      <w:pPr>
        <w:jc w:val="both"/>
        <w:rPr>
          <w:lang w:val="es-ES_tradnl"/>
        </w:rPr>
      </w:pPr>
    </w:p>
    <w:p w14:paraId="4247382F" w14:textId="49BCD991" w:rsidR="00004CDE" w:rsidRDefault="00BA3D10" w:rsidP="00654B67">
      <w:pPr>
        <w:jc w:val="both"/>
        <w:rPr>
          <w:lang w:val="es-ES_tradnl"/>
        </w:rPr>
      </w:pPr>
      <w:r>
        <w:rPr>
          <w:lang w:val="es-ES_tradnl"/>
        </w:rPr>
        <w:t>Galletas a mis 5 vecinos, 5 Abril, 25 A</w:t>
      </w:r>
      <w:r w:rsidR="00004CDE">
        <w:rPr>
          <w:lang w:val="es-ES_tradnl"/>
        </w:rPr>
        <w:t>bril.</w:t>
      </w:r>
      <w:r w:rsidR="00C839D7">
        <w:rPr>
          <w:lang w:val="es-ES_tradnl"/>
        </w:rPr>
        <w:t xml:space="preserve"> No se rinda. Esta es la mejor causa de todas.</w:t>
      </w:r>
    </w:p>
    <w:p w14:paraId="1A6D9A1A" w14:textId="77777777" w:rsidR="00FC3ED0" w:rsidRDefault="00FC3ED0" w:rsidP="00654B67">
      <w:pPr>
        <w:jc w:val="both"/>
        <w:rPr>
          <w:lang w:val="es-ES_tradnl"/>
        </w:rPr>
      </w:pPr>
    </w:p>
    <w:p w14:paraId="79BD8AC5" w14:textId="77777777" w:rsidR="00FC3ED0" w:rsidRDefault="00FC3ED0" w:rsidP="00654B67">
      <w:pPr>
        <w:jc w:val="both"/>
        <w:rPr>
          <w:lang w:val="es-ES_tradnl"/>
        </w:rPr>
      </w:pPr>
    </w:p>
    <w:p w14:paraId="42E537AF" w14:textId="1A56F41E" w:rsidR="00FC3ED0" w:rsidRDefault="00FC3ED0" w:rsidP="00FC3ED0">
      <w:pPr>
        <w:jc w:val="both"/>
        <w:rPr>
          <w:lang w:val="es-ES_tradnl"/>
        </w:rPr>
      </w:pPr>
      <w:r>
        <w:rPr>
          <w:b/>
          <w:lang w:val="es-ES_tradnl"/>
        </w:rPr>
        <w:t>II</w:t>
      </w:r>
      <w:r w:rsidRPr="00CD0E14">
        <w:rPr>
          <w:b/>
          <w:lang w:val="es-ES_tradnl"/>
        </w:rPr>
        <w:t>I.</w:t>
      </w:r>
      <w:r w:rsidRPr="00CD0E14">
        <w:rPr>
          <w:b/>
          <w:lang w:val="es-ES_tradnl"/>
        </w:rPr>
        <w:tab/>
        <w:t>Es la respuesta a la necesidad del mundo:</w:t>
      </w:r>
      <w:r>
        <w:rPr>
          <w:lang w:val="es-ES_tradnl"/>
        </w:rPr>
        <w:t xml:space="preserve"> </w:t>
      </w:r>
    </w:p>
    <w:p w14:paraId="5A4017F7" w14:textId="77777777" w:rsidR="00541992" w:rsidRDefault="00541992" w:rsidP="00541992">
      <w:pPr>
        <w:widowControl w:val="0"/>
        <w:autoSpaceDE w:val="0"/>
        <w:autoSpaceDN w:val="0"/>
        <w:adjustRightInd w:val="0"/>
        <w:rPr>
          <w:lang w:val="es-ES_tradnl"/>
        </w:rPr>
      </w:pPr>
    </w:p>
    <w:p w14:paraId="5F9005D4" w14:textId="227E3574" w:rsidR="00541992" w:rsidRPr="00541992" w:rsidRDefault="00541992" w:rsidP="00541992">
      <w:pPr>
        <w:widowControl w:val="0"/>
        <w:autoSpaceDE w:val="0"/>
        <w:autoSpaceDN w:val="0"/>
        <w:adjustRightInd w:val="0"/>
        <w:jc w:val="both"/>
        <w:rPr>
          <w:rFonts w:ascii="Times New Roman" w:hAnsi="Times New Roman" w:cs="Times New Roman"/>
          <w:b/>
        </w:rPr>
      </w:pPr>
      <w:r w:rsidRPr="00541992">
        <w:rPr>
          <w:rFonts w:ascii="Times New Roman" w:hAnsi="Times New Roman" w:cs="Times New Roman"/>
          <w:b/>
          <w:vertAlign w:val="superscript"/>
          <w:lang w:val="es-ES"/>
        </w:rPr>
        <w:t>20 </w:t>
      </w:r>
      <w:r w:rsidRPr="00541992">
        <w:rPr>
          <w:rFonts w:ascii="Times New Roman" w:hAnsi="Times New Roman" w:cs="Times New Roman"/>
          <w:b/>
          <w:lang w:val="es-ES"/>
        </w:rPr>
        <w:t xml:space="preserve">Al ver la fe de ellos, Jesús dijo: —Amigo, tus pecados quedan perdonados. </w:t>
      </w:r>
      <w:r w:rsidRPr="00541992">
        <w:rPr>
          <w:rFonts w:ascii="Times New Roman" w:hAnsi="Times New Roman" w:cs="Times New Roman"/>
          <w:b/>
          <w:vertAlign w:val="superscript"/>
          <w:lang w:val="es-ES"/>
        </w:rPr>
        <w:t>21 </w:t>
      </w:r>
      <w:r w:rsidRPr="00541992">
        <w:rPr>
          <w:rFonts w:ascii="Times New Roman" w:hAnsi="Times New Roman" w:cs="Times New Roman"/>
          <w:b/>
          <w:lang w:val="es-ES"/>
        </w:rPr>
        <w:t xml:space="preserve">Los fariseos y los maestros de la ley comenzaron a pensar: «¿Quién es éste que dice blasfemias? ¿Quién puede perdonar pecados sino sólo Dios?» </w:t>
      </w:r>
      <w:r w:rsidRPr="00541992">
        <w:rPr>
          <w:rFonts w:ascii="Times New Roman" w:hAnsi="Times New Roman" w:cs="Times New Roman"/>
          <w:b/>
          <w:vertAlign w:val="superscript"/>
          <w:lang w:val="es-ES"/>
        </w:rPr>
        <w:t>22 </w:t>
      </w:r>
      <w:r w:rsidRPr="00541992">
        <w:rPr>
          <w:rFonts w:ascii="Times New Roman" w:hAnsi="Times New Roman" w:cs="Times New Roman"/>
          <w:b/>
          <w:lang w:val="es-ES"/>
        </w:rPr>
        <w:t xml:space="preserve">Pero Jesús supo lo que estaban pensando y les dijo: —¿Por qué razonan así? </w:t>
      </w:r>
      <w:r w:rsidRPr="00541992">
        <w:rPr>
          <w:rFonts w:ascii="Times New Roman" w:hAnsi="Times New Roman" w:cs="Times New Roman"/>
          <w:b/>
          <w:vertAlign w:val="superscript"/>
          <w:lang w:val="es-ES"/>
        </w:rPr>
        <w:t>23 </w:t>
      </w:r>
      <w:r w:rsidRPr="00541992">
        <w:rPr>
          <w:rFonts w:ascii="Times New Roman" w:hAnsi="Times New Roman" w:cs="Times New Roman"/>
          <w:b/>
          <w:lang w:val="es-ES"/>
        </w:rPr>
        <w:t xml:space="preserve">¿Qué es más fácil decir: “Tus pecados quedan perdonados”, o “Levántate y anda”? </w:t>
      </w:r>
      <w:r w:rsidRPr="00541992">
        <w:rPr>
          <w:rFonts w:ascii="Times New Roman" w:hAnsi="Times New Roman" w:cs="Times New Roman"/>
          <w:b/>
          <w:vertAlign w:val="superscript"/>
          <w:lang w:val="es-ES"/>
        </w:rPr>
        <w:t>24 </w:t>
      </w:r>
      <w:r w:rsidRPr="00541992">
        <w:rPr>
          <w:rFonts w:ascii="Times New Roman" w:hAnsi="Times New Roman" w:cs="Times New Roman"/>
          <w:b/>
          <w:lang w:val="es-ES"/>
        </w:rPr>
        <w:t xml:space="preserve">Pues para que sepan que el Hijo del hombre tiene autoridad en la tierra para perdonar pecados—se dirigió entonces al paralítico—: A ti te digo, levántate, toma tu camilla y vete a tu casa. </w:t>
      </w:r>
      <w:r w:rsidRPr="00541992">
        <w:rPr>
          <w:rFonts w:ascii="Times New Roman" w:hAnsi="Times New Roman" w:cs="Times New Roman"/>
          <w:b/>
          <w:vertAlign w:val="superscript"/>
          <w:lang w:val="es-ES"/>
        </w:rPr>
        <w:t>25 </w:t>
      </w:r>
      <w:r w:rsidRPr="00541992">
        <w:rPr>
          <w:rFonts w:ascii="Times New Roman" w:hAnsi="Times New Roman" w:cs="Times New Roman"/>
          <w:b/>
          <w:lang w:val="es-ES"/>
        </w:rPr>
        <w:t xml:space="preserve">Al instante se levantó a la vista de todos, tomó la camilla en que había estado acostado, y se fue a su casa alabando a Dios. </w:t>
      </w:r>
      <w:r w:rsidRPr="00541992">
        <w:rPr>
          <w:rFonts w:ascii="Times New Roman" w:hAnsi="Times New Roman" w:cs="Times New Roman"/>
          <w:b/>
          <w:vertAlign w:val="superscript"/>
          <w:lang w:val="es-ES"/>
        </w:rPr>
        <w:t>26 </w:t>
      </w:r>
      <w:r w:rsidRPr="00541992">
        <w:rPr>
          <w:rFonts w:ascii="Times New Roman" w:hAnsi="Times New Roman" w:cs="Times New Roman"/>
          <w:b/>
          <w:lang w:val="es-ES"/>
        </w:rPr>
        <w:t xml:space="preserve">Todos quedaron asombrados y ellos también alababan a Dios. Estaban llenos de temor y decían: «Hoy hemos visto maravillas.» </w:t>
      </w:r>
    </w:p>
    <w:p w14:paraId="6884E59F" w14:textId="77777777" w:rsidR="000D2C73" w:rsidRDefault="000D2C73" w:rsidP="002C24A8">
      <w:pPr>
        <w:jc w:val="both"/>
        <w:rPr>
          <w:lang w:val="es-ES_tradnl"/>
        </w:rPr>
      </w:pPr>
    </w:p>
    <w:p w14:paraId="752B21F9" w14:textId="22798BFB" w:rsidR="000D2C73" w:rsidRDefault="000D2C73" w:rsidP="002C24A8">
      <w:pPr>
        <w:jc w:val="both"/>
        <w:rPr>
          <w:lang w:val="es-ES_tradnl"/>
        </w:rPr>
      </w:pPr>
      <w:r>
        <w:rPr>
          <w:lang w:val="es-ES_tradnl"/>
        </w:rPr>
        <w:t>Algo que me sorprende de la historia es que sus amigos lo llevaron por sanidad física. Pero Jesús vio una necesidad más grande, más urgente</w:t>
      </w:r>
      <w:r w:rsidR="00264F24">
        <w:rPr>
          <w:lang w:val="es-ES_tradnl"/>
        </w:rPr>
        <w:t xml:space="preserve"> </w:t>
      </w:r>
      <w:r>
        <w:rPr>
          <w:lang w:val="es-ES_tradnl"/>
        </w:rPr>
        <w:t>y por eso al ver la fe de ellos, es decir que estaban listos, que creían en El como el verdadero hijo de Dios le dijo por tu fe tus pecados quedan perdonados. Pero todavía estaba tirado en su camilla</w:t>
      </w:r>
      <w:r w:rsidR="00A27766">
        <w:rPr>
          <w:lang w:val="es-ES_tradnl"/>
        </w:rPr>
        <w:t>. Es que la parálisis física de él representaba la parálisi</w:t>
      </w:r>
      <w:r w:rsidR="00264F24">
        <w:rPr>
          <w:lang w:val="es-ES_tradnl"/>
        </w:rPr>
        <w:t>s espiritual en la que vivía. La</w:t>
      </w:r>
      <w:r w:rsidR="00A27766">
        <w:rPr>
          <w:lang w:val="es-ES_tradnl"/>
        </w:rPr>
        <w:t xml:space="preserve"> verdadera sanidad que necesitas es interna. Necesitas salvación y una vez que le había perdonado sus pecados le dio la sanidad física. El resultado de haber llevado al paralitico: sanidad física y sanidad espiritual. Eso es lo que Jesús puede hacer en nuestras vidas y en las vidas de los demás. Jesús es la respuesta a los problemas de este mundo. Jesús es la respuesta y nosotros tenemos la oportunidad de compartir este mensaje.</w:t>
      </w:r>
    </w:p>
    <w:p w14:paraId="0146DD50" w14:textId="530FDC0C" w:rsidR="00026E2A" w:rsidRPr="00026E2A" w:rsidRDefault="00026E2A" w:rsidP="002C24A8">
      <w:pPr>
        <w:jc w:val="both"/>
        <w:rPr>
          <w:b/>
          <w:lang w:val="es-ES_tradnl"/>
        </w:rPr>
      </w:pPr>
      <w:r w:rsidRPr="00026E2A">
        <w:rPr>
          <w:b/>
          <w:lang w:val="es-ES_tradnl"/>
        </w:rPr>
        <w:t>Piano:</w:t>
      </w:r>
    </w:p>
    <w:p w14:paraId="5F82BDF4" w14:textId="27E6E71B" w:rsidR="00D342C2" w:rsidRDefault="00D342C2" w:rsidP="002C24A8">
      <w:pPr>
        <w:jc w:val="both"/>
        <w:rPr>
          <w:lang w:val="es-ES_tradnl"/>
        </w:rPr>
      </w:pPr>
      <w:r>
        <w:rPr>
          <w:lang w:val="es-ES_tradnl"/>
        </w:rPr>
        <w:t>Una señora hace 2 años entró a la iglesia desesperada</w:t>
      </w:r>
      <w:r w:rsidR="00264F24">
        <w:rPr>
          <w:lang w:val="es-ES_tradnl"/>
        </w:rPr>
        <w:t>,</w:t>
      </w:r>
      <w:r>
        <w:rPr>
          <w:lang w:val="es-ES_tradnl"/>
        </w:rPr>
        <w:t xml:space="preserve"> necesitaba ayuda económica, no tenía trabajo, tenía problemas en casa. Uno de los pastores la recibió y habló con ella. En la conversación ella le dijo ya no quiero seguir viviendo, para qué, dígame una razón. Ella venía con esa idea en la cabeza de terminar su vida. El pastor después de escucharla le dijo y por qué no le entrega su vida a Jesús? De que habla le dijo ella. Bueno usted dijo que se quiere lastimar y que no haya que hacer con su vida, por qué mejor no se la da a Jesús, no tiene nada que perder si de todas maneras dijo que se va a matar. Y ella dijo pues tiene razón inmediatamente oraron y ella le dijo al Señor, no se que hace con mi vida, es un caos, es un callejón sin salida, si tu tanto me amas como dice este pastor, si tu diste tu vida por mi, si tu quieres salvarme te la entrego es tuya. En ese instante el Señor la salvó y hasta este punto en su vida tiene trabajo, ella y su esposo se bautizaron y por ella más de 50 personas han venido a los pies del Señor. </w:t>
      </w:r>
      <w:r w:rsidR="00837349">
        <w:rPr>
          <w:lang w:val="es-ES_tradnl"/>
        </w:rPr>
        <w:t xml:space="preserve">Hace unos domingos atrás estuvo aquí con nosotros. </w:t>
      </w:r>
      <w:r>
        <w:rPr>
          <w:lang w:val="es-ES_tradnl"/>
        </w:rPr>
        <w:t>Ahora se levanta preguntando a quien le voy a hablar del Señor. Ahora vive su vida con propósito. Nos salva ya, nos da vida ya, nos transforma ya, nos da una razón de vivir ya, nos da significado ya. El es la respuesta a este mundo.</w:t>
      </w:r>
    </w:p>
    <w:p w14:paraId="2030E9DF" w14:textId="77777777" w:rsidR="00900F8C" w:rsidRDefault="00900F8C" w:rsidP="002C24A8">
      <w:pPr>
        <w:jc w:val="both"/>
        <w:rPr>
          <w:lang w:val="es-ES_tradnl"/>
        </w:rPr>
      </w:pPr>
    </w:p>
    <w:p w14:paraId="6102B9BD" w14:textId="4F0FEDC4" w:rsidR="00594807" w:rsidRPr="00D8791C" w:rsidRDefault="00900F8C" w:rsidP="00654B67">
      <w:pPr>
        <w:jc w:val="both"/>
        <w:rPr>
          <w:lang w:val="es-ES_tradnl"/>
        </w:rPr>
      </w:pPr>
      <w:r>
        <w:rPr>
          <w:lang w:val="es-ES_tradnl"/>
        </w:rPr>
        <w:t>Valdrá la pena el esfuerzo de traer a las pe</w:t>
      </w:r>
      <w:r w:rsidR="00FD4A52">
        <w:rPr>
          <w:lang w:val="es-ES_tradnl"/>
        </w:rPr>
        <w:t>r</w:t>
      </w:r>
      <w:r>
        <w:rPr>
          <w:lang w:val="es-ES_tradnl"/>
        </w:rPr>
        <w:t xml:space="preserve">sonas a Jesús? Claro que si. Porque El es la solución </w:t>
      </w:r>
      <w:r w:rsidR="00FD4A52">
        <w:rPr>
          <w:lang w:val="es-ES_tradnl"/>
        </w:rPr>
        <w:t>a nuestros problemas.</w:t>
      </w:r>
    </w:p>
    <w:sectPr w:rsidR="00594807" w:rsidRPr="00D8791C" w:rsidSect="003F0F41">
      <w:pgSz w:w="12240" w:h="15840"/>
      <w:pgMar w:top="1080" w:right="1350" w:bottom="99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728CAC" w14:textId="77777777" w:rsidR="003E319E" w:rsidRDefault="003E319E" w:rsidP="00055010">
      <w:r>
        <w:separator/>
      </w:r>
    </w:p>
  </w:endnote>
  <w:endnote w:type="continuationSeparator" w:id="0">
    <w:p w14:paraId="23529932" w14:textId="77777777" w:rsidR="003E319E" w:rsidRDefault="003E319E" w:rsidP="00055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D535C2" w14:textId="77777777" w:rsidR="003E319E" w:rsidRDefault="003E319E" w:rsidP="00055010">
      <w:r>
        <w:separator/>
      </w:r>
    </w:p>
  </w:footnote>
  <w:footnote w:type="continuationSeparator" w:id="0">
    <w:p w14:paraId="26233402" w14:textId="77777777" w:rsidR="003E319E" w:rsidRDefault="003E319E" w:rsidP="000550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91C"/>
    <w:rsid w:val="00004CDE"/>
    <w:rsid w:val="00023377"/>
    <w:rsid w:val="00026E2A"/>
    <w:rsid w:val="00055010"/>
    <w:rsid w:val="000C4D60"/>
    <w:rsid w:val="000D2C73"/>
    <w:rsid w:val="0017014B"/>
    <w:rsid w:val="00172963"/>
    <w:rsid w:val="001B41CB"/>
    <w:rsid w:val="001D5763"/>
    <w:rsid w:val="00264F24"/>
    <w:rsid w:val="0029023E"/>
    <w:rsid w:val="002A30D7"/>
    <w:rsid w:val="002C24A8"/>
    <w:rsid w:val="002D3314"/>
    <w:rsid w:val="002F7505"/>
    <w:rsid w:val="0035091C"/>
    <w:rsid w:val="00381E4A"/>
    <w:rsid w:val="0039540A"/>
    <w:rsid w:val="003E319E"/>
    <w:rsid w:val="003F0F41"/>
    <w:rsid w:val="0042754B"/>
    <w:rsid w:val="004612DA"/>
    <w:rsid w:val="0049164C"/>
    <w:rsid w:val="004974C6"/>
    <w:rsid w:val="004B0940"/>
    <w:rsid w:val="004B4F33"/>
    <w:rsid w:val="004D0652"/>
    <w:rsid w:val="00503299"/>
    <w:rsid w:val="005050ED"/>
    <w:rsid w:val="00541992"/>
    <w:rsid w:val="00553AF2"/>
    <w:rsid w:val="00594807"/>
    <w:rsid w:val="005C63E9"/>
    <w:rsid w:val="006502F1"/>
    <w:rsid w:val="00654B67"/>
    <w:rsid w:val="007226BF"/>
    <w:rsid w:val="007447BD"/>
    <w:rsid w:val="0076277E"/>
    <w:rsid w:val="007B0DA0"/>
    <w:rsid w:val="007E20A6"/>
    <w:rsid w:val="00813EEF"/>
    <w:rsid w:val="00837349"/>
    <w:rsid w:val="008523BD"/>
    <w:rsid w:val="00867AE7"/>
    <w:rsid w:val="008B42AE"/>
    <w:rsid w:val="008C5543"/>
    <w:rsid w:val="008E7B45"/>
    <w:rsid w:val="00900F8C"/>
    <w:rsid w:val="00950304"/>
    <w:rsid w:val="00956B9F"/>
    <w:rsid w:val="00970489"/>
    <w:rsid w:val="009A051D"/>
    <w:rsid w:val="009B2C74"/>
    <w:rsid w:val="009E5B38"/>
    <w:rsid w:val="00A21128"/>
    <w:rsid w:val="00A2627B"/>
    <w:rsid w:val="00A27766"/>
    <w:rsid w:val="00A76D3E"/>
    <w:rsid w:val="00AD402D"/>
    <w:rsid w:val="00B3427C"/>
    <w:rsid w:val="00B50447"/>
    <w:rsid w:val="00B62D5E"/>
    <w:rsid w:val="00BA3D10"/>
    <w:rsid w:val="00BB1C83"/>
    <w:rsid w:val="00BB6AAD"/>
    <w:rsid w:val="00BC7466"/>
    <w:rsid w:val="00C4148A"/>
    <w:rsid w:val="00C70FF8"/>
    <w:rsid w:val="00C839D7"/>
    <w:rsid w:val="00CD0E14"/>
    <w:rsid w:val="00D23248"/>
    <w:rsid w:val="00D32438"/>
    <w:rsid w:val="00D342C2"/>
    <w:rsid w:val="00D36E38"/>
    <w:rsid w:val="00D51076"/>
    <w:rsid w:val="00D536AA"/>
    <w:rsid w:val="00D8791C"/>
    <w:rsid w:val="00DD0653"/>
    <w:rsid w:val="00DF0F10"/>
    <w:rsid w:val="00DF69B1"/>
    <w:rsid w:val="00E6761D"/>
    <w:rsid w:val="00E80502"/>
    <w:rsid w:val="00EA18B5"/>
    <w:rsid w:val="00EE0414"/>
    <w:rsid w:val="00EF16E3"/>
    <w:rsid w:val="00F005BD"/>
    <w:rsid w:val="00F21EA8"/>
    <w:rsid w:val="00F262D0"/>
    <w:rsid w:val="00F773CA"/>
    <w:rsid w:val="00FB311A"/>
    <w:rsid w:val="00FC3ED0"/>
    <w:rsid w:val="00FD4A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6C57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2147</Words>
  <Characters>12243</Characters>
  <Application>Microsoft Macintosh Word</Application>
  <DocSecurity>0</DocSecurity>
  <Lines>102</Lines>
  <Paragraphs>28</Paragraphs>
  <ScaleCrop>false</ScaleCrop>
  <Company>Hill Country Bible Church</Company>
  <LinksUpToDate>false</LinksUpToDate>
  <CharactersWithSpaces>14362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100</cp:revision>
  <dcterms:created xsi:type="dcterms:W3CDTF">2015-03-19T19:33:00Z</dcterms:created>
  <dcterms:modified xsi:type="dcterms:W3CDTF">2015-03-22T02:54:00Z</dcterms:modified>
</cp:coreProperties>
</file>