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CFF33" w14:textId="77777777" w:rsidR="00B0346A" w:rsidRPr="002B2882" w:rsidRDefault="00182030">
      <w:pPr>
        <w:rPr>
          <w:lang w:val="es-ES_tradnl"/>
        </w:rPr>
      </w:pPr>
      <w:r w:rsidRPr="002B2882">
        <w:rPr>
          <w:lang w:val="es-ES_tradnl"/>
        </w:rPr>
        <w:t xml:space="preserve">Perspectiva </w:t>
      </w:r>
      <w:r w:rsidR="00BB1988" w:rsidRPr="002B2882">
        <w:rPr>
          <w:lang w:val="es-ES_tradnl"/>
        </w:rPr>
        <w:t>eterna</w:t>
      </w:r>
      <w:r w:rsidRPr="002B2882">
        <w:rPr>
          <w:lang w:val="es-ES_tradnl"/>
        </w:rPr>
        <w:t>:</w:t>
      </w:r>
    </w:p>
    <w:p w14:paraId="4C984CA9" w14:textId="77777777" w:rsidR="00182030" w:rsidRPr="002B2882" w:rsidRDefault="00182030">
      <w:pPr>
        <w:rPr>
          <w:lang w:val="es-ES_tradnl"/>
        </w:rPr>
      </w:pPr>
    </w:p>
    <w:p w14:paraId="09C1C112" w14:textId="28972DB6" w:rsidR="00182030" w:rsidRDefault="00236794" w:rsidP="0043529A">
      <w:pPr>
        <w:jc w:val="both"/>
        <w:rPr>
          <w:lang w:val="es-ES_tradnl"/>
        </w:rPr>
      </w:pPr>
      <w:r>
        <w:rPr>
          <w:b/>
          <w:lang w:val="es-ES_tradnl"/>
        </w:rPr>
        <w:t>II</w:t>
      </w:r>
      <w:r w:rsidR="0013530C">
        <w:rPr>
          <w:b/>
          <w:lang w:val="es-ES_tradnl"/>
        </w:rPr>
        <w:t>.</w:t>
      </w:r>
      <w:r w:rsidRPr="00236794">
        <w:rPr>
          <w:b/>
          <w:lang w:val="es-ES_tradnl"/>
        </w:rPr>
        <w:tab/>
      </w:r>
      <w:r w:rsidR="00182030" w:rsidRPr="00236794">
        <w:rPr>
          <w:b/>
          <w:lang w:val="es-ES_tradnl"/>
        </w:rPr>
        <w:t>Nos da un sentido de significado a nuestra vida:</w:t>
      </w:r>
      <w:r w:rsidR="00182030" w:rsidRPr="002B2882">
        <w:rPr>
          <w:lang w:val="es-ES_tradnl"/>
        </w:rPr>
        <w:t xml:space="preserve"> lo que hacemos cuenta para la eternidad o </w:t>
      </w:r>
      <w:r>
        <w:rPr>
          <w:lang w:val="es-ES_tradnl"/>
        </w:rPr>
        <w:t xml:space="preserve">cuenta </w:t>
      </w:r>
      <w:r w:rsidR="00182030" w:rsidRPr="002B2882">
        <w:rPr>
          <w:lang w:val="es-ES_tradnl"/>
        </w:rPr>
        <w:t>para nada.</w:t>
      </w:r>
      <w:r>
        <w:rPr>
          <w:lang w:val="es-ES_tradnl"/>
        </w:rPr>
        <w:t xml:space="preserve"> Esto es lo curioso: las decisiones que usted tome aquí le afectarán allá. Ejemplo: usted rechaza a Cristo aquí lo está rechazando por toda la eternidad. Usted le entrega su vida a Cristo, El se la guardará por toda la eternidad. </w:t>
      </w:r>
      <w:r w:rsidR="0043529A">
        <w:rPr>
          <w:lang w:val="es-ES_tradnl"/>
        </w:rPr>
        <w:t xml:space="preserve">Usted invirtió su vida aquí, usted no tendrá nada allá. </w:t>
      </w:r>
      <w:r>
        <w:rPr>
          <w:lang w:val="es-ES_tradnl"/>
        </w:rPr>
        <w:t xml:space="preserve">  La mayoría de las personas viven para un dólar más.</w:t>
      </w:r>
    </w:p>
    <w:p w14:paraId="1B119ACA" w14:textId="77777777" w:rsidR="00AD5DD0" w:rsidRDefault="00AD5DD0" w:rsidP="0043529A">
      <w:pPr>
        <w:jc w:val="both"/>
        <w:rPr>
          <w:lang w:val="es-ES_tradnl"/>
        </w:rPr>
      </w:pPr>
    </w:p>
    <w:p w14:paraId="0D6BFE32" w14:textId="236E4526" w:rsidR="00AD5DD0" w:rsidRDefault="00AD5DD0" w:rsidP="0043529A">
      <w:pPr>
        <w:jc w:val="both"/>
        <w:rPr>
          <w:lang w:val="es-ES_tradnl"/>
        </w:rPr>
      </w:pPr>
      <w:r>
        <w:rPr>
          <w:lang w:val="es-ES_tradnl"/>
        </w:rPr>
        <w:t>Nunca se ha puesto a pensar por qué Dios lo puso en esta tierra? nunca ha deseado hacer algo por alguien que tenga valor eterno? Sabía usted que la mayor satisfacción que uno puede experimentar es cuando se da todo por alguien más. La satisfacción interna de saber que usted invirtió en alguien y que el resultado será tangible por los siglos de los siglos de los siglos. Y que la contrario el no hacerlo también tendrá un resultado eterno. Eso era la motivación para muchos misioneros, la vida de miles y miles que no sabían de Cristo. Renunciar a sus vidas por buscar la salvación eterna de otros le da significado a la vida. Un significado tan valioso que ningún sentimiento egoísta lo puede reemplazar. Ninguna alegría pasajera como el de comprar un carro, el cual se irá devaluando con el tiempo, desvaneciéndose su valor, perdiendo su color y aun su funcionamiento puede reemplazar la satisfacción de que alguna persona sea salva por la eternidad.</w:t>
      </w:r>
    </w:p>
    <w:p w14:paraId="1F728089" w14:textId="77777777" w:rsidR="004B23D6" w:rsidRDefault="004B23D6" w:rsidP="0043529A">
      <w:pPr>
        <w:jc w:val="both"/>
        <w:rPr>
          <w:lang w:val="es-ES_tradnl"/>
        </w:rPr>
      </w:pPr>
    </w:p>
    <w:p w14:paraId="06B9DAA5" w14:textId="70B0D5A2" w:rsidR="004B23D6" w:rsidRPr="002B2882" w:rsidRDefault="004B23D6" w:rsidP="0043529A">
      <w:pPr>
        <w:jc w:val="both"/>
        <w:rPr>
          <w:lang w:val="es-ES_tradnl"/>
        </w:rPr>
      </w:pPr>
      <w:r>
        <w:rPr>
          <w:lang w:val="es-ES_tradnl"/>
        </w:rPr>
        <w:t>Que tal el solo hecho de pensar en los galardones que Cristo nos dará para la eternidad. Todo lo que hagamos en esta tierra en su nombre, por El y para El tiene una recompensa eterna.</w:t>
      </w:r>
    </w:p>
    <w:p w14:paraId="69188290" w14:textId="77777777" w:rsidR="00182030" w:rsidRPr="002B2882" w:rsidRDefault="00182030">
      <w:pPr>
        <w:rPr>
          <w:lang w:val="es-ES_tradnl"/>
        </w:rPr>
      </w:pPr>
    </w:p>
    <w:p w14:paraId="6C55C2E6" w14:textId="12EFF834" w:rsidR="00182030" w:rsidRPr="002B2882" w:rsidRDefault="0013530C" w:rsidP="00AD5DD0">
      <w:pPr>
        <w:jc w:val="both"/>
        <w:rPr>
          <w:lang w:val="es-ES_tradnl"/>
        </w:rPr>
      </w:pPr>
      <w:r w:rsidRPr="0013530C">
        <w:rPr>
          <w:b/>
          <w:lang w:val="es-ES_tradnl"/>
        </w:rPr>
        <w:t>III.</w:t>
      </w:r>
      <w:r>
        <w:rPr>
          <w:lang w:val="es-ES_tradnl"/>
        </w:rPr>
        <w:tab/>
      </w:r>
      <w:r w:rsidR="00182030" w:rsidRPr="00AF295B">
        <w:rPr>
          <w:b/>
          <w:lang w:val="es-ES_tradnl"/>
        </w:rPr>
        <w:t>Sirve de motivación para seguir sirviendo en medio de los sufrimientos.</w:t>
      </w:r>
      <w:r>
        <w:rPr>
          <w:lang w:val="es-ES_tradnl"/>
        </w:rPr>
        <w:t xml:space="preserve"> Pablo es un ejemplo de esto. Yo me asombro de ver cuanto sufrió por la causa de Cristo. En una ocasión llegó a un pueblo donde después de hablarles del Señor, la gente reaccionó molesta al punto de recoger piedras y lanzárselas a Pablo con la intención no de lastimarlo sino de matarlo. Una vez que lo habían apedreado lo arrastraron fuera de la ciudad pensando que estaba muerto. </w:t>
      </w:r>
      <w:r w:rsidR="00AD5DD0">
        <w:rPr>
          <w:lang w:val="es-ES_tradnl"/>
        </w:rPr>
        <w:t>A como pudo se levantó con un propósito = ir a la siguiente ciudad y proclamar el evangelio allí también.</w:t>
      </w:r>
    </w:p>
    <w:p w14:paraId="3122E3AC" w14:textId="77777777" w:rsidR="00182030" w:rsidRPr="002B2882" w:rsidRDefault="00182030">
      <w:pPr>
        <w:rPr>
          <w:lang w:val="es-ES_tradnl"/>
        </w:rPr>
      </w:pPr>
    </w:p>
    <w:p w14:paraId="2285098A" w14:textId="5FF1F967" w:rsidR="00182030" w:rsidRPr="002B2882" w:rsidRDefault="0013530C">
      <w:pPr>
        <w:rPr>
          <w:lang w:val="es-ES_tradnl"/>
        </w:rPr>
      </w:pPr>
      <w:r w:rsidRPr="0013530C">
        <w:rPr>
          <w:b/>
          <w:lang w:val="es-ES_tradnl"/>
        </w:rPr>
        <w:t>IV.</w:t>
      </w:r>
      <w:r>
        <w:rPr>
          <w:lang w:val="es-ES_tradnl"/>
        </w:rPr>
        <w:tab/>
      </w:r>
      <w:r w:rsidR="00182030" w:rsidRPr="00AF295B">
        <w:rPr>
          <w:b/>
          <w:lang w:val="es-ES_tradnl"/>
        </w:rPr>
        <w:t>Sirve de motivación en medio de los aparentemente fracasos</w:t>
      </w:r>
      <w:r w:rsidR="00182030" w:rsidRPr="002B2882">
        <w:rPr>
          <w:lang w:val="es-ES_tradnl"/>
        </w:rPr>
        <w:t xml:space="preserve"> (cuando no alcanzamos los resultados deseados).</w:t>
      </w:r>
      <w:r w:rsidR="00AF295B">
        <w:rPr>
          <w:lang w:val="es-ES_tradnl"/>
        </w:rPr>
        <w:t xml:space="preserve"> Dios se fija en la intención no en los resultados.</w:t>
      </w:r>
    </w:p>
    <w:p w14:paraId="64CBB49E" w14:textId="77777777" w:rsidR="00BB1988" w:rsidRPr="002B2882" w:rsidRDefault="00BB1988">
      <w:pPr>
        <w:rPr>
          <w:lang w:val="es-ES_tradnl"/>
        </w:rPr>
      </w:pPr>
    </w:p>
    <w:p w14:paraId="75DD0828" w14:textId="3ACE6563" w:rsidR="00BB1988" w:rsidRDefault="00253CAF" w:rsidP="00253CAF">
      <w:pPr>
        <w:jc w:val="both"/>
        <w:rPr>
          <w:lang w:val="es-ES_tradnl"/>
        </w:rPr>
      </w:pPr>
      <w:r w:rsidRPr="00253CAF">
        <w:rPr>
          <w:b/>
          <w:lang w:val="es-ES_tradnl"/>
        </w:rPr>
        <w:t>V.</w:t>
      </w:r>
      <w:r>
        <w:rPr>
          <w:lang w:val="es-ES_tradnl"/>
        </w:rPr>
        <w:tab/>
      </w:r>
      <w:r w:rsidR="00BB1988" w:rsidRPr="00AF295B">
        <w:rPr>
          <w:b/>
          <w:lang w:val="es-ES_tradnl"/>
        </w:rPr>
        <w:t>Nos da un sentido de urgencia:</w:t>
      </w:r>
      <w:r w:rsidR="00BB1988" w:rsidRPr="002B2882">
        <w:rPr>
          <w:lang w:val="es-ES_tradnl"/>
        </w:rPr>
        <w:t xml:space="preserve"> cuantas cosas por hacer en tan poco tiempo. Cuanto es 80 años a la luz de la eternidad.</w:t>
      </w:r>
      <w:r>
        <w:rPr>
          <w:lang w:val="es-ES_tradnl"/>
        </w:rPr>
        <w:t xml:space="preserve"> Si uno tuviera la eternidad en la mente usted cree que tenemos tiempo para estar peleando entre nosotros, para estar pecando?</w:t>
      </w:r>
    </w:p>
    <w:p w14:paraId="7A80E9BA" w14:textId="77777777" w:rsidR="0013530C" w:rsidRDefault="0013530C">
      <w:pPr>
        <w:rPr>
          <w:lang w:val="es-ES_tradnl"/>
        </w:rPr>
      </w:pPr>
    </w:p>
    <w:p w14:paraId="3E9371E4" w14:textId="4EC47733" w:rsidR="0013530C" w:rsidRPr="002B2882" w:rsidRDefault="0013530C">
      <w:pPr>
        <w:rPr>
          <w:lang w:val="es-ES_tradnl"/>
        </w:rPr>
      </w:pPr>
      <w:r w:rsidRPr="0013530C">
        <w:rPr>
          <w:b/>
          <w:lang w:val="es-ES_tradnl"/>
        </w:rPr>
        <w:t>V</w:t>
      </w:r>
      <w:r w:rsidR="00253CAF">
        <w:rPr>
          <w:b/>
          <w:lang w:val="es-ES_tradnl"/>
        </w:rPr>
        <w:t>I</w:t>
      </w:r>
      <w:r w:rsidRPr="0013530C">
        <w:rPr>
          <w:b/>
          <w:lang w:val="es-ES_tradnl"/>
        </w:rPr>
        <w:t>.</w:t>
      </w:r>
      <w:r>
        <w:rPr>
          <w:lang w:val="es-ES_tradnl"/>
        </w:rPr>
        <w:tab/>
      </w:r>
      <w:r w:rsidRPr="00AF295B">
        <w:rPr>
          <w:b/>
          <w:lang w:val="es-ES_tradnl"/>
        </w:rPr>
        <w:t>Nos da esperanza:</w:t>
      </w:r>
      <w:r>
        <w:rPr>
          <w:lang w:val="es-ES_tradnl"/>
        </w:rPr>
        <w:t xml:space="preserve"> que sería si toda nuestra vida fuera el tiempo que vivimos aquí en la tierra. Saben ustedes que hay personas que desde que nacieron la vida les ha dado la espalda. Hay niños que sus padres los han vendido al trafico de </w:t>
      </w:r>
      <w:r>
        <w:rPr>
          <w:lang w:val="es-ES_tradnl"/>
        </w:rPr>
        <w:lastRenderedPageBreak/>
        <w:t xml:space="preserve">sexo. Hay niños que </w:t>
      </w:r>
      <w:r w:rsidR="00E87A65">
        <w:rPr>
          <w:lang w:val="es-ES_tradnl"/>
        </w:rPr>
        <w:t>han sido abandonados en basureros, que han sido explotados físicamente, cuando crecen siguen siendo mal tratados y despreciados por la sociedad, gente que toda la vida sufren y sufren. Si la vida solo fuera esta tiempo que pasamos aquí no sería triste y fatal? Pero porque existe la eternidad cada persona tiene la esperanza de experimentar una vida mejor, llena, feliz, sin necesidad por el resto de la eternidad.</w:t>
      </w:r>
    </w:p>
    <w:p w14:paraId="73A3F290" w14:textId="77777777" w:rsidR="00182030" w:rsidRDefault="00182030">
      <w:pPr>
        <w:rPr>
          <w:lang w:val="es-ES_tradnl"/>
        </w:rPr>
      </w:pPr>
    </w:p>
    <w:p w14:paraId="4A0F9578" w14:textId="77777777" w:rsidR="00253CAF" w:rsidRDefault="00253CAF">
      <w:pPr>
        <w:rPr>
          <w:lang w:val="es-ES_tradnl"/>
        </w:rPr>
      </w:pPr>
    </w:p>
    <w:p w14:paraId="52E5F90E" w14:textId="77777777" w:rsidR="00253CAF" w:rsidRPr="002B2882" w:rsidRDefault="00253CAF">
      <w:pPr>
        <w:rPr>
          <w:lang w:val="es-ES_tradnl"/>
        </w:rPr>
      </w:pPr>
    </w:p>
    <w:p w14:paraId="67D183E7" w14:textId="77777777" w:rsidR="00F162A7" w:rsidRPr="002B2882" w:rsidRDefault="00BB1988">
      <w:pPr>
        <w:rPr>
          <w:lang w:val="es-ES_tradnl"/>
        </w:rPr>
      </w:pPr>
      <w:r w:rsidRPr="002B2882">
        <w:rPr>
          <w:lang w:val="es-ES_tradnl"/>
        </w:rPr>
        <w:t>Un minuto más? Que harías con un año más de vida? La historia de Pablo en los Filipenses. Prefiero estar con Cristo lo cual es muchísimo mejor pero por causa de ustedes escogería quedarme un poco más.</w:t>
      </w:r>
    </w:p>
    <w:p w14:paraId="766E2CF4" w14:textId="77777777" w:rsidR="00F162A7" w:rsidRPr="002B2882" w:rsidRDefault="00F162A7">
      <w:pPr>
        <w:rPr>
          <w:lang w:val="es-ES_tradnl"/>
        </w:rPr>
      </w:pPr>
    </w:p>
    <w:p w14:paraId="739D6A0E" w14:textId="6AFD16DC" w:rsidR="00BB1988" w:rsidRPr="002B2882" w:rsidRDefault="00F162A7">
      <w:pPr>
        <w:rPr>
          <w:lang w:val="es-ES_tradnl"/>
        </w:rPr>
      </w:pPr>
      <w:r w:rsidRPr="002B2882">
        <w:rPr>
          <w:lang w:val="es-ES_tradnl"/>
        </w:rPr>
        <w:t xml:space="preserve">Por qué dejarlo todo y seguirle? Por qué levantarse de esas pedradas que le dieron, adolorido, por qué levantarse y seguir sirviendo a Cristo? porque tenía perspectiva eterna. El sabía que este mundo no era su hogar. </w:t>
      </w:r>
      <w:r w:rsidR="00BB1988" w:rsidRPr="002B2882">
        <w:rPr>
          <w:lang w:val="es-ES_tradnl"/>
        </w:rPr>
        <w:t xml:space="preserve"> </w:t>
      </w:r>
      <w:r w:rsidRPr="002B2882">
        <w:rPr>
          <w:lang w:val="es-ES_tradnl"/>
        </w:rPr>
        <w:t>El estaba construyendo un hogar en los cielos.</w:t>
      </w:r>
      <w:r w:rsidR="00BB1988" w:rsidRPr="002B2882">
        <w:rPr>
          <w:lang w:val="es-ES_tradnl"/>
        </w:rPr>
        <w:t xml:space="preserve"> </w:t>
      </w:r>
    </w:p>
    <w:p w14:paraId="5A9214BB" w14:textId="77777777" w:rsidR="00BB1988" w:rsidRPr="002B2882" w:rsidRDefault="00BB1988">
      <w:pPr>
        <w:rPr>
          <w:lang w:val="es-ES_tradnl"/>
        </w:rPr>
      </w:pPr>
    </w:p>
    <w:p w14:paraId="31322619" w14:textId="77777777" w:rsidR="00BB1988" w:rsidRPr="002B2882" w:rsidRDefault="00BB1988">
      <w:pPr>
        <w:rPr>
          <w:lang w:val="es-ES_tradnl"/>
        </w:rPr>
      </w:pPr>
      <w:proofErr w:type="spellStart"/>
      <w:r w:rsidRPr="002B2882">
        <w:rPr>
          <w:lang w:val="es-ES_tradnl"/>
        </w:rPr>
        <w:t>Livingstong</w:t>
      </w:r>
      <w:proofErr w:type="spellEnd"/>
    </w:p>
    <w:p w14:paraId="6BEC5097" w14:textId="77777777" w:rsidR="00BB1988" w:rsidRPr="002B2882" w:rsidRDefault="00BB1988">
      <w:pPr>
        <w:rPr>
          <w:lang w:val="es-ES_tradnl"/>
        </w:rPr>
      </w:pPr>
    </w:p>
    <w:p w14:paraId="63DCA3F2" w14:textId="77777777" w:rsidR="00BB1988" w:rsidRPr="002B2882" w:rsidRDefault="00BB1988">
      <w:pPr>
        <w:rPr>
          <w:lang w:val="es-ES_tradnl"/>
        </w:rPr>
      </w:pPr>
      <w:r w:rsidRPr="002B2882">
        <w:rPr>
          <w:lang w:val="es-ES_tradnl"/>
        </w:rPr>
        <w:t>Contando nuestros días: promedio viven 70 años, los más robustos 80. Cuantos días te faltan?</w:t>
      </w:r>
    </w:p>
    <w:p w14:paraId="4BE94F90" w14:textId="77777777" w:rsidR="00EF67ED" w:rsidRPr="002B2882" w:rsidRDefault="00EF67ED">
      <w:pPr>
        <w:rPr>
          <w:lang w:val="es-ES_tradnl"/>
        </w:rPr>
      </w:pPr>
    </w:p>
    <w:p w14:paraId="027080F0" w14:textId="7E20BC93" w:rsidR="009D047E" w:rsidRPr="002B2882" w:rsidRDefault="009D047E">
      <w:pPr>
        <w:rPr>
          <w:lang w:val="es-ES_tradnl"/>
        </w:rPr>
      </w:pPr>
      <w:r w:rsidRPr="002B2882">
        <w:rPr>
          <w:lang w:val="es-ES_tradnl"/>
        </w:rPr>
        <w:t xml:space="preserve">Como se invierte nuestro dinero: trafico de personas y de sexo, </w:t>
      </w:r>
      <w:proofErr w:type="spellStart"/>
      <w:r w:rsidRPr="002B2882">
        <w:rPr>
          <w:lang w:val="es-ES_tradnl"/>
        </w:rPr>
        <w:t>horfanatorios</w:t>
      </w:r>
      <w:proofErr w:type="spellEnd"/>
      <w:r w:rsidRPr="002B2882">
        <w:rPr>
          <w:lang w:val="es-ES_tradnl"/>
        </w:rPr>
        <w:t>, hospitales, misioneros que comparten el evangelio.</w:t>
      </w:r>
      <w:r w:rsidR="001533DE" w:rsidRPr="002B2882">
        <w:rPr>
          <w:lang w:val="es-ES_tradnl"/>
        </w:rPr>
        <w:t xml:space="preserve"> Proyectos de HCBC.</w:t>
      </w:r>
    </w:p>
    <w:p w14:paraId="310F1B14" w14:textId="77777777" w:rsidR="009D047E" w:rsidRDefault="009D047E">
      <w:pPr>
        <w:rPr>
          <w:lang w:val="es-ES_tradnl"/>
        </w:rPr>
      </w:pPr>
    </w:p>
    <w:p w14:paraId="3F3C8C39" w14:textId="7144C2CD" w:rsidR="00784CB4" w:rsidRDefault="00784CB4" w:rsidP="00784CB4">
      <w:pPr>
        <w:jc w:val="both"/>
        <w:rPr>
          <w:lang w:val="es-ES_tradnl"/>
        </w:rPr>
      </w:pPr>
      <w:r>
        <w:rPr>
          <w:lang w:val="es-ES_tradnl"/>
        </w:rPr>
        <w:t>La historia de los millonarios que se suicidaron tirándose de un piso, cortándose las muñecas porque perdieron dinero en la bolsa de valores. Su Dios era el dinero, vivían una ilusión, algo inseguro, irreal. Al morir su dios ellos murieron también. Donde sea que esté nuestro tesoro allí también estará nuestro corazón.</w:t>
      </w:r>
    </w:p>
    <w:p w14:paraId="10DC4F89" w14:textId="77777777" w:rsidR="00784CB4" w:rsidRPr="002B2882" w:rsidRDefault="00784CB4">
      <w:pPr>
        <w:rPr>
          <w:lang w:val="es-ES_tradnl"/>
        </w:rPr>
      </w:pPr>
    </w:p>
    <w:p w14:paraId="34F08186" w14:textId="77777777" w:rsidR="0065773E" w:rsidRPr="002B2882" w:rsidRDefault="0065773E" w:rsidP="0065773E">
      <w:pPr>
        <w:jc w:val="both"/>
        <w:rPr>
          <w:lang w:val="es-ES_tradnl"/>
        </w:rPr>
      </w:pPr>
      <w:bookmarkStart w:id="0" w:name="_GoBack"/>
      <w:bookmarkEnd w:id="0"/>
    </w:p>
    <w:p w14:paraId="09A5B771" w14:textId="7C652E68" w:rsidR="0065773E" w:rsidRPr="002B2882" w:rsidRDefault="0065773E" w:rsidP="0065773E">
      <w:pPr>
        <w:jc w:val="both"/>
        <w:rPr>
          <w:b/>
          <w:lang w:val="es-ES_tradnl"/>
        </w:rPr>
      </w:pPr>
      <w:r w:rsidRPr="002B2882">
        <w:rPr>
          <w:lang w:val="es-ES_tradnl"/>
        </w:rPr>
        <w:t xml:space="preserve">Tenia un amigo con el que hacia trampas jugando a las cartas. Prácticamente le robábamos a la gente. Nos hacíamos señas y sabíamos que cartas necesitaba la otra persona. Había un hombre que estaba metido en el mundo de las apuestas, había desarrollado un vicio. El sabía que le estábamos robando pero de todas maneras siempre jugaba con nosotros. Eso se llama necedad. Muchos de nosotros ya sabemos el resultado de la vida, este mundo se acabará y con él todo lo material. Vamos a seguir siendo necios e invertir nuestra vida en lo material en vez de invertir en lo eterno? </w:t>
      </w:r>
    </w:p>
    <w:p w14:paraId="50B2465D" w14:textId="77777777" w:rsidR="0065773E" w:rsidRPr="002B2882" w:rsidRDefault="0065773E" w:rsidP="0065773E">
      <w:pPr>
        <w:jc w:val="both"/>
        <w:rPr>
          <w:b/>
          <w:lang w:val="es-ES_tradnl"/>
        </w:rPr>
      </w:pPr>
    </w:p>
    <w:p w14:paraId="62423DEB" w14:textId="240E14DF" w:rsidR="0065773E" w:rsidRPr="002B2882" w:rsidRDefault="0065773E" w:rsidP="0065773E">
      <w:pPr>
        <w:jc w:val="both"/>
        <w:rPr>
          <w:lang w:val="es-ES_tradnl"/>
        </w:rPr>
      </w:pPr>
      <w:r w:rsidRPr="002B2882">
        <w:rPr>
          <w:lang w:val="es-ES_tradnl"/>
        </w:rPr>
        <w:t>Los nómadas eran familias completas que viajaban de un lugar a otro sin nunca establecerse porque donde llegaban no consideraban ese su hogar. Todos nosotros somos nómadas nadie vivirá en este mundo para siempre. Todos vamos de pasada hacia un lugar eterno, ya sea el cielo con Cristo o el infierno sin Cristo.</w:t>
      </w:r>
      <w:r w:rsidR="00CF406B" w:rsidRPr="002B2882">
        <w:rPr>
          <w:lang w:val="es-ES_tradnl"/>
        </w:rPr>
        <w:t xml:space="preserve"> Pero nuestra necedad es que vivimos aquí preparándonos como si viviremos para siempre aquí. Todo el mundo se prepara para vivir, el creyente que tiene perspectiva eterna se prepara para morir. En vez de agregarle una rayita a la cuenta cuando cumplimos un año de vida la realidad es que deberíamos quitarle una rayita porque nos acercamos al punto de chequeo donde entraremos a la eternidad.</w:t>
      </w:r>
    </w:p>
    <w:p w14:paraId="09215CD3" w14:textId="77777777" w:rsidR="00860178" w:rsidRPr="002B2882" w:rsidRDefault="00860178" w:rsidP="0065773E">
      <w:pPr>
        <w:jc w:val="both"/>
        <w:rPr>
          <w:lang w:val="es-ES_tradnl"/>
        </w:rPr>
      </w:pPr>
    </w:p>
    <w:p w14:paraId="5FF2C34C" w14:textId="3338FE9C" w:rsidR="00860178" w:rsidRPr="002B2882" w:rsidRDefault="00860178" w:rsidP="0065773E">
      <w:pPr>
        <w:jc w:val="both"/>
        <w:rPr>
          <w:lang w:val="es-ES_tradnl"/>
        </w:rPr>
      </w:pPr>
      <w:r w:rsidRPr="002B2882">
        <w:rPr>
          <w:lang w:val="es-ES_tradnl"/>
        </w:rPr>
        <w:t>Lo bueno de la eternidad con Cristo: no más sufrimientos, no más deudas, no más llantos, dolor. Completa felicidad porque estaremos con Cristo para siempre.</w:t>
      </w:r>
    </w:p>
    <w:p w14:paraId="4B7B644D" w14:textId="77777777" w:rsidR="002B2882" w:rsidRPr="002B2882" w:rsidRDefault="002B2882">
      <w:pPr>
        <w:rPr>
          <w:lang w:val="es-ES_tradnl"/>
        </w:rPr>
      </w:pPr>
    </w:p>
    <w:p w14:paraId="57C3BEDB" w14:textId="5C883807" w:rsidR="002B2882" w:rsidRDefault="002B2882" w:rsidP="002B2882">
      <w:pPr>
        <w:jc w:val="both"/>
        <w:rPr>
          <w:lang w:val="es-ES_tradnl"/>
        </w:rPr>
      </w:pPr>
      <w:r w:rsidRPr="002B2882">
        <w:rPr>
          <w:lang w:val="es-ES_tradnl"/>
        </w:rPr>
        <w:t>Cuando era niño</w:t>
      </w:r>
      <w:r>
        <w:rPr>
          <w:lang w:val="es-ES_tradnl"/>
        </w:rPr>
        <w:t xml:space="preserve"> una vez mi papá me regaló un helado (en mi país le decimos sorbete). Para mi eso era un regalo grande puesto que todo el país vivía en escasez, no era algo común como lo es aquí en Estados Unidos. Pues me dijo mira lo que tengo para ti y me lo dio y yo alegre, con mi cara deslumbrada. Me lo estaba comiendo cuando me dijo me das un poco? Y toda mi cara de felicidad se me desvaneció y puse una cara de enojo y le dije no es mío. Me quedó viendo a los ojos decepcionado de mi respuesta y me dijo “pero si te lo acabo de dar”. Y en ese momento usted sabe cuando uno es niño y la conciencia le redarguye, me di cuenta de mi erro y sentí tan avergonzado por haber sido tan egoísta con el que me lo había dado. Así le estaba pagando, actuando como un egoísta. Amando más el regalo que al dador. Muchas veces así somos nosotros. Todo lo que tenemos Dios no los ha dado y cuando nos dice vas a contribuir para mi obra nosotros le decimos, no es mío, y Dios nos dice pero te lo acabo de dar.</w:t>
      </w:r>
    </w:p>
    <w:p w14:paraId="2DB5D505" w14:textId="77777777" w:rsidR="004D485C" w:rsidRDefault="004D485C" w:rsidP="002B2882">
      <w:pPr>
        <w:jc w:val="both"/>
        <w:rPr>
          <w:lang w:val="es-ES_tradnl"/>
        </w:rPr>
      </w:pPr>
    </w:p>
    <w:p w14:paraId="3C714B2E" w14:textId="77777777" w:rsidR="00555777" w:rsidRDefault="00555777" w:rsidP="002B2882">
      <w:pPr>
        <w:jc w:val="both"/>
        <w:rPr>
          <w:rFonts w:ascii="Times New Roman" w:hAnsi="Times New Roman" w:cs="Times New Roman"/>
          <w:b/>
          <w:lang w:val="es-ES"/>
        </w:rPr>
      </w:pPr>
    </w:p>
    <w:p w14:paraId="615DF47B" w14:textId="77777777" w:rsidR="00555777" w:rsidRDefault="00555777" w:rsidP="002B2882">
      <w:pPr>
        <w:jc w:val="both"/>
        <w:rPr>
          <w:rFonts w:ascii="Times New Roman" w:hAnsi="Times New Roman" w:cs="Times New Roman"/>
          <w:b/>
          <w:lang w:val="es-ES"/>
        </w:rPr>
      </w:pPr>
    </w:p>
    <w:p w14:paraId="5420E4E9" w14:textId="0CFAB45C" w:rsidR="004D485C" w:rsidRPr="004D485C" w:rsidRDefault="004D485C" w:rsidP="002B2882">
      <w:pPr>
        <w:jc w:val="both"/>
        <w:rPr>
          <w:rFonts w:ascii="Times New Roman" w:hAnsi="Times New Roman" w:cs="Times New Roman"/>
          <w:b/>
          <w:lang w:val="es-ES"/>
        </w:rPr>
      </w:pPr>
      <w:r w:rsidRPr="004D485C">
        <w:rPr>
          <w:rFonts w:ascii="Times New Roman" w:hAnsi="Times New Roman" w:cs="Times New Roman"/>
          <w:b/>
          <w:lang w:val="es-ES"/>
        </w:rPr>
        <w:t>Filipenses 1:18</w:t>
      </w:r>
    </w:p>
    <w:p w14:paraId="33B9E899" w14:textId="77FFB18F" w:rsidR="004D485C" w:rsidRPr="004D485C" w:rsidRDefault="004D485C" w:rsidP="002B2882">
      <w:pPr>
        <w:jc w:val="both"/>
        <w:rPr>
          <w:b/>
          <w:lang w:val="es-ES_tradnl"/>
        </w:rPr>
      </w:pPr>
      <w:r w:rsidRPr="004D485C">
        <w:rPr>
          <w:rFonts w:ascii="Times New Roman" w:hAnsi="Times New Roman" w:cs="Times New Roman"/>
          <w:b/>
          <w:vertAlign w:val="superscript"/>
          <w:lang w:val="es-ES"/>
        </w:rPr>
        <w:t>18 </w:t>
      </w:r>
      <w:r w:rsidRPr="004D485C">
        <w:rPr>
          <w:rFonts w:ascii="Times New Roman" w:hAnsi="Times New Roman" w:cs="Times New Roman"/>
          <w:b/>
          <w:lang w:val="es-ES"/>
        </w:rPr>
        <w:t xml:space="preserve">¿Qué importa? Al fin y al cabo, y sea como sea, con motivos falsos o con sinceridad, se predica a Cristo. Por eso me alegro; es más, seguiré alegrándome </w:t>
      </w:r>
      <w:r w:rsidRPr="004D485C">
        <w:rPr>
          <w:rFonts w:ascii="Times New Roman" w:hAnsi="Times New Roman" w:cs="Times New Roman"/>
          <w:b/>
          <w:vertAlign w:val="superscript"/>
          <w:lang w:val="es-ES"/>
        </w:rPr>
        <w:t>19 </w:t>
      </w:r>
      <w:r w:rsidRPr="004D485C">
        <w:rPr>
          <w:rFonts w:ascii="Times New Roman" w:hAnsi="Times New Roman" w:cs="Times New Roman"/>
          <w:b/>
          <w:lang w:val="es-ES"/>
        </w:rPr>
        <w:t xml:space="preserve">porque sé que, gracias a las oraciones de ustedes y a la ayuda que me da el Espíritu de Jesucristo, todo esto resultará en mi liberación. </w:t>
      </w:r>
      <w:r w:rsidRPr="004D485C">
        <w:rPr>
          <w:rFonts w:ascii="Times New Roman" w:hAnsi="Times New Roman" w:cs="Times New Roman"/>
          <w:b/>
          <w:vertAlign w:val="superscript"/>
          <w:lang w:val="es-ES"/>
        </w:rPr>
        <w:t>20 </w:t>
      </w:r>
      <w:r w:rsidRPr="004D485C">
        <w:rPr>
          <w:rFonts w:ascii="Times New Roman" w:hAnsi="Times New Roman" w:cs="Times New Roman"/>
          <w:b/>
          <w:lang w:val="es-ES"/>
        </w:rPr>
        <w:t xml:space="preserve">Mi ardiente anhelo y esperanza es que en nada seré avergonzado, sino que con toda libertad, ya sea que yo viva o muera, ahora como siempre, Cristo será exaltado en mi cuerpo. </w:t>
      </w:r>
      <w:r w:rsidRPr="004D485C">
        <w:rPr>
          <w:rFonts w:ascii="Times New Roman" w:hAnsi="Times New Roman" w:cs="Times New Roman"/>
          <w:b/>
          <w:vertAlign w:val="superscript"/>
          <w:lang w:val="es-ES"/>
        </w:rPr>
        <w:t>21 </w:t>
      </w:r>
      <w:r w:rsidRPr="004D485C">
        <w:rPr>
          <w:rFonts w:ascii="Times New Roman" w:hAnsi="Times New Roman" w:cs="Times New Roman"/>
          <w:b/>
          <w:lang w:val="es-ES"/>
        </w:rPr>
        <w:t xml:space="preserve">Porque para mí el vivir es Cristo y el morir es ganancia. </w:t>
      </w:r>
      <w:r w:rsidRPr="004D485C">
        <w:rPr>
          <w:rFonts w:ascii="Times New Roman" w:hAnsi="Times New Roman" w:cs="Times New Roman"/>
          <w:b/>
          <w:vertAlign w:val="superscript"/>
          <w:lang w:val="es-ES"/>
        </w:rPr>
        <w:t>22 </w:t>
      </w:r>
      <w:r w:rsidRPr="004D485C">
        <w:rPr>
          <w:rFonts w:ascii="Times New Roman" w:hAnsi="Times New Roman" w:cs="Times New Roman"/>
          <w:b/>
          <w:lang w:val="es-ES"/>
        </w:rPr>
        <w:t xml:space="preserve">Ahora bien, si seguir viviendo en este mundo representa para mí un trabajo fructífero, ¿qué escogeré? ¡No lo sé! </w:t>
      </w:r>
      <w:r w:rsidRPr="004D485C">
        <w:rPr>
          <w:rFonts w:ascii="Times New Roman" w:hAnsi="Times New Roman" w:cs="Times New Roman"/>
          <w:b/>
          <w:vertAlign w:val="superscript"/>
          <w:lang w:val="es-ES"/>
        </w:rPr>
        <w:t>23 </w:t>
      </w:r>
      <w:r w:rsidRPr="004D485C">
        <w:rPr>
          <w:rFonts w:ascii="Times New Roman" w:hAnsi="Times New Roman" w:cs="Times New Roman"/>
          <w:b/>
          <w:lang w:val="es-ES"/>
        </w:rPr>
        <w:t xml:space="preserve">Me siento presionado por dos posibilidades: deseo partir y estar con Cristo, que es muchísimo mejor, </w:t>
      </w:r>
      <w:r w:rsidRPr="004D485C">
        <w:rPr>
          <w:rFonts w:ascii="Times New Roman" w:hAnsi="Times New Roman" w:cs="Times New Roman"/>
          <w:b/>
          <w:vertAlign w:val="superscript"/>
          <w:lang w:val="es-ES"/>
        </w:rPr>
        <w:t>24 </w:t>
      </w:r>
      <w:r w:rsidRPr="004D485C">
        <w:rPr>
          <w:rFonts w:ascii="Times New Roman" w:hAnsi="Times New Roman" w:cs="Times New Roman"/>
          <w:b/>
          <w:lang w:val="es-ES"/>
        </w:rPr>
        <w:t xml:space="preserve">pero por el bien de ustedes es preferible que yo permanezca en este mundo. </w:t>
      </w:r>
      <w:r w:rsidRPr="004D485C">
        <w:rPr>
          <w:rFonts w:ascii="Times New Roman" w:hAnsi="Times New Roman" w:cs="Times New Roman"/>
          <w:b/>
          <w:vertAlign w:val="superscript"/>
          <w:lang w:val="es-ES"/>
        </w:rPr>
        <w:t>25 </w:t>
      </w:r>
      <w:r w:rsidRPr="004D485C">
        <w:rPr>
          <w:rFonts w:ascii="Times New Roman" w:hAnsi="Times New Roman" w:cs="Times New Roman"/>
          <w:b/>
          <w:lang w:val="es-ES"/>
        </w:rPr>
        <w:t xml:space="preserve">Convencido de esto, sé que permaneceré y continuaré con todos ustedes para contribuir a su jubiloso avance en la fe. </w:t>
      </w:r>
      <w:r w:rsidRPr="004D485C">
        <w:rPr>
          <w:rFonts w:ascii="Times New Roman" w:hAnsi="Times New Roman" w:cs="Times New Roman"/>
          <w:b/>
          <w:vertAlign w:val="superscript"/>
          <w:lang w:val="es-ES"/>
        </w:rPr>
        <w:t>26 </w:t>
      </w:r>
      <w:r w:rsidRPr="004D485C">
        <w:rPr>
          <w:rFonts w:ascii="Times New Roman" w:hAnsi="Times New Roman" w:cs="Times New Roman"/>
          <w:b/>
          <w:lang w:val="es-ES"/>
        </w:rPr>
        <w:t>Así, cuando yo vuelva, su satisfacción en Cristo Jesús abundará por causa mía.</w:t>
      </w:r>
    </w:p>
    <w:p w14:paraId="4E66223E" w14:textId="77777777" w:rsidR="00784CB4" w:rsidRDefault="00784CB4" w:rsidP="002B2882">
      <w:pPr>
        <w:jc w:val="both"/>
        <w:rPr>
          <w:rFonts w:ascii="Times New Roman" w:hAnsi="Times New Roman" w:cs="Times New Roman"/>
          <w:szCs w:val="22"/>
          <w:lang w:val="es-ES"/>
        </w:rPr>
      </w:pPr>
    </w:p>
    <w:p w14:paraId="44985317" w14:textId="706AB7F9" w:rsidR="001F4B8B" w:rsidRDefault="001F4B8B" w:rsidP="002B2882">
      <w:pPr>
        <w:jc w:val="both"/>
        <w:rPr>
          <w:rFonts w:ascii="Times New Roman" w:hAnsi="Times New Roman" w:cs="Times New Roman"/>
          <w:szCs w:val="22"/>
          <w:lang w:val="es-ES"/>
        </w:rPr>
      </w:pPr>
      <w:r>
        <w:rPr>
          <w:rFonts w:ascii="Times New Roman" w:hAnsi="Times New Roman" w:cs="Times New Roman"/>
          <w:szCs w:val="22"/>
          <w:lang w:val="es-ES"/>
        </w:rPr>
        <w:t>Como saber si tienes una perspectiva eterna? fíjate que haces con tu vida. Fíjate que haces con tu dinero. Fíjate que haces con tu tiempo. Fíjate como vives.</w:t>
      </w:r>
    </w:p>
    <w:p w14:paraId="7844B5E3" w14:textId="77777777" w:rsidR="000F6DF6" w:rsidRDefault="000F6DF6" w:rsidP="002B2882">
      <w:pPr>
        <w:jc w:val="both"/>
        <w:rPr>
          <w:rFonts w:ascii="Times New Roman" w:hAnsi="Times New Roman" w:cs="Times New Roman"/>
          <w:szCs w:val="22"/>
          <w:lang w:val="es-ES"/>
        </w:rPr>
      </w:pPr>
    </w:p>
    <w:p w14:paraId="7F02ACF0" w14:textId="0615C769" w:rsidR="000F6DF6" w:rsidRDefault="000F6DF6" w:rsidP="002B2882">
      <w:pPr>
        <w:jc w:val="both"/>
        <w:rPr>
          <w:rFonts w:ascii="Times New Roman" w:hAnsi="Times New Roman" w:cs="Times New Roman"/>
          <w:szCs w:val="22"/>
          <w:lang w:val="es-ES"/>
        </w:rPr>
      </w:pPr>
      <w:r>
        <w:rPr>
          <w:rFonts w:ascii="Times New Roman" w:hAnsi="Times New Roman" w:cs="Times New Roman"/>
          <w:szCs w:val="22"/>
          <w:lang w:val="es-ES"/>
        </w:rPr>
        <w:t>Aclaración: usted debe saber si es creyente o no. Si no h</w:t>
      </w:r>
      <w:r w:rsidR="00FF45F1">
        <w:rPr>
          <w:rFonts w:ascii="Times New Roman" w:hAnsi="Times New Roman" w:cs="Times New Roman"/>
          <w:szCs w:val="22"/>
          <w:lang w:val="es-ES"/>
        </w:rPr>
        <w:t>a entregado su vida a Cristo lo</w:t>
      </w:r>
      <w:r w:rsidR="00DF3B92">
        <w:rPr>
          <w:rFonts w:ascii="Times New Roman" w:hAnsi="Times New Roman" w:cs="Times New Roman"/>
          <w:szCs w:val="22"/>
          <w:lang w:val="es-ES"/>
        </w:rPr>
        <w:t xml:space="preserve"> </w:t>
      </w:r>
      <w:r>
        <w:rPr>
          <w:rFonts w:ascii="Times New Roman" w:hAnsi="Times New Roman" w:cs="Times New Roman"/>
          <w:szCs w:val="22"/>
          <w:lang w:val="es-ES"/>
        </w:rPr>
        <w:t>único en lo que se aplica la eternidad para usted es que la existirá sin Cristo.</w:t>
      </w:r>
    </w:p>
    <w:p w14:paraId="0710B073" w14:textId="77777777" w:rsidR="00FF45F1" w:rsidRDefault="00FF45F1" w:rsidP="002B2882">
      <w:pPr>
        <w:pBdr>
          <w:bottom w:val="single" w:sz="6" w:space="1" w:color="auto"/>
        </w:pBdr>
        <w:jc w:val="both"/>
        <w:rPr>
          <w:rFonts w:ascii="Times New Roman" w:hAnsi="Times New Roman" w:cs="Times New Roman"/>
          <w:szCs w:val="22"/>
          <w:lang w:val="es-ES"/>
        </w:rPr>
      </w:pPr>
    </w:p>
    <w:p w14:paraId="4328B3C6" w14:textId="07D8DAF2" w:rsidR="0000060B" w:rsidRPr="0000060B" w:rsidRDefault="0000060B" w:rsidP="0000060B">
      <w:pPr>
        <w:jc w:val="both"/>
        <w:rPr>
          <w:rFonts w:ascii="Times New Roman" w:hAnsi="Times New Roman" w:cs="Times New Roman"/>
          <w:lang w:val="es-ES"/>
        </w:rPr>
      </w:pPr>
    </w:p>
    <w:sectPr w:rsidR="0000060B" w:rsidRPr="0000060B"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B6701" w14:textId="77777777" w:rsidR="00FC68FE" w:rsidRDefault="00FC68FE" w:rsidP="004D485C">
      <w:r>
        <w:separator/>
      </w:r>
    </w:p>
  </w:endnote>
  <w:endnote w:type="continuationSeparator" w:id="0">
    <w:p w14:paraId="35CA1B4E" w14:textId="77777777" w:rsidR="00FC68FE" w:rsidRDefault="00FC68FE" w:rsidP="004D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40D8C" w14:textId="77777777" w:rsidR="00FC68FE" w:rsidRDefault="00FC68FE" w:rsidP="004D485C">
      <w:r>
        <w:separator/>
      </w:r>
    </w:p>
  </w:footnote>
  <w:footnote w:type="continuationSeparator" w:id="0">
    <w:p w14:paraId="3ABF43C4" w14:textId="77777777" w:rsidR="00FC68FE" w:rsidRDefault="00FC68FE" w:rsidP="004D48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30"/>
    <w:rsid w:val="000001B5"/>
    <w:rsid w:val="0000060B"/>
    <w:rsid w:val="000447E4"/>
    <w:rsid w:val="0007753E"/>
    <w:rsid w:val="000F6DF6"/>
    <w:rsid w:val="00111BD2"/>
    <w:rsid w:val="0013530C"/>
    <w:rsid w:val="001533DE"/>
    <w:rsid w:val="00157DF4"/>
    <w:rsid w:val="0017014B"/>
    <w:rsid w:val="00182030"/>
    <w:rsid w:val="001F1A61"/>
    <w:rsid w:val="001F4B8B"/>
    <w:rsid w:val="00236794"/>
    <w:rsid w:val="00253CAF"/>
    <w:rsid w:val="00282E12"/>
    <w:rsid w:val="002A66DE"/>
    <w:rsid w:val="002B2882"/>
    <w:rsid w:val="00315750"/>
    <w:rsid w:val="00321D8D"/>
    <w:rsid w:val="00413C9D"/>
    <w:rsid w:val="004239BD"/>
    <w:rsid w:val="0043529A"/>
    <w:rsid w:val="004B23D6"/>
    <w:rsid w:val="004D485C"/>
    <w:rsid w:val="00501482"/>
    <w:rsid w:val="00555777"/>
    <w:rsid w:val="0065773E"/>
    <w:rsid w:val="00684F9C"/>
    <w:rsid w:val="006939FB"/>
    <w:rsid w:val="007218F9"/>
    <w:rsid w:val="007242ED"/>
    <w:rsid w:val="00724BED"/>
    <w:rsid w:val="00756738"/>
    <w:rsid w:val="00784CB4"/>
    <w:rsid w:val="007C230B"/>
    <w:rsid w:val="007F5BDD"/>
    <w:rsid w:val="00860178"/>
    <w:rsid w:val="008F16CA"/>
    <w:rsid w:val="008F4513"/>
    <w:rsid w:val="00924711"/>
    <w:rsid w:val="009D047E"/>
    <w:rsid w:val="00A72C11"/>
    <w:rsid w:val="00AD5DD0"/>
    <w:rsid w:val="00AF295B"/>
    <w:rsid w:val="00B0346A"/>
    <w:rsid w:val="00BB1988"/>
    <w:rsid w:val="00BB45B6"/>
    <w:rsid w:val="00BD4364"/>
    <w:rsid w:val="00CF406B"/>
    <w:rsid w:val="00D24907"/>
    <w:rsid w:val="00D55429"/>
    <w:rsid w:val="00D64CCD"/>
    <w:rsid w:val="00DF3B92"/>
    <w:rsid w:val="00E87A65"/>
    <w:rsid w:val="00E87A97"/>
    <w:rsid w:val="00EC50DF"/>
    <w:rsid w:val="00EF67ED"/>
    <w:rsid w:val="00F162A7"/>
    <w:rsid w:val="00F52657"/>
    <w:rsid w:val="00FA3265"/>
    <w:rsid w:val="00FC68FE"/>
    <w:rsid w:val="00FF4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82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1215</Words>
  <Characters>6929</Characters>
  <Application>Microsoft Macintosh Word</Application>
  <DocSecurity>0</DocSecurity>
  <Lines>57</Lines>
  <Paragraphs>16</Paragraphs>
  <ScaleCrop>false</ScaleCrop>
  <Company>Hill Country Bible Church</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61</cp:revision>
  <dcterms:created xsi:type="dcterms:W3CDTF">2014-07-15T21:11:00Z</dcterms:created>
  <dcterms:modified xsi:type="dcterms:W3CDTF">2014-07-20T01:11:00Z</dcterms:modified>
</cp:coreProperties>
</file>