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5C56E" w14:textId="19543FA6" w:rsidR="00CB47CA" w:rsidRPr="00942125" w:rsidRDefault="00F82BA1" w:rsidP="0062483E">
      <w:pPr>
        <w:widowControl w:val="0"/>
        <w:autoSpaceDE w:val="0"/>
        <w:autoSpaceDN w:val="0"/>
        <w:adjustRightInd w:val="0"/>
        <w:jc w:val="center"/>
        <w:rPr>
          <w:rFonts w:cs="Times New Roman"/>
          <w:bCs/>
          <w:lang w:val="es-ES_tradnl"/>
        </w:rPr>
      </w:pPr>
      <w:r w:rsidRPr="00942125">
        <w:rPr>
          <w:rFonts w:cs="Times New Roman"/>
          <w:b/>
          <w:bCs/>
          <w:lang w:val="es-ES_tradnl"/>
        </w:rPr>
        <w:t>¿Y tu qué ves en las personas?</w:t>
      </w:r>
      <w:r w:rsidR="00CB47CA" w:rsidRPr="00942125">
        <w:rPr>
          <w:rFonts w:cs="Times New Roman"/>
          <w:b/>
          <w:bCs/>
          <w:lang w:val="es-ES_tradnl"/>
        </w:rPr>
        <w:t xml:space="preserve"> (Lucas 7:36-50)</w:t>
      </w:r>
    </w:p>
    <w:p w14:paraId="7C871AC8" w14:textId="77777777" w:rsidR="001923A4" w:rsidRPr="00942125" w:rsidRDefault="001923A4" w:rsidP="004271F4">
      <w:pPr>
        <w:widowControl w:val="0"/>
        <w:autoSpaceDE w:val="0"/>
        <w:autoSpaceDN w:val="0"/>
        <w:adjustRightInd w:val="0"/>
        <w:jc w:val="center"/>
        <w:rPr>
          <w:rFonts w:cs="Times New Roman"/>
          <w:bCs/>
          <w:lang w:val="es-ES_tradnl"/>
        </w:rPr>
      </w:pPr>
    </w:p>
    <w:p w14:paraId="661B65D6" w14:textId="2A940205" w:rsidR="001923A4" w:rsidRPr="00942125" w:rsidRDefault="001923A4" w:rsidP="00E460A5">
      <w:pPr>
        <w:widowControl w:val="0"/>
        <w:autoSpaceDE w:val="0"/>
        <w:autoSpaceDN w:val="0"/>
        <w:adjustRightInd w:val="0"/>
        <w:jc w:val="both"/>
        <w:rPr>
          <w:rFonts w:cs="Times New Roman"/>
          <w:bCs/>
          <w:lang w:val="es-ES_tradnl"/>
        </w:rPr>
      </w:pPr>
      <w:r w:rsidRPr="00942125">
        <w:rPr>
          <w:rFonts w:cs="Times New Roman"/>
          <w:b/>
          <w:bCs/>
          <w:lang w:val="es-ES_tradnl"/>
        </w:rPr>
        <w:t>Introducción:</w:t>
      </w:r>
      <w:r w:rsidR="001C11FB" w:rsidRPr="00942125">
        <w:rPr>
          <w:rFonts w:cs="Times New Roman"/>
          <w:bCs/>
          <w:lang w:val="es-ES_tradnl"/>
        </w:rPr>
        <w:t xml:space="preserve"> </w:t>
      </w:r>
      <w:r w:rsidR="00E460A5" w:rsidRPr="00942125">
        <w:rPr>
          <w:rFonts w:cs="Times New Roman"/>
          <w:bCs/>
          <w:lang w:val="es-ES_tradnl"/>
        </w:rPr>
        <w:t>estábamos un grupo de estudiantes en un salón de clases. La maestra nos presentó esta imagen y nos</w:t>
      </w:r>
      <w:r w:rsidR="001C11FB" w:rsidRPr="00942125">
        <w:rPr>
          <w:rFonts w:cs="Times New Roman"/>
          <w:bCs/>
          <w:lang w:val="es-ES_tradnl"/>
        </w:rPr>
        <w:t xml:space="preserve"> </w:t>
      </w:r>
      <w:r w:rsidR="00E460A5" w:rsidRPr="00942125">
        <w:rPr>
          <w:rFonts w:cs="Times New Roman"/>
          <w:bCs/>
          <w:lang w:val="es-ES_tradnl"/>
        </w:rPr>
        <w:t>preguntó que ven en esta imagen?</w:t>
      </w:r>
      <w:r w:rsidR="001C11FB" w:rsidRPr="00942125">
        <w:rPr>
          <w:rFonts w:cs="Times New Roman"/>
          <w:bCs/>
          <w:lang w:val="es-ES_tradnl"/>
        </w:rPr>
        <w:t xml:space="preserve"> Yo le dije lo que saltó a la vista. Una señora avanzada de edad y a lo mejor con muchos problemas. Tal vez tomó</w:t>
      </w:r>
      <w:r w:rsidR="0062483E" w:rsidRPr="00942125">
        <w:rPr>
          <w:rFonts w:cs="Times New Roman"/>
          <w:bCs/>
          <w:lang w:val="es-ES_tradnl"/>
        </w:rPr>
        <w:t xml:space="preserve"> muchas</w:t>
      </w:r>
      <w:r w:rsidR="001C11FB" w:rsidRPr="00942125">
        <w:rPr>
          <w:rFonts w:cs="Times New Roman"/>
          <w:bCs/>
          <w:lang w:val="es-ES_tradnl"/>
        </w:rPr>
        <w:t xml:space="preserve"> decisiones malas en su pasado y ahora se lamenta de ellas. </w:t>
      </w:r>
      <w:r w:rsidR="00E460A5" w:rsidRPr="00942125">
        <w:rPr>
          <w:rFonts w:cs="Times New Roman"/>
          <w:bCs/>
          <w:lang w:val="es-ES_tradnl"/>
        </w:rPr>
        <w:t>Al igual cada quien dijo algo similar. ¿Qué</w:t>
      </w:r>
      <w:r w:rsidR="001C11FB" w:rsidRPr="00942125">
        <w:rPr>
          <w:rFonts w:cs="Times New Roman"/>
          <w:bCs/>
          <w:lang w:val="es-ES_tradnl"/>
        </w:rPr>
        <w:t xml:space="preserve"> tal si le damos vuelta a la foto? Ahora</w:t>
      </w:r>
      <w:r w:rsidR="00E460A5" w:rsidRPr="00942125">
        <w:rPr>
          <w:rFonts w:cs="Times New Roman"/>
          <w:bCs/>
          <w:lang w:val="es-ES_tradnl"/>
        </w:rPr>
        <w:t xml:space="preserve"> díganme que ven</w:t>
      </w:r>
      <w:r w:rsidR="001C11FB" w:rsidRPr="00942125">
        <w:rPr>
          <w:rFonts w:cs="Times New Roman"/>
          <w:bCs/>
          <w:lang w:val="es-ES_tradnl"/>
        </w:rPr>
        <w:t>? Y como ustedes pueden notar es la misma imagen</w:t>
      </w:r>
      <w:r w:rsidR="00E460A5" w:rsidRPr="00942125">
        <w:rPr>
          <w:rFonts w:cs="Times New Roman"/>
          <w:bCs/>
          <w:lang w:val="es-ES_tradnl"/>
        </w:rPr>
        <w:t xml:space="preserve"> pero ahora</w:t>
      </w:r>
      <w:r w:rsidR="001C11FB" w:rsidRPr="00942125">
        <w:rPr>
          <w:rFonts w:cs="Times New Roman"/>
          <w:bCs/>
          <w:lang w:val="es-ES_tradnl"/>
        </w:rPr>
        <w:t xml:space="preserve"> vista desde otra perspectiva. Ahora se ve una princesa, joven con su corona y llena de alegría.</w:t>
      </w:r>
      <w:r w:rsidR="00E460A5" w:rsidRPr="00942125">
        <w:rPr>
          <w:rFonts w:cs="Times New Roman"/>
          <w:bCs/>
          <w:lang w:val="es-ES_tradnl"/>
        </w:rPr>
        <w:t xml:space="preserve"> La razón por la cual quise compartir esta imagen con ustedes es porque es una buena ilustración de lo que hacemos con las personas. Tenemos la oportunidad de verlas como Jesús las ve o podemos verlas con nuestros ojos llenos de juicio. Podemos verlas con todos los defectos que tienen, con todo su pasado, con todo y sus pecados y tratarlas de esa manera o podemos verlas de la manera en que Jesús ve a cada persona, creación de El, como una obra maestra tal vez manchada por malas decisiones tomadas, tal vez lastimada y herida por el tiempo y por las consecuencias del pecado pero todavía obra de Dios con mucho valor.</w:t>
      </w:r>
      <w:r w:rsidR="009F3676" w:rsidRPr="00942125">
        <w:rPr>
          <w:rFonts w:cs="Times New Roman"/>
          <w:bCs/>
          <w:lang w:val="es-ES_tradnl"/>
        </w:rPr>
        <w:t xml:space="preserve"> Son exactamente esas las dos opciones que tenemos cuando hablamos de relaciones personales. </w:t>
      </w:r>
      <w:r w:rsidR="00A22AB8" w:rsidRPr="00942125">
        <w:rPr>
          <w:rFonts w:cs="Times New Roman"/>
          <w:bCs/>
          <w:lang w:val="es-ES_tradnl"/>
        </w:rPr>
        <w:t xml:space="preserve">Ver sus defectos y las cosas negativas de ellas o ver el valor que tienen en Cristo. Por favor abran sus Biblias a Lucas 7.36 veremos con mayor exactitud a lo que me refiero. Esta es la historia de una mujer con un pasado manchado por el pecado y dos personas con una perspectiva de ella totalmente diferente. </w:t>
      </w:r>
    </w:p>
    <w:p w14:paraId="7B03F70E" w14:textId="77777777" w:rsidR="00CB47CA" w:rsidRPr="00942125" w:rsidRDefault="00CB47CA" w:rsidP="009453D6">
      <w:pPr>
        <w:widowControl w:val="0"/>
        <w:autoSpaceDE w:val="0"/>
        <w:autoSpaceDN w:val="0"/>
        <w:adjustRightInd w:val="0"/>
        <w:jc w:val="both"/>
        <w:rPr>
          <w:rFonts w:cs="Times New Roman"/>
          <w:b/>
          <w:bCs/>
          <w:lang w:val="es-ES_tradnl"/>
        </w:rPr>
      </w:pPr>
    </w:p>
    <w:p w14:paraId="12CEB4CB" w14:textId="77777777" w:rsidR="009453D6" w:rsidRPr="00942125" w:rsidRDefault="009453D6" w:rsidP="009453D6">
      <w:pPr>
        <w:widowControl w:val="0"/>
        <w:autoSpaceDE w:val="0"/>
        <w:autoSpaceDN w:val="0"/>
        <w:adjustRightInd w:val="0"/>
        <w:jc w:val="both"/>
        <w:rPr>
          <w:rFonts w:cs="Times New Roman"/>
          <w:b/>
          <w:bCs/>
          <w:lang w:val="es-ES_tradnl"/>
        </w:rPr>
      </w:pPr>
      <w:r w:rsidRPr="00942125">
        <w:rPr>
          <w:rFonts w:cs="Times New Roman"/>
          <w:b/>
          <w:bCs/>
          <w:lang w:val="es-ES_tradnl"/>
        </w:rPr>
        <w:t>Lucas 7.36 NVI</w:t>
      </w:r>
    </w:p>
    <w:p w14:paraId="619E4FCF" w14:textId="77777777" w:rsidR="001C2C12" w:rsidRPr="00942125" w:rsidRDefault="009453D6" w:rsidP="009453D6">
      <w:pPr>
        <w:widowControl w:val="0"/>
        <w:autoSpaceDE w:val="0"/>
        <w:autoSpaceDN w:val="0"/>
        <w:adjustRightInd w:val="0"/>
        <w:jc w:val="both"/>
        <w:rPr>
          <w:rFonts w:cs="Times New Roman"/>
          <w:b/>
          <w:bCs/>
          <w:lang w:val="es-ES_tradnl"/>
        </w:rPr>
      </w:pPr>
      <w:r w:rsidRPr="00942125">
        <w:rPr>
          <w:rFonts w:cs="Times New Roman"/>
          <w:b/>
          <w:bCs/>
          <w:vertAlign w:val="superscript"/>
          <w:lang w:val="es-ES_tradnl"/>
        </w:rPr>
        <w:t>36 </w:t>
      </w:r>
      <w:r w:rsidRPr="00942125">
        <w:rPr>
          <w:rFonts w:cs="Times New Roman"/>
          <w:b/>
          <w:bCs/>
          <w:lang w:val="es-ES_tradnl"/>
        </w:rPr>
        <w:t xml:space="preserve">Uno de los fariseos invitó a Jesús a comer, así que fue a la casa del fariseo y se sentó a la mesa. </w:t>
      </w:r>
      <w:r w:rsidRPr="00942125">
        <w:rPr>
          <w:rFonts w:cs="Times New Roman"/>
          <w:b/>
          <w:bCs/>
          <w:vertAlign w:val="superscript"/>
          <w:lang w:val="es-ES_tradnl"/>
        </w:rPr>
        <w:t>37 </w:t>
      </w:r>
      <w:r w:rsidRPr="00942125">
        <w:rPr>
          <w:rFonts w:cs="Times New Roman"/>
          <w:b/>
          <w:bCs/>
          <w:lang w:val="es-ES_tradnl"/>
        </w:rPr>
        <w:t xml:space="preserve">Ahora bien, vivía en aquel pueblo una mujer que </w:t>
      </w:r>
      <w:r w:rsidRPr="00942125">
        <w:rPr>
          <w:rFonts w:cs="Times New Roman"/>
          <w:b/>
          <w:bCs/>
          <w:color w:val="FF0000"/>
          <w:u w:val="single"/>
          <w:lang w:val="es-ES_tradnl"/>
        </w:rPr>
        <w:t>tenía fama de pecadora</w:t>
      </w:r>
      <w:r w:rsidRPr="00942125">
        <w:rPr>
          <w:rFonts w:cs="Times New Roman"/>
          <w:b/>
          <w:bCs/>
          <w:color w:val="FF0000"/>
          <w:lang w:val="es-ES_tradnl"/>
        </w:rPr>
        <w:t>.</w:t>
      </w:r>
      <w:r w:rsidRPr="00942125">
        <w:rPr>
          <w:rFonts w:cs="Times New Roman"/>
          <w:b/>
          <w:bCs/>
          <w:lang w:val="es-ES_tradnl"/>
        </w:rPr>
        <w:t xml:space="preserve"> Cuando ella se enteró de que Jesús estaba comiendo en casa del fariseo, se presentó con un frasco de alabastro lleno de perfume. </w:t>
      </w:r>
      <w:r w:rsidRPr="00942125">
        <w:rPr>
          <w:rFonts w:cs="Times New Roman"/>
          <w:b/>
          <w:bCs/>
          <w:vertAlign w:val="superscript"/>
          <w:lang w:val="es-ES_tradnl"/>
        </w:rPr>
        <w:t>38 </w:t>
      </w:r>
      <w:r w:rsidRPr="00942125">
        <w:rPr>
          <w:rFonts w:cs="Times New Roman"/>
          <w:b/>
          <w:bCs/>
          <w:lang w:val="es-ES_tradnl"/>
        </w:rPr>
        <w:t xml:space="preserve">Llorando, se arrojó a los pies de Jesús, de manera que se los </w:t>
      </w:r>
      <w:r w:rsidRPr="00942125">
        <w:rPr>
          <w:rFonts w:cs="Times New Roman"/>
          <w:b/>
          <w:bCs/>
          <w:color w:val="FF0000"/>
          <w:lang w:val="es-ES_tradnl"/>
        </w:rPr>
        <w:t>bañaba</w:t>
      </w:r>
      <w:r w:rsidRPr="00942125">
        <w:rPr>
          <w:rFonts w:cs="Times New Roman"/>
          <w:b/>
          <w:bCs/>
          <w:lang w:val="es-ES_tradnl"/>
        </w:rPr>
        <w:t xml:space="preserve"> en lágrimas. Luego se los secó con los cabellos; también se los besaba y se los ungía con el perfume. </w:t>
      </w:r>
    </w:p>
    <w:p w14:paraId="79127D9D" w14:textId="77777777" w:rsidR="001C2C12" w:rsidRPr="00942125" w:rsidRDefault="001C2C12" w:rsidP="009453D6">
      <w:pPr>
        <w:widowControl w:val="0"/>
        <w:autoSpaceDE w:val="0"/>
        <w:autoSpaceDN w:val="0"/>
        <w:adjustRightInd w:val="0"/>
        <w:jc w:val="both"/>
        <w:rPr>
          <w:rFonts w:cs="Times New Roman"/>
          <w:b/>
          <w:bCs/>
          <w:lang w:val="es-ES_tradnl"/>
        </w:rPr>
      </w:pPr>
    </w:p>
    <w:p w14:paraId="5569E692" w14:textId="0BDF5F51" w:rsidR="001C2C12" w:rsidRPr="00942125" w:rsidRDefault="001C2C12" w:rsidP="009453D6">
      <w:pPr>
        <w:widowControl w:val="0"/>
        <w:autoSpaceDE w:val="0"/>
        <w:autoSpaceDN w:val="0"/>
        <w:adjustRightInd w:val="0"/>
        <w:jc w:val="both"/>
        <w:rPr>
          <w:rFonts w:cs="Times New Roman"/>
          <w:bCs/>
          <w:lang w:val="es-ES_tradnl"/>
        </w:rPr>
      </w:pPr>
      <w:r w:rsidRPr="00942125">
        <w:rPr>
          <w:rFonts w:cs="Times New Roman"/>
          <w:bCs/>
          <w:lang w:val="es-ES_tradnl"/>
        </w:rPr>
        <w:t xml:space="preserve">Déjenme explicarles el cuadro. Esta mujer tenía su reputación manchada. La frase </w:t>
      </w:r>
      <w:r w:rsidR="00F21137" w:rsidRPr="00942125">
        <w:rPr>
          <w:rFonts w:cs="Times New Roman"/>
          <w:bCs/>
          <w:lang w:val="es-ES_tradnl"/>
        </w:rPr>
        <w:t xml:space="preserve">“tenía fama de pecadora” es más probable a que se refiera a su estilo de vida que había desarrollado. Obtenía sus ganancias </w:t>
      </w:r>
      <w:r w:rsidR="00551825" w:rsidRPr="00942125">
        <w:rPr>
          <w:rFonts w:cs="Times New Roman"/>
          <w:bCs/>
          <w:lang w:val="es-ES_tradnl"/>
        </w:rPr>
        <w:t>rentando</w:t>
      </w:r>
      <w:r w:rsidR="00F21137" w:rsidRPr="00942125">
        <w:rPr>
          <w:rFonts w:cs="Times New Roman"/>
          <w:bCs/>
          <w:lang w:val="es-ES_tradnl"/>
        </w:rPr>
        <w:t xml:space="preserve"> su cuerpo a hombres que la veían solo como un instrumento de placer momentáneo. </w:t>
      </w:r>
      <w:r w:rsidR="000C4D32">
        <w:rPr>
          <w:rFonts w:cs="Times New Roman"/>
          <w:bCs/>
          <w:lang w:val="es-ES_tradnl"/>
        </w:rPr>
        <w:t xml:space="preserve">Por cuanto tiempo había hecho esto? Lo suficiente como para que todos en el pueblo la conocieran. </w:t>
      </w:r>
      <w:r w:rsidR="00F21137" w:rsidRPr="00942125">
        <w:rPr>
          <w:rFonts w:cs="Times New Roman"/>
          <w:bCs/>
          <w:lang w:val="es-ES_tradnl"/>
        </w:rPr>
        <w:t xml:space="preserve">Al darse cuenta que Jesús estaría en la casa de Simón el fariseo ella tomó un frasco de perfume el cual se ocupaba para ocasiones especiales con el propósito de vaciarlo en Jesús. El perfume se derramaba en la cabeza de aquella persona especial. </w:t>
      </w:r>
      <w:r w:rsidR="001E21EC" w:rsidRPr="00942125">
        <w:rPr>
          <w:rFonts w:cs="Times New Roman"/>
          <w:bCs/>
          <w:lang w:val="es-ES_tradnl"/>
        </w:rPr>
        <w:t>Ese era el plan que ella tenía pero a</w:t>
      </w:r>
      <w:r w:rsidR="00F21137" w:rsidRPr="00942125">
        <w:rPr>
          <w:rFonts w:cs="Times New Roman"/>
          <w:bCs/>
          <w:lang w:val="es-ES_tradnl"/>
        </w:rPr>
        <w:t>l entrar ella sin poder controlar sus emociones empezó</w:t>
      </w:r>
      <w:r w:rsidR="00551825" w:rsidRPr="00942125">
        <w:rPr>
          <w:rFonts w:cs="Times New Roman"/>
          <w:bCs/>
          <w:lang w:val="es-ES_tradnl"/>
        </w:rPr>
        <w:t xml:space="preserve"> a llorar, se arrojó a los pies </w:t>
      </w:r>
      <w:r w:rsidR="00F21137" w:rsidRPr="00942125">
        <w:rPr>
          <w:rFonts w:cs="Times New Roman"/>
          <w:bCs/>
          <w:lang w:val="es-ES_tradnl"/>
        </w:rPr>
        <w:t>del Señor</w:t>
      </w:r>
      <w:r w:rsidR="00551825" w:rsidRPr="00942125">
        <w:rPr>
          <w:rFonts w:cs="Times New Roman"/>
          <w:bCs/>
          <w:lang w:val="es-ES_tradnl"/>
        </w:rPr>
        <w:t xml:space="preserve"> quien se encontraba sentado a</w:t>
      </w:r>
      <w:r w:rsidR="001E21EC" w:rsidRPr="00942125">
        <w:rPr>
          <w:rFonts w:cs="Times New Roman"/>
          <w:bCs/>
          <w:lang w:val="es-ES_tradnl"/>
        </w:rPr>
        <w:t xml:space="preserve"> la mesa </w:t>
      </w:r>
      <w:r w:rsidR="00551825" w:rsidRPr="00942125">
        <w:rPr>
          <w:rFonts w:cs="Times New Roman"/>
          <w:bCs/>
          <w:lang w:val="es-ES_tradnl"/>
        </w:rPr>
        <w:t>o mejor traducido recostado</w:t>
      </w:r>
      <w:r w:rsidR="00F21137" w:rsidRPr="00942125">
        <w:rPr>
          <w:rFonts w:cs="Times New Roman"/>
          <w:bCs/>
          <w:lang w:val="es-ES_tradnl"/>
        </w:rPr>
        <w:t xml:space="preserve">. Para que entendamos mejor el cuadro debemos saber que las mesas no eran como las que nosotros tenemos. Eran mesas bastantes bajas, las personas no usaban sillas sino más bien una especie de almohadas o cojines donde uno se sentaba y </w:t>
      </w:r>
      <w:r w:rsidR="001E52D7" w:rsidRPr="00942125">
        <w:rPr>
          <w:rFonts w:cs="Times New Roman"/>
          <w:bCs/>
          <w:lang w:val="es-ES_tradnl"/>
        </w:rPr>
        <w:t xml:space="preserve">bien podían cruzar los pies y solo sentarse sobre el cojín o </w:t>
      </w:r>
      <w:r w:rsidR="00F21137" w:rsidRPr="00942125">
        <w:rPr>
          <w:rFonts w:cs="Times New Roman"/>
          <w:bCs/>
          <w:lang w:val="es-ES_tradnl"/>
        </w:rPr>
        <w:t>se</w:t>
      </w:r>
      <w:r w:rsidR="001E52D7" w:rsidRPr="00942125">
        <w:rPr>
          <w:rFonts w:cs="Times New Roman"/>
          <w:bCs/>
          <w:lang w:val="es-ES_tradnl"/>
        </w:rPr>
        <w:t xml:space="preserve"> podía</w:t>
      </w:r>
      <w:r w:rsidR="00F21137" w:rsidRPr="00942125">
        <w:rPr>
          <w:rFonts w:cs="Times New Roman"/>
          <w:bCs/>
          <w:lang w:val="es-ES_tradnl"/>
        </w:rPr>
        <w:t xml:space="preserve"> re</w:t>
      </w:r>
      <w:r w:rsidR="001E52D7" w:rsidRPr="00942125">
        <w:rPr>
          <w:rFonts w:cs="Times New Roman"/>
          <w:bCs/>
          <w:lang w:val="es-ES_tradnl"/>
        </w:rPr>
        <w:t xml:space="preserve">costar a la mesa </w:t>
      </w:r>
      <w:r w:rsidR="00F21137" w:rsidRPr="00942125">
        <w:rPr>
          <w:rFonts w:cs="Times New Roman"/>
          <w:bCs/>
          <w:lang w:val="es-ES_tradnl"/>
        </w:rPr>
        <w:t xml:space="preserve">dejando los pies </w:t>
      </w:r>
      <w:r w:rsidR="001E52D7" w:rsidRPr="00942125">
        <w:rPr>
          <w:rFonts w:cs="Times New Roman"/>
          <w:bCs/>
          <w:lang w:val="es-ES_tradnl"/>
        </w:rPr>
        <w:t>hacia fuera. Ese era el caso del Señor. La intención de la mujer no era bañar los pies del Señor con sus lagrimas y secarlos con sus cabellos. Ella había llegado a derramar el perfume</w:t>
      </w:r>
      <w:r w:rsidR="009F53BF">
        <w:rPr>
          <w:rFonts w:cs="Times New Roman"/>
          <w:bCs/>
          <w:lang w:val="es-ES_tradnl"/>
        </w:rPr>
        <w:t xml:space="preserve"> </w:t>
      </w:r>
      <w:r w:rsidR="009F53BF">
        <w:rPr>
          <w:rFonts w:cs="Times New Roman"/>
          <w:bCs/>
          <w:lang w:val="es-ES_tradnl"/>
        </w:rPr>
        <w:lastRenderedPageBreak/>
        <w:t>sobre su cabez</w:t>
      </w:r>
      <w:r w:rsidR="001A2D7D">
        <w:rPr>
          <w:rFonts w:cs="Times New Roman"/>
          <w:bCs/>
          <w:lang w:val="es-ES_tradnl"/>
        </w:rPr>
        <w:t>a</w:t>
      </w:r>
      <w:r w:rsidR="001E52D7" w:rsidRPr="00942125">
        <w:rPr>
          <w:rFonts w:cs="Times New Roman"/>
          <w:bCs/>
          <w:lang w:val="es-ES_tradnl"/>
        </w:rPr>
        <w:t xml:space="preserve">. Pero al arrojarse a los pies sus lagrimas cayeron sobre ellos y de inmediato se dio cuenta la manera en que lo habían recibido. Cuando un invitado llegaba a la casa y si era considerado especial se le daba un beso en la mejía en símbolo de bienvenida, se le derramaba aceite sobre su cabeza y se le ordenaba al esclavo de menos valor lavarle los pies. Cuando sus lagrimas cayeron sobre los pies del Señor ella vio que no se los habían lavado. Sin tener ella con que lavarlos utilizó su propio cuerpo, sus lagrimas, sin tener una toalla utilizó sus cabellos y los  besaba y </w:t>
      </w:r>
      <w:r w:rsidR="00BD7155" w:rsidRPr="00942125">
        <w:rPr>
          <w:rFonts w:cs="Times New Roman"/>
          <w:bCs/>
          <w:lang w:val="es-ES_tradnl"/>
        </w:rPr>
        <w:t>aqu</w:t>
      </w:r>
      <w:r w:rsidR="001E52D7" w:rsidRPr="00942125">
        <w:rPr>
          <w:rFonts w:cs="Times New Roman"/>
          <w:bCs/>
          <w:lang w:val="es-ES_tradnl"/>
        </w:rPr>
        <w:t>el perfume que era para su cabeza lo derramó en sus pies</w:t>
      </w:r>
      <w:r w:rsidR="00BD7155" w:rsidRPr="00942125">
        <w:rPr>
          <w:rFonts w:cs="Times New Roman"/>
          <w:bCs/>
          <w:lang w:val="es-ES_tradnl"/>
        </w:rPr>
        <w:t>.</w:t>
      </w:r>
    </w:p>
    <w:p w14:paraId="4FF44486" w14:textId="77777777" w:rsidR="00551825" w:rsidRPr="00942125" w:rsidRDefault="00551825" w:rsidP="009453D6">
      <w:pPr>
        <w:widowControl w:val="0"/>
        <w:autoSpaceDE w:val="0"/>
        <w:autoSpaceDN w:val="0"/>
        <w:adjustRightInd w:val="0"/>
        <w:jc w:val="both"/>
        <w:rPr>
          <w:rFonts w:cs="Times New Roman"/>
          <w:bCs/>
          <w:lang w:val="es-ES_tradnl"/>
        </w:rPr>
      </w:pPr>
    </w:p>
    <w:p w14:paraId="2DE5477D" w14:textId="2694D87C" w:rsidR="00551825" w:rsidRPr="00942125" w:rsidRDefault="00551825" w:rsidP="00551825">
      <w:pPr>
        <w:widowControl w:val="0"/>
        <w:autoSpaceDE w:val="0"/>
        <w:autoSpaceDN w:val="0"/>
        <w:adjustRightInd w:val="0"/>
        <w:jc w:val="both"/>
        <w:rPr>
          <w:rFonts w:cs="Times New Roman"/>
          <w:lang w:val="es-ES_tradnl"/>
        </w:rPr>
      </w:pPr>
      <w:r w:rsidRPr="00942125">
        <w:rPr>
          <w:rFonts w:cs="Times New Roman"/>
          <w:lang w:val="es-ES_tradnl"/>
        </w:rPr>
        <w:t>Lo que esta mujer hizo era incomodo, era algo comprometedor, inusual y se prestaba a malas interpretaciones. ¿Cómo te sentirías si alguien viene aquí mientras está el servicio, le quita los zapatos a tu esposa y empieza a besarlos y ponerles perfume. Todo esto mientras yo estoy predicando. O viceversa que le hagan eso a tu esposo? Se sentiría raro, incomodo, nos dejaría mucho que pensar. Ahora agréguele a esto la reputación de la persona. Ya sea que sea una mujer pecadora o un don Juan. Le pregunté a alguien como reaccionaria si alguien hace eso ella me dijo pues le pego, y si se lo hace a tu esposo? le pego en la cara.</w:t>
      </w:r>
    </w:p>
    <w:p w14:paraId="564DFE6A" w14:textId="77777777" w:rsidR="001C2C12" w:rsidRDefault="001C2C12" w:rsidP="009453D6">
      <w:pPr>
        <w:widowControl w:val="0"/>
        <w:autoSpaceDE w:val="0"/>
        <w:autoSpaceDN w:val="0"/>
        <w:adjustRightInd w:val="0"/>
        <w:jc w:val="both"/>
        <w:rPr>
          <w:rFonts w:cs="Times New Roman"/>
          <w:b/>
          <w:bCs/>
          <w:lang w:val="es-ES_tradnl"/>
        </w:rPr>
      </w:pPr>
    </w:p>
    <w:p w14:paraId="1A37B56A" w14:textId="21E88F1A" w:rsidR="00345939" w:rsidRPr="00942125" w:rsidRDefault="00345939" w:rsidP="00345939">
      <w:pPr>
        <w:widowControl w:val="0"/>
        <w:autoSpaceDE w:val="0"/>
        <w:autoSpaceDN w:val="0"/>
        <w:adjustRightInd w:val="0"/>
        <w:jc w:val="both"/>
        <w:rPr>
          <w:rFonts w:cs="Times New Roman"/>
          <w:lang w:val="es-ES_tradnl"/>
        </w:rPr>
      </w:pPr>
      <w:r w:rsidRPr="00942125">
        <w:rPr>
          <w:rFonts w:cs="Times New Roman"/>
          <w:lang w:val="es-ES_tradnl"/>
        </w:rPr>
        <w:t>Que podía la gente pensar de Jesús? Había dos conclusiones. Una pensar mal de Jesús, que tienen estos dos en común, de donde lo conoce? Por qué deja que le bese los pies? La otra reacción es de compasión. Por qué llora de esta manera? Qué le pasó, qué le hicieron? Como le ayudó Jesús de tal manera que llora a sus pies?</w:t>
      </w:r>
      <w:r>
        <w:rPr>
          <w:rFonts w:cs="Times New Roman"/>
          <w:lang w:val="es-ES_tradnl"/>
        </w:rPr>
        <w:t xml:space="preserve"> Cuá</w:t>
      </w:r>
      <w:r w:rsidRPr="00942125">
        <w:rPr>
          <w:rFonts w:cs="Times New Roman"/>
          <w:lang w:val="es-ES_tradnl"/>
        </w:rPr>
        <w:t>l de los dos escogió Simón?</w:t>
      </w:r>
    </w:p>
    <w:p w14:paraId="66375316" w14:textId="77777777" w:rsidR="00345939" w:rsidRPr="00942125" w:rsidRDefault="00345939" w:rsidP="00345939">
      <w:pPr>
        <w:widowControl w:val="0"/>
        <w:autoSpaceDE w:val="0"/>
        <w:autoSpaceDN w:val="0"/>
        <w:adjustRightInd w:val="0"/>
        <w:jc w:val="both"/>
        <w:rPr>
          <w:rFonts w:cs="Times New Roman"/>
          <w:lang w:val="es-ES_tradnl"/>
        </w:rPr>
      </w:pPr>
    </w:p>
    <w:p w14:paraId="737B59F1" w14:textId="77777777" w:rsidR="00345939" w:rsidRPr="00942125" w:rsidRDefault="00345939" w:rsidP="00345939">
      <w:pPr>
        <w:widowControl w:val="0"/>
        <w:autoSpaceDE w:val="0"/>
        <w:autoSpaceDN w:val="0"/>
        <w:adjustRightInd w:val="0"/>
        <w:jc w:val="both"/>
        <w:rPr>
          <w:rFonts w:cs="Times New Roman"/>
          <w:lang w:val="es-ES_tradnl"/>
        </w:rPr>
      </w:pPr>
      <w:r w:rsidRPr="00942125">
        <w:rPr>
          <w:rFonts w:cs="Times New Roman"/>
          <w:b/>
          <w:vertAlign w:val="superscript"/>
          <w:lang w:val="es-ES_tradnl"/>
        </w:rPr>
        <w:t>39 </w:t>
      </w:r>
      <w:r w:rsidRPr="00942125">
        <w:rPr>
          <w:rFonts w:cs="Times New Roman"/>
          <w:b/>
          <w:lang w:val="es-ES_tradnl"/>
        </w:rPr>
        <w:t xml:space="preserve">Al ver esto, el fariseo que lo había invitado </w:t>
      </w:r>
      <w:r w:rsidRPr="00942125">
        <w:rPr>
          <w:rFonts w:cs="Times New Roman"/>
          <w:b/>
          <w:color w:val="FF0000"/>
          <w:lang w:val="es-ES_tradnl"/>
        </w:rPr>
        <w:t xml:space="preserve">dijo para sí: </w:t>
      </w:r>
      <w:r w:rsidRPr="00942125">
        <w:rPr>
          <w:rFonts w:cs="Times New Roman"/>
          <w:b/>
          <w:lang w:val="es-ES_tradnl"/>
        </w:rPr>
        <w:t xml:space="preserve">«Si este hombre fuera profeta, sabría </w:t>
      </w:r>
      <w:r w:rsidRPr="00942125">
        <w:rPr>
          <w:rFonts w:cs="Times New Roman"/>
          <w:b/>
          <w:color w:val="FF0000"/>
          <w:lang w:val="es-ES_tradnl"/>
        </w:rPr>
        <w:t>quién</w:t>
      </w:r>
      <w:r w:rsidRPr="00942125">
        <w:rPr>
          <w:rFonts w:cs="Times New Roman"/>
          <w:b/>
          <w:lang w:val="es-ES_tradnl"/>
        </w:rPr>
        <w:t xml:space="preserve"> es la que lo está tocando, </w:t>
      </w:r>
      <w:r w:rsidRPr="00942125">
        <w:rPr>
          <w:rFonts w:cs="Times New Roman"/>
          <w:b/>
          <w:color w:val="FF0000"/>
          <w:lang w:val="es-ES_tradnl"/>
        </w:rPr>
        <w:t xml:space="preserve">y qué clase </w:t>
      </w:r>
      <w:r w:rsidRPr="00942125">
        <w:rPr>
          <w:rFonts w:cs="Times New Roman"/>
          <w:b/>
          <w:lang w:val="es-ES_tradnl"/>
        </w:rPr>
        <w:t xml:space="preserve">de mujer es: </w:t>
      </w:r>
      <w:r w:rsidRPr="00942125">
        <w:rPr>
          <w:rFonts w:cs="Times New Roman"/>
          <w:b/>
          <w:color w:val="FF0000"/>
          <w:lang w:val="es-ES_tradnl"/>
        </w:rPr>
        <w:t>una pecadora</w:t>
      </w:r>
      <w:r w:rsidRPr="00942125">
        <w:rPr>
          <w:rFonts w:cs="Times New Roman"/>
          <w:b/>
          <w:lang w:val="es-ES_tradnl"/>
        </w:rPr>
        <w:t>.»</w:t>
      </w:r>
    </w:p>
    <w:p w14:paraId="5E36626B" w14:textId="77777777" w:rsidR="00345939" w:rsidRPr="00942125" w:rsidRDefault="00345939" w:rsidP="00345939">
      <w:pPr>
        <w:widowControl w:val="0"/>
        <w:autoSpaceDE w:val="0"/>
        <w:autoSpaceDN w:val="0"/>
        <w:adjustRightInd w:val="0"/>
        <w:jc w:val="both"/>
        <w:rPr>
          <w:rFonts w:cs="Times New Roman"/>
          <w:lang w:val="es-ES_tradnl"/>
        </w:rPr>
      </w:pPr>
    </w:p>
    <w:p w14:paraId="69A77638" w14:textId="159AE4E5" w:rsidR="00131637" w:rsidRPr="00131637" w:rsidRDefault="00345939" w:rsidP="00131637">
      <w:pPr>
        <w:jc w:val="both"/>
        <w:rPr>
          <w:lang w:val="es-ES_tradnl"/>
        </w:rPr>
      </w:pPr>
      <w:r w:rsidRPr="00942125">
        <w:rPr>
          <w:lang w:val="es-ES_tradnl"/>
        </w:rPr>
        <w:t>La duda de Simón “si fuera profeta sabría quien es la que lo toca”. Con este acto estaba juzgando y descalificando a Jesús. Es un charlatán es lo que dijo en su corazón. Un mentiroso embustero. Que profeta ni que ocho cuartos. El no solo pasó por alto el dolor de esa mujer también estaba juzgando a Jesús por su respuesta permisiva. Es decir Jesús no la detuv</w:t>
      </w:r>
      <w:r w:rsidR="00D4310D">
        <w:rPr>
          <w:lang w:val="es-ES_tradnl"/>
        </w:rPr>
        <w:t>o, no la regañó, no la rechazó. A</w:t>
      </w:r>
      <w:r w:rsidRPr="00942125">
        <w:rPr>
          <w:lang w:val="es-ES_tradnl"/>
        </w:rPr>
        <w:t xml:space="preserve">l saber que era una pecadora dijo, este que va a ser profeta. Lo juzgó bajo estándares carnales, humanos, faltos de misericordia. Si lo hubiera juzgado bajo los estándares de Dios, hubiera dicho que compasivo, que sacrificial, está aun dispuesto a sacrificar su testimonio, su reputación al permitirle </w:t>
      </w:r>
      <w:r w:rsidR="0058417A">
        <w:rPr>
          <w:lang w:val="es-ES_tradnl"/>
        </w:rPr>
        <w:t xml:space="preserve">a </w:t>
      </w:r>
      <w:r w:rsidRPr="00942125">
        <w:rPr>
          <w:lang w:val="es-ES_tradnl"/>
        </w:rPr>
        <w:t>esta mujer hacer esto. No le está importando lo que la gente pueda decir de El.</w:t>
      </w:r>
    </w:p>
    <w:p w14:paraId="586F21A7" w14:textId="77777777" w:rsidR="00131637" w:rsidRDefault="00131637" w:rsidP="00345939">
      <w:pPr>
        <w:widowControl w:val="0"/>
        <w:autoSpaceDE w:val="0"/>
        <w:autoSpaceDN w:val="0"/>
        <w:adjustRightInd w:val="0"/>
        <w:jc w:val="both"/>
        <w:rPr>
          <w:rFonts w:cs="Times New Roman"/>
          <w:lang w:val="es-ES_tradnl"/>
        </w:rPr>
      </w:pPr>
    </w:p>
    <w:p w14:paraId="55EDC039" w14:textId="50D5CCC6" w:rsidR="00A01EF1" w:rsidRDefault="00345939" w:rsidP="00F67C67">
      <w:pPr>
        <w:widowControl w:val="0"/>
        <w:autoSpaceDE w:val="0"/>
        <w:autoSpaceDN w:val="0"/>
        <w:adjustRightInd w:val="0"/>
        <w:jc w:val="both"/>
        <w:rPr>
          <w:lang w:val="es-ES_tradnl"/>
        </w:rPr>
      </w:pPr>
      <w:r w:rsidRPr="00345939">
        <w:rPr>
          <w:rFonts w:cs="Times New Roman"/>
          <w:b/>
          <w:lang w:val="es-ES_tradnl"/>
        </w:rPr>
        <w:t>I.</w:t>
      </w:r>
      <w:r w:rsidRPr="00345939">
        <w:rPr>
          <w:rFonts w:cs="Times New Roman"/>
          <w:b/>
          <w:lang w:val="es-ES_tradnl"/>
        </w:rPr>
        <w:tab/>
        <w:t>Nuestros prejuicios nos impiden ver lo que Cristo ve</w:t>
      </w:r>
      <w:r w:rsidRPr="00942125">
        <w:rPr>
          <w:rFonts w:cs="Times New Roman"/>
          <w:lang w:val="es-ES_tradnl"/>
        </w:rPr>
        <w:t>:</w:t>
      </w:r>
      <w:r>
        <w:rPr>
          <w:rFonts w:cs="Times New Roman"/>
          <w:lang w:val="es-ES_tradnl"/>
        </w:rPr>
        <w:t xml:space="preserve"> que veía Cristo una pecadora </w:t>
      </w:r>
      <w:r w:rsidR="00131637">
        <w:rPr>
          <w:rFonts w:cs="Times New Roman"/>
          <w:lang w:val="es-ES_tradnl"/>
        </w:rPr>
        <w:t xml:space="preserve">que podía dañar su reputación </w:t>
      </w:r>
      <w:r>
        <w:rPr>
          <w:rFonts w:cs="Times New Roman"/>
          <w:lang w:val="es-ES_tradnl"/>
        </w:rPr>
        <w:t xml:space="preserve">o veía a una mujer con necesidad de ser perdonada, de ser amada y de ser aceptada? </w:t>
      </w:r>
      <w:r w:rsidR="008D648F">
        <w:rPr>
          <w:rFonts w:cs="Times New Roman"/>
          <w:lang w:val="es-ES_tradnl"/>
        </w:rPr>
        <w:t>Que vio Simón? Vio a una pecadora que no valía nada y a un impostor</w:t>
      </w:r>
      <w:r w:rsidR="00560679">
        <w:rPr>
          <w:rFonts w:cs="Times New Roman"/>
          <w:lang w:val="es-ES_tradnl"/>
        </w:rPr>
        <w:t xml:space="preserve"> que decía ser profeta</w:t>
      </w:r>
      <w:r w:rsidR="008D648F">
        <w:rPr>
          <w:rFonts w:cs="Times New Roman"/>
          <w:lang w:val="es-ES_tradnl"/>
        </w:rPr>
        <w:t xml:space="preserve">. Pero en el Salón estaba el Salvador del mundo y un alma lista para ser salva. </w:t>
      </w:r>
      <w:r>
        <w:rPr>
          <w:rFonts w:cs="Times New Roman"/>
          <w:lang w:val="es-ES_tradnl"/>
        </w:rPr>
        <w:t xml:space="preserve">Sabía usted que como cristianos nosotros hacemos lo mismo que hizo Simón? Nosotros nos enfocamos en lo negativo de la gente y les decimos si quieres experimentar el amor de Dios tienes que dejar esto y esto otro y aquello. </w:t>
      </w:r>
      <w:r w:rsidR="008D648F">
        <w:rPr>
          <w:rFonts w:cs="Times New Roman"/>
          <w:lang w:val="es-ES_tradnl"/>
        </w:rPr>
        <w:t xml:space="preserve">Nos </w:t>
      </w:r>
      <w:r w:rsidR="008D648F">
        <w:rPr>
          <w:lang w:val="es-ES_tradnl"/>
        </w:rPr>
        <w:t>falta</w:t>
      </w:r>
      <w:r w:rsidR="00131637" w:rsidRPr="00942125">
        <w:rPr>
          <w:lang w:val="es-ES_tradnl"/>
        </w:rPr>
        <w:t xml:space="preserve"> compasión. </w:t>
      </w:r>
      <w:r w:rsidR="008D648F">
        <w:rPr>
          <w:lang w:val="es-ES_tradnl"/>
        </w:rPr>
        <w:t>Actuamos como jueces pero basado en lo externo. V</w:t>
      </w:r>
      <w:r w:rsidR="00131637" w:rsidRPr="00942125">
        <w:rPr>
          <w:lang w:val="es-ES_tradnl"/>
        </w:rPr>
        <w:t xml:space="preserve">emos lo que está afuera, juzgamos por las apariencias y no preguntamos por lo que llevan las personas adentro. </w:t>
      </w:r>
      <w:r w:rsidR="00A01EF1" w:rsidRPr="00942125">
        <w:rPr>
          <w:lang w:val="es-ES_tradnl"/>
        </w:rPr>
        <w:t xml:space="preserve">Las lagrimas venían no de un amorío escondido sino de un corazón quebrantado por su </w:t>
      </w:r>
      <w:r w:rsidR="00A01EF1">
        <w:rPr>
          <w:lang w:val="es-ES_tradnl"/>
        </w:rPr>
        <w:t>pasado, de un corazón dolido del trato que recibía de los hombres</w:t>
      </w:r>
      <w:r w:rsidR="00A01EF1" w:rsidRPr="00942125">
        <w:rPr>
          <w:lang w:val="es-ES_tradnl"/>
        </w:rPr>
        <w:t>, cargado con tanto desprecio de la gente</w:t>
      </w:r>
      <w:r w:rsidR="00A01EF1">
        <w:rPr>
          <w:lang w:val="es-ES_tradnl"/>
        </w:rPr>
        <w:t xml:space="preserve"> especialmente los religiosos</w:t>
      </w:r>
      <w:r w:rsidR="00A01EF1" w:rsidRPr="00942125">
        <w:rPr>
          <w:lang w:val="es-ES_tradnl"/>
        </w:rPr>
        <w:t xml:space="preserve">, cansado de ser ignorado, cansado de ser usado y que por primera vez </w:t>
      </w:r>
      <w:r w:rsidR="00A01EF1">
        <w:rPr>
          <w:lang w:val="es-ES_tradnl"/>
        </w:rPr>
        <w:t>experimenta</w:t>
      </w:r>
      <w:r w:rsidR="00A01EF1" w:rsidRPr="00942125">
        <w:rPr>
          <w:lang w:val="es-ES_tradnl"/>
        </w:rPr>
        <w:t xml:space="preserve"> un amor sincero. Ella seguramente había oído las palabras de Jesús “vengan a mí todos los que están trabajados y cansados y yo les daré descanso”. </w:t>
      </w:r>
    </w:p>
    <w:p w14:paraId="351DA2F8" w14:textId="77777777" w:rsidR="00F67C67" w:rsidRDefault="00F67C67" w:rsidP="00F67C67">
      <w:pPr>
        <w:widowControl w:val="0"/>
        <w:autoSpaceDE w:val="0"/>
        <w:autoSpaceDN w:val="0"/>
        <w:adjustRightInd w:val="0"/>
        <w:jc w:val="both"/>
        <w:rPr>
          <w:lang w:val="es-ES_tradnl"/>
        </w:rPr>
      </w:pPr>
    </w:p>
    <w:p w14:paraId="4D01D22B" w14:textId="5C211438" w:rsidR="00F67C67" w:rsidRDefault="00F67C67" w:rsidP="00F67C67">
      <w:pPr>
        <w:widowControl w:val="0"/>
        <w:autoSpaceDE w:val="0"/>
        <w:autoSpaceDN w:val="0"/>
        <w:adjustRightInd w:val="0"/>
        <w:jc w:val="both"/>
        <w:rPr>
          <w:lang w:val="es-ES_tradnl"/>
        </w:rPr>
      </w:pPr>
      <w:r>
        <w:rPr>
          <w:lang w:val="es-ES_tradnl"/>
        </w:rPr>
        <w:t>Recuerdo una ocasión que un hermano de la iglesia donde asistía recibió una visita en su casa. Era un amigo que conoció cuando no era cristiano. Pues sacaron unas sillas afuera de la casa y su amigo había traído unas cervezas y empezó a tomar. Resulta que en el vecindario vivían muchos de los hermanos de la iglesia y cuando llegó el domingo nadie le preguntó ¿cómo está tu amigo, pudiste compartir del amor de Cristo con él, hay alguna manera especifica en la que podamos orar por él, tal vez por su salvación? No ninguna de estas cosas. Le reclamaron por qué permitiste que tomara cerveza afuera de tu casa. Así somos como Simó</w:t>
      </w:r>
      <w:r w:rsidR="00162664">
        <w:rPr>
          <w:lang w:val="es-ES_tradnl"/>
        </w:rPr>
        <w:t>n juzgando lo externo sin ver primero lo interno.</w:t>
      </w:r>
    </w:p>
    <w:p w14:paraId="76E22136" w14:textId="77777777" w:rsidR="00162664" w:rsidRDefault="00162664" w:rsidP="00F67C67">
      <w:pPr>
        <w:widowControl w:val="0"/>
        <w:autoSpaceDE w:val="0"/>
        <w:autoSpaceDN w:val="0"/>
        <w:adjustRightInd w:val="0"/>
        <w:jc w:val="both"/>
        <w:rPr>
          <w:lang w:val="es-ES_tradnl"/>
        </w:rPr>
      </w:pPr>
    </w:p>
    <w:p w14:paraId="7C118F11" w14:textId="0CEDA061" w:rsidR="00162664" w:rsidRDefault="00FD2B6B" w:rsidP="00F67C67">
      <w:pPr>
        <w:widowControl w:val="0"/>
        <w:autoSpaceDE w:val="0"/>
        <w:autoSpaceDN w:val="0"/>
        <w:adjustRightInd w:val="0"/>
        <w:jc w:val="both"/>
        <w:rPr>
          <w:lang w:val="es-ES_tradnl"/>
        </w:rPr>
      </w:pPr>
      <w:r>
        <w:rPr>
          <w:lang w:val="es-ES_tradnl"/>
        </w:rPr>
        <w:t xml:space="preserve">Pero Jesús nos es así. El sabe que somos pecadores y nuestra manera de vivir, nuestro pecado le ofende, claro que si, pero El no viene con su dedo señalador, apuntando lo malo que somos, sino viene con su corazón abierto mostrándonos lo que pudiéramos ser si aceptamos su amor y su perdón. Hace dos viernes mi esposa y yo fuimos a un servicio de viernes santo en el centro de Austin. En un edificio se iban a reunir muchas iglesias para recordar la muerte de nuestro Señor a la par había otro evento. Era un concierto de Regué. Cuando llegamos el policía que estaba dando las instrucciones nos dijo aquí está el evento de viernes santo y a la par están celebrando el viernes santo pero de otra manera. A nosotros nos dio risa la manera en que lo dijo. Al final estábamos comentando con unos amigos y alguien dijo hubiéramos aprovechado y repartido tratados afuera para los que iban al evento de regué. Otro </w:t>
      </w:r>
      <w:r w:rsidR="009358E9">
        <w:rPr>
          <w:lang w:val="es-ES_tradnl"/>
        </w:rPr>
        <w:t>dijo</w:t>
      </w:r>
      <w:r>
        <w:rPr>
          <w:lang w:val="es-ES_tradnl"/>
        </w:rPr>
        <w:t xml:space="preserve"> me pregunto que hubiera hecho Jesús. Alguien contestó yo creo que Jesú</w:t>
      </w:r>
      <w:r w:rsidR="00693C65">
        <w:rPr>
          <w:lang w:val="es-ES_tradnl"/>
        </w:rPr>
        <w:t>s se hubiera bajado del carro en vez de ir al servicio de viernes santo se hubiera ido con ellos. Eso era lo que hacía Jesús pasaba tiempo con los pecadores, comía con ellos, hablaba con ellos, caminaba con ellos, los escuchaba y les enseñaba. Nosotros debiéramos de hacer lo mismo.</w:t>
      </w:r>
    </w:p>
    <w:p w14:paraId="328F7CA0" w14:textId="77777777" w:rsidR="00D37D9D" w:rsidRDefault="00D37D9D" w:rsidP="00F67C67">
      <w:pPr>
        <w:widowControl w:val="0"/>
        <w:autoSpaceDE w:val="0"/>
        <w:autoSpaceDN w:val="0"/>
        <w:adjustRightInd w:val="0"/>
        <w:jc w:val="both"/>
        <w:rPr>
          <w:lang w:val="es-ES_tradnl"/>
        </w:rPr>
      </w:pPr>
    </w:p>
    <w:p w14:paraId="18F34682" w14:textId="132E6F73" w:rsidR="00C92DD4" w:rsidRDefault="00D37D9D" w:rsidP="00C92DD4">
      <w:pPr>
        <w:jc w:val="both"/>
        <w:rPr>
          <w:lang w:val="es-ES_tradnl"/>
        </w:rPr>
      </w:pPr>
      <w:r>
        <w:rPr>
          <w:lang w:val="es-ES_tradnl"/>
        </w:rPr>
        <w:t>En McNeil hay una igle</w:t>
      </w:r>
      <w:r w:rsidR="005955EF">
        <w:rPr>
          <w:lang w:val="es-ES_tradnl"/>
        </w:rPr>
        <w:t xml:space="preserve">sia que se llama Gateway </w:t>
      </w:r>
      <w:proofErr w:type="spellStart"/>
      <w:r w:rsidR="005955EF">
        <w:rPr>
          <w:lang w:val="es-ES_tradnl"/>
        </w:rPr>
        <w:t>Bible</w:t>
      </w:r>
      <w:proofErr w:type="spellEnd"/>
      <w:r w:rsidR="005955EF">
        <w:rPr>
          <w:lang w:val="es-ES_tradnl"/>
        </w:rPr>
        <w:t xml:space="preserve"> </w:t>
      </w:r>
      <w:proofErr w:type="spellStart"/>
      <w:r w:rsidR="005955EF">
        <w:rPr>
          <w:lang w:val="es-ES_tradnl"/>
        </w:rPr>
        <w:t>C</w:t>
      </w:r>
      <w:r>
        <w:rPr>
          <w:lang w:val="es-ES_tradnl"/>
        </w:rPr>
        <w:t>hurch</w:t>
      </w:r>
      <w:proofErr w:type="spellEnd"/>
      <w:r>
        <w:rPr>
          <w:lang w:val="es-ES_tradnl"/>
        </w:rPr>
        <w:t>, el pastor cuenta que una par de mujeres que eran novias visitaron una vez su iglesia. Una de ellas había convencido a la otra de ir a ver si era cierto lo que decía su anuncio. Su slogan es “ven como eres”</w:t>
      </w:r>
      <w:r w:rsidR="0058417A">
        <w:rPr>
          <w:lang w:val="es-ES_tradnl"/>
        </w:rPr>
        <w:t xml:space="preserve"> no se aceptan personas perfectas</w:t>
      </w:r>
      <w:r>
        <w:rPr>
          <w:lang w:val="es-ES_tradnl"/>
        </w:rPr>
        <w:t xml:space="preserve">. </w:t>
      </w:r>
      <w:r w:rsidR="007D0958">
        <w:rPr>
          <w:lang w:val="es-ES_tradnl"/>
        </w:rPr>
        <w:t>La intención era probar que su slogan era mentira. Vas a ver como nos juzgan y nos rechazan. Pues visitaron la iglesia agarradas de la mano</w:t>
      </w:r>
      <w:r>
        <w:rPr>
          <w:lang w:val="es-ES_tradnl"/>
        </w:rPr>
        <w:t xml:space="preserve"> esperando que alguien </w:t>
      </w:r>
      <w:r w:rsidR="007D0958">
        <w:rPr>
          <w:lang w:val="es-ES_tradnl"/>
        </w:rPr>
        <w:t>se sorprendiera y que les dijeran algo negativo o que en sus rostros expresaran disgusto. Su sorpresa fue que en vez de eso las personas las veían a los ojos y dice una de ellas nos trataron como personas reales. Intentamos varias semanas pero nadie nos trató mal así que dejamos de intentar y empezamos a escuchar las enseñanzas.</w:t>
      </w:r>
      <w:r w:rsidR="00DF4BAB">
        <w:rPr>
          <w:lang w:val="es-ES_tradnl"/>
        </w:rPr>
        <w:t xml:space="preserve"> Dejamos de vernos pero yo continúe llegando a la iglesia. Estaba buscando algo pero no sabía que era. Cada vez más me cautivaban las enseñanzas de Jesús. Al año siguiente me inscribí en un seminario que impartieron en la iglesia. Allí el Señor me mostró</w:t>
      </w:r>
      <w:r w:rsidR="00BA35F9">
        <w:rPr>
          <w:lang w:val="es-ES_tradnl"/>
        </w:rPr>
        <w:t xml:space="preserve"> que parte de mi desviación se debía a experiencias que venía cargando de mi pasado. A los 9 años unos compañeros de la escuela abusaron de ella, más adelante se dio cuenta que su padre había tenido 9 diferentes aventuras amorosas traicionando a su mamá. Dice ella yo estaba </w:t>
      </w:r>
      <w:bookmarkStart w:id="0" w:name="_GoBack"/>
      <w:bookmarkEnd w:id="0"/>
      <w:r w:rsidR="00BA35F9">
        <w:rPr>
          <w:lang w:val="es-ES_tradnl"/>
        </w:rPr>
        <w:t>tratando de usar a la gente tratando de encontrar comodidad, vi</w:t>
      </w:r>
      <w:r w:rsidR="0058417A">
        <w:rPr>
          <w:lang w:val="es-ES_tradnl"/>
        </w:rPr>
        <w:t xml:space="preserve">da y amor fuera de Dios. Pero </w:t>
      </w:r>
      <w:r w:rsidR="00BA35F9">
        <w:rPr>
          <w:lang w:val="es-ES_tradnl"/>
        </w:rPr>
        <w:t xml:space="preserve">me di cuenta que Dios me conoce aun más que yo misma y que quería traer sanidad a mis heridas que venía cargando por años. </w:t>
      </w:r>
      <w:r w:rsidR="00934F43">
        <w:rPr>
          <w:lang w:val="es-ES_tradnl"/>
        </w:rPr>
        <w:t>Así</w:t>
      </w:r>
      <w:r w:rsidR="00BA35F9">
        <w:rPr>
          <w:lang w:val="es-ES_tradnl"/>
        </w:rPr>
        <w:t xml:space="preserve"> que le di mi corazón y mi vida completamente a El.</w:t>
      </w:r>
      <w:r w:rsidR="00934F43">
        <w:rPr>
          <w:lang w:val="es-ES_tradnl"/>
        </w:rPr>
        <w:t xml:space="preserve"> A medida que fui creciendo en el Señor mi desviación sexual fue desapareciendo. Después de 7 años ahora dirige un </w:t>
      </w:r>
      <w:r w:rsidR="00544C77">
        <w:rPr>
          <w:lang w:val="es-ES_tradnl"/>
        </w:rPr>
        <w:t xml:space="preserve">programa de recuperación para </w:t>
      </w:r>
      <w:r w:rsidR="00934F43">
        <w:rPr>
          <w:lang w:val="es-ES_tradnl"/>
        </w:rPr>
        <w:t>personas que tienen problemas similares.</w:t>
      </w:r>
      <w:r w:rsidR="00C92DD4" w:rsidRPr="00C92DD4">
        <w:rPr>
          <w:lang w:val="es-ES_tradnl"/>
        </w:rPr>
        <w:t xml:space="preserve"> </w:t>
      </w:r>
      <w:r w:rsidR="00544C77">
        <w:rPr>
          <w:lang w:val="es-ES_tradnl"/>
        </w:rPr>
        <w:t>Todo porque esa iglesia no la juzgó sino que la amó. Al igual que Jesús hizo con la mujer pecadora.</w:t>
      </w:r>
    </w:p>
    <w:p w14:paraId="161A7DA0" w14:textId="1833A159" w:rsidR="00603FA6" w:rsidRDefault="00603FA6" w:rsidP="00C92DD4">
      <w:pPr>
        <w:jc w:val="both"/>
        <w:rPr>
          <w:lang w:val="es-ES_tradnl"/>
        </w:rPr>
      </w:pPr>
      <w:r>
        <w:rPr>
          <w:lang w:val="es-ES_tradnl"/>
        </w:rPr>
        <w:t xml:space="preserve">------------------------------------------------------------------------------ </w:t>
      </w:r>
    </w:p>
    <w:p w14:paraId="724E7C31" w14:textId="61BBE403" w:rsidR="00012BE9" w:rsidRDefault="00603FA6" w:rsidP="00A01EF1">
      <w:pPr>
        <w:jc w:val="both"/>
        <w:rPr>
          <w:lang w:val="es-ES_tradnl"/>
        </w:rPr>
      </w:pPr>
      <w:r>
        <w:rPr>
          <w:lang w:val="es-ES_tradnl"/>
        </w:rPr>
        <w:t>¿Qué estaba haciendo Jesús mientras la mujer le regaba los pies y los secaba y los besaba? Según lo que se deduce del texto El tenía puesto los ojos en Simón. Por qué no la detuvo? Por qué ni siquiera se volteó a ella o le dijo esta bien ya no continúes ya te perdoné tus pecados? Para ver como reaccionaba Simón. Jesús sabiendo que lo había juzgado procede a contarle una historia.</w:t>
      </w:r>
    </w:p>
    <w:p w14:paraId="3EBC880B" w14:textId="77777777" w:rsidR="00603FA6" w:rsidRPr="00942125" w:rsidRDefault="00603FA6" w:rsidP="00A01EF1">
      <w:pPr>
        <w:jc w:val="both"/>
        <w:rPr>
          <w:lang w:val="es-ES_tradnl"/>
        </w:rPr>
      </w:pPr>
    </w:p>
    <w:p w14:paraId="147CE6C7" w14:textId="32BA15E4" w:rsidR="00012BE9" w:rsidRPr="00012BE9" w:rsidRDefault="00012BE9" w:rsidP="00012BE9">
      <w:pPr>
        <w:widowControl w:val="0"/>
        <w:autoSpaceDE w:val="0"/>
        <w:autoSpaceDN w:val="0"/>
        <w:adjustRightInd w:val="0"/>
        <w:jc w:val="both"/>
        <w:rPr>
          <w:rFonts w:cs="Times New Roman"/>
          <w:b/>
          <w:bCs/>
          <w:lang w:val="es-ES_tradnl"/>
        </w:rPr>
      </w:pPr>
      <w:r w:rsidRPr="00942125">
        <w:rPr>
          <w:rFonts w:cs="Times New Roman"/>
          <w:b/>
          <w:vertAlign w:val="superscript"/>
          <w:lang w:val="es-ES_tradnl"/>
        </w:rPr>
        <w:t>40 </w:t>
      </w:r>
      <w:r w:rsidRPr="00942125">
        <w:rPr>
          <w:rFonts w:cs="Times New Roman"/>
          <w:b/>
          <w:lang w:val="es-ES_tradnl"/>
        </w:rPr>
        <w:t xml:space="preserve">Entonces Jesús le dijo a manera de respuesta: —Simón, tengo algo que decirte. —Dime, Maestro—respondió. </w:t>
      </w:r>
      <w:r w:rsidRPr="00942125">
        <w:rPr>
          <w:rFonts w:cs="Times New Roman"/>
          <w:b/>
          <w:vertAlign w:val="superscript"/>
          <w:lang w:val="es-ES_tradnl"/>
        </w:rPr>
        <w:t>41 </w:t>
      </w:r>
      <w:r w:rsidRPr="00942125">
        <w:rPr>
          <w:rFonts w:cs="Times New Roman"/>
          <w:b/>
          <w:lang w:val="es-ES_tradnl"/>
        </w:rPr>
        <w:t xml:space="preserve">—Dos hombres le debían dinero a cierto prestamista. Uno le debía quinientas monedas de plata, y el otro cincuenta. </w:t>
      </w:r>
      <w:r w:rsidRPr="00942125">
        <w:rPr>
          <w:rFonts w:cs="Times New Roman"/>
          <w:b/>
          <w:vertAlign w:val="superscript"/>
          <w:lang w:val="es-ES_tradnl"/>
        </w:rPr>
        <w:t>42 </w:t>
      </w:r>
      <w:r w:rsidRPr="00942125">
        <w:rPr>
          <w:rFonts w:cs="Times New Roman"/>
          <w:b/>
          <w:lang w:val="es-ES_tradnl"/>
        </w:rPr>
        <w:t xml:space="preserve">Como no tenían con qué pagarle, les perdonó la deuda a los dos. Ahora bien, ¿cuál de los dos lo amará más? </w:t>
      </w:r>
      <w:r w:rsidRPr="00942125">
        <w:rPr>
          <w:rFonts w:cs="Times New Roman"/>
          <w:b/>
          <w:vertAlign w:val="superscript"/>
          <w:lang w:val="es-ES_tradnl"/>
        </w:rPr>
        <w:t>43 </w:t>
      </w:r>
      <w:r w:rsidRPr="00942125">
        <w:rPr>
          <w:rFonts w:cs="Times New Roman"/>
          <w:b/>
          <w:lang w:val="es-ES_tradnl"/>
        </w:rPr>
        <w:t xml:space="preserve">—Supongo que aquel a quien más le perdonó—contestó Simón. —Has juzgado bien—le dijo Jesús. </w:t>
      </w:r>
      <w:r w:rsidRPr="00942125">
        <w:rPr>
          <w:rFonts w:cs="Times New Roman"/>
          <w:b/>
          <w:vertAlign w:val="superscript"/>
          <w:lang w:val="es-ES_tradnl"/>
        </w:rPr>
        <w:t>44 </w:t>
      </w:r>
      <w:r w:rsidRPr="00942125">
        <w:rPr>
          <w:rFonts w:cs="Times New Roman"/>
          <w:b/>
          <w:lang w:val="es-ES_tradnl"/>
        </w:rPr>
        <w:t xml:space="preserve">Luego se volvió hacia la mujer y le dijo a Simón: —¿Ves a esta mujer? Cuando entré en tu casa, no me diste agua para los pies, pero ella me ha bañado los pies en lágrimas y me los ha secado con sus cabellos. </w:t>
      </w:r>
      <w:r w:rsidRPr="00942125">
        <w:rPr>
          <w:rFonts w:cs="Times New Roman"/>
          <w:b/>
          <w:vertAlign w:val="superscript"/>
          <w:lang w:val="es-ES_tradnl"/>
        </w:rPr>
        <w:t>45 </w:t>
      </w:r>
      <w:r w:rsidRPr="00942125">
        <w:rPr>
          <w:rFonts w:cs="Times New Roman"/>
          <w:b/>
          <w:lang w:val="es-ES_tradnl"/>
        </w:rPr>
        <w:t xml:space="preserve">Tú no me besaste, pero ella, desde que entré, no ha dejado de besarme los pies. </w:t>
      </w:r>
      <w:r w:rsidRPr="00942125">
        <w:rPr>
          <w:rFonts w:cs="Times New Roman"/>
          <w:b/>
          <w:vertAlign w:val="superscript"/>
          <w:lang w:val="es-ES_tradnl"/>
        </w:rPr>
        <w:t>46 </w:t>
      </w:r>
      <w:r w:rsidRPr="00942125">
        <w:rPr>
          <w:rFonts w:cs="Times New Roman"/>
          <w:b/>
          <w:lang w:val="es-ES_tradnl"/>
        </w:rPr>
        <w:t xml:space="preserve">Tú no me ungiste la cabeza con aceite, pero ella me ungió los pies con perfume. </w:t>
      </w:r>
      <w:r w:rsidRPr="00942125">
        <w:rPr>
          <w:rFonts w:cs="Times New Roman"/>
          <w:b/>
          <w:vertAlign w:val="superscript"/>
          <w:lang w:val="es-ES_tradnl"/>
        </w:rPr>
        <w:t>47 </w:t>
      </w:r>
      <w:r w:rsidRPr="00942125">
        <w:rPr>
          <w:rFonts w:cs="Times New Roman"/>
          <w:b/>
          <w:lang w:val="es-ES_tradnl"/>
        </w:rPr>
        <w:t xml:space="preserve">Por esto te digo: si ella ha amado mucho, es que sus muchos pecados le han sido perdonados. Pero a quien poco se le perdona, poco ama. </w:t>
      </w:r>
      <w:r w:rsidRPr="00942125">
        <w:rPr>
          <w:rFonts w:cs="Times New Roman"/>
          <w:b/>
          <w:vertAlign w:val="superscript"/>
          <w:lang w:val="es-ES_tradnl"/>
        </w:rPr>
        <w:t>48 </w:t>
      </w:r>
      <w:r w:rsidRPr="00942125">
        <w:rPr>
          <w:rFonts w:cs="Times New Roman"/>
          <w:b/>
          <w:lang w:val="es-ES_tradnl"/>
        </w:rPr>
        <w:t>Entonces le dijo Jesús a ella: —Tus pecados quedan perdonados.</w:t>
      </w:r>
      <w:r w:rsidRPr="00012BE9">
        <w:rPr>
          <w:rFonts w:cs="Times New Roman"/>
          <w:b/>
          <w:bCs/>
          <w:lang w:val="es-ES_tradnl"/>
        </w:rPr>
        <w:t xml:space="preserve"> </w:t>
      </w:r>
      <w:r w:rsidRPr="00942125">
        <w:rPr>
          <w:rFonts w:cs="Times New Roman"/>
          <w:b/>
          <w:vertAlign w:val="superscript"/>
          <w:lang w:val="es-ES_tradnl"/>
        </w:rPr>
        <w:t>49 </w:t>
      </w:r>
      <w:r w:rsidRPr="00942125">
        <w:rPr>
          <w:rFonts w:cs="Times New Roman"/>
          <w:b/>
          <w:lang w:val="es-ES_tradnl"/>
        </w:rPr>
        <w:t xml:space="preserve">Los otros invitados comenzaron a decir entre sí: «¿Quién es éste, que hasta perdona pecados?» </w:t>
      </w:r>
      <w:r w:rsidRPr="00942125">
        <w:rPr>
          <w:rFonts w:cs="Times New Roman"/>
          <w:b/>
          <w:vertAlign w:val="superscript"/>
          <w:lang w:val="es-ES_tradnl"/>
        </w:rPr>
        <w:t>50 </w:t>
      </w:r>
      <w:r w:rsidRPr="00942125">
        <w:rPr>
          <w:rFonts w:cs="Times New Roman"/>
          <w:b/>
          <w:lang w:val="es-ES_tradnl"/>
        </w:rPr>
        <w:t>—Tu fe te ha salvado—le dijo Jesús a la mujer—; vete en paz.</w:t>
      </w:r>
    </w:p>
    <w:p w14:paraId="1932800C" w14:textId="77777777" w:rsidR="00EC3030" w:rsidRDefault="00EC3030" w:rsidP="009453D6">
      <w:pPr>
        <w:jc w:val="both"/>
        <w:rPr>
          <w:lang w:val="es-ES_tradnl"/>
        </w:rPr>
      </w:pPr>
    </w:p>
    <w:p w14:paraId="55D230EF" w14:textId="16222806" w:rsidR="002528B8" w:rsidRDefault="002528B8" w:rsidP="009453D6">
      <w:pPr>
        <w:jc w:val="both"/>
        <w:rPr>
          <w:lang w:val="es-ES_tradnl"/>
        </w:rPr>
      </w:pPr>
      <w:r>
        <w:rPr>
          <w:lang w:val="es-ES_tradnl"/>
        </w:rPr>
        <w:t>Por que le contó esa historia? Por</w:t>
      </w:r>
      <w:r w:rsidR="008C6C2E">
        <w:rPr>
          <w:lang w:val="es-ES_tradnl"/>
        </w:rPr>
        <w:t xml:space="preserve"> qué no solo lo regañó?</w:t>
      </w:r>
      <w:r>
        <w:rPr>
          <w:lang w:val="es-ES_tradnl"/>
        </w:rPr>
        <w:t xml:space="preserve"> El quería enseñarle no solo porque la mujer estaba haciendo eso sino también porque él lo había recibo tan mal. Y es allí donde nosotros también aprendemos nuestra segunda lección. </w:t>
      </w:r>
    </w:p>
    <w:p w14:paraId="5DB3549B" w14:textId="77777777" w:rsidR="00870350" w:rsidRPr="00942125" w:rsidRDefault="00870350" w:rsidP="009453D6">
      <w:pPr>
        <w:jc w:val="both"/>
        <w:rPr>
          <w:lang w:val="es-ES_tradnl"/>
        </w:rPr>
      </w:pPr>
    </w:p>
    <w:p w14:paraId="31660852" w14:textId="4CD25F27" w:rsidR="002528B8" w:rsidRDefault="00A01EF1" w:rsidP="009453D6">
      <w:pPr>
        <w:jc w:val="both"/>
        <w:rPr>
          <w:lang w:val="es-ES_tradnl"/>
        </w:rPr>
      </w:pPr>
      <w:r>
        <w:rPr>
          <w:b/>
          <w:lang w:val="es-ES_tradnl"/>
        </w:rPr>
        <w:t>II.</w:t>
      </w:r>
      <w:r>
        <w:rPr>
          <w:b/>
          <w:lang w:val="es-ES_tradnl"/>
        </w:rPr>
        <w:tab/>
        <w:t>No entende</w:t>
      </w:r>
      <w:r w:rsidR="009F53BF">
        <w:rPr>
          <w:b/>
          <w:lang w:val="es-ES_tradnl"/>
        </w:rPr>
        <w:t>r</w:t>
      </w:r>
      <w:r>
        <w:rPr>
          <w:b/>
          <w:lang w:val="es-ES_tradnl"/>
        </w:rPr>
        <w:t xml:space="preserve"> nuestra necesidad</w:t>
      </w:r>
      <w:r w:rsidR="002528B8">
        <w:rPr>
          <w:b/>
          <w:lang w:val="es-ES_tradnl"/>
        </w:rPr>
        <w:t xml:space="preserve"> nos vuelve</w:t>
      </w:r>
      <w:r w:rsidR="009F53BF">
        <w:rPr>
          <w:b/>
          <w:lang w:val="es-ES_tradnl"/>
        </w:rPr>
        <w:t xml:space="preserve"> insensibles</w:t>
      </w:r>
      <w:r w:rsidR="002F5A29" w:rsidRPr="00A01EF1">
        <w:rPr>
          <w:b/>
          <w:lang w:val="es-ES_tradnl"/>
        </w:rPr>
        <w:t>:</w:t>
      </w:r>
      <w:r w:rsidR="002F5A29" w:rsidRPr="00942125">
        <w:rPr>
          <w:lang w:val="es-ES_tradnl"/>
        </w:rPr>
        <w:t xml:space="preserve"> la razón por la cual somos rápidos para juzgar a lo</w:t>
      </w:r>
      <w:r w:rsidR="009F53BF">
        <w:rPr>
          <w:lang w:val="es-ES_tradnl"/>
        </w:rPr>
        <w:t xml:space="preserve">s demás es que no entendemos </w:t>
      </w:r>
      <w:r w:rsidR="002F5A29" w:rsidRPr="00942125">
        <w:rPr>
          <w:lang w:val="es-ES_tradnl"/>
        </w:rPr>
        <w:t xml:space="preserve">nuestra necesidad de Dios. Específicamente de su perdón. </w:t>
      </w:r>
      <w:r w:rsidR="002528B8">
        <w:rPr>
          <w:lang w:val="es-ES_tradnl"/>
        </w:rPr>
        <w:t xml:space="preserve">La razón por la cual lo había recibido tan mal es porque no lo amaba. Quien ama más el que fue perdonado mucho o poco? Al que se le a perdonado mucho. </w:t>
      </w:r>
      <w:r w:rsidR="00FE27F6">
        <w:rPr>
          <w:lang w:val="es-ES_tradnl"/>
        </w:rPr>
        <w:t xml:space="preserve">Exactamente. </w:t>
      </w:r>
      <w:r w:rsidR="002528B8">
        <w:rPr>
          <w:lang w:val="es-ES_tradnl"/>
        </w:rPr>
        <w:t xml:space="preserve">Es decir el que se da cuenta de su pecado. Simón creía que no necesitaba el perdón de Jesús. Simón creía que le estaba haciendo un favor Jesús al invitarlo a su casa. Por eso no lo recibió bien. No lo besó, no le dio aceite, no le lavó los pies. </w:t>
      </w:r>
      <w:r w:rsidR="007D65EC">
        <w:rPr>
          <w:lang w:val="es-ES_tradnl"/>
        </w:rPr>
        <w:t>“</w:t>
      </w:r>
      <w:r w:rsidR="002528B8" w:rsidRPr="007D65EC">
        <w:rPr>
          <w:i/>
          <w:lang w:val="es-ES_tradnl"/>
        </w:rPr>
        <w:t>Jesús deberías de estar contento con que te invité a mi casa</w:t>
      </w:r>
      <w:r w:rsidR="007D65EC" w:rsidRPr="007D65EC">
        <w:rPr>
          <w:i/>
          <w:lang w:val="es-ES_tradnl"/>
        </w:rPr>
        <w:t>”</w:t>
      </w:r>
      <w:r w:rsidR="002528B8">
        <w:rPr>
          <w:lang w:val="es-ES_tradnl"/>
        </w:rPr>
        <w:t xml:space="preserve">. Como si Jesús necesitara de él. </w:t>
      </w:r>
      <w:r w:rsidR="00FE27F6">
        <w:rPr>
          <w:lang w:val="es-ES_tradnl"/>
        </w:rPr>
        <w:t xml:space="preserve">En su corazón decía yo no he matado a nadie, yo no le he robado a nadie, yo no me meto con nadie, yo solo me dedico a mi trabajo, a mi familia, y estoy bien. Yo no necesito mucho de Dios porque soy bueno, esta mujer ella si, mira su vida. </w:t>
      </w:r>
    </w:p>
    <w:p w14:paraId="4166FFFC" w14:textId="52B783B2" w:rsidR="00EC3030" w:rsidRPr="00942125" w:rsidRDefault="002F5A29" w:rsidP="009453D6">
      <w:pPr>
        <w:jc w:val="both"/>
        <w:rPr>
          <w:lang w:val="es-ES_tradnl"/>
        </w:rPr>
      </w:pPr>
      <w:r w:rsidRPr="00942125">
        <w:rPr>
          <w:lang w:val="es-ES_tradnl"/>
        </w:rPr>
        <w:t>Solo el agradecido, solo el que aprecia la situación de la que Dios nos ha sacado puede entender la situación que se encuentran los demás. Solo el que ha sido rescatado de un incendio entiende lo que es estar entre llamas, solo el que ha pasado por un cáncer entiende lo que es pasar por una quimioterapia, solo el que ha sido traicionado entiende lo que es ver a tu pareja dejarte por otro, solo el que ha perdido un hijo entiende el dolor.</w:t>
      </w:r>
      <w:r w:rsidR="007D65EC">
        <w:rPr>
          <w:lang w:val="es-ES_tradnl"/>
        </w:rPr>
        <w:t xml:space="preserve"> Solo el que se da cuenta de su necesidad busca de Dios. Y solo el que recibe su perdón reacciona con amor.</w:t>
      </w:r>
    </w:p>
    <w:p w14:paraId="1DF69306" w14:textId="77777777" w:rsidR="00A01EF1" w:rsidRDefault="00A01EF1" w:rsidP="009453D6">
      <w:pPr>
        <w:jc w:val="both"/>
        <w:rPr>
          <w:lang w:val="es-ES_tradnl"/>
        </w:rPr>
      </w:pPr>
    </w:p>
    <w:p w14:paraId="6CA222A5" w14:textId="0E7721D4" w:rsidR="00CD3AD4" w:rsidRPr="00FE27F6" w:rsidRDefault="00CD3AD4" w:rsidP="00CD3AD4">
      <w:pPr>
        <w:widowControl w:val="0"/>
        <w:autoSpaceDE w:val="0"/>
        <w:autoSpaceDN w:val="0"/>
        <w:adjustRightInd w:val="0"/>
        <w:jc w:val="both"/>
        <w:rPr>
          <w:rFonts w:cs="Times New Roman"/>
          <w:lang w:val="es-ES_tradnl"/>
        </w:rPr>
      </w:pPr>
      <w:r>
        <w:rPr>
          <w:rFonts w:cs="Times New Roman"/>
          <w:lang w:val="es-ES_tradnl"/>
        </w:rPr>
        <w:t xml:space="preserve">Sin haber experimentado a Cristo servirle es una carga, venir a la iglesia es una carga. Cuando yo no le había entregado mi vida al Señor mi mamá como me molestaba para que fuera a la iglesia, cada domingo vamos a la iglesia, lee la Biblia, aprende de El. Hermano siempre ponía una excusa, hoy está lloviendo, me duele una muela, allí solo van hipócritas. Es que era una carga, era un fastidio. Pero cuando entendí mi destino eterno, cuanto entendí lo que Cristo hizo por mi, cuando le di mi vida a El. Recuerdo levantarme temprano, en una ocasión mi mamá me dijo pero a donde vas si la iglesia no empieza a las 10:00am. Si le dije yo pero yo voy a ir antes a ver en que sirvo a mi Señor. levantarme temprano ya no era una carga era un gozo, el apartar cada quincena el 10% de lo que ganaba no era una carga era un privilegio, hablarle a los demás del amor de Cristo no era un sacrificio era un placer. Recuerdo que al igual que yo habían otros llenos de amor por el Señor. </w:t>
      </w:r>
      <w:r w:rsidR="00514C5F">
        <w:rPr>
          <w:rFonts w:cs="Times New Roman"/>
          <w:lang w:val="es-ES_tradnl"/>
        </w:rPr>
        <w:t xml:space="preserve">Recuerdo a una hermana en particular. Tenía que levantarse bien temprano pues vivía lejos, tomaba un camión, bus, </w:t>
      </w:r>
      <w:proofErr w:type="spellStart"/>
      <w:r w:rsidR="00514C5F">
        <w:rPr>
          <w:rFonts w:cs="Times New Roman"/>
          <w:lang w:val="es-ES_tradnl"/>
        </w:rPr>
        <w:t>uaua</w:t>
      </w:r>
      <w:proofErr w:type="spellEnd"/>
      <w:r w:rsidR="00514C5F">
        <w:rPr>
          <w:rFonts w:cs="Times New Roman"/>
          <w:lang w:val="es-ES_tradnl"/>
        </w:rPr>
        <w:t>, pecera, etc. De mi casa a la iglesia yo caminaba 1 km, a ella le tocaba 2. Yo tenia menos de 20 años podía caminar, correr, saltar, ella tenía artritis en sus piernas. En</w:t>
      </w:r>
      <w:r w:rsidR="003820BD">
        <w:rPr>
          <w:rFonts w:cs="Times New Roman"/>
          <w:lang w:val="es-ES_tradnl"/>
        </w:rPr>
        <w:t xml:space="preserve"> muchas ocas</w:t>
      </w:r>
      <w:r w:rsidR="00514C5F">
        <w:rPr>
          <w:rFonts w:cs="Times New Roman"/>
          <w:lang w:val="es-ES_tradnl"/>
        </w:rPr>
        <w:t xml:space="preserve">iones yo la veía agarrarse su pierna con la mano para </w:t>
      </w:r>
      <w:r w:rsidR="003820BD">
        <w:rPr>
          <w:rFonts w:cs="Times New Roman"/>
          <w:lang w:val="es-ES_tradnl"/>
        </w:rPr>
        <w:t>poder caminar. Cuando llegaba no venía diciendo que gran sacrificio hice. No siempre con una sonrisa, en que puedo servir. Nada de eso era una carga era un privilegio. Porque al que mucho se le perdona mucho ama.</w:t>
      </w:r>
    </w:p>
    <w:p w14:paraId="2E001615" w14:textId="09B8D069" w:rsidR="00A01EF1" w:rsidRPr="00942125" w:rsidRDefault="00FE27F6" w:rsidP="00A01EF1">
      <w:pPr>
        <w:jc w:val="both"/>
        <w:rPr>
          <w:lang w:val="es-ES_tradnl"/>
        </w:rPr>
      </w:pPr>
      <w:r w:rsidRPr="00942125">
        <w:rPr>
          <w:lang w:val="es-ES_tradnl"/>
        </w:rPr>
        <w:t>Déjeme</w:t>
      </w:r>
      <w:r w:rsidR="00A01EF1" w:rsidRPr="00942125">
        <w:rPr>
          <w:lang w:val="es-ES_tradnl"/>
        </w:rPr>
        <w:t xml:space="preserve"> preguntarle? Usted ama poco o ama mucho? Ha usted El Señor le ha perdonado poco o mucho? Usted le ha perdonado? Usted cree que le debe poco o mucho?</w:t>
      </w:r>
      <w:r w:rsidR="00CD3AD4">
        <w:rPr>
          <w:lang w:val="es-ES_tradnl"/>
        </w:rPr>
        <w:t xml:space="preserve"> Sabe cual es una buena manera de saberlo por s</w:t>
      </w:r>
      <w:r w:rsidR="00A01EF1" w:rsidRPr="00942125">
        <w:rPr>
          <w:lang w:val="es-ES_tradnl"/>
        </w:rPr>
        <w:t>us acciones</w:t>
      </w:r>
      <w:r w:rsidR="00CD3AD4">
        <w:rPr>
          <w:lang w:val="es-ES_tradnl"/>
        </w:rPr>
        <w:t>. Ellas demuestran si</w:t>
      </w:r>
      <w:r w:rsidR="00A01EF1" w:rsidRPr="00942125">
        <w:rPr>
          <w:lang w:val="es-ES_tradnl"/>
        </w:rPr>
        <w:t xml:space="preserve"> ama poco o ama mucho al S</w:t>
      </w:r>
      <w:r w:rsidR="00CD3AD4">
        <w:rPr>
          <w:lang w:val="es-ES_tradnl"/>
        </w:rPr>
        <w:t>eñor o no le ama del todo.</w:t>
      </w:r>
    </w:p>
    <w:p w14:paraId="63362BED" w14:textId="77777777" w:rsidR="00DE3992" w:rsidRDefault="00DE3992" w:rsidP="00942125">
      <w:pPr>
        <w:widowControl w:val="0"/>
        <w:autoSpaceDE w:val="0"/>
        <w:autoSpaceDN w:val="0"/>
        <w:adjustRightInd w:val="0"/>
        <w:jc w:val="both"/>
        <w:rPr>
          <w:rFonts w:cs="Times New Roman"/>
          <w:lang w:val="es-ES_tradnl"/>
        </w:rPr>
      </w:pPr>
    </w:p>
    <w:p w14:paraId="1B8D8521" w14:textId="4BBA30F5" w:rsidR="0077427F" w:rsidRDefault="0077427F" w:rsidP="00942125">
      <w:pPr>
        <w:widowControl w:val="0"/>
        <w:autoSpaceDE w:val="0"/>
        <w:autoSpaceDN w:val="0"/>
        <w:adjustRightInd w:val="0"/>
        <w:jc w:val="both"/>
        <w:rPr>
          <w:rFonts w:cs="Times New Roman"/>
          <w:lang w:val="es-ES_tradnl"/>
        </w:rPr>
      </w:pPr>
      <w:r>
        <w:rPr>
          <w:rFonts w:cs="Times New Roman"/>
          <w:lang w:val="es-ES_tradnl"/>
        </w:rPr>
        <w:t>La segunda razón por la cual Jesús contó la historia es mayor que lo que acabamos de ver. Por qué la contó? Para que Simón supiera que…</w:t>
      </w:r>
    </w:p>
    <w:p w14:paraId="408DD0BC" w14:textId="77777777" w:rsidR="0077427F" w:rsidRDefault="0077427F" w:rsidP="00942125">
      <w:pPr>
        <w:widowControl w:val="0"/>
        <w:autoSpaceDE w:val="0"/>
        <w:autoSpaceDN w:val="0"/>
        <w:adjustRightInd w:val="0"/>
        <w:jc w:val="both"/>
        <w:rPr>
          <w:rFonts w:cs="Times New Roman"/>
          <w:lang w:val="es-ES_tradnl"/>
        </w:rPr>
      </w:pPr>
    </w:p>
    <w:p w14:paraId="0FF91FA8" w14:textId="0B597904" w:rsidR="00A01EF1" w:rsidRPr="00942125" w:rsidRDefault="00DE3992" w:rsidP="00A01EF1">
      <w:pPr>
        <w:jc w:val="both"/>
        <w:rPr>
          <w:lang w:val="es-ES_tradnl"/>
        </w:rPr>
      </w:pPr>
      <w:r>
        <w:rPr>
          <w:rFonts w:cs="Times New Roman"/>
          <w:b/>
          <w:lang w:val="es-ES_tradnl"/>
        </w:rPr>
        <w:t>III.</w:t>
      </w:r>
      <w:r>
        <w:rPr>
          <w:rFonts w:cs="Times New Roman"/>
          <w:b/>
          <w:lang w:val="es-ES_tradnl"/>
        </w:rPr>
        <w:tab/>
      </w:r>
      <w:r w:rsidR="00942125" w:rsidRPr="00DE3992">
        <w:rPr>
          <w:rFonts w:cs="Times New Roman"/>
          <w:b/>
          <w:lang w:val="es-ES_tradnl"/>
        </w:rPr>
        <w:t>Su amor es para todos</w:t>
      </w:r>
      <w:r w:rsidR="00F24315" w:rsidRPr="00DE3992">
        <w:rPr>
          <w:rFonts w:cs="Times New Roman"/>
          <w:b/>
          <w:lang w:val="es-ES_tradnl"/>
        </w:rPr>
        <w:t>.</w:t>
      </w:r>
      <w:r w:rsidR="00F24315">
        <w:rPr>
          <w:rFonts w:cs="Times New Roman"/>
          <w:lang w:val="es-ES_tradnl"/>
        </w:rPr>
        <w:t xml:space="preserve"> </w:t>
      </w:r>
      <w:r w:rsidR="0077427F">
        <w:rPr>
          <w:rFonts w:cs="Times New Roman"/>
          <w:lang w:val="es-ES_tradnl"/>
        </w:rPr>
        <w:t>Esta es nuestra 3ra lección. Q</w:t>
      </w:r>
      <w:r w:rsidR="00CD3AD4">
        <w:rPr>
          <w:rFonts w:cs="Times New Roman"/>
          <w:lang w:val="es-ES_tradnl"/>
        </w:rPr>
        <w:t>ue s</w:t>
      </w:r>
      <w:r w:rsidR="00F24315">
        <w:rPr>
          <w:rFonts w:cs="Times New Roman"/>
          <w:lang w:val="es-ES_tradnl"/>
        </w:rPr>
        <w:t xml:space="preserve">u amor no era solo para esa mujer, también era para ellos. Al ofrecer su vida en la cruz no estaba pagando solo por los pecados de ella sino también por los </w:t>
      </w:r>
      <w:r w:rsidR="003820BD">
        <w:rPr>
          <w:rFonts w:cs="Times New Roman"/>
          <w:lang w:val="es-ES_tradnl"/>
        </w:rPr>
        <w:t xml:space="preserve">de </w:t>
      </w:r>
      <w:r w:rsidR="00F24315">
        <w:rPr>
          <w:rFonts w:cs="Times New Roman"/>
          <w:lang w:val="es-ES_tradnl"/>
        </w:rPr>
        <w:t>ellos. Eso significa el relato en la parábola de los dos deudores que no podían pagar.</w:t>
      </w:r>
      <w:r w:rsidRPr="00DE3992">
        <w:rPr>
          <w:lang w:val="es-ES_tradnl"/>
        </w:rPr>
        <w:t xml:space="preserve"> </w:t>
      </w:r>
      <w:r w:rsidRPr="00942125">
        <w:rPr>
          <w:lang w:val="es-ES_tradnl"/>
        </w:rPr>
        <w:t>No importa si son 500 monedas de plata o 500,000 mil monedas de plata o si solo son 50 el hecho es que no podemos pagar nuestra deuda. Pues su amor es tan grande que El quiere perdonarnos a todos por igual. No importa si eres un moralista o la persona con el peor pasado que alguien puede cargar. Si en tu mente crees que has hecho lo peor de lo peor y que has alcanzado tanta deuda en tu vida que ni siquiera Dios puede perdonarte te equivocas. Su amor es tan grande que cualquier deuda que ten</w:t>
      </w:r>
      <w:r w:rsidR="00807487">
        <w:rPr>
          <w:lang w:val="es-ES_tradnl"/>
        </w:rPr>
        <w:t>gas con El te puede y te quiere</w:t>
      </w:r>
      <w:r w:rsidRPr="00942125">
        <w:rPr>
          <w:lang w:val="es-ES_tradnl"/>
        </w:rPr>
        <w:t xml:space="preserve"> perdonar. Intentos de suicidio, desviaciones sexuales, tráficos de sustancias incluso de personas, asesinatos, maltrato a tus familiares, has negado su existencia, te has burlado o incluso hablado mal de El, has traicionado a muchos para llegar a donde estás, has ocupado tu puesto para lucros personales, has difamado la reputación de alguien más para conseguir un puesto de trabajo, póngale el nombre que usted quiera, el banco de amor de Dios tiene suficiente recurso como para saldar tu deuda y darte una segunda oportunidad.  </w:t>
      </w:r>
      <w:r w:rsidR="00A01EF1" w:rsidRPr="00942125">
        <w:rPr>
          <w:lang w:val="es-ES_tradnl"/>
        </w:rPr>
        <w:t>El deudor era tan bueno que los había perdonado a ambos porque ninguno podía pagar. Para Jesús no hay vida tan hecha pedazos que El no pueda reparar, no hay pecado tan grande que El no pueda perdonar, no hay pasado tan manchado que El no pueda limpiar. Tanto el ofrecimiento era para la mujer como para Simón.</w:t>
      </w:r>
    </w:p>
    <w:p w14:paraId="63FE7123" w14:textId="37D13292" w:rsidR="00DE3992" w:rsidRPr="00942125" w:rsidRDefault="00DE3992" w:rsidP="00DE3992">
      <w:pPr>
        <w:jc w:val="both"/>
        <w:rPr>
          <w:lang w:val="es-ES_tradnl"/>
        </w:rPr>
      </w:pPr>
    </w:p>
    <w:p w14:paraId="6E522328" w14:textId="77777777" w:rsidR="00F24315" w:rsidRPr="00942125" w:rsidRDefault="00F24315" w:rsidP="00942125">
      <w:pPr>
        <w:widowControl w:val="0"/>
        <w:autoSpaceDE w:val="0"/>
        <w:autoSpaceDN w:val="0"/>
        <w:adjustRightInd w:val="0"/>
        <w:jc w:val="both"/>
        <w:rPr>
          <w:rFonts w:cs="Times New Roman"/>
          <w:lang w:val="es-ES_tradnl"/>
        </w:rPr>
      </w:pPr>
    </w:p>
    <w:sectPr w:rsidR="00F24315" w:rsidRPr="00942125" w:rsidSect="0062483E">
      <w:pgSz w:w="12240" w:h="15840"/>
      <w:pgMar w:top="900" w:right="1620" w:bottom="1440" w:left="16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74516" w14:textId="77777777" w:rsidR="00514C5F" w:rsidRDefault="00514C5F" w:rsidP="009453D6">
      <w:r>
        <w:separator/>
      </w:r>
    </w:p>
  </w:endnote>
  <w:endnote w:type="continuationSeparator" w:id="0">
    <w:p w14:paraId="1B12BC5D" w14:textId="77777777" w:rsidR="00514C5F" w:rsidRDefault="00514C5F" w:rsidP="00945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D6934" w14:textId="77777777" w:rsidR="00514C5F" w:rsidRDefault="00514C5F" w:rsidP="009453D6">
      <w:r>
        <w:separator/>
      </w:r>
    </w:p>
  </w:footnote>
  <w:footnote w:type="continuationSeparator" w:id="0">
    <w:p w14:paraId="62BB71DF" w14:textId="77777777" w:rsidR="00514C5F" w:rsidRDefault="00514C5F" w:rsidP="009453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D6"/>
    <w:rsid w:val="00012BE9"/>
    <w:rsid w:val="000C4D32"/>
    <w:rsid w:val="000C5586"/>
    <w:rsid w:val="000F73FE"/>
    <w:rsid w:val="00131637"/>
    <w:rsid w:val="00162664"/>
    <w:rsid w:val="0017014B"/>
    <w:rsid w:val="001918A7"/>
    <w:rsid w:val="001923A4"/>
    <w:rsid w:val="001A2D7D"/>
    <w:rsid w:val="001C11FB"/>
    <w:rsid w:val="001C2C12"/>
    <w:rsid w:val="001E1C05"/>
    <w:rsid w:val="001E21EC"/>
    <w:rsid w:val="001E22B1"/>
    <w:rsid w:val="001E52D7"/>
    <w:rsid w:val="002528B8"/>
    <w:rsid w:val="002F5A29"/>
    <w:rsid w:val="00345939"/>
    <w:rsid w:val="003820BD"/>
    <w:rsid w:val="004271F4"/>
    <w:rsid w:val="00436C37"/>
    <w:rsid w:val="00470F35"/>
    <w:rsid w:val="00493141"/>
    <w:rsid w:val="004E7F25"/>
    <w:rsid w:val="00514C5F"/>
    <w:rsid w:val="00544C77"/>
    <w:rsid w:val="00551825"/>
    <w:rsid w:val="00560679"/>
    <w:rsid w:val="0058417A"/>
    <w:rsid w:val="005955EF"/>
    <w:rsid w:val="005B3915"/>
    <w:rsid w:val="00603FA6"/>
    <w:rsid w:val="006178DD"/>
    <w:rsid w:val="00621EF5"/>
    <w:rsid w:val="0062483E"/>
    <w:rsid w:val="00693C65"/>
    <w:rsid w:val="0069449D"/>
    <w:rsid w:val="007573F9"/>
    <w:rsid w:val="00766BE1"/>
    <w:rsid w:val="0077427F"/>
    <w:rsid w:val="007D0958"/>
    <w:rsid w:val="007D58ED"/>
    <w:rsid w:val="007D65EC"/>
    <w:rsid w:val="007D674F"/>
    <w:rsid w:val="007E2BBB"/>
    <w:rsid w:val="00807487"/>
    <w:rsid w:val="00870350"/>
    <w:rsid w:val="008B78A6"/>
    <w:rsid w:val="008C6C2E"/>
    <w:rsid w:val="008D648F"/>
    <w:rsid w:val="00906C15"/>
    <w:rsid w:val="00934F43"/>
    <w:rsid w:val="009358E9"/>
    <w:rsid w:val="00942125"/>
    <w:rsid w:val="009453D6"/>
    <w:rsid w:val="009F3676"/>
    <w:rsid w:val="009F53BF"/>
    <w:rsid w:val="00A01EF1"/>
    <w:rsid w:val="00A22AB8"/>
    <w:rsid w:val="00AA4309"/>
    <w:rsid w:val="00B31E12"/>
    <w:rsid w:val="00BA35F9"/>
    <w:rsid w:val="00BD7155"/>
    <w:rsid w:val="00C15A95"/>
    <w:rsid w:val="00C76780"/>
    <w:rsid w:val="00C92DD4"/>
    <w:rsid w:val="00C93BA2"/>
    <w:rsid w:val="00CB47CA"/>
    <w:rsid w:val="00CD3AD4"/>
    <w:rsid w:val="00D14284"/>
    <w:rsid w:val="00D1430E"/>
    <w:rsid w:val="00D37D9D"/>
    <w:rsid w:val="00D4310D"/>
    <w:rsid w:val="00D7385E"/>
    <w:rsid w:val="00DE3992"/>
    <w:rsid w:val="00DF4A29"/>
    <w:rsid w:val="00DF4BAB"/>
    <w:rsid w:val="00E460A5"/>
    <w:rsid w:val="00E74C25"/>
    <w:rsid w:val="00EC3030"/>
    <w:rsid w:val="00F04F4B"/>
    <w:rsid w:val="00F21137"/>
    <w:rsid w:val="00F24315"/>
    <w:rsid w:val="00F420AF"/>
    <w:rsid w:val="00F67C67"/>
    <w:rsid w:val="00F82BA1"/>
    <w:rsid w:val="00FD2B6B"/>
    <w:rsid w:val="00FE2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1165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2710</Words>
  <Characters>15450</Characters>
  <Application>Microsoft Macintosh Word</Application>
  <DocSecurity>0</DocSecurity>
  <Lines>128</Lines>
  <Paragraphs>36</Paragraphs>
  <ScaleCrop>false</ScaleCrop>
  <Company>Hill Country Bible Church</Company>
  <LinksUpToDate>false</LinksUpToDate>
  <CharactersWithSpaces>18124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63</cp:revision>
  <cp:lastPrinted>2014-04-25T17:40:00Z</cp:lastPrinted>
  <dcterms:created xsi:type="dcterms:W3CDTF">2014-04-23T19:51:00Z</dcterms:created>
  <dcterms:modified xsi:type="dcterms:W3CDTF">2014-04-26T19:32:00Z</dcterms:modified>
</cp:coreProperties>
</file>