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CF131" w14:textId="5A285E03" w:rsidR="002A38E3" w:rsidRDefault="00B05C9A" w:rsidP="00B05C9A">
      <w:pPr>
        <w:pStyle w:val="Title"/>
      </w:pPr>
      <w:r>
        <w:t>PROPOSED TOOLS</w:t>
      </w:r>
    </w:p>
    <w:p w14:paraId="59AB8EA7" w14:textId="0134DB8B" w:rsidR="00B05C9A" w:rsidRDefault="00B05C9A" w:rsidP="00B05C9A"/>
    <w:p w14:paraId="63D7171F" w14:textId="3B2C099A" w:rsidR="00B05C9A" w:rsidRDefault="00F53B8C" w:rsidP="00B05C9A">
      <w:pPr>
        <w:pStyle w:val="ListParagraph"/>
        <w:numPr>
          <w:ilvl w:val="0"/>
          <w:numId w:val="2"/>
        </w:numPr>
      </w:pPr>
      <w:proofErr w:type="spellStart"/>
      <w:r>
        <w:t>Wordpress</w:t>
      </w:r>
      <w:proofErr w:type="spellEnd"/>
      <w:r>
        <w:t xml:space="preserve"> for development</w:t>
      </w:r>
    </w:p>
    <w:p w14:paraId="23792A18" w14:textId="7555C31C" w:rsidR="00F53B8C" w:rsidRDefault="00F53B8C" w:rsidP="00B05C9A">
      <w:pPr>
        <w:pStyle w:val="ListParagraph"/>
        <w:numPr>
          <w:ilvl w:val="0"/>
          <w:numId w:val="2"/>
        </w:numPr>
      </w:pPr>
      <w:r>
        <w:t>Namecheap for domain name</w:t>
      </w:r>
    </w:p>
    <w:p w14:paraId="762AF8BD" w14:textId="5ACBCCDC" w:rsidR="00F53B8C" w:rsidRDefault="00F53B8C" w:rsidP="00B05C9A">
      <w:pPr>
        <w:pStyle w:val="ListParagraph"/>
        <w:numPr>
          <w:ilvl w:val="0"/>
          <w:numId w:val="2"/>
        </w:numPr>
      </w:pPr>
      <w:r>
        <w:t>Namecheap for hosting</w:t>
      </w:r>
    </w:p>
    <w:p w14:paraId="577EF2B4" w14:textId="325D64AE" w:rsidR="00F53B8C" w:rsidRPr="00B05C9A" w:rsidRDefault="00CD37F4" w:rsidP="00B05C9A">
      <w:pPr>
        <w:pStyle w:val="ListParagraph"/>
        <w:numPr>
          <w:ilvl w:val="0"/>
          <w:numId w:val="2"/>
        </w:numPr>
      </w:pPr>
      <w:r>
        <w:t xml:space="preserve">Whatever </w:t>
      </w:r>
      <w:proofErr w:type="spellStart"/>
      <w:r>
        <w:t>Wordpress</w:t>
      </w:r>
      <w:proofErr w:type="spellEnd"/>
      <w:r>
        <w:t xml:space="preserve"> plugins that can help achieve the goal of the website</w:t>
      </w:r>
    </w:p>
    <w:sectPr w:rsidR="00F53B8C" w:rsidRPr="00B05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509C2"/>
    <w:multiLevelType w:val="hybridMultilevel"/>
    <w:tmpl w:val="F216F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E62FE"/>
    <w:multiLevelType w:val="hybridMultilevel"/>
    <w:tmpl w:val="EDBAA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9A"/>
    <w:rsid w:val="002A38E3"/>
    <w:rsid w:val="00B05C9A"/>
    <w:rsid w:val="00CD37F4"/>
    <w:rsid w:val="00F5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1A11C"/>
  <w15:chartTrackingRefBased/>
  <w15:docId w15:val="{C4D535AB-8EE1-463F-AF6E-2209584D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5C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05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Scott</dc:creator>
  <cp:keywords/>
  <dc:description/>
  <cp:lastModifiedBy>Austin Scott</cp:lastModifiedBy>
  <cp:revision>1</cp:revision>
  <dcterms:created xsi:type="dcterms:W3CDTF">2021-04-21T20:35:00Z</dcterms:created>
  <dcterms:modified xsi:type="dcterms:W3CDTF">2021-04-21T22:57:00Z</dcterms:modified>
</cp:coreProperties>
</file>