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40D2" w14:textId="5FB8149E" w:rsidR="002A38E3" w:rsidRDefault="001F4515" w:rsidP="001F4515">
      <w:pPr>
        <w:pStyle w:val="Title"/>
      </w:pPr>
      <w:r>
        <w:t>TEST PROCEDURE</w:t>
      </w:r>
    </w:p>
    <w:p w14:paraId="33FBDFFE" w14:textId="60CCF102" w:rsidR="001F4515" w:rsidRDefault="001F4515" w:rsidP="001F4515"/>
    <w:p w14:paraId="49D3CFB6" w14:textId="2B73123E" w:rsidR="001F4515" w:rsidRDefault="001F4515" w:rsidP="001F4515">
      <w:pPr>
        <w:pStyle w:val="ListParagraph"/>
        <w:numPr>
          <w:ilvl w:val="0"/>
          <w:numId w:val="1"/>
        </w:numPr>
      </w:pPr>
      <w:r>
        <w:t>Access the website and register for an account</w:t>
      </w:r>
    </w:p>
    <w:p w14:paraId="2534BAE5" w14:textId="7E386906" w:rsidR="001F4515" w:rsidRDefault="001F4515" w:rsidP="001F4515">
      <w:pPr>
        <w:pStyle w:val="ListParagraph"/>
        <w:numPr>
          <w:ilvl w:val="0"/>
          <w:numId w:val="1"/>
        </w:numPr>
      </w:pPr>
      <w:r>
        <w:t>I will be notified and will review the details about the account before accepting or denying access</w:t>
      </w:r>
    </w:p>
    <w:p w14:paraId="5521FDF8" w14:textId="62483260" w:rsidR="001F4515" w:rsidRDefault="005527DE" w:rsidP="001F4515">
      <w:pPr>
        <w:pStyle w:val="ListParagraph"/>
        <w:numPr>
          <w:ilvl w:val="0"/>
          <w:numId w:val="1"/>
        </w:numPr>
      </w:pPr>
      <w:r>
        <w:t>After access is granted, log in to the website</w:t>
      </w:r>
    </w:p>
    <w:p w14:paraId="06C18211" w14:textId="1BA7F71D" w:rsidR="005527DE" w:rsidRDefault="00D6423F" w:rsidP="001F4515">
      <w:pPr>
        <w:pStyle w:val="ListParagraph"/>
        <w:numPr>
          <w:ilvl w:val="0"/>
          <w:numId w:val="1"/>
        </w:numPr>
      </w:pPr>
      <w:r>
        <w:t>You will be brought to the homepage which is where you add a record</w:t>
      </w:r>
    </w:p>
    <w:p w14:paraId="15BFDB3F" w14:textId="4ACDD040" w:rsidR="00D6423F" w:rsidRDefault="00D6423F" w:rsidP="001F4515">
      <w:pPr>
        <w:pStyle w:val="ListParagraph"/>
        <w:numPr>
          <w:ilvl w:val="0"/>
          <w:numId w:val="1"/>
        </w:numPr>
      </w:pPr>
      <w:r>
        <w:t>Add as many records as you like in any number of tags and categories</w:t>
      </w:r>
    </w:p>
    <w:p w14:paraId="3082949E" w14:textId="4E9044CA" w:rsidR="00D6423F" w:rsidRDefault="00D6423F" w:rsidP="001F4515">
      <w:pPr>
        <w:pStyle w:val="ListParagraph"/>
        <w:numPr>
          <w:ilvl w:val="0"/>
          <w:numId w:val="1"/>
        </w:numPr>
      </w:pPr>
      <w:r>
        <w:t>Click on each category on the top of the page to test that they bring you to the pages</w:t>
      </w:r>
    </w:p>
    <w:p w14:paraId="0FABE50F" w14:textId="117F34C2" w:rsidR="00D6423F" w:rsidRDefault="00D6423F" w:rsidP="001F4515">
      <w:pPr>
        <w:pStyle w:val="ListParagraph"/>
        <w:numPr>
          <w:ilvl w:val="0"/>
          <w:numId w:val="1"/>
        </w:numPr>
      </w:pPr>
      <w:r>
        <w:t>Scroll to the bottom and test that the recent post brings you to the correct post</w:t>
      </w:r>
    </w:p>
    <w:p w14:paraId="5817AFA5" w14:textId="40C3EBDC" w:rsidR="00D6423F" w:rsidRDefault="00D6423F" w:rsidP="001F4515">
      <w:pPr>
        <w:pStyle w:val="ListParagraph"/>
        <w:numPr>
          <w:ilvl w:val="0"/>
          <w:numId w:val="1"/>
        </w:numPr>
      </w:pPr>
      <w:r>
        <w:t>Click on each of the tags to make sure it brings up a feed of the post with the tags</w:t>
      </w:r>
    </w:p>
    <w:p w14:paraId="373C3170" w14:textId="35508244" w:rsidR="00D6423F" w:rsidRDefault="00D6423F" w:rsidP="001F4515">
      <w:pPr>
        <w:pStyle w:val="ListParagraph"/>
        <w:numPr>
          <w:ilvl w:val="0"/>
          <w:numId w:val="1"/>
        </w:numPr>
      </w:pPr>
      <w:r>
        <w:t>Click on different highlighted dates on the calendar at the bottom right to make sure it brings up the post when clicked on</w:t>
      </w:r>
    </w:p>
    <w:p w14:paraId="6CA237F4" w14:textId="778B2574" w:rsidR="00D6423F" w:rsidRDefault="00D6423F" w:rsidP="001F4515">
      <w:pPr>
        <w:pStyle w:val="ListParagraph"/>
        <w:numPr>
          <w:ilvl w:val="0"/>
          <w:numId w:val="1"/>
        </w:numPr>
      </w:pPr>
      <w:r>
        <w:t xml:space="preserve">Use the search bar </w:t>
      </w:r>
      <w:r w:rsidR="0036673D">
        <w:t>in the top right to make sure searching works correctly</w:t>
      </w:r>
    </w:p>
    <w:p w14:paraId="1D7C8CB6" w14:textId="3A1C544D" w:rsidR="0036673D" w:rsidRDefault="0036673D" w:rsidP="001F4515">
      <w:pPr>
        <w:pStyle w:val="ListParagraph"/>
        <w:numPr>
          <w:ilvl w:val="0"/>
          <w:numId w:val="1"/>
        </w:numPr>
      </w:pPr>
      <w:r>
        <w:t>Use the menu and go to maintenance/work records to make sure a complete list of them comes up</w:t>
      </w:r>
    </w:p>
    <w:p w14:paraId="6BDADD65" w14:textId="7D9DAA38" w:rsidR="0036673D" w:rsidRDefault="0036673D" w:rsidP="001F4515">
      <w:pPr>
        <w:pStyle w:val="ListParagraph"/>
        <w:numPr>
          <w:ilvl w:val="0"/>
          <w:numId w:val="1"/>
        </w:numPr>
      </w:pPr>
      <w:r>
        <w:t>Use the menu to go to user and try to do things like add a profile picture and bio</w:t>
      </w:r>
    </w:p>
    <w:p w14:paraId="249826FF" w14:textId="472F3D5A" w:rsidR="0036673D" w:rsidRDefault="0036673D" w:rsidP="001F4515">
      <w:pPr>
        <w:pStyle w:val="ListParagraph"/>
        <w:numPr>
          <w:ilvl w:val="0"/>
          <w:numId w:val="1"/>
        </w:numPr>
      </w:pPr>
      <w:r>
        <w:t>Use the menu to go to members to see a list of the members using the website</w:t>
      </w:r>
    </w:p>
    <w:p w14:paraId="7A51836D" w14:textId="2F14BE56" w:rsidR="0036673D" w:rsidRDefault="0036673D" w:rsidP="001F4515">
      <w:pPr>
        <w:pStyle w:val="ListParagraph"/>
        <w:numPr>
          <w:ilvl w:val="0"/>
          <w:numId w:val="1"/>
        </w:numPr>
      </w:pPr>
      <w:r>
        <w:t>Hit logout to make sure it logs you out</w:t>
      </w:r>
    </w:p>
    <w:p w14:paraId="49D6ADF3" w14:textId="23B67669" w:rsidR="0036673D" w:rsidRDefault="0036673D" w:rsidP="001F4515">
      <w:pPr>
        <w:pStyle w:val="ListParagraph"/>
        <w:numPr>
          <w:ilvl w:val="0"/>
          <w:numId w:val="1"/>
        </w:numPr>
      </w:pPr>
      <w:r>
        <w:t>Log back in and go to account and try to change your password</w:t>
      </w:r>
    </w:p>
    <w:p w14:paraId="685BC58C" w14:textId="72B5AA70" w:rsidR="0036673D" w:rsidRPr="001F4515" w:rsidRDefault="0036673D" w:rsidP="001F4515">
      <w:pPr>
        <w:pStyle w:val="ListParagraph"/>
        <w:numPr>
          <w:ilvl w:val="0"/>
          <w:numId w:val="1"/>
        </w:numPr>
      </w:pPr>
      <w:r>
        <w:t>After that go back to account and try to delete the account</w:t>
      </w:r>
    </w:p>
    <w:sectPr w:rsidR="0036673D" w:rsidRPr="001F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A3A"/>
    <w:multiLevelType w:val="hybridMultilevel"/>
    <w:tmpl w:val="9214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15"/>
    <w:rsid w:val="001F4515"/>
    <w:rsid w:val="002A38E3"/>
    <w:rsid w:val="0036673D"/>
    <w:rsid w:val="005527DE"/>
    <w:rsid w:val="00D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228D"/>
  <w15:chartTrackingRefBased/>
  <w15:docId w15:val="{AAB707B9-41F1-4493-B4C0-37C62D4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1</cp:revision>
  <dcterms:created xsi:type="dcterms:W3CDTF">2021-04-21T23:26:00Z</dcterms:created>
  <dcterms:modified xsi:type="dcterms:W3CDTF">2021-04-22T02:19:00Z</dcterms:modified>
</cp:coreProperties>
</file>