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367A" w14:textId="44607249" w:rsidR="00F27553" w:rsidRDefault="00F27553">
      <w:r>
        <w:t>New cardiac case studies for CT Sx class</w:t>
      </w:r>
      <w:r w:rsidR="000F688B">
        <w:t>:</w:t>
      </w:r>
    </w:p>
    <w:p w14:paraId="6E0E6E8A" w14:textId="77777777" w:rsidR="000F688B" w:rsidRDefault="000F688B"/>
    <w:p w14:paraId="14533B6E" w14:textId="7E394CFF" w:rsidR="000F688B" w:rsidRDefault="000F688B">
      <w:r>
        <w:t>[Cardiogenic Shock after CABGx3 + MVR + MAZE]</w:t>
      </w:r>
    </w:p>
    <w:p w14:paraId="331251C9" w14:textId="4EC93F9E" w:rsidR="000F688B" w:rsidRPr="00791686" w:rsidRDefault="000F688B">
      <w:pPr>
        <w:rPr>
          <w:i/>
          <w:iCs/>
        </w:rPr>
      </w:pPr>
      <w:r w:rsidRPr="00791686">
        <w:rPr>
          <w:i/>
          <w:iCs/>
        </w:rPr>
        <w:t>1 hour call from OR:</w:t>
      </w:r>
    </w:p>
    <w:p w14:paraId="514862A9" w14:textId="00E7A17D" w:rsidR="000F688B" w:rsidRDefault="000F688B" w:rsidP="00237836">
      <w:pPr>
        <w:ind w:left="720"/>
      </w:pPr>
      <w:r>
        <w:t>Patient Mike O’Phenolate is a 64 y/o male with a PMHx of A fib, DM2, HTN, HF with EF 30%.  Former smoker quit 10 years ago.  Presented to OSH ED 3 days ago with CP, LHC revealed diffuse 3 vessel disease, transferred to Keck Hospital.  Received CABGx3, MVR with MAZE procedure, difficulty separating from CBP in OR.</w:t>
      </w:r>
    </w:p>
    <w:p w14:paraId="3FC915EE" w14:textId="77777777" w:rsidR="00237836" w:rsidRPr="00791686" w:rsidRDefault="000F688B" w:rsidP="00237836">
      <w:pPr>
        <w:rPr>
          <w:i/>
          <w:iCs/>
        </w:rPr>
      </w:pPr>
      <w:r w:rsidRPr="00791686">
        <w:rPr>
          <w:i/>
          <w:iCs/>
        </w:rPr>
        <w:t>ON ARRIVAL to Unit</w:t>
      </w:r>
      <w:r w:rsidR="00237836" w:rsidRPr="00791686">
        <w:rPr>
          <w:i/>
          <w:iCs/>
        </w:rPr>
        <w:t xml:space="preserve"> (initial assessment)</w:t>
      </w:r>
    </w:p>
    <w:p w14:paraId="301E3205" w14:textId="0DE90BD0" w:rsidR="00F27553" w:rsidRDefault="00F27553" w:rsidP="00237836">
      <w:pPr>
        <w:ind w:firstLine="720"/>
      </w:pPr>
      <w:r w:rsidRPr="00237836">
        <w:rPr>
          <w:b/>
          <w:bCs/>
        </w:rPr>
        <w:t>VS:</w:t>
      </w:r>
      <w:r>
        <w:t xml:space="preserve"> </w:t>
      </w:r>
      <w:r w:rsidR="000F688B">
        <w:t xml:space="preserve">HR </w:t>
      </w:r>
      <w:r w:rsidR="00A27610">
        <w:t>90</w:t>
      </w:r>
      <w:r w:rsidR="000F688B">
        <w:t xml:space="preserve"> </w:t>
      </w:r>
      <w:r w:rsidR="00A27610">
        <w:t>av paced</w:t>
      </w:r>
      <w:r w:rsidR="000F688B">
        <w:tab/>
      </w:r>
      <w:r w:rsidR="0006764D">
        <w:t>BP</w:t>
      </w:r>
      <w:r>
        <w:t xml:space="preserve"> 1</w:t>
      </w:r>
      <w:r w:rsidR="000F688B">
        <w:t>02</w:t>
      </w:r>
      <w:r>
        <w:t>/</w:t>
      </w:r>
      <w:r w:rsidR="000F688B">
        <w:t>65</w:t>
      </w:r>
      <w:r>
        <w:tab/>
      </w:r>
      <w:r w:rsidR="000F688B">
        <w:t>SPO</w:t>
      </w:r>
      <w:r>
        <w:t xml:space="preserve">2 </w:t>
      </w:r>
      <w:r w:rsidR="000F688B">
        <w:t>98</w:t>
      </w:r>
      <w:r>
        <w:t>%</w:t>
      </w:r>
      <w:r>
        <w:tab/>
        <w:t xml:space="preserve">RR </w:t>
      </w:r>
      <w:r w:rsidR="000F688B">
        <w:t xml:space="preserve">12 </w:t>
      </w:r>
      <w:r w:rsidR="000F688B">
        <w:tab/>
      </w:r>
      <w:r w:rsidR="000F688B">
        <w:tab/>
      </w:r>
      <w:r>
        <w:t xml:space="preserve">T </w:t>
      </w:r>
      <w:r w:rsidR="000F688B">
        <w:t>36.2</w:t>
      </w:r>
    </w:p>
    <w:p w14:paraId="010C5927" w14:textId="7285A04B" w:rsidR="00237836" w:rsidRDefault="00237836" w:rsidP="00237836">
      <w:pPr>
        <w:ind w:firstLine="720"/>
      </w:pPr>
      <w:r w:rsidRPr="00237836">
        <w:rPr>
          <w:b/>
          <w:bCs/>
        </w:rPr>
        <w:t>Neuro:</w:t>
      </w:r>
      <w:r>
        <w:t xml:space="preserve"> Sedated, withdraws to painful stim, goal RASS -2.  MAE to painful stim</w:t>
      </w:r>
    </w:p>
    <w:p w14:paraId="3F08B890" w14:textId="07917E79" w:rsidR="00F27553" w:rsidRDefault="00237836" w:rsidP="00237836">
      <w:pPr>
        <w:ind w:firstLine="720"/>
      </w:pPr>
      <w:r w:rsidRPr="00237836">
        <w:rPr>
          <w:b/>
          <w:bCs/>
        </w:rPr>
        <w:t>Cardiac:</w:t>
      </w:r>
      <w:r>
        <w:t xml:space="preserve"> epicardial p</w:t>
      </w:r>
      <w:r w:rsidR="000F688B">
        <w:t xml:space="preserve">acer: DDD </w:t>
      </w:r>
      <w:r>
        <w:t>Rate 90, 9 mA output, 1.5 mV sense</w:t>
      </w:r>
    </w:p>
    <w:p w14:paraId="36753802" w14:textId="7DEE6F89" w:rsidR="00237836" w:rsidRDefault="00237836" w:rsidP="00237836">
      <w:pPr>
        <w:ind w:left="720"/>
      </w:pPr>
      <w:r>
        <w:t>+1 b/l radial pulses, doppler b/l DP and PT pulses, skin cool, +5 sec b/l LE cap refill, 3 sec b/l UE cap refill.  S1S2 audible, friction rub</w:t>
      </w:r>
    </w:p>
    <w:p w14:paraId="6D68B609" w14:textId="60615E9F" w:rsidR="00520A59" w:rsidRDefault="0006764D" w:rsidP="00237836">
      <w:pPr>
        <w:ind w:left="720"/>
      </w:pPr>
      <w:r w:rsidRPr="004E2473">
        <w:rPr>
          <w:b/>
          <w:bCs/>
        </w:rPr>
        <w:t>Lines:</w:t>
      </w:r>
      <w:r>
        <w:t xml:space="preserve"> RIJ </w:t>
      </w:r>
      <w:r w:rsidR="00520A59">
        <w:t>CCO PA Cath (</w:t>
      </w:r>
      <w:r w:rsidR="00DC4C7F">
        <w:t>45 cm): CO 4.2/1.9; SVO2 60</w:t>
      </w:r>
      <w:r w:rsidR="001D5F48">
        <w:t>; T 36.2</w:t>
      </w:r>
      <w:r>
        <w:t>; dual lumen cordis</w:t>
      </w:r>
      <w:r w:rsidR="00B9031B">
        <w:t xml:space="preserve"> (KVO in lumen 1, epi/levo in lumen 2</w:t>
      </w:r>
      <w:r w:rsidR="004E2473">
        <w:t>.  R radial a-line. L AC PIV 18 gauge</w:t>
      </w:r>
    </w:p>
    <w:p w14:paraId="7B177FE7" w14:textId="1BE1951B" w:rsidR="00237836" w:rsidRDefault="00237836" w:rsidP="004E2473">
      <w:pPr>
        <w:ind w:left="720"/>
      </w:pPr>
      <w:r w:rsidRPr="00237836">
        <w:rPr>
          <w:b/>
          <w:bCs/>
        </w:rPr>
        <w:t>Resp:</w:t>
      </w:r>
      <w:r>
        <w:t xml:space="preserve"> 8 ETT at 23cm at the lip, vent: AC/12/TV500/PEEP8/FIO2 100%.</w:t>
      </w:r>
      <w:r w:rsidR="006A16E6">
        <w:t xml:space="preserve"> INO 20 ppm.</w:t>
      </w:r>
      <w:r>
        <w:t xml:space="preserve"> Breath sounds diminished in all fields</w:t>
      </w:r>
      <w:r w:rsidR="004E2473">
        <w:t xml:space="preserve">.  </w:t>
      </w:r>
      <w:r>
        <w:t>5 Chest tubes: R Pl: 15 ml; R Med: 25 ml; blake: 50; L Pl: 50 ml; L Med: 50 ml; sanguineous drainage</w:t>
      </w:r>
    </w:p>
    <w:p w14:paraId="475D47E4" w14:textId="635DF66D" w:rsidR="00237836" w:rsidRDefault="00237836" w:rsidP="00237836">
      <w:pPr>
        <w:ind w:firstLine="720"/>
      </w:pPr>
      <w:r w:rsidRPr="00237836">
        <w:rPr>
          <w:b/>
          <w:bCs/>
        </w:rPr>
        <w:t>GI:</w:t>
      </w:r>
      <w:r>
        <w:t xml:space="preserve"> OGT in place, taped to ETT, hypoactive BS. Abd soft to palpation</w:t>
      </w:r>
    </w:p>
    <w:p w14:paraId="3BCA3D2C" w14:textId="223A1286" w:rsidR="00237836" w:rsidRDefault="00237836" w:rsidP="00237836">
      <w:pPr>
        <w:ind w:left="720"/>
      </w:pPr>
      <w:r w:rsidRPr="00237836">
        <w:rPr>
          <w:b/>
          <w:bCs/>
        </w:rPr>
        <w:t>GU:</w:t>
      </w:r>
      <w:r>
        <w:t xml:space="preserve"> Foley cath with 50 ml in urimeter from previous hour</w:t>
      </w:r>
    </w:p>
    <w:p w14:paraId="04BAEA19" w14:textId="1357F551" w:rsidR="00237836" w:rsidRDefault="00237836" w:rsidP="00237836">
      <w:pPr>
        <w:ind w:left="720"/>
      </w:pPr>
      <w:r w:rsidRPr="00237836">
        <w:rPr>
          <w:b/>
          <w:bCs/>
        </w:rPr>
        <w:t>Skin:</w:t>
      </w:r>
      <w:r>
        <w:t xml:space="preserve"> midsternal incision dermabonded, covered with LPWT dressing.  No pressure ulcers present</w:t>
      </w:r>
    </w:p>
    <w:p w14:paraId="5B99EBB2" w14:textId="37F512C0" w:rsidR="00237836" w:rsidRDefault="00237836" w:rsidP="00237836">
      <w:pPr>
        <w:ind w:left="720"/>
      </w:pPr>
      <w:r w:rsidRPr="00237836">
        <w:rPr>
          <w:b/>
          <w:bCs/>
        </w:rPr>
        <w:t>Drips:</w:t>
      </w:r>
      <w:r>
        <w:t xml:space="preserve"> Epi 2 mcg/min, Levo 7 mcg/min, milrinone 0.25 mcg/kg/min, propofol 75 mcg/kg/min, </w:t>
      </w:r>
      <w:r w:rsidR="005B0243">
        <w:t>fent</w:t>
      </w:r>
      <w:r>
        <w:t xml:space="preserve"> </w:t>
      </w:r>
      <w:r w:rsidR="005B0243">
        <w:t>50</w:t>
      </w:r>
      <w:r>
        <w:t xml:space="preserve"> mcg/min</w:t>
      </w:r>
    </w:p>
    <w:p w14:paraId="66EAE5CC" w14:textId="77777777" w:rsidR="00237836" w:rsidRDefault="00237836"/>
    <w:p w14:paraId="5DCF0B1C" w14:textId="4B2F9C31" w:rsidR="00990631" w:rsidRDefault="00990631">
      <w:r>
        <w:t>SIM 1: RNs work together to settle patient in bed</w:t>
      </w:r>
    </w:p>
    <w:p w14:paraId="058AB485" w14:textId="77777777" w:rsidR="00990631" w:rsidRDefault="00990631"/>
    <w:p w14:paraId="587DE806" w14:textId="77777777" w:rsidR="00990631" w:rsidRDefault="00990631"/>
    <w:p w14:paraId="36166635" w14:textId="23150858" w:rsidR="00990631" w:rsidRPr="00A379B3" w:rsidRDefault="00990631">
      <w:pPr>
        <w:rPr>
          <w:b/>
          <w:bCs/>
          <w:sz w:val="28"/>
          <w:szCs w:val="28"/>
        </w:rPr>
      </w:pPr>
      <w:r w:rsidRPr="00A379B3">
        <w:rPr>
          <w:b/>
          <w:bCs/>
          <w:sz w:val="28"/>
          <w:szCs w:val="28"/>
        </w:rPr>
        <w:lastRenderedPageBreak/>
        <w:t>SCENARIO 2: Same patient, several hours later…</w:t>
      </w:r>
    </w:p>
    <w:p w14:paraId="5AA4AC68" w14:textId="77777777" w:rsidR="00990631" w:rsidRDefault="00990631"/>
    <w:p w14:paraId="3FACFF43" w14:textId="21EBC6F9" w:rsidR="00990631" w:rsidRPr="004E2473" w:rsidRDefault="00990631">
      <w:pPr>
        <w:rPr>
          <w:b/>
          <w:bCs/>
        </w:rPr>
      </w:pPr>
      <w:r w:rsidRPr="004E2473">
        <w:rPr>
          <w:b/>
          <w:bCs/>
        </w:rPr>
        <w:t>Start of scenario:</w:t>
      </w:r>
    </w:p>
    <w:p w14:paraId="09793941" w14:textId="73CCC446" w:rsidR="00990631" w:rsidRDefault="00990631">
      <w:r w:rsidRPr="004E2473">
        <w:rPr>
          <w:b/>
          <w:bCs/>
        </w:rPr>
        <w:t>VS:</w:t>
      </w:r>
      <w:r w:rsidR="001D5F48">
        <w:t xml:space="preserve"> HR </w:t>
      </w:r>
      <w:r w:rsidR="00347EE4">
        <w:t>90 av</w:t>
      </w:r>
      <w:r w:rsidR="001D5F48">
        <w:t xml:space="preserve"> </w:t>
      </w:r>
      <w:r w:rsidR="00347EE4">
        <w:t>pacing</w:t>
      </w:r>
      <w:r w:rsidR="001D5F48">
        <w:t>;</w:t>
      </w:r>
      <w:r w:rsidR="001D5F48">
        <w:tab/>
        <w:t>BP 110/70 (73)</w:t>
      </w:r>
      <w:r w:rsidR="001D5F48">
        <w:tab/>
        <w:t>PA 38/12</w:t>
      </w:r>
      <w:r w:rsidR="001D5F48">
        <w:tab/>
        <w:t>CVP 8</w:t>
      </w:r>
      <w:r w:rsidR="001D5F48">
        <w:tab/>
      </w:r>
      <w:r w:rsidR="006A16E6">
        <w:t>SPO2</w:t>
      </w:r>
      <w:r w:rsidR="006A16E6">
        <w:tab/>
        <w:t>97% on 21 %</w:t>
      </w:r>
    </w:p>
    <w:p w14:paraId="0B763F00" w14:textId="69A07AA5" w:rsidR="00990631" w:rsidRDefault="00990631">
      <w:r w:rsidRPr="004E2473">
        <w:rPr>
          <w:b/>
          <w:bCs/>
        </w:rPr>
        <w:t>Drips:</w:t>
      </w:r>
      <w:r w:rsidR="006A16E6">
        <w:t xml:space="preserve"> Epi 2 mcg/min; levo 5 mcg/min; milrinone 0.25 mcg/kg/min; </w:t>
      </w:r>
      <w:r w:rsidR="00A67F7D">
        <w:t xml:space="preserve">prop 50 mcg/min; </w:t>
      </w:r>
      <w:r w:rsidR="007E6B7B">
        <w:t>fentanyl 50</w:t>
      </w:r>
      <w:r w:rsidR="00A67F7D">
        <w:t xml:space="preserve"> mcg/min.</w:t>
      </w:r>
    </w:p>
    <w:p w14:paraId="4F10CD81" w14:textId="1F8E9B30" w:rsidR="004E2473" w:rsidRDefault="004E2473" w:rsidP="004E2473">
      <w:r w:rsidRPr="004E2473">
        <w:rPr>
          <w:b/>
          <w:bCs/>
        </w:rPr>
        <w:t>Recent events:</w:t>
      </w:r>
      <w:r>
        <w:t xml:space="preserve"> </w:t>
      </w:r>
      <w:r w:rsidR="00A67F7D">
        <w:t xml:space="preserve">Pt received </w:t>
      </w:r>
      <w:r w:rsidR="003D396C">
        <w:t>2 units PRBC, 1 FFP, 1 platelet for continued sanguinous drainage from chest tubes.</w:t>
      </w:r>
      <w:r w:rsidRPr="004E2473">
        <w:t xml:space="preserve"> </w:t>
      </w:r>
      <w:r>
        <w:t>No chest tube drainage now in the last hour.</w:t>
      </w:r>
    </w:p>
    <w:p w14:paraId="75DFC80D" w14:textId="52A8B9D6" w:rsidR="00A67F7D" w:rsidRDefault="00A67F7D"/>
    <w:p w14:paraId="3047AD18" w14:textId="3CE4442C" w:rsidR="00A67F7D" w:rsidRPr="00A67F7D" w:rsidRDefault="00A67F7D">
      <w:pPr>
        <w:rPr>
          <w:i/>
          <w:iCs/>
        </w:rPr>
      </w:pPr>
      <w:r w:rsidRPr="00A67F7D">
        <w:rPr>
          <w:i/>
          <w:iCs/>
        </w:rPr>
        <w:t>Patient begins to tamponade</w:t>
      </w:r>
    </w:p>
    <w:p w14:paraId="344E3B2B" w14:textId="2BD3C078" w:rsidR="00990631" w:rsidRDefault="00990631">
      <w:r>
        <w:br/>
        <w:t>Changes happen over 5 min:</w:t>
      </w:r>
    </w:p>
    <w:p w14:paraId="70455325" w14:textId="713D49DA" w:rsidR="00990631" w:rsidRDefault="00990631">
      <w:r>
        <w:t xml:space="preserve">HR: 100 </w:t>
      </w:r>
      <w:r>
        <w:sym w:font="Wingdings" w:char="F0E0"/>
      </w:r>
      <w:r>
        <w:t xml:space="preserve"> 135</w:t>
      </w:r>
    </w:p>
    <w:p w14:paraId="60FEAC0A" w14:textId="5D1D3A6B" w:rsidR="00990631" w:rsidRDefault="00990631">
      <w:r>
        <w:t xml:space="preserve">BP </w:t>
      </w:r>
      <w:r w:rsidR="00F66723">
        <w:t xml:space="preserve">110/70 (73) </w:t>
      </w:r>
      <w:r w:rsidR="00F66723">
        <w:sym w:font="Wingdings" w:char="F0E0"/>
      </w:r>
      <w:r w:rsidR="00F66723">
        <w:t xml:space="preserve"> 7</w:t>
      </w:r>
      <w:r w:rsidR="00F653EF">
        <w:t>2</w:t>
      </w:r>
      <w:r w:rsidR="00F66723">
        <w:t>/</w:t>
      </w:r>
      <w:r w:rsidR="00F653EF">
        <w:t>58 (65)</w:t>
      </w:r>
    </w:p>
    <w:p w14:paraId="356F4AD9" w14:textId="1AA8EE97" w:rsidR="00F653EF" w:rsidRDefault="00F653EF">
      <w:r>
        <w:t xml:space="preserve">PA: </w:t>
      </w:r>
      <w:r w:rsidR="00520A59">
        <w:t xml:space="preserve">38/12 </w:t>
      </w:r>
      <w:r w:rsidR="00520A59">
        <w:sym w:font="Wingdings" w:char="F0E0"/>
      </w:r>
      <w:r w:rsidR="00520A59">
        <w:t xml:space="preserve"> 45/15</w:t>
      </w:r>
    </w:p>
    <w:p w14:paraId="719FA3EE" w14:textId="15CC39A4" w:rsidR="00520A59" w:rsidRDefault="00520A59">
      <w:r>
        <w:t xml:space="preserve">CVP: 8 </w:t>
      </w:r>
      <w:r>
        <w:sym w:font="Wingdings" w:char="F0E0"/>
      </w:r>
      <w:r>
        <w:t xml:space="preserve"> 15</w:t>
      </w:r>
    </w:p>
    <w:p w14:paraId="584FF737" w14:textId="77777777" w:rsidR="00520A59" w:rsidRDefault="00520A59"/>
    <w:p w14:paraId="669AD3DF" w14:textId="20C0935C" w:rsidR="004E2473" w:rsidRDefault="004E2473">
      <w:r>
        <w:t>RNs identify tamponade physiology and call for Sternotomy.  At 8 min, patient goes into cardiac arrest.</w:t>
      </w:r>
    </w:p>
    <w:p w14:paraId="1D63ECCD" w14:textId="77777777" w:rsidR="006C3F1A" w:rsidRDefault="006C3F1A"/>
    <w:p w14:paraId="59471E6A" w14:textId="326C8764" w:rsidR="006C3F1A" w:rsidRDefault="006C3F1A">
      <w:r>
        <w:t>HR – PEA (150 bpm st)</w:t>
      </w:r>
    </w:p>
    <w:p w14:paraId="7E697B88" w14:textId="00E0BEA4" w:rsidR="006C3F1A" w:rsidRDefault="006C3F1A">
      <w:r>
        <w:t>BP</w:t>
      </w:r>
      <w:r w:rsidR="00877BB9">
        <w:t>/PA/CVP</w:t>
      </w:r>
      <w:r>
        <w:t xml:space="preserve"> – flatline 0/0</w:t>
      </w:r>
    </w:p>
    <w:p w14:paraId="5FAAFA93" w14:textId="00B4E5A6" w:rsidR="00877BB9" w:rsidRDefault="00877BB9">
      <w:r>
        <w:t>Pulse ox inop</w:t>
      </w:r>
    </w:p>
    <w:p w14:paraId="160A5716" w14:textId="5C9505D2" w:rsidR="00D74B2C" w:rsidRDefault="00D74B2C">
      <w:r>
        <w:t>STERNOTOMY SIMULATION HAPPENS – CHEST IS OPENED</w:t>
      </w:r>
    </w:p>
    <w:p w14:paraId="7EFB1B4E" w14:textId="77777777" w:rsidR="00D74B2C" w:rsidRDefault="00D74B2C"/>
    <w:p w14:paraId="5596223B" w14:textId="77777777" w:rsidR="00D74B2C" w:rsidRDefault="00D74B2C"/>
    <w:p w14:paraId="12C07F07" w14:textId="77777777" w:rsidR="00D74B2C" w:rsidRDefault="00D74B2C"/>
    <w:p w14:paraId="157DD9EF" w14:textId="77777777" w:rsidR="00D74B2C" w:rsidRDefault="00D74B2C"/>
    <w:p w14:paraId="612C1B6F" w14:textId="77777777" w:rsidR="00D74B2C" w:rsidRDefault="00D74B2C"/>
    <w:p w14:paraId="57E3835B" w14:textId="77777777" w:rsidR="00D74B2C" w:rsidRDefault="00D74B2C"/>
    <w:p w14:paraId="1BE209F3" w14:textId="5712000A" w:rsidR="00D74B2C" w:rsidRPr="00583D8C" w:rsidRDefault="00A379B3">
      <w:pPr>
        <w:rPr>
          <w:b/>
          <w:bCs/>
          <w:sz w:val="28"/>
          <w:szCs w:val="28"/>
        </w:rPr>
      </w:pPr>
      <w:r w:rsidRPr="00583D8C">
        <w:rPr>
          <w:b/>
          <w:bCs/>
          <w:sz w:val="28"/>
          <w:szCs w:val="28"/>
        </w:rPr>
        <w:t>Scenario 3:  ECMO Cannulation/MCS</w:t>
      </w:r>
    </w:p>
    <w:p w14:paraId="6607636C" w14:textId="2AF09DEE" w:rsidR="00A379B3" w:rsidRDefault="00A379B3">
      <w:r>
        <w:t>Pos</w:t>
      </w:r>
      <w:r w:rsidR="00E867A6">
        <w:t>t-sternotomy, the tamponade is resolved,</w:t>
      </w:r>
      <w:r w:rsidR="00781B30">
        <w:t xml:space="preserve"> but </w:t>
      </w:r>
      <w:r w:rsidR="00583D8C">
        <w:t>the patient is still</w:t>
      </w:r>
      <w:r w:rsidR="00781B30">
        <w:t xml:space="preserve"> persistently hypotensive.</w:t>
      </w:r>
    </w:p>
    <w:p w14:paraId="1FA016C0" w14:textId="77777777" w:rsidR="00781B30" w:rsidRDefault="00781B30"/>
    <w:p w14:paraId="14AC0876" w14:textId="7FB05C32" w:rsidR="00781B30" w:rsidRDefault="00781B30">
      <w:r>
        <w:t>Starting VS:  HR 140 ST</w:t>
      </w:r>
      <w:r>
        <w:tab/>
        <w:t xml:space="preserve">BP </w:t>
      </w:r>
      <w:r w:rsidR="007A5E1F">
        <w:t>78/60 (63)</w:t>
      </w:r>
      <w:r w:rsidR="007A5E1F">
        <w:tab/>
      </w:r>
      <w:r w:rsidR="007A5E1F">
        <w:tab/>
        <w:t>SPO2 86% on 100% FIO2</w:t>
      </w:r>
    </w:p>
    <w:p w14:paraId="16B31DBE" w14:textId="584EE9BE" w:rsidR="007A5E1F" w:rsidRDefault="007A5E1F">
      <w:r>
        <w:t xml:space="preserve">Starting Gtts: Epi 10 mcg/min, Levo </w:t>
      </w:r>
      <w:r w:rsidR="00AE365F">
        <w:t>25 mcg/min, Vaso 0.02 units/hr, prop 150 mcg/kg</w:t>
      </w:r>
      <w:r w:rsidR="007E6B7B">
        <w:t xml:space="preserve">/min, fentanyl 50 mcg/min, </w:t>
      </w:r>
      <w:r w:rsidR="00181FF4">
        <w:t xml:space="preserve">milrinone 0.125 mcg/kg/min, </w:t>
      </w:r>
      <w:r w:rsidR="007E6B7B">
        <w:t>insulin 5 units/hr</w:t>
      </w:r>
      <w:r w:rsidR="00285199">
        <w:t>, vanco IVPB</w:t>
      </w:r>
    </w:p>
    <w:p w14:paraId="1C27C758" w14:textId="3FD60A57" w:rsidR="00285199" w:rsidRDefault="00285199">
      <w:r>
        <w:t>Hemodynamics: PA 35/18</w:t>
      </w:r>
      <w:r>
        <w:tab/>
        <w:t>CVP 12</w:t>
      </w:r>
      <w:r>
        <w:tab/>
        <w:t xml:space="preserve">CO/CI </w:t>
      </w:r>
      <w:r w:rsidR="00606140">
        <w:t>4.0/1.7</w:t>
      </w:r>
      <w:r w:rsidR="00606140">
        <w:tab/>
      </w:r>
      <w:r w:rsidR="00606140">
        <w:tab/>
        <w:t>SVR 1900</w:t>
      </w:r>
    </w:p>
    <w:p w14:paraId="476F0C27" w14:textId="13B0EA51" w:rsidR="00181FF4" w:rsidRDefault="00181FF4">
      <w:r>
        <w:t xml:space="preserve">Patient requiring </w:t>
      </w:r>
      <w:r w:rsidR="001E7A6A">
        <w:t>more support.  What options?</w:t>
      </w:r>
    </w:p>
    <w:p w14:paraId="56FFA8E3" w14:textId="26BB5C0A" w:rsidR="001E7A6A" w:rsidRDefault="001E7A6A">
      <w:r>
        <w:t>IABP – no.  Indirectly offloads, does not provide mech support</w:t>
      </w:r>
    </w:p>
    <w:p w14:paraId="36F36760" w14:textId="175D15C0" w:rsidR="00D660F3" w:rsidRDefault="00D660F3">
      <w:r>
        <w:t>Impella- maybe.  Will directly increase co/ci, but cannot be placed bedside</w:t>
      </w:r>
    </w:p>
    <w:p w14:paraId="60398C22" w14:textId="244753E6" w:rsidR="00D660F3" w:rsidRDefault="00D660F3">
      <w:r>
        <w:t>ECMO – yes, if patient meets criteria.  Install at bedside quickly, can wean off pressers quickly.</w:t>
      </w:r>
    </w:p>
    <w:p w14:paraId="2C27A007" w14:textId="77777777" w:rsidR="00583D8C" w:rsidRDefault="00583D8C"/>
    <w:p w14:paraId="48585400" w14:textId="3079BFA6" w:rsidR="00583D8C" w:rsidRDefault="00583D8C">
      <w:r>
        <w:t>Walk through ECMO cannulation process?</w:t>
      </w:r>
    </w:p>
    <w:p w14:paraId="3BE7C0AE" w14:textId="53BCBF1E" w:rsidR="00D26748" w:rsidRDefault="00D26748">
      <w:r>
        <w:t>Vasopelegia with RV failure</w:t>
      </w:r>
      <w:r w:rsidR="00777FAD">
        <w:t>?</w:t>
      </w:r>
    </w:p>
    <w:p w14:paraId="16E6E82F" w14:textId="4DB10B5E" w:rsidR="000273C6" w:rsidRDefault="000273C6">
      <w:r>
        <w:tab/>
        <w:t>Start multiple pressers, not working after adding 3-4 meds</w:t>
      </w:r>
    </w:p>
    <w:p w14:paraId="5DE3CE17" w14:textId="589193B7" w:rsidR="000273C6" w:rsidRDefault="000273C6">
      <w:r>
        <w:tab/>
        <w:t xml:space="preserve">Methylene Blue vs. cyanokit </w:t>
      </w:r>
    </w:p>
    <w:p w14:paraId="5D5017A2" w14:textId="13497F0A" w:rsidR="00AB2B1E" w:rsidRDefault="00AB2B1E">
      <w:r>
        <w:t>Consider what it would look like for a transplant patient</w:t>
      </w:r>
    </w:p>
    <w:p w14:paraId="36795CDC" w14:textId="77777777" w:rsidR="00AB2B1E" w:rsidRDefault="00AB2B1E"/>
    <w:p w14:paraId="6856D1CD" w14:textId="77777777" w:rsidR="00F902D8" w:rsidRDefault="00F902D8"/>
    <w:p w14:paraId="6AF22DF7" w14:textId="77777777" w:rsidR="00F902D8" w:rsidRDefault="00F902D8"/>
    <w:p w14:paraId="3D71627D" w14:textId="77777777" w:rsidR="00F902D8" w:rsidRDefault="00F902D8"/>
    <w:p w14:paraId="3566EEEF" w14:textId="77777777" w:rsidR="00F902D8" w:rsidRDefault="00F902D8"/>
    <w:p w14:paraId="31521A0B" w14:textId="77777777" w:rsidR="00F902D8" w:rsidRDefault="00F902D8"/>
    <w:p w14:paraId="53AE4802" w14:textId="77777777" w:rsidR="00F902D8" w:rsidRDefault="00F902D8"/>
    <w:p w14:paraId="799481F5" w14:textId="77777777" w:rsidR="00F902D8" w:rsidRDefault="00F902D8"/>
    <w:p w14:paraId="2020F5F7" w14:textId="29BBFD49" w:rsidR="00F902D8" w:rsidRDefault="00F902D8">
      <w:r>
        <w:t>Supply needs</w:t>
      </w:r>
    </w:p>
    <w:p w14:paraId="68833E50" w14:textId="09983312" w:rsidR="00F902D8" w:rsidRDefault="00F902D8">
      <w:r>
        <w:t>Computers with simulators (monitor, Alta</w:t>
      </w:r>
      <w:r w:rsidR="007D1FE6">
        <w:t>)</w:t>
      </w:r>
    </w:p>
    <w:p w14:paraId="2B412C04" w14:textId="71128F06" w:rsidR="007D1FE6" w:rsidRDefault="007D1FE6">
      <w:r>
        <w:t>Ipad for pacer simulator</w:t>
      </w:r>
    </w:p>
    <w:p w14:paraId="4491C9F8" w14:textId="1A9C7C67" w:rsidR="007D1FE6" w:rsidRDefault="007D1FE6">
      <w:r>
        <w:t>Use Cardinal TV for primary monitor</w:t>
      </w:r>
    </w:p>
    <w:p w14:paraId="162F8713" w14:textId="7148EB94" w:rsidR="00417243" w:rsidRDefault="00417243">
      <w:r>
        <w:t>NFC chips under skin</w:t>
      </w:r>
      <w:r w:rsidR="00EB49F3">
        <w:t xml:space="preserve"> for peripheral pulses, </w:t>
      </w:r>
      <w:r w:rsidR="006D2B34">
        <w:t xml:space="preserve">heart sounds, lung sounds, </w:t>
      </w:r>
      <w:r w:rsidR="005F7A17">
        <w:t>pupils/neuro assessment</w:t>
      </w:r>
    </w:p>
    <w:p w14:paraId="6E6DF0CF" w14:textId="77777777" w:rsidR="00EB49F3" w:rsidRDefault="00EB49F3"/>
    <w:p w14:paraId="6DD8AA83" w14:textId="77777777" w:rsidR="00EB49F3" w:rsidRDefault="00EB49F3"/>
    <w:p w14:paraId="44F7DEAA" w14:textId="6C849960" w:rsidR="007D1FE6" w:rsidRDefault="007D1FE6">
      <w:r>
        <w:t xml:space="preserve">Gurney, </w:t>
      </w:r>
      <w:r w:rsidR="006A5E02">
        <w:t>linens</w:t>
      </w:r>
    </w:p>
    <w:p w14:paraId="40453CF3" w14:textId="358A9901" w:rsidR="006A5E02" w:rsidRDefault="006A5E02">
      <w:r>
        <w:t>Open chest cart</w:t>
      </w:r>
    </w:p>
    <w:p w14:paraId="61F92D86" w14:textId="321934ED" w:rsidR="006A5E02" w:rsidRDefault="006A5E02">
      <w:r>
        <w:t>Crash cart</w:t>
      </w:r>
    </w:p>
    <w:p w14:paraId="6611ED9E" w14:textId="40394747" w:rsidR="006A5E02" w:rsidRDefault="000869DF">
      <w:r>
        <w:t>Chest tube drains x2</w:t>
      </w:r>
    </w:p>
    <w:p w14:paraId="4753907F" w14:textId="51AD98BF" w:rsidR="007D1FE6" w:rsidRDefault="009C46F6">
      <w:r>
        <w:t>ETT and tubing</w:t>
      </w:r>
    </w:p>
    <w:p w14:paraId="5C9A8363" w14:textId="1B74C4CE" w:rsidR="00344510" w:rsidRDefault="00344510">
      <w:r>
        <w:t>IV tubing x4 plus med bags</w:t>
      </w:r>
    </w:p>
    <w:p w14:paraId="7581289D" w14:textId="3BA98AC0" w:rsidR="00344510" w:rsidRDefault="00344510">
      <w:r>
        <w:t>IV pumps x4 channels</w:t>
      </w:r>
    </w:p>
    <w:p w14:paraId="38C5907F" w14:textId="117D2F79" w:rsidR="004E5866" w:rsidRDefault="004E5866">
      <w:r>
        <w:t>Dressing for chest</w:t>
      </w:r>
    </w:p>
    <w:p w14:paraId="006500F7" w14:textId="2622C433" w:rsidR="009C46F6" w:rsidRDefault="009C46F6">
      <w:r>
        <w:t>Lynyrd Skynyrd</w:t>
      </w:r>
    </w:p>
    <w:p w14:paraId="4FB18653" w14:textId="01AC28FF" w:rsidR="00417243" w:rsidRDefault="00417243">
      <w:r>
        <w:tab/>
        <w:t>Reset wires, lungs, heart,</w:t>
      </w:r>
    </w:p>
    <w:p w14:paraId="4C1C7E6D" w14:textId="619890DE" w:rsidR="00417243" w:rsidRDefault="00417243">
      <w:r>
        <w:t>Moulage (raspberry jam)</w:t>
      </w:r>
    </w:p>
    <w:p w14:paraId="47EBF079" w14:textId="01C9376A" w:rsidR="00640FA1" w:rsidRDefault="00640FA1">
      <w:r>
        <w:t>Aline kit and pressure tubing</w:t>
      </w:r>
    </w:p>
    <w:p w14:paraId="305564B4" w14:textId="5F27B265" w:rsidR="00640FA1" w:rsidRDefault="00640FA1">
      <w:r>
        <w:t>PA cath and pressure tubing</w:t>
      </w:r>
    </w:p>
    <w:p w14:paraId="627671FD" w14:textId="20133FC2" w:rsidR="00640FA1" w:rsidRDefault="00640FA1">
      <w:r>
        <w:t>Foley cath</w:t>
      </w:r>
    </w:p>
    <w:p w14:paraId="147A5073" w14:textId="5B2FD408" w:rsidR="00640FA1" w:rsidRDefault="00980BE0">
      <w:r>
        <w:t>OGT</w:t>
      </w:r>
    </w:p>
    <w:p w14:paraId="1C1F9E67" w14:textId="3DCA8374" w:rsidR="00980BE0" w:rsidRDefault="00980BE0">
      <w:r>
        <w:lastRenderedPageBreak/>
        <w:t>Suction setup</w:t>
      </w:r>
    </w:p>
    <w:p w14:paraId="47F329D8" w14:textId="1341E729" w:rsidR="000D5CF0" w:rsidRDefault="0009207E">
      <w:r>
        <w:t>EKG leads</w:t>
      </w:r>
      <w:r w:rsidR="000D5CF0">
        <w:t>, pulse ox, wires, modules from monitor</w:t>
      </w:r>
    </w:p>
    <w:p w14:paraId="1CD08BF1" w14:textId="08A581A4" w:rsidR="002E40CF" w:rsidRDefault="002E40CF">
      <w:r>
        <w:t>Lab tubes</w:t>
      </w:r>
      <w:r w:rsidR="003E2CE4">
        <w:t xml:space="preserve"> (rainbow set) abg syringe</w:t>
      </w:r>
    </w:p>
    <w:p w14:paraId="073568B9" w14:textId="41A674B9" w:rsidR="002E40CF" w:rsidRDefault="002E40CF">
      <w:r>
        <w:t>Temp</w:t>
      </w:r>
    </w:p>
    <w:p w14:paraId="6C7CE4AE" w14:textId="0220AF0B" w:rsidR="002E40CF" w:rsidRDefault="00D83EF7">
      <w:r>
        <w:t>Don’t have but talk about:</w:t>
      </w:r>
    </w:p>
    <w:p w14:paraId="6E539089" w14:textId="3040D06A" w:rsidR="00D83EF7" w:rsidRDefault="00D83EF7">
      <w:r>
        <w:t xml:space="preserve">SCDs, Oral care kit, </w:t>
      </w:r>
    </w:p>
    <w:p w14:paraId="103907DA" w14:textId="3947BD6E" w:rsidR="00A57940" w:rsidRDefault="00A57940">
      <w:r>
        <w:t>Podium with vent picture</w:t>
      </w:r>
    </w:p>
    <w:p w14:paraId="43C0A586" w14:textId="13E233C1" w:rsidR="003E2CE4" w:rsidRDefault="003E2CE4">
      <w:r>
        <w:t>Pacer box</w:t>
      </w:r>
    </w:p>
    <w:p w14:paraId="67BD2D51" w14:textId="0DF9F4DF" w:rsidR="003C10FF" w:rsidRDefault="003C10FF">
      <w:r>
        <w:t>Chest tubes, drainage tubing, drains, dressing kits</w:t>
      </w:r>
    </w:p>
    <w:p w14:paraId="63AD3094" w14:textId="273FBB50" w:rsidR="003C10FF" w:rsidRDefault="003C10FF">
      <w:r>
        <w:t>Epicardial pacer wires</w:t>
      </w:r>
      <w:r w:rsidR="009C751C">
        <w:t xml:space="preserve"> and bridging cables</w:t>
      </w:r>
    </w:p>
    <w:p w14:paraId="5B41B412" w14:textId="42FCFD2A" w:rsidR="00A855CB" w:rsidRDefault="00A855CB">
      <w:r>
        <w:t>Extra bag of saline and tubing</w:t>
      </w:r>
    </w:p>
    <w:p w14:paraId="3A2022F4" w14:textId="77777777" w:rsidR="003C10FF" w:rsidRDefault="003C10FF"/>
    <w:p w14:paraId="08506D5C" w14:textId="77777777" w:rsidR="00417243" w:rsidRDefault="00417243"/>
    <w:p w14:paraId="1C7EAE1C" w14:textId="77777777" w:rsidR="00417243" w:rsidRDefault="00417243"/>
    <w:p w14:paraId="05EB6ED1" w14:textId="77777777" w:rsidR="007D1FE6" w:rsidRDefault="007D1FE6"/>
    <w:sectPr w:rsidR="007D1FE6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B9453" w14:textId="77777777" w:rsidR="00D1013B" w:rsidRDefault="00D1013B" w:rsidP="00791686">
      <w:pPr>
        <w:spacing w:after="0" w:line="240" w:lineRule="auto"/>
      </w:pPr>
      <w:r>
        <w:separator/>
      </w:r>
    </w:p>
  </w:endnote>
  <w:endnote w:type="continuationSeparator" w:id="0">
    <w:p w14:paraId="6B2F2914" w14:textId="77777777" w:rsidR="00D1013B" w:rsidRDefault="00D1013B" w:rsidP="00791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E748" w14:textId="49F3CD43" w:rsidR="00791686" w:rsidRDefault="007916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165071" wp14:editId="1E7911A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70205"/>
              <wp:effectExtent l="0" t="0" r="12065" b="0"/>
              <wp:wrapNone/>
              <wp:docPr id="1147179672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88BC806C-9A19-4A7E-A94B-0C15E9D145FB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5BB07" w14:textId="5104DE86" w:rsidR="00791686" w:rsidRPr="00791686" w:rsidRDefault="00791686" w:rsidP="007916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16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650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" filled="f" stroked="f">
              <v:textbox style="mso-fit-shape-to-text:t" inset="0,0,0,15pt">
                <w:txbxContent>
                  <w:p w14:paraId="60A5BB07" w14:textId="5104DE86" w:rsidR="00791686" w:rsidRPr="00791686" w:rsidRDefault="00791686" w:rsidP="007916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916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3674F" w14:textId="1F772A65" w:rsidR="00791686" w:rsidRDefault="007916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A22787" wp14:editId="52CB0BE3">
              <wp:simplePos x="914400" y="941434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70205"/>
              <wp:effectExtent l="0" t="0" r="12065" b="0"/>
              <wp:wrapNone/>
              <wp:docPr id="1579542634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85338F9D-C09E-439E-88D3-C4561F736A99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68602" w14:textId="570FCD85" w:rsidR="00791686" w:rsidRPr="00791686" w:rsidRDefault="00791686" w:rsidP="007916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16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227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44.0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" filled="f" stroked="f">
              <v:textbox style="mso-fit-shape-to-text:t" inset="0,0,0,15pt">
                <w:txbxContent>
                  <w:p w14:paraId="2CC68602" w14:textId="570FCD85" w:rsidR="00791686" w:rsidRPr="00791686" w:rsidRDefault="00791686" w:rsidP="007916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916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1655" w14:textId="73AEF5E8" w:rsidR="00791686" w:rsidRDefault="007916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1CC1BD" wp14:editId="435968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70205"/>
              <wp:effectExtent l="0" t="0" r="12065" b="0"/>
              <wp:wrapNone/>
              <wp:docPr id="1066807614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DFD006AD-BD9B-4709-A01C-DFFEF02AA9BB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8B6C7" w14:textId="4AA8ACAF" w:rsidR="00791686" w:rsidRPr="00791686" w:rsidRDefault="00791686" w:rsidP="007916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16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CC1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" filled="f" stroked="f">
              <v:textbox style="mso-fit-shape-to-text:t" inset="0,0,0,15pt">
                <w:txbxContent>
                  <w:p w14:paraId="3198B6C7" w14:textId="4AA8ACAF" w:rsidR="00791686" w:rsidRPr="00791686" w:rsidRDefault="00791686" w:rsidP="007916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916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94183" w14:textId="77777777" w:rsidR="00D1013B" w:rsidRDefault="00D1013B" w:rsidP="00791686">
      <w:pPr>
        <w:spacing w:after="0" w:line="240" w:lineRule="auto"/>
      </w:pPr>
      <w:r>
        <w:separator/>
      </w:r>
    </w:p>
  </w:footnote>
  <w:footnote w:type="continuationSeparator" w:id="0">
    <w:p w14:paraId="4E7DF94D" w14:textId="77777777" w:rsidR="00D1013B" w:rsidRDefault="00D1013B" w:rsidP="007916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53"/>
    <w:rsid w:val="000273C6"/>
    <w:rsid w:val="0006764D"/>
    <w:rsid w:val="000869DF"/>
    <w:rsid w:val="0009207E"/>
    <w:rsid w:val="000D5CF0"/>
    <w:rsid w:val="000E2B39"/>
    <w:rsid w:val="000F688B"/>
    <w:rsid w:val="00181FF4"/>
    <w:rsid w:val="001D5F48"/>
    <w:rsid w:val="001E7A6A"/>
    <w:rsid w:val="00237836"/>
    <w:rsid w:val="00285199"/>
    <w:rsid w:val="002C08B7"/>
    <w:rsid w:val="002E40CF"/>
    <w:rsid w:val="00344510"/>
    <w:rsid w:val="00347EE4"/>
    <w:rsid w:val="003C10FF"/>
    <w:rsid w:val="003D396C"/>
    <w:rsid w:val="003E2CE4"/>
    <w:rsid w:val="003F4D9C"/>
    <w:rsid w:val="0040770C"/>
    <w:rsid w:val="00417243"/>
    <w:rsid w:val="00482BDC"/>
    <w:rsid w:val="004E2473"/>
    <w:rsid w:val="004E5866"/>
    <w:rsid w:val="00520A59"/>
    <w:rsid w:val="00583D8C"/>
    <w:rsid w:val="005B0243"/>
    <w:rsid w:val="005F7A17"/>
    <w:rsid w:val="00606140"/>
    <w:rsid w:val="00640FA1"/>
    <w:rsid w:val="006A16E6"/>
    <w:rsid w:val="006A5E02"/>
    <w:rsid w:val="006C3F1A"/>
    <w:rsid w:val="006D2B34"/>
    <w:rsid w:val="00737847"/>
    <w:rsid w:val="00751FB3"/>
    <w:rsid w:val="00777FAD"/>
    <w:rsid w:val="00781B30"/>
    <w:rsid w:val="00791686"/>
    <w:rsid w:val="007A5E1F"/>
    <w:rsid w:val="007D1FE6"/>
    <w:rsid w:val="007E6B7B"/>
    <w:rsid w:val="00877BB9"/>
    <w:rsid w:val="009355E9"/>
    <w:rsid w:val="00954B98"/>
    <w:rsid w:val="009659C7"/>
    <w:rsid w:val="0096706C"/>
    <w:rsid w:val="00980BE0"/>
    <w:rsid w:val="00990631"/>
    <w:rsid w:val="009B070C"/>
    <w:rsid w:val="009C46F6"/>
    <w:rsid w:val="009C751C"/>
    <w:rsid w:val="00A27610"/>
    <w:rsid w:val="00A379B3"/>
    <w:rsid w:val="00A57940"/>
    <w:rsid w:val="00A67F7D"/>
    <w:rsid w:val="00A8020B"/>
    <w:rsid w:val="00A855CB"/>
    <w:rsid w:val="00AB2B1E"/>
    <w:rsid w:val="00AE365F"/>
    <w:rsid w:val="00B361B1"/>
    <w:rsid w:val="00B37DFB"/>
    <w:rsid w:val="00B9031B"/>
    <w:rsid w:val="00C24C7D"/>
    <w:rsid w:val="00C3399B"/>
    <w:rsid w:val="00CC52D2"/>
    <w:rsid w:val="00D1013B"/>
    <w:rsid w:val="00D24FCC"/>
    <w:rsid w:val="00D26748"/>
    <w:rsid w:val="00D660F3"/>
    <w:rsid w:val="00D74B2C"/>
    <w:rsid w:val="00D83EF7"/>
    <w:rsid w:val="00D947FE"/>
    <w:rsid w:val="00DC4C7F"/>
    <w:rsid w:val="00E867A6"/>
    <w:rsid w:val="00EB49F3"/>
    <w:rsid w:val="00F27553"/>
    <w:rsid w:val="00F653EF"/>
    <w:rsid w:val="00F66723"/>
    <w:rsid w:val="00F9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E7FB"/>
  <w15:chartTrackingRefBased/>
  <w15:docId w15:val="{8D2349B3-DFA1-4795-894B-0014CCCA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5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5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553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91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b1f5921-cfc0-430b-96e1-8c58575e7499}" enabled="1" method="Standard" siteId="{a63249ac-3e0b-4a24-9e0c-c90ab9891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5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Christopher</dc:creator>
  <cp:keywords/>
  <dc:description/>
  <cp:lastModifiedBy>Mitchell, Christopher</cp:lastModifiedBy>
  <cp:revision>60</cp:revision>
  <dcterms:created xsi:type="dcterms:W3CDTF">2026-07-13T23:03:00Z</dcterms:created>
  <dcterms:modified xsi:type="dcterms:W3CDTF">2026-07-29T19:21:00Z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3f96313e,44609298,5e25e86a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