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A498" w14:textId="4F49DF59" w:rsidR="0013251F" w:rsidRDefault="0013251F">
      <w:r>
        <w:t>Scott Cacal</w:t>
      </w:r>
    </w:p>
    <w:p w14:paraId="79D2B7C3" w14:textId="5C2F4F47" w:rsidR="00776386" w:rsidRDefault="00776386">
      <w:r>
        <w:t>6.22.2024</w:t>
      </w:r>
    </w:p>
    <w:p w14:paraId="2F4ECD01" w14:textId="2C0D0EB6" w:rsidR="00776386" w:rsidRDefault="00776386">
      <w:r>
        <w:t>CSD 310</w:t>
      </w:r>
    </w:p>
    <w:p w14:paraId="0203B48A" w14:textId="77CC75DE" w:rsidR="0013251F" w:rsidRDefault="0013251F">
      <w:r>
        <w:t>Assignment 1.2</w:t>
      </w:r>
    </w:p>
    <w:p w14:paraId="6AFFF0F9" w14:textId="77777777" w:rsidR="00776386" w:rsidRDefault="00776386"/>
    <w:p w14:paraId="1562C9CF" w14:textId="5148875F" w:rsidR="00776386" w:rsidRDefault="00776386">
      <w:r>
        <w:t>Bellow are the deliverables for Assignment 1.2 of Module 1</w:t>
      </w:r>
    </w:p>
    <w:p w14:paraId="133F03ED" w14:textId="650084A8" w:rsidR="00776386" w:rsidRDefault="00776386">
      <w:r>
        <w:t xml:space="preserve">Link to GitHub repository - </w:t>
      </w:r>
    </w:p>
    <w:p w14:paraId="26B9C652" w14:textId="1ACA08A8" w:rsidR="00776386" w:rsidRDefault="00776386">
      <w:hyperlink r:id="rId4" w:history="1">
        <w:r w:rsidRPr="00776386">
          <w:rPr>
            <w:rStyle w:val="Hyperlink"/>
          </w:rPr>
          <w:t>https://github.com/scottc</w:t>
        </w:r>
        <w:r w:rsidRPr="00776386">
          <w:rPr>
            <w:rStyle w:val="Hyperlink"/>
          </w:rPr>
          <w:t>a</w:t>
        </w:r>
        <w:r w:rsidRPr="00776386">
          <w:rPr>
            <w:rStyle w:val="Hyperlink"/>
          </w:rPr>
          <w:t>cal/csd-310</w:t>
        </w:r>
      </w:hyperlink>
    </w:p>
    <w:p w14:paraId="2F5D2637" w14:textId="77777777" w:rsidR="00776386" w:rsidRDefault="00776386"/>
    <w:p w14:paraId="136232EA" w14:textId="50D7E562" w:rsidR="00776386" w:rsidRDefault="00776386">
      <w:r>
        <w:t xml:space="preserve">Screenshot of GitHub repository - </w:t>
      </w:r>
    </w:p>
    <w:p w14:paraId="74DCBDAE" w14:textId="291C1873" w:rsidR="00776386" w:rsidRDefault="00776386">
      <w:r>
        <w:rPr>
          <w:noProof/>
        </w:rPr>
        <w:drawing>
          <wp:inline distT="0" distB="0" distL="0" distR="0" wp14:anchorId="35E2CFB7" wp14:editId="19E7A9A9">
            <wp:extent cx="5943600" cy="4732020"/>
            <wp:effectExtent l="0" t="0" r="0" b="0"/>
            <wp:docPr id="59735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1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6F5" w14:textId="77777777" w:rsidR="00776386" w:rsidRDefault="00776386"/>
    <w:p w14:paraId="6042D40C" w14:textId="3DEE4172" w:rsidR="00776386" w:rsidRDefault="00776386">
      <w:r>
        <w:lastRenderedPageBreak/>
        <w:t>Additional Images -</w:t>
      </w:r>
    </w:p>
    <w:p w14:paraId="54DF888A" w14:textId="7F1D3DAF" w:rsidR="00776386" w:rsidRDefault="00776386">
      <w:r>
        <w:rPr>
          <w:noProof/>
        </w:rPr>
        <w:drawing>
          <wp:inline distT="0" distB="0" distL="0" distR="0" wp14:anchorId="1FD44DCD" wp14:editId="4E8F34CD">
            <wp:extent cx="5943600" cy="2444750"/>
            <wp:effectExtent l="0" t="0" r="0" b="0"/>
            <wp:docPr id="106651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18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5E98" w14:textId="77777777" w:rsidR="00776386" w:rsidRDefault="00776386"/>
    <w:p w14:paraId="662AAC32" w14:textId="44C6EAB6" w:rsidR="00776386" w:rsidRDefault="00776386">
      <w:r>
        <w:t>Additional Images:</w:t>
      </w:r>
    </w:p>
    <w:p w14:paraId="686442CD" w14:textId="436A3589" w:rsidR="0013251F" w:rsidRDefault="00776386">
      <w:r>
        <w:t xml:space="preserve">Step 4 of “setup instructions” steps - </w:t>
      </w:r>
    </w:p>
    <w:p w14:paraId="305D2D6F" w14:textId="5431DACD" w:rsidR="0013251F" w:rsidRDefault="0013251F">
      <w:r w:rsidRPr="0013251F">
        <w:drawing>
          <wp:inline distT="0" distB="0" distL="0" distR="0" wp14:anchorId="17A3D5B3" wp14:editId="62A28DA8">
            <wp:extent cx="5943600" cy="3336290"/>
            <wp:effectExtent l="0" t="0" r="0" b="0"/>
            <wp:docPr id="18066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69E" w14:textId="77777777" w:rsidR="00776386" w:rsidRDefault="00776386"/>
    <w:p w14:paraId="7CA130C7" w14:textId="77777777" w:rsidR="00776386" w:rsidRDefault="00776386"/>
    <w:p w14:paraId="7E016917" w14:textId="77777777" w:rsidR="00776386" w:rsidRDefault="00776386"/>
    <w:p w14:paraId="2EC2E73D" w14:textId="451B9CD4" w:rsidR="00776386" w:rsidRDefault="00776386">
      <w:r>
        <w:lastRenderedPageBreak/>
        <w:t>Screenshot of word document push to repository –</w:t>
      </w:r>
    </w:p>
    <w:p w14:paraId="66137A53" w14:textId="659E334A" w:rsidR="00776386" w:rsidRDefault="00776386">
      <w:r>
        <w:rPr>
          <w:noProof/>
        </w:rPr>
        <w:drawing>
          <wp:inline distT="0" distB="0" distL="0" distR="0" wp14:anchorId="01227D7F" wp14:editId="5C6072B8">
            <wp:extent cx="5340709" cy="7155180"/>
            <wp:effectExtent l="0" t="0" r="0" b="7620"/>
            <wp:docPr id="1937121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213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66" cy="71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F"/>
    <w:rsid w:val="0013251F"/>
    <w:rsid w:val="004C3ED9"/>
    <w:rsid w:val="007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BF5E"/>
  <w15:chartTrackingRefBased/>
  <w15:docId w15:val="{F2B4FCFD-45D5-4310-9DFD-4CB4CFFE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cottcacal/csd-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</cp:revision>
  <dcterms:created xsi:type="dcterms:W3CDTF">2024-06-02T09:17:00Z</dcterms:created>
  <dcterms:modified xsi:type="dcterms:W3CDTF">2024-06-02T09:39:00Z</dcterms:modified>
</cp:coreProperties>
</file>