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9F5B0" w14:textId="3587DCAF" w:rsidR="00F157D3" w:rsidRDefault="00F157D3">
      <w:r>
        <w:t>Scott Cacal</w:t>
      </w:r>
    </w:p>
    <w:p w14:paraId="3AC2FF03" w14:textId="5A5E8179" w:rsidR="00F157D3" w:rsidRDefault="00F157D3">
      <w:r>
        <w:t>6.</w:t>
      </w:r>
      <w:r w:rsidR="00386012">
        <w:t>9</w:t>
      </w:r>
      <w:r>
        <w:t>.2024</w:t>
      </w:r>
    </w:p>
    <w:p w14:paraId="54D9A0F1" w14:textId="4EAB955E" w:rsidR="00F157D3" w:rsidRDefault="00F157D3">
      <w:r>
        <w:t>CSD 310</w:t>
      </w:r>
    </w:p>
    <w:p w14:paraId="12DD8CAD" w14:textId="33BD9860" w:rsidR="00F157D3" w:rsidRDefault="00F157D3">
      <w:r>
        <w:t xml:space="preserve">Assignment </w:t>
      </w:r>
      <w:r w:rsidR="0016260A">
        <w:t>2</w:t>
      </w:r>
      <w:r w:rsidR="00386012">
        <w:t>.</w:t>
      </w:r>
      <w:r w:rsidR="00B77730">
        <w:t>3</w:t>
      </w:r>
    </w:p>
    <w:p w14:paraId="77126F93" w14:textId="2B1C55CC" w:rsidR="00432885" w:rsidRDefault="00B77730" w:rsidP="00432885">
      <w:pPr>
        <w:jc w:val="center"/>
      </w:pPr>
      <w:r>
        <w:t>Data Models</w:t>
      </w:r>
    </w:p>
    <w:p w14:paraId="7FA407C6" w14:textId="550F71C5" w:rsidR="00432885" w:rsidRDefault="00432885" w:rsidP="007E69C7">
      <w:pPr>
        <w:spacing w:line="240" w:lineRule="auto"/>
        <w:ind w:left="720" w:hanging="720"/>
        <w:rPr>
          <w:noProof/>
        </w:rPr>
      </w:pPr>
    </w:p>
    <w:p w14:paraId="430D991B" w14:textId="242A4E2C" w:rsidR="007E69C7" w:rsidRDefault="007E69C7" w:rsidP="007E69C7">
      <w:pPr>
        <w:spacing w:line="240" w:lineRule="auto"/>
        <w:ind w:left="720" w:hanging="720"/>
        <w:rPr>
          <w:noProof/>
        </w:rPr>
      </w:pPr>
      <w:r>
        <w:rPr>
          <w:noProof/>
        </w:rPr>
        <w:t>ERD:</w:t>
      </w:r>
    </w:p>
    <w:p w14:paraId="21E1D41A" w14:textId="041A7FDD" w:rsidR="007E69C7" w:rsidRDefault="007E69C7" w:rsidP="007E69C7">
      <w:pPr>
        <w:spacing w:line="240" w:lineRule="auto"/>
        <w:ind w:left="720" w:hanging="720"/>
      </w:pPr>
      <w:r w:rsidRPr="007E69C7">
        <w:drawing>
          <wp:inline distT="0" distB="0" distL="0" distR="0" wp14:anchorId="07A7E7CD" wp14:editId="322792B5">
            <wp:extent cx="5943600" cy="5229225"/>
            <wp:effectExtent l="0" t="0" r="0" b="9525"/>
            <wp:docPr id="99684892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4892" name="Picture 1" descr="A diagram of a data flow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71A4" w14:textId="4251D06B" w:rsidR="007E69C7" w:rsidRPr="007E69C7" w:rsidRDefault="007E69C7" w:rsidP="007E69C7">
      <w:pPr>
        <w:spacing w:line="240" w:lineRule="auto"/>
        <w:ind w:left="720" w:hanging="720"/>
        <w:jc w:val="center"/>
        <w:rPr>
          <w:i/>
          <w:iCs/>
        </w:rPr>
      </w:pPr>
      <w:r w:rsidRPr="007E69C7">
        <w:rPr>
          <w:i/>
          <w:iCs/>
        </w:rPr>
        <w:t>ERD Visual Paradigm for User Data</w:t>
      </w:r>
    </w:p>
    <w:p w14:paraId="6671A820" w14:textId="77777777" w:rsidR="007E69C7" w:rsidRDefault="007E69C7" w:rsidP="007E69C7">
      <w:pPr>
        <w:spacing w:line="240" w:lineRule="auto"/>
        <w:ind w:left="720" w:hanging="720"/>
      </w:pPr>
    </w:p>
    <w:p w14:paraId="21075F0D" w14:textId="69D0D34B" w:rsidR="007E69C7" w:rsidRDefault="007E69C7" w:rsidP="007E69C7">
      <w:pPr>
        <w:spacing w:line="240" w:lineRule="auto"/>
        <w:ind w:left="720" w:hanging="720"/>
      </w:pPr>
      <w:r>
        <w:lastRenderedPageBreak/>
        <w:t>NoSQL Data Structure:</w:t>
      </w:r>
    </w:p>
    <w:p w14:paraId="39638533" w14:textId="79AAFF0A" w:rsidR="007E69C7" w:rsidRDefault="007E69C7" w:rsidP="007E69C7">
      <w:pPr>
        <w:spacing w:line="240" w:lineRule="auto"/>
        <w:ind w:left="720" w:hanging="720"/>
        <w:jc w:val="center"/>
      </w:pPr>
      <w:r w:rsidRPr="007E69C7">
        <w:drawing>
          <wp:inline distT="0" distB="0" distL="0" distR="0" wp14:anchorId="300711E7" wp14:editId="21AA497B">
            <wp:extent cx="3886742" cy="6906589"/>
            <wp:effectExtent l="0" t="0" r="0" b="8890"/>
            <wp:docPr id="14404809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8097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0838" w14:textId="4E5A8521" w:rsidR="007E69C7" w:rsidRDefault="007E69C7" w:rsidP="007E69C7">
      <w:pPr>
        <w:spacing w:line="240" w:lineRule="auto"/>
        <w:ind w:left="720" w:hanging="720"/>
        <w:jc w:val="center"/>
        <w:rPr>
          <w:i/>
          <w:iCs/>
        </w:rPr>
      </w:pPr>
      <w:r w:rsidRPr="007E69C7">
        <w:rPr>
          <w:i/>
          <w:iCs/>
        </w:rPr>
        <w:t>NoSQL Data Structure for User Data</w:t>
      </w:r>
    </w:p>
    <w:p w14:paraId="28F78377" w14:textId="136AE47A" w:rsidR="007E69C7" w:rsidRPr="007E69C7" w:rsidRDefault="007E69C7" w:rsidP="007E69C7">
      <w:pPr>
        <w:spacing w:line="240" w:lineRule="auto"/>
      </w:pPr>
      <w:r>
        <w:t>Please note the above NoSQL data structure was an attempt to use MongoDB syntax with examples.</w:t>
      </w:r>
    </w:p>
    <w:sectPr w:rsidR="007E69C7" w:rsidRPr="007E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D3"/>
    <w:rsid w:val="000D754A"/>
    <w:rsid w:val="0016260A"/>
    <w:rsid w:val="001914FC"/>
    <w:rsid w:val="001E3EB9"/>
    <w:rsid w:val="002D3319"/>
    <w:rsid w:val="00362D79"/>
    <w:rsid w:val="0037566E"/>
    <w:rsid w:val="00386012"/>
    <w:rsid w:val="00432885"/>
    <w:rsid w:val="00474136"/>
    <w:rsid w:val="00567890"/>
    <w:rsid w:val="005A3316"/>
    <w:rsid w:val="006B7058"/>
    <w:rsid w:val="007A5AED"/>
    <w:rsid w:val="007E69C7"/>
    <w:rsid w:val="00883861"/>
    <w:rsid w:val="009072C7"/>
    <w:rsid w:val="00971B8F"/>
    <w:rsid w:val="00B77730"/>
    <w:rsid w:val="00E563DA"/>
    <w:rsid w:val="00F1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6D45"/>
  <w15:chartTrackingRefBased/>
  <w15:docId w15:val="{B15BB9AD-8D1D-4827-B341-9A6E7A4F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7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Cacal</dc:creator>
  <cp:keywords/>
  <dc:description/>
  <cp:lastModifiedBy>Scott Cacal</cp:lastModifiedBy>
  <cp:revision>3</cp:revision>
  <dcterms:created xsi:type="dcterms:W3CDTF">2024-06-09T22:48:00Z</dcterms:created>
  <dcterms:modified xsi:type="dcterms:W3CDTF">2024-06-09T23:32:00Z</dcterms:modified>
</cp:coreProperties>
</file>