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2F0F688A" w:rsidR="00F157D3" w:rsidRDefault="00F157D3">
      <w:r>
        <w:t>6.</w:t>
      </w:r>
      <w:r w:rsidR="00C761B7">
        <w:t>2</w:t>
      </w:r>
      <w:r w:rsidR="00AC77EA">
        <w:t>9</w:t>
      </w:r>
      <w:r>
        <w:t>.2024</w:t>
      </w:r>
    </w:p>
    <w:p w14:paraId="54D9A0F1" w14:textId="4EAB955E" w:rsidR="00F157D3" w:rsidRDefault="00F157D3">
      <w:r>
        <w:t>CSD 310</w:t>
      </w:r>
    </w:p>
    <w:p w14:paraId="12DD8CAD" w14:textId="4AA5FA48" w:rsidR="00F157D3" w:rsidRDefault="00F157D3">
      <w:r>
        <w:t xml:space="preserve">Assignment </w:t>
      </w:r>
      <w:r w:rsidR="00AC77EA">
        <w:t>6</w:t>
      </w:r>
      <w:r w:rsidR="00C761B7">
        <w:t>.</w:t>
      </w:r>
      <w:r w:rsidR="00AC77EA">
        <w:t>2</w:t>
      </w:r>
    </w:p>
    <w:p w14:paraId="77126F93" w14:textId="7BE82480" w:rsidR="00432885" w:rsidRDefault="00AC77EA" w:rsidP="00432885">
      <w:pPr>
        <w:jc w:val="center"/>
      </w:pPr>
      <w:r>
        <w:t>Movies: Setup</w:t>
      </w:r>
    </w:p>
    <w:p w14:paraId="7B4F1CD9" w14:textId="3FE708B3" w:rsidR="008B7FD8" w:rsidRDefault="008B7FD8" w:rsidP="008B7FD8">
      <w:r>
        <w:t>Below are images acquired during the Movies Database setup with the provided SQL script and creation of a Python script.</w:t>
      </w:r>
    </w:p>
    <w:p w14:paraId="3583249A" w14:textId="26C8AAD9" w:rsidR="008B7FD8" w:rsidRDefault="008B7FD8" w:rsidP="008B7FD8">
      <w:r>
        <w:t>Running the SQL script</w:t>
      </w:r>
    </w:p>
    <w:p w14:paraId="7FA407C6" w14:textId="13BEB589" w:rsidR="00432885" w:rsidRDefault="008B7FD8" w:rsidP="008B7FD8">
      <w:pPr>
        <w:spacing w:line="240" w:lineRule="auto"/>
        <w:ind w:left="720" w:hanging="720"/>
        <w:jc w:val="center"/>
        <w:rPr>
          <w:noProof/>
        </w:rPr>
      </w:pPr>
      <w:r>
        <w:rPr>
          <w:noProof/>
        </w:rPr>
        <w:drawing>
          <wp:inline distT="0" distB="0" distL="0" distR="0" wp14:anchorId="78A565F2" wp14:editId="4F6D14D8">
            <wp:extent cx="4917622" cy="2118360"/>
            <wp:effectExtent l="0" t="0" r="0" b="0"/>
            <wp:docPr id="203762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12" cy="212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86EB" w14:textId="6FB82506" w:rsidR="008B7FD8" w:rsidRPr="008B7FD8" w:rsidRDefault="008B7FD8" w:rsidP="008B7FD8">
      <w:pPr>
        <w:spacing w:line="240" w:lineRule="auto"/>
        <w:ind w:left="720" w:hanging="720"/>
        <w:jc w:val="center"/>
        <w:rPr>
          <w:i/>
          <w:iCs/>
          <w:noProof/>
        </w:rPr>
      </w:pPr>
      <w:r w:rsidRPr="008B7FD8">
        <w:rPr>
          <w:i/>
          <w:iCs/>
          <w:noProof/>
        </w:rPr>
        <w:t>SQL Script</w:t>
      </w:r>
    </w:p>
    <w:p w14:paraId="3BB81507" w14:textId="77777777" w:rsidR="008B7FD8" w:rsidRDefault="008B7FD8" w:rsidP="007E69C7">
      <w:pPr>
        <w:spacing w:line="240" w:lineRule="auto"/>
        <w:ind w:left="720" w:hanging="720"/>
        <w:rPr>
          <w:noProof/>
        </w:rPr>
      </w:pPr>
    </w:p>
    <w:p w14:paraId="446325A9" w14:textId="2FE9D9D9" w:rsidR="008B7FD8" w:rsidRDefault="008B7FD8" w:rsidP="007E69C7">
      <w:pPr>
        <w:spacing w:line="240" w:lineRule="auto"/>
        <w:ind w:left="720" w:hanging="720"/>
        <w:rPr>
          <w:noProof/>
        </w:rPr>
      </w:pPr>
      <w:r>
        <w:rPr>
          <w:noProof/>
        </w:rPr>
        <w:t>Showing a list of database tables</w:t>
      </w:r>
    </w:p>
    <w:p w14:paraId="71A6B6B1" w14:textId="0E5A4040" w:rsidR="008B7FD8" w:rsidRDefault="008B7FD8" w:rsidP="008B7FD8">
      <w:pPr>
        <w:spacing w:line="240" w:lineRule="auto"/>
        <w:ind w:left="720" w:hanging="720"/>
        <w:jc w:val="center"/>
        <w:rPr>
          <w:noProof/>
        </w:rPr>
      </w:pPr>
      <w:r>
        <w:rPr>
          <w:noProof/>
        </w:rPr>
        <w:drawing>
          <wp:inline distT="0" distB="0" distL="0" distR="0" wp14:anchorId="6992FE5B" wp14:editId="32632845">
            <wp:extent cx="4922520" cy="2392510"/>
            <wp:effectExtent l="0" t="0" r="0" b="8255"/>
            <wp:docPr id="807786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99" cy="239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6999" w14:textId="662A43E6" w:rsidR="008B7FD8" w:rsidRDefault="008B7FD8" w:rsidP="008B7FD8">
      <w:pPr>
        <w:spacing w:line="240" w:lineRule="auto"/>
        <w:ind w:left="720" w:hanging="720"/>
        <w:jc w:val="center"/>
        <w:rPr>
          <w:i/>
          <w:iCs/>
          <w:noProof/>
        </w:rPr>
      </w:pPr>
      <w:r w:rsidRPr="008B7FD8">
        <w:rPr>
          <w:i/>
          <w:iCs/>
          <w:noProof/>
        </w:rPr>
        <w:t>SHOW TABLES</w:t>
      </w:r>
    </w:p>
    <w:p w14:paraId="6E503ECD" w14:textId="1ADC7686" w:rsidR="008B7FD8" w:rsidRPr="008B7FD8" w:rsidRDefault="008B7FD8" w:rsidP="008B7FD8">
      <w:pPr>
        <w:spacing w:line="240" w:lineRule="auto"/>
        <w:ind w:left="720" w:hanging="720"/>
        <w:rPr>
          <w:noProof/>
        </w:rPr>
      </w:pPr>
      <w:r>
        <w:rPr>
          <w:noProof/>
        </w:rPr>
        <w:lastRenderedPageBreak/>
        <w:t>Screen shot of running the Python script</w:t>
      </w:r>
    </w:p>
    <w:p w14:paraId="44B72299" w14:textId="771F229B" w:rsidR="008B7FD8" w:rsidRDefault="008B7FD8" w:rsidP="008B7FD8">
      <w:pPr>
        <w:spacing w:line="240" w:lineRule="auto"/>
        <w:ind w:left="720" w:hanging="720"/>
        <w:jc w:val="center"/>
        <w:rPr>
          <w:noProof/>
        </w:rPr>
      </w:pPr>
      <w:r>
        <w:rPr>
          <w:noProof/>
        </w:rPr>
        <w:drawing>
          <wp:inline distT="0" distB="0" distL="0" distR="0" wp14:anchorId="52DC4263" wp14:editId="0086DA9A">
            <wp:extent cx="5297557" cy="3124200"/>
            <wp:effectExtent l="0" t="0" r="0" b="0"/>
            <wp:docPr id="1462597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24" cy="312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8DB4" w14:textId="2B5B3FF4" w:rsidR="008B7FD8" w:rsidRPr="008B7FD8" w:rsidRDefault="008B7FD8" w:rsidP="008B7FD8">
      <w:pPr>
        <w:spacing w:line="240" w:lineRule="auto"/>
        <w:ind w:left="720" w:hanging="720"/>
        <w:jc w:val="center"/>
        <w:rPr>
          <w:i/>
          <w:iCs/>
          <w:noProof/>
        </w:rPr>
      </w:pPr>
      <w:r w:rsidRPr="008B7FD8">
        <w:rPr>
          <w:i/>
          <w:iCs/>
          <w:noProof/>
        </w:rPr>
        <w:t>Python Script</w:t>
      </w:r>
    </w:p>
    <w:sectPr w:rsidR="008B7FD8" w:rsidRPr="008B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9033B"/>
    <w:rsid w:val="000D754A"/>
    <w:rsid w:val="0016260A"/>
    <w:rsid w:val="001914FC"/>
    <w:rsid w:val="001E3EB9"/>
    <w:rsid w:val="002D3319"/>
    <w:rsid w:val="00362D79"/>
    <w:rsid w:val="0037566E"/>
    <w:rsid w:val="00386012"/>
    <w:rsid w:val="00432885"/>
    <w:rsid w:val="00474136"/>
    <w:rsid w:val="00567890"/>
    <w:rsid w:val="005A3316"/>
    <w:rsid w:val="00624BC6"/>
    <w:rsid w:val="006B7058"/>
    <w:rsid w:val="007A5AED"/>
    <w:rsid w:val="007E69C7"/>
    <w:rsid w:val="00883861"/>
    <w:rsid w:val="008B7FD8"/>
    <w:rsid w:val="009072C7"/>
    <w:rsid w:val="00971B8F"/>
    <w:rsid w:val="00AC77EA"/>
    <w:rsid w:val="00B77730"/>
    <w:rsid w:val="00C761B7"/>
    <w:rsid w:val="00E563DA"/>
    <w:rsid w:val="00F13EFD"/>
    <w:rsid w:val="00F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4</cp:revision>
  <dcterms:created xsi:type="dcterms:W3CDTF">2024-06-29T16:48:00Z</dcterms:created>
  <dcterms:modified xsi:type="dcterms:W3CDTF">2024-06-29T18:01:00Z</dcterms:modified>
</cp:coreProperties>
</file>