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ED4B" w14:textId="78ACC672" w:rsidR="00747128" w:rsidRDefault="00747128" w:rsidP="00747128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 xml:space="preserve">District </w:t>
      </w:r>
      <w:r w:rsidRPr="00747128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Summary</w:t>
      </w:r>
    </w:p>
    <w:p w14:paraId="17460E09" w14:textId="248A40AA" w:rsidR="00747128" w:rsidRDefault="00747128" w:rsidP="00747128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sz w:val="33"/>
          <w:szCs w:val="33"/>
        </w:rPr>
        <w:drawing>
          <wp:inline distT="0" distB="0" distL="0" distR="0" wp14:anchorId="66DF9146" wp14:editId="5B64493E">
            <wp:extent cx="5943600" cy="431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2533" w14:textId="77777777" w:rsidR="00747128" w:rsidRPr="00747128" w:rsidRDefault="00747128" w:rsidP="00747128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</w:p>
    <w:p w14:paraId="30CC8CF0" w14:textId="20910CAA" w:rsidR="00747128" w:rsidRDefault="00747128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School Summary</w:t>
      </w:r>
    </w:p>
    <w:p w14:paraId="779FA867" w14:textId="00D7C72A" w:rsidR="00747128" w:rsidRDefault="00747128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noProof/>
          <w:color w:val="000000"/>
          <w:sz w:val="33"/>
          <w:szCs w:val="33"/>
        </w:rPr>
        <w:drawing>
          <wp:inline distT="0" distB="0" distL="0" distR="0" wp14:anchorId="7100496E" wp14:editId="70937ADE">
            <wp:extent cx="5943600" cy="3823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ABA6" w14:textId="17FDDDDE" w:rsidR="00747128" w:rsidRDefault="00747128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</w:p>
    <w:p w14:paraId="013549F8" w14:textId="29A584C4" w:rsidR="00747128" w:rsidRDefault="00747128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 w:rsidRPr="00747128">
        <w:rPr>
          <w:rFonts w:ascii="Helvetica" w:hAnsi="Helvetica" w:cs="Helvetica"/>
          <w:color w:val="000000"/>
          <w:sz w:val="33"/>
          <w:szCs w:val="33"/>
        </w:rPr>
        <w:t>Top Performing Schools (By % Overall Passing)</w:t>
      </w:r>
    </w:p>
    <w:p w14:paraId="4DE32B51" w14:textId="1FDD89D1" w:rsidR="00747128" w:rsidRDefault="00747128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noProof/>
          <w:color w:val="000000"/>
          <w:sz w:val="33"/>
          <w:szCs w:val="33"/>
        </w:rPr>
        <w:drawing>
          <wp:inline distT="0" distB="0" distL="0" distR="0" wp14:anchorId="10FCC9BB" wp14:editId="20DD6B8B">
            <wp:extent cx="5943600" cy="1533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8607" w14:textId="2F038027" w:rsidR="00747128" w:rsidRDefault="00747128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</w:p>
    <w:p w14:paraId="49E1B8D9" w14:textId="77777777" w:rsidR="00747128" w:rsidRDefault="00747128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>Bottom Performing Schools (By % Overall Passing)</w:t>
      </w:r>
    </w:p>
    <w:p w14:paraId="34582831" w14:textId="0F0524CF" w:rsidR="00747128" w:rsidRDefault="00747128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noProof/>
          <w:color w:val="000000"/>
          <w:sz w:val="33"/>
          <w:szCs w:val="33"/>
        </w:rPr>
        <w:drawing>
          <wp:inline distT="0" distB="0" distL="0" distR="0" wp14:anchorId="5361CCC0" wp14:editId="30E0B32F">
            <wp:extent cx="5943600" cy="1492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5006" w14:textId="73D2BBEF" w:rsidR="00747128" w:rsidRDefault="00747128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</w:p>
    <w:p w14:paraId="7FA1E9B4" w14:textId="77777777" w:rsidR="00747128" w:rsidRDefault="00747128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Math Scores by Grade</w:t>
      </w:r>
    </w:p>
    <w:p w14:paraId="080FFD2D" w14:textId="3431C013" w:rsidR="00747128" w:rsidRDefault="00747128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noProof/>
          <w:color w:val="000000"/>
          <w:sz w:val="33"/>
          <w:szCs w:val="33"/>
        </w:rPr>
        <w:drawing>
          <wp:inline distT="0" distB="0" distL="0" distR="0" wp14:anchorId="73A2554B" wp14:editId="16C05B1A">
            <wp:extent cx="4024342" cy="4067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342" cy="40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50CA" w14:textId="5711604D" w:rsidR="00747128" w:rsidRDefault="00747128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</w:p>
    <w:p w14:paraId="22EE3A0F" w14:textId="77777777" w:rsidR="00747128" w:rsidRDefault="00747128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</w:p>
    <w:p w14:paraId="3E86E5D1" w14:textId="77777777" w:rsidR="00747128" w:rsidRDefault="00747128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</w:p>
    <w:p w14:paraId="134A949A" w14:textId="77777777" w:rsidR="00747128" w:rsidRDefault="00747128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</w:p>
    <w:p w14:paraId="734DF3F8" w14:textId="582B618F" w:rsidR="00747128" w:rsidRDefault="00747128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>Reading Score by Grade</w:t>
      </w:r>
    </w:p>
    <w:p w14:paraId="54FF97B0" w14:textId="2C3A37B1" w:rsidR="00747128" w:rsidRDefault="00747128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noProof/>
          <w:color w:val="000000"/>
          <w:sz w:val="33"/>
          <w:szCs w:val="33"/>
        </w:rPr>
        <w:drawing>
          <wp:inline distT="0" distB="0" distL="0" distR="0" wp14:anchorId="507750F3" wp14:editId="35D787BA">
            <wp:extent cx="4014817" cy="4024342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817" cy="402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B708" w14:textId="7019A87C" w:rsidR="00747128" w:rsidRDefault="00747128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</w:p>
    <w:p w14:paraId="4273BDAC" w14:textId="77777777" w:rsidR="00747128" w:rsidRDefault="00747128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Scores by School Spending</w:t>
      </w:r>
    </w:p>
    <w:p w14:paraId="2361A38C" w14:textId="681F3867" w:rsidR="00747128" w:rsidRDefault="00747128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noProof/>
          <w:color w:val="000000"/>
          <w:sz w:val="33"/>
          <w:szCs w:val="33"/>
        </w:rPr>
        <w:drawing>
          <wp:inline distT="0" distB="0" distL="0" distR="0" wp14:anchorId="10C3BE55" wp14:editId="0AF2EEC1">
            <wp:extent cx="5943600" cy="1216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1ACC" w14:textId="76F1DDF2" w:rsidR="00747128" w:rsidRDefault="00747128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</w:p>
    <w:p w14:paraId="2CD3E949" w14:textId="3DBA95D9" w:rsidR="00747128" w:rsidRDefault="00747128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</w:p>
    <w:p w14:paraId="3A138823" w14:textId="77777777" w:rsidR="00810DB3" w:rsidRDefault="00810DB3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</w:p>
    <w:p w14:paraId="74113166" w14:textId="77777777" w:rsidR="00747128" w:rsidRDefault="00747128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</w:p>
    <w:p w14:paraId="04EEC10C" w14:textId="77777777" w:rsidR="00747128" w:rsidRDefault="00747128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</w:p>
    <w:p w14:paraId="15712D8C" w14:textId="52A0FBF5" w:rsidR="00747128" w:rsidRDefault="00747128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>Scores by School Size</w:t>
      </w:r>
    </w:p>
    <w:p w14:paraId="719B2916" w14:textId="2CB0AF20" w:rsidR="00747128" w:rsidRDefault="00747128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noProof/>
          <w:color w:val="000000"/>
          <w:sz w:val="33"/>
          <w:szCs w:val="33"/>
        </w:rPr>
        <w:drawing>
          <wp:inline distT="0" distB="0" distL="0" distR="0" wp14:anchorId="113B1823" wp14:editId="4BAA4521">
            <wp:extent cx="5943600" cy="1062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43B8" w14:textId="77777777" w:rsidR="00747128" w:rsidRDefault="00747128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</w:p>
    <w:p w14:paraId="06F01DC6" w14:textId="3BABBA35" w:rsidR="00747128" w:rsidRDefault="00747128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 xml:space="preserve">Scores by School </w:t>
      </w:r>
      <w:r>
        <w:rPr>
          <w:rFonts w:ascii="Helvetica" w:hAnsi="Helvetica" w:cs="Helvetica"/>
          <w:color w:val="000000"/>
          <w:sz w:val="33"/>
          <w:szCs w:val="33"/>
        </w:rPr>
        <w:t>Type</w:t>
      </w:r>
    </w:p>
    <w:p w14:paraId="4613633D" w14:textId="477C4BF2" w:rsidR="00747128" w:rsidRDefault="00747128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noProof/>
          <w:color w:val="000000"/>
          <w:sz w:val="33"/>
          <w:szCs w:val="33"/>
        </w:rPr>
        <w:drawing>
          <wp:inline distT="0" distB="0" distL="0" distR="0" wp14:anchorId="067A5E7B" wp14:editId="4E9F08C0">
            <wp:extent cx="5943600" cy="9639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47C0" w14:textId="3E827DC5" w:rsidR="00747128" w:rsidRDefault="00747128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</w:p>
    <w:p w14:paraId="2CC47C76" w14:textId="697E8CFF" w:rsidR="00747128" w:rsidRDefault="000460EB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Analysis</w:t>
      </w:r>
      <w:r w:rsidR="00747128">
        <w:rPr>
          <w:rFonts w:ascii="Helvetica" w:hAnsi="Helvetica" w:cs="Helvetica"/>
          <w:color w:val="000000"/>
          <w:sz w:val="33"/>
          <w:szCs w:val="33"/>
        </w:rPr>
        <w:t>:</w:t>
      </w:r>
    </w:p>
    <w:p w14:paraId="14726817" w14:textId="3255D566" w:rsidR="00747128" w:rsidRDefault="000460EB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The 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>PyCitySchools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data clearly shows the following trends:</w:t>
      </w:r>
    </w:p>
    <w:p w14:paraId="21E87C07" w14:textId="7CB730D3" w:rsidR="000460EB" w:rsidRDefault="000460EB" w:rsidP="000460EB">
      <w:pPr>
        <w:pStyle w:val="Heading2"/>
        <w:numPr>
          <w:ilvl w:val="0"/>
          <w:numId w:val="1"/>
        </w:numPr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>Charter Schools are producing higher Math and Reading scores compared to District Schools with much higher passing percentages for both as well.</w:t>
      </w:r>
    </w:p>
    <w:p w14:paraId="2D55DDE8" w14:textId="59FE0999" w:rsidR="000460EB" w:rsidRDefault="000460EB" w:rsidP="000460EB">
      <w:pPr>
        <w:pStyle w:val="Heading2"/>
        <w:numPr>
          <w:ilvl w:val="0"/>
          <w:numId w:val="1"/>
        </w:numPr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The amount of spending per student is not having a positive effect on student grades.  The student grades in both Math and Reading are </w:t>
      </w:r>
      <w:proofErr w:type="gramStart"/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>actually decreasing</w:t>
      </w:r>
      <w:proofErr w:type="gramEnd"/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as more money is being spent per student.</w:t>
      </w:r>
    </w:p>
    <w:p w14:paraId="01C30861" w14:textId="4396BFC4" w:rsidR="000460EB" w:rsidRDefault="000460EB" w:rsidP="000460EB">
      <w:pPr>
        <w:pStyle w:val="Heading2"/>
        <w:numPr>
          <w:ilvl w:val="0"/>
          <w:numId w:val="1"/>
        </w:numPr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Small and Medium sized schools are producing similar Math and Reading scores, </w:t>
      </w:r>
      <w:r w:rsidR="00F76E00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while</w:t>
      </w:r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Larger schools (with over 2000 students) are producing much lower scores.</w:t>
      </w:r>
    </w:p>
    <w:p w14:paraId="6091F201" w14:textId="77777777" w:rsidR="000460EB" w:rsidRDefault="000460EB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</w:p>
    <w:p w14:paraId="0600D47A" w14:textId="77777777" w:rsidR="00BF3B1C" w:rsidRPr="00BF3B1C" w:rsidRDefault="00BF3B1C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</w:p>
    <w:p w14:paraId="721576B2" w14:textId="77777777" w:rsidR="00747128" w:rsidRDefault="00747128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</w:p>
    <w:p w14:paraId="73E7196D" w14:textId="77777777" w:rsidR="00747128" w:rsidRDefault="00747128" w:rsidP="0074712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</w:p>
    <w:p w14:paraId="3A78FAC9" w14:textId="77777777" w:rsidR="006D39A9" w:rsidRDefault="00F76E00"/>
    <w:sectPr w:rsidR="006D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B233E"/>
    <w:multiLevelType w:val="hybridMultilevel"/>
    <w:tmpl w:val="75247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71"/>
    <w:rsid w:val="000460EB"/>
    <w:rsid w:val="000D6D71"/>
    <w:rsid w:val="001F4F14"/>
    <w:rsid w:val="00311FF7"/>
    <w:rsid w:val="00747128"/>
    <w:rsid w:val="007D51C5"/>
    <w:rsid w:val="00810DB3"/>
    <w:rsid w:val="00BF3B1C"/>
    <w:rsid w:val="00F76E00"/>
    <w:rsid w:val="00FC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772E"/>
  <w15:chartTrackingRefBased/>
  <w15:docId w15:val="{0AAB13D9-4C73-47EF-9128-B1E4354C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71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712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5</cp:revision>
  <dcterms:created xsi:type="dcterms:W3CDTF">2021-04-14T20:57:00Z</dcterms:created>
  <dcterms:modified xsi:type="dcterms:W3CDTF">2021-04-14T21:46:00Z</dcterms:modified>
</cp:coreProperties>
</file>