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v1.0.0-beta.4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2026-08-30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5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 – it exists only as an</w:t>
      </w:r>
      <w:r>
        <w:t xml:space="preserve"> </w:t>
      </w:r>
      <w:r>
        <w:t xml:space="preserve">internal Gate A upgrade-baseline kit.</w:t>
      </w:r>
      <w:r>
        <w:t xml:space="preserve"> </w:t>
      </w:r>
      <w:r>
        <w:rPr>
          <w:rStyle w:val="VerbatimChar"/>
        </w:rPr>
        <w:t xml:space="preserve">v1.0.0-beta.3</w:t>
      </w:r>
      <w:r>
        <w:t xml:space="preserve"> </w:t>
      </w:r>
      <w:r>
        <w:t xml:space="preserve">is the current</w:t>
      </w:r>
      <w:r>
        <w:t xml:space="preserve"> </w:t>
      </w:r>
      <w:r>
        <w:t xml:space="preserve">published release (CivicCast’s first downloadable one – see</w:t>
      </w:r>
      <w:r>
        <w:t xml:space="preserve"> </w:t>
      </w:r>
      <w:hyperlink r:id="rId9">
        <w:r>
          <w:rPr>
            <w:rStyle w:val="VerbatimChar"/>
          </w:rPr>
          <w:t xml:space="preserve">docs/releases/release-truth.yaml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v1.0.0-beta.4</w:t>
      </w:r>
      <w:r>
        <w:t xml:space="preserve"> </w:t>
      </w:r>
      <w:r>
        <w:t xml:space="preserve">is the next candidate and the current native-Windows</w:t>
      </w:r>
      <w:r>
        <w:t xml:space="preserve"> </w:t>
      </w:r>
      <w:r>
        <w:t xml:space="preserve">development candidate (an owner-held unpublished candidate) described in</w:t>
      </w:r>
      <w:r>
        <w:t xml:space="preserve"> </w:t>
      </w:r>
      <w:r>
        <w:t xml:space="preserve">this manual; it does not change the beta.3 install story. It is a fresh,</w:t>
      </w:r>
      <w:r>
        <w:t xml:space="preserve"> </w:t>
      </w:r>
      <w:r>
        <w:t xml:space="preserve">from-scratch native Windows product line —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1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9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49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0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0"/>
    <w:bookmarkStart w:id="21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1"/>
    <w:bookmarkStart w:id="22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2"/>
    <w:bookmarkStart w:id="23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3"/>
    <w:bookmarkStart w:id="24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4"/>
    <w:bookmarkStart w:id="25" w:name="managing-sign-in"/>
    <w:p>
      <w:pPr>
        <w:pStyle w:val="Heading3"/>
      </w:pPr>
      <w:r>
        <w:t xml:space="preserve">Managing Your Own Sign-In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5"/>
    <w:bookmarkStart w:id="26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6"/>
    <w:bookmarkStart w:id="27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7"/>
    <w:bookmarkStart w:id="28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8"/>
    <w:bookmarkStart w:id="29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bookmarkEnd w:id="29"/>
    <w:bookmarkStart w:id="30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0"/>
    <w:bookmarkStart w:id="40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1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1"/>
    <w:bookmarkStart w:id="32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2"/>
    <w:bookmarkStart w:id="34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3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4"/>
    <w:bookmarkStart w:id="35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5"/>
    <w:bookmarkStart w:id="36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6"/>
    <w:bookmarkStart w:id="37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7"/>
    <w:bookmarkStart w:id="38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38"/>
    <w:bookmarkStart w:id="39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39"/>
    <w:bookmarkEnd w:id="40"/>
    <w:bookmarkStart w:id="41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1"/>
    <w:bookmarkStart w:id="42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9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9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9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9"/>
        </w:numPr>
      </w:pPr>
      <w:r>
        <w:t xml:space="preserve">CivicCast asks for a recovery code and the kit cannot be found.</w:t>
      </w:r>
    </w:p>
    <w:bookmarkEnd w:id="42"/>
    <w:bookmarkStart w:id="44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0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0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3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4"/>
    <w:bookmarkStart w:id="45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1"/>
        </w:numPr>
      </w:pPr>
      <w:hyperlink r:id="rId15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5"/>
    <w:bookmarkStart w:id="46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2"/>
        </w:numPr>
      </w:pPr>
      <w:hyperlink r:id="rId13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6"/>
    <w:bookmarkStart w:id="48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3"/>
        </w:numPr>
      </w:pPr>
      <w:hyperlink r:id="rId14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3"/>
        </w:numPr>
      </w:pPr>
      <w:hyperlink r:id="rId47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75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0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1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0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Leave at least</w:t>
      </w:r>
      <w:r>
        <w:t xml:space="preserve"> </w:t>
      </w:r>
      <w:r>
        <w:rPr>
          <w:b/>
          <w:bCs/>
        </w:rPr>
        <w:t xml:space="preserve">5 GB free</w:t>
      </w:r>
      <w:r>
        <w:t xml:space="preserve"> </w:t>
      </w:r>
      <w:r>
        <w:t xml:space="preserve">for the base installation. Recordings, station</w:t>
      </w:r>
      <w:r>
        <w:t xml:space="preserve"> </w:t>
      </w:r>
      <w:r>
        <w:t xml:space="preserve">media, backups, and downloaded caption models require additional storage.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The local AI models (Ollama summary and</w:t>
      </w:r>
      <w:r>
        <w:t xml:space="preserve"> </w:t>
      </w:r>
      <w:r>
        <w:t xml:space="preserve">translation models, roughly 15-20 GB combined) are large; CivicCast</w:t>
      </w:r>
      <w:r>
        <w:t xml:space="preserve"> </w:t>
      </w:r>
      <w:r>
        <w:t xml:space="preserve">ensures the same three-tag target set and downloads only the tags still</w:t>
      </w:r>
      <w:r>
        <w:t xml:space="preserve"> </w:t>
      </w:r>
      <w:r>
        <w:t xml:space="preserve">missing, automatically in the background after the base install finishes,</w:t>
      </w:r>
      <w:r>
        <w:t xml:space="preserve"> </w:t>
      </w:r>
      <w:r>
        <w:t xml:space="preserve">not before, and a slow or failed model download does not block the</w:t>
      </w:r>
      <w:r>
        <w:t xml:space="preserve"> </w:t>
      </w:r>
      <w:r>
        <w:t xml:space="preserve">operator console from opening.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51"/>
    <w:bookmarkStart w:id="52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Use the complete new CivicCast kit and run its installer directly on the</w:t>
      </w:r>
      <w:r>
        <w:t xml:space="preserve"> </w:t>
      </w:r>
      <w:r>
        <w:t xml:space="preserve">station that already has 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</w:t>
      </w:r>
      <w:r>
        <w:t xml:space="preserve"> </w:t>
      </w:r>
      <w:r>
        <w:t xml:space="preserve">uninstall the current version first.</w:t>
      </w:r>
    </w:p>
    <w:p>
      <w:pPr>
        <w:pStyle w:val="Compact"/>
        <w:numPr>
          <w:ilvl w:val="0"/>
          <w:numId w:val="1015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5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5"/>
        </w:numPr>
      </w:pPr>
      <w:r>
        <w:t xml:space="preserve">Keep the new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packs</w:t>
      </w:r>
      <w:r>
        <w:t xml:space="preserve"> </w:t>
      </w:r>
      <w:r>
        <w:t xml:space="preserve">folder, and its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</w:t>
      </w:r>
      <w:r>
        <w:t xml:space="preserve"> </w:t>
      </w:r>
      <w:r>
        <w:t xml:space="preserve">together, then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5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5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2"/>
    <w:bookmarkStart w:id="53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3"/>
    <w:bookmarkStart w:id="68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4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4"/>
    <w:bookmarkStart w:id="55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5"/>
    <w:bookmarkStart w:id="56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6"/>
    <w:bookmarkStart w:id="57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7"/>
    <w:bookmarkStart w:id="58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58"/>
    <w:bookmarkStart w:id="59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59"/>
    <w:bookmarkStart w:id="60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0"/>
    <w:bookmarkStart w:id="61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1"/>
    <w:bookmarkStart w:id="62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2"/>
    <w:bookmarkStart w:id="63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3"/>
    <w:bookmarkStart w:id="64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4"/>
    <w:bookmarkStart w:id="65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5"/>
    <w:bookmarkStart w:id="66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6"/>
    <w:bookmarkStart w:id="67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7"/>
    <w:bookmarkEnd w:id="68"/>
    <w:bookmarkStart w:id="69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69"/>
    <w:bookmarkStart w:id="70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0"/>
    <w:bookmarkStart w:id="71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1"/>
    <w:bookmarkStart w:id="74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0"/>
        </w:numPr>
      </w:pPr>
      <w:hyperlink r:id="rId15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0"/>
        </w:numPr>
      </w:pPr>
      <w:hyperlink r:id="rId13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0"/>
        </w:numPr>
      </w:pPr>
      <w:hyperlink r:id="rId14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0"/>
        </w:numPr>
      </w:pP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0"/>
        </w:numPr>
      </w:pPr>
      <w:hyperlink r:id="rId47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0"/>
        </w:numPr>
      </w:pPr>
      <w:hyperlink r:id="rId72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73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103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6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7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8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79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1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1"/>
    <w:bookmarkStart w:id="83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2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3"/>
    <w:bookmarkStart w:id="84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8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7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4"/>
    <w:bookmarkStart w:id="86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5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6"/>
    <w:bookmarkStart w:id="88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7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88"/>
    <w:bookmarkStart w:id="89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89"/>
    <w:bookmarkStart w:id="91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0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1"/>
    <w:bookmarkStart w:id="92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7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2"/>
    <w:bookmarkStart w:id="102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5"/>
        </w:numPr>
      </w:pPr>
      <w:hyperlink r:id="rId93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5"/>
        </w:numPr>
      </w:pPr>
      <w:hyperlink r:id="rId94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5"/>
        </w:numPr>
      </w:pPr>
      <w:hyperlink r:id="rId95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5"/>
        </w:numPr>
      </w:pPr>
      <w:hyperlink r:id="rId96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5"/>
        </w:numPr>
      </w:pPr>
      <w:hyperlink r:id="rId97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5"/>
        </w:numPr>
      </w:pPr>
      <w:hyperlink r:id="rId98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5"/>
        </w:numPr>
      </w:pPr>
      <w:hyperlink r:id="rId99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5"/>
        </w:numPr>
      </w:pPr>
      <w:hyperlink r:id="rId100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5"/>
        </w:numPr>
      </w:pPr>
      <w:hyperlink r:id="rId101">
        <w:r>
          <w:rPr>
            <w:rStyle w:val="Hyperlink"/>
          </w:rPr>
          <w:t xml:space="preserve">S10 — Field certification &amp; proof ladder</w:t>
        </w:r>
      </w:hyperlink>
    </w:p>
    <w:bookmarkEnd w:id="102"/>
    <w:bookmarkEnd w:id="103"/>
    <w:bookmarkStart w:id="104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7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8" Target="media/rId78.png" /><Relationship Type="http://schemas.openxmlformats.org/officeDocument/2006/relationships/image" Id="rId10" Target="media/rId10.png" /><Relationship Type="http://schemas.openxmlformats.org/officeDocument/2006/relationships/hyperlink" Id="rId33" Target="https://console.cloud.google.com/apis/credentials" TargetMode="External" /><Relationship Type="http://schemas.openxmlformats.org/officeDocument/2006/relationships/hyperlink" Id="rId50" Target="https://github.com/scottconverse/civiccast-native/blob/main/INSTALL-WINDOWS.md" TargetMode="External" /><Relationship Type="http://schemas.openxmlformats.org/officeDocument/2006/relationships/hyperlink" Id="rId96" Target="https://github.com/scottconverse/civiccast-native/blob/main/LEGAL-NOTICES.md" TargetMode="External" /><Relationship Type="http://schemas.openxmlformats.org/officeDocument/2006/relationships/hyperlink" Id="rId43" Target="https://github.com/scottconverse/civiccast-native/blob/main/SECURITY.md" TargetMode="External" /><Relationship Type="http://schemas.openxmlformats.org/officeDocument/2006/relationships/hyperlink" Id="rId82" Target="https://github.com/scottconverse/civiccast-native/blob/main/civiccast/auth/roles.py" TargetMode="External" /><Relationship Type="http://schemas.openxmlformats.org/officeDocument/2006/relationships/hyperlink" Id="rId90" Target="https://github.com/scottconverse/civiccast-native/blob/main/civiccast/common/trusted_proxy.py" TargetMode="External" /><Relationship Type="http://schemas.openxmlformats.org/officeDocument/2006/relationships/hyperlink" Id="rId87" Target="https://github.com/scottconverse/civiccast-native/blob/main/civiccast/recording/service.py" TargetMode="External" /><Relationship Type="http://schemas.openxmlformats.org/officeDocument/2006/relationships/hyperlink" Id="rId15" Target="https://github.com/scottconverse/civiccast-native/blob/main/docs/admin-guide.md" TargetMode="External" /><Relationship Type="http://schemas.openxmlformats.org/officeDocument/2006/relationships/hyperlink" Id="rId73" Target="https://github.com/scottconverse/civiccast-native/blob/main/docs/install/windows-release-trust.md" TargetMode="External" /><Relationship Type="http://schemas.openxmlformats.org/officeDocument/2006/relationships/hyperlink" Id="rId97" Target="https://github.com/scottconverse/civiccast-native/blob/main/docs/legal/patent-watchlist.md" TargetMode="External" /><Relationship Type="http://schemas.openxmlformats.org/officeDocument/2006/relationships/hyperlink" Id="rId13" Target="https://github.com/scottconverse/civiccast-native/blob/main/docs/meeting-operator-guide.md" TargetMode="External" /><Relationship Type="http://schemas.openxmlformats.org/officeDocument/2006/relationships/hyperlink" Id="rId47" Target="https://github.com/scottconverse/civiccast-native/blob/main/docs/operator-language-guide.md" TargetMode="External" /><Relationship Type="http://schemas.openxmlformats.org/officeDocument/2006/relationships/hyperlink" Id="rId72" Target="https://github.com/scottconverse/civiccast-native/blob/main/docs/ops/channel-egress-runbook.md" TargetMode="External" /><Relationship Type="http://schemas.openxmlformats.org/officeDocument/2006/relationships/hyperlink" Id="rId14" Target="https://github.com/scottconverse/civiccast-native/blob/main/docs/records-clerk-guide.md" TargetMode="External" /><Relationship Type="http://schemas.openxmlformats.org/officeDocument/2006/relationships/hyperlink" Id="rId18" Target="https://github.com/scottconverse/civiccast-native/blob/main/docs/spec/3.0/RECONCILIATION.md" TargetMode="External" /><Relationship Type="http://schemas.openxmlformats.org/officeDocument/2006/relationships/hyperlink" Id="rId77" Target="https://github.com/scottconverse/civiccast-native/blob/main/docs/spec/3.0/ROADMAP.status.yaml" TargetMode="External" /><Relationship Type="http://schemas.openxmlformats.org/officeDocument/2006/relationships/hyperlink" Id="rId76" Target="https://github.com/scottconverse/civiccast-native/blob/main/docs/spec/3.0/civiccast-3.0-station-in-a-box-MASTER.md" TargetMode="External" /><Relationship Type="http://schemas.openxmlformats.org/officeDocument/2006/relationships/hyperlink" Id="rId101" Target="https://github.com/scottconverse/civiccast-native/blob/main/docs/spec/3.0/sections/S10-field-certification-and-proof-ladder.md" TargetMode="External" /><Relationship Type="http://schemas.openxmlformats.org/officeDocument/2006/relationships/hyperlink" Id="rId93" Target="https://github.com/scottconverse/civiccast-native/blob/main/docs/spec/3.0/sections/S15-playout-engine-gstreamer.md" TargetMode="External" /><Relationship Type="http://schemas.openxmlformats.org/officeDocument/2006/relationships/hyperlink" Id="rId98" Target="https://github.com/scottconverse/civiccast-native/blob/main/docs/spec/3.0/sections/S21-scheduled-recording.md" TargetMode="External" /><Relationship Type="http://schemas.openxmlformats.org/officeDocument/2006/relationships/hyperlink" Id="rId99" Target="https://github.com/scottconverse/civiccast-native/blob/main/docs/spec/3.0/sections/S25-meeting-agenda-integration.md" TargetMode="External" /><Relationship Type="http://schemas.openxmlformats.org/officeDocument/2006/relationships/hyperlink" Id="rId100" Target="https://github.com/scottconverse/civiccast-native/blob/main/docs/spec/3.0/sections/S26-subscription-paywall.md" TargetMode="External" /><Relationship Type="http://schemas.openxmlformats.org/officeDocument/2006/relationships/hyperlink" Id="rId94" Target="https://github.com/scottconverse/civiccast-native/blob/main/docs/spec/3.0/sections/S7-media-lifecycle-and-readiness.md" TargetMode="External" /><Relationship Type="http://schemas.openxmlformats.org/officeDocument/2006/relationships/hyperlink" Id="rId95" Target="https://github.com/scottconverse/civiccast-native/blob/main/docs/spec/3.0/sections/S8-health-alerting-support-updates.md" TargetMode="External" /><Relationship Type="http://schemas.openxmlformats.org/officeDocument/2006/relationships/hyperlink" Id="rId16" Target="https://github.com/scottconverse/civiccast-native/blob/main/docs/technical-ops-reference.md" TargetMode="External" /><Relationship Type="http://schemas.openxmlformats.org/officeDocument/2006/relationships/hyperlink" Id="rId85" Target="https://github.com/scottconverse/civiccast-native/tree/main/civiccast/egress/gst" TargetMode="External" /><Relationship Type="http://schemas.openxmlformats.org/officeDocument/2006/relationships/hyperlink" Id="rId17" Target="https://github.com/scottconverse/civiccast-native/tree/main/docs/spec/3.0" TargetMode="External" /><Relationship Type="http://schemas.openxmlformats.org/officeDocument/2006/relationships/hyperlink" Id="rId9" Target="releases/release-truth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console.cloud.google.com/apis/credentials" TargetMode="External" /><Relationship Type="http://schemas.openxmlformats.org/officeDocument/2006/relationships/hyperlink" Id="rId50" Target="https://github.com/scottconverse/civiccast-native/blob/main/INSTALL-WINDOWS.md" TargetMode="External" /><Relationship Type="http://schemas.openxmlformats.org/officeDocument/2006/relationships/hyperlink" Id="rId96" Target="https://github.com/scottconverse/civiccast-native/blob/main/LEGAL-NOTICES.md" TargetMode="External" /><Relationship Type="http://schemas.openxmlformats.org/officeDocument/2006/relationships/hyperlink" Id="rId43" Target="https://github.com/scottconverse/civiccast-native/blob/main/SECURITY.md" TargetMode="External" /><Relationship Type="http://schemas.openxmlformats.org/officeDocument/2006/relationships/hyperlink" Id="rId82" Target="https://github.com/scottconverse/civiccast-native/blob/main/civiccast/auth/roles.py" TargetMode="External" /><Relationship Type="http://schemas.openxmlformats.org/officeDocument/2006/relationships/hyperlink" Id="rId90" Target="https://github.com/scottconverse/civiccast-native/blob/main/civiccast/common/trusted_proxy.py" TargetMode="External" /><Relationship Type="http://schemas.openxmlformats.org/officeDocument/2006/relationships/hyperlink" Id="rId87" Target="https://github.com/scottconverse/civiccast-native/blob/main/civiccast/recording/service.py" TargetMode="External" /><Relationship Type="http://schemas.openxmlformats.org/officeDocument/2006/relationships/hyperlink" Id="rId15" Target="https://github.com/scottconverse/civiccast-native/blob/main/docs/admin-guide.md" TargetMode="External" /><Relationship Type="http://schemas.openxmlformats.org/officeDocument/2006/relationships/hyperlink" Id="rId73" Target="https://github.com/scottconverse/civiccast-native/blob/main/docs/install/windows-release-trust.md" TargetMode="External" /><Relationship Type="http://schemas.openxmlformats.org/officeDocument/2006/relationships/hyperlink" Id="rId97" Target="https://github.com/scottconverse/civiccast-native/blob/main/docs/legal/patent-watchlist.md" TargetMode="External" /><Relationship Type="http://schemas.openxmlformats.org/officeDocument/2006/relationships/hyperlink" Id="rId13" Target="https://github.com/scottconverse/civiccast-native/blob/main/docs/meeting-operator-guide.md" TargetMode="External" /><Relationship Type="http://schemas.openxmlformats.org/officeDocument/2006/relationships/hyperlink" Id="rId47" Target="https://github.com/scottconverse/civiccast-native/blob/main/docs/operator-language-guide.md" TargetMode="External" /><Relationship Type="http://schemas.openxmlformats.org/officeDocument/2006/relationships/hyperlink" Id="rId72" Target="https://github.com/scottconverse/civiccast-native/blob/main/docs/ops/channel-egress-runbook.md" TargetMode="External" /><Relationship Type="http://schemas.openxmlformats.org/officeDocument/2006/relationships/hyperlink" Id="rId14" Target="https://github.com/scottconverse/civiccast-native/blob/main/docs/records-clerk-guide.md" TargetMode="External" /><Relationship Type="http://schemas.openxmlformats.org/officeDocument/2006/relationships/hyperlink" Id="rId18" Target="https://github.com/scottconverse/civiccast-native/blob/main/docs/spec/3.0/RECONCILIATION.md" TargetMode="External" /><Relationship Type="http://schemas.openxmlformats.org/officeDocument/2006/relationships/hyperlink" Id="rId77" Target="https://github.com/scottconverse/civiccast-native/blob/main/docs/spec/3.0/ROADMAP.status.yaml" TargetMode="External" /><Relationship Type="http://schemas.openxmlformats.org/officeDocument/2006/relationships/hyperlink" Id="rId76" Target="https://github.com/scottconverse/civiccast-native/blob/main/docs/spec/3.0/civiccast-3.0-station-in-a-box-MASTER.md" TargetMode="External" /><Relationship Type="http://schemas.openxmlformats.org/officeDocument/2006/relationships/hyperlink" Id="rId101" Target="https://github.com/scottconverse/civiccast-native/blob/main/docs/spec/3.0/sections/S10-field-certification-and-proof-ladder.md" TargetMode="External" /><Relationship Type="http://schemas.openxmlformats.org/officeDocument/2006/relationships/hyperlink" Id="rId93" Target="https://github.com/scottconverse/civiccast-native/blob/main/docs/spec/3.0/sections/S15-playout-engine-gstreamer.md" TargetMode="External" /><Relationship Type="http://schemas.openxmlformats.org/officeDocument/2006/relationships/hyperlink" Id="rId98" Target="https://github.com/scottconverse/civiccast-native/blob/main/docs/spec/3.0/sections/S21-scheduled-recording.md" TargetMode="External" /><Relationship Type="http://schemas.openxmlformats.org/officeDocument/2006/relationships/hyperlink" Id="rId99" Target="https://github.com/scottconverse/civiccast-native/blob/main/docs/spec/3.0/sections/S25-meeting-agenda-integration.md" TargetMode="External" /><Relationship Type="http://schemas.openxmlformats.org/officeDocument/2006/relationships/hyperlink" Id="rId100" Target="https://github.com/scottconverse/civiccast-native/blob/main/docs/spec/3.0/sections/S26-subscription-paywall.md" TargetMode="External" /><Relationship Type="http://schemas.openxmlformats.org/officeDocument/2006/relationships/hyperlink" Id="rId94" Target="https://github.com/scottconverse/civiccast-native/blob/main/docs/spec/3.0/sections/S7-media-lifecycle-and-readiness.md" TargetMode="External" /><Relationship Type="http://schemas.openxmlformats.org/officeDocument/2006/relationships/hyperlink" Id="rId95" Target="https://github.com/scottconverse/civiccast-native/blob/main/docs/spec/3.0/sections/S8-health-alerting-support-updates.md" TargetMode="External" /><Relationship Type="http://schemas.openxmlformats.org/officeDocument/2006/relationships/hyperlink" Id="rId16" Target="https://github.com/scottconverse/civiccast-native/blob/main/docs/technical-ops-reference.md" TargetMode="External" /><Relationship Type="http://schemas.openxmlformats.org/officeDocument/2006/relationships/hyperlink" Id="rId85" Target="https://github.com/scottconverse/civiccast-native/tree/main/civiccast/egress/gst" TargetMode="External" /><Relationship Type="http://schemas.openxmlformats.org/officeDocument/2006/relationships/hyperlink" Id="rId17" Target="https://github.com/scottconverse/civiccast-native/tree/main/docs/spec/3.0" TargetMode="External" /><Relationship Type="http://schemas.openxmlformats.org/officeDocument/2006/relationships/hyperlink" Id="rId9" Target="releases/release-truth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2026-09-03T09:53:55Z</dcterms:created>
  <dcterms:modified xsi:type="dcterms:W3CDTF">2026-09-03T09:53:55Z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2026-08-30</vt:lpwstr>
  </property>
  <property fmtid="{D5CDD505-2E9C-101B-9397-08002B2CF9AE}" pid="3" name="subtitle">
    <vt:lpwstr>For station operators, clerks, and IT staff - v1.0.0-beta.4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