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2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4"/>
    <w:bookmarkEnd w:id="45"/>
    <w:bookmarkStart w:id="46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6"/>
    <w:bookmarkStart w:id="47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7"/>
    <w:bookmarkStart w:id="48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8"/>
    <w:bookmarkStart w:id="51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3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3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3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3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3"/>
        </w:numPr>
      </w:pPr>
      <w:hyperlink r:id="rId49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hyperlink r:id="rId50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80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3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4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6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8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8"/>
    <w:bookmarkStart w:id="60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59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0"/>
    <w:bookmarkStart w:id="61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4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1"/>
    <w:bookmarkStart w:id="63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2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63"/>
    <w:bookmarkStart w:id="65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4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5"/>
    <w:bookmarkStart w:id="66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6"/>
    <w:bookmarkStart w:id="68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7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8"/>
    <w:bookmarkStart w:id="69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4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69"/>
    <w:bookmarkStart w:id="79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8"/>
        </w:numPr>
      </w:pPr>
      <w:hyperlink r:id="rId70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8"/>
        </w:numPr>
      </w:pPr>
      <w:hyperlink r:id="rId71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8"/>
        </w:numPr>
      </w:pPr>
      <w:hyperlink r:id="rId72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8"/>
        </w:numPr>
      </w:pPr>
      <w:hyperlink r:id="rId73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8"/>
        </w:numPr>
      </w:pPr>
      <w:hyperlink r:id="rId74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8"/>
        </w:numPr>
      </w:pPr>
      <w:hyperlink r:id="rId77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8"/>
        </w:numPr>
      </w:pPr>
      <w:hyperlink r:id="rId78">
        <w:r>
          <w:rPr>
            <w:rStyle w:val="Hyperlink"/>
          </w:rPr>
          <w:t xml:space="preserve">S10 — Field certification &amp; proof ladder</w:t>
        </w:r>
      </w:hyperlink>
    </w:p>
    <w:bookmarkEnd w:id="79"/>
    <w:bookmarkEnd w:id="80"/>
    <w:bookmarkStart w:id="81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3" Target="https://github.com/scottconverse/civiccast-native/blob/main/LEGAL-NOTICES.md" TargetMode="External" /><Relationship Type="http://schemas.openxmlformats.org/officeDocument/2006/relationships/hyperlink" Id="rId59" Target="https://github.com/scottconverse/civiccast-native/blob/main/civiccast/auth/roles.py" TargetMode="External" /><Relationship Type="http://schemas.openxmlformats.org/officeDocument/2006/relationships/hyperlink" Id="rId67" Target="https://github.com/scottconverse/civiccast-native/blob/main/civiccast/common/trusted_proxy.py" TargetMode="External" /><Relationship Type="http://schemas.openxmlformats.org/officeDocument/2006/relationships/hyperlink" Id="rId64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0" Target="https://github.com/scottconverse/civiccast-native/blob/main/docs/install/windows-release-trust.md" TargetMode="External" /><Relationship Type="http://schemas.openxmlformats.org/officeDocument/2006/relationships/hyperlink" Id="rId74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49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4" Target="https://github.com/scottconverse/civiccast-native/blob/main/docs/spec/3.0/ROADMAP.status.yaml" TargetMode="External" /><Relationship Type="http://schemas.openxmlformats.org/officeDocument/2006/relationships/hyperlink" Id="rId53" Target="https://github.com/scottconverse/civiccast-native/blob/main/docs/spec/3.0/civiccast-3.0-station-in-a-box-MASTER.md" TargetMode="External" /><Relationship Type="http://schemas.openxmlformats.org/officeDocument/2006/relationships/hyperlink" Id="rId78" Target="https://github.com/scottconverse/civiccast-native/blob/main/docs/spec/3.0/sections/S10-field-certification-and-proof-ladder.md" TargetMode="External" /><Relationship Type="http://schemas.openxmlformats.org/officeDocument/2006/relationships/hyperlink" Id="rId70" Target="https://github.com/scottconverse/civiccast-native/blob/main/docs/spec/3.0/sections/S15-playout-engine-gstreamer.md" TargetMode="External" /><Relationship Type="http://schemas.openxmlformats.org/officeDocument/2006/relationships/hyperlink" Id="rId75" Target="https://github.com/scottconverse/civiccast-native/blob/main/docs/spec/3.0/sections/S21-scheduled-recording.md" TargetMode="External" /><Relationship Type="http://schemas.openxmlformats.org/officeDocument/2006/relationships/hyperlink" Id="rId76" Target="https://github.com/scottconverse/civiccast-native/blob/main/docs/spec/3.0/sections/S25-meeting-agenda-integration.md" TargetMode="External" /><Relationship Type="http://schemas.openxmlformats.org/officeDocument/2006/relationships/hyperlink" Id="rId77" Target="https://github.com/scottconverse/civiccast-native/blob/main/docs/spec/3.0/sections/S26-subscription-paywall.md" TargetMode="External" /><Relationship Type="http://schemas.openxmlformats.org/officeDocument/2006/relationships/hyperlink" Id="rId71" Target="https://github.com/scottconverse/civiccast-native/blob/main/docs/spec/3.0/sections/S7-media-lifecycle-and-readiness.md" TargetMode="External" /><Relationship Type="http://schemas.openxmlformats.org/officeDocument/2006/relationships/hyperlink" Id="rId72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2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3" Target="https://github.com/scottconverse/civiccast-native/blob/main/LEGAL-NOTICES.md" TargetMode="External" /><Relationship Type="http://schemas.openxmlformats.org/officeDocument/2006/relationships/hyperlink" Id="rId59" Target="https://github.com/scottconverse/civiccast-native/blob/main/civiccast/auth/roles.py" TargetMode="External" /><Relationship Type="http://schemas.openxmlformats.org/officeDocument/2006/relationships/hyperlink" Id="rId67" Target="https://github.com/scottconverse/civiccast-native/blob/main/civiccast/common/trusted_proxy.py" TargetMode="External" /><Relationship Type="http://schemas.openxmlformats.org/officeDocument/2006/relationships/hyperlink" Id="rId64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0" Target="https://github.com/scottconverse/civiccast-native/blob/main/docs/install/windows-release-trust.md" TargetMode="External" /><Relationship Type="http://schemas.openxmlformats.org/officeDocument/2006/relationships/hyperlink" Id="rId74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49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4" Target="https://github.com/scottconverse/civiccast-native/blob/main/docs/spec/3.0/ROADMAP.status.yaml" TargetMode="External" /><Relationship Type="http://schemas.openxmlformats.org/officeDocument/2006/relationships/hyperlink" Id="rId53" Target="https://github.com/scottconverse/civiccast-native/blob/main/docs/spec/3.0/civiccast-3.0-station-in-a-box-MASTER.md" TargetMode="External" /><Relationship Type="http://schemas.openxmlformats.org/officeDocument/2006/relationships/hyperlink" Id="rId78" Target="https://github.com/scottconverse/civiccast-native/blob/main/docs/spec/3.0/sections/S10-field-certification-and-proof-ladder.md" TargetMode="External" /><Relationship Type="http://schemas.openxmlformats.org/officeDocument/2006/relationships/hyperlink" Id="rId70" Target="https://github.com/scottconverse/civiccast-native/blob/main/docs/spec/3.0/sections/S15-playout-engine-gstreamer.md" TargetMode="External" /><Relationship Type="http://schemas.openxmlformats.org/officeDocument/2006/relationships/hyperlink" Id="rId75" Target="https://github.com/scottconverse/civiccast-native/blob/main/docs/spec/3.0/sections/S21-scheduled-recording.md" TargetMode="External" /><Relationship Type="http://schemas.openxmlformats.org/officeDocument/2006/relationships/hyperlink" Id="rId76" Target="https://github.com/scottconverse/civiccast-native/blob/main/docs/spec/3.0/sections/S25-meeting-agenda-integration.md" TargetMode="External" /><Relationship Type="http://schemas.openxmlformats.org/officeDocument/2006/relationships/hyperlink" Id="rId77" Target="https://github.com/scottconverse/civiccast-native/blob/main/docs/spec/3.0/sections/S26-subscription-paywall.md" TargetMode="External" /><Relationship Type="http://schemas.openxmlformats.org/officeDocument/2006/relationships/hyperlink" Id="rId71" Target="https://github.com/scottconverse/civiccast-native/blob/main/docs/spec/3.0/sections/S7-media-lifecycle-and-readiness.md" TargetMode="External" /><Relationship Type="http://schemas.openxmlformats.org/officeDocument/2006/relationships/hyperlink" Id="rId72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2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2026-08-24T22:43:03Z</dcterms:created>
  <dcterms:modified xsi:type="dcterms:W3CDTF">2026-08-24T22:43:03Z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