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· v1.0.0-rc18 release candidate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2026-07-21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8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 The rc13 Windows installer is withdrawn after a genuine</w:t>
      </w:r>
      <w:r>
        <w:t xml:space="preserve"> </w:t>
      </w:r>
      <w:r>
        <w:t xml:space="preserve">clean-host bootstrap failure. Do not install rc13.</w:t>
      </w:r>
      <w:r>
        <w:t xml:space="preserve"> </w:t>
      </w:r>
      <w:r>
        <w:rPr>
          <w:rStyle w:val="VerbatimChar"/>
        </w:rPr>
        <w:t xml:space="preserve">v1.0.0-rc18</w:t>
      </w:r>
      <w:r>
        <w:t xml:space="preserve"> </w:t>
      </w:r>
      <w:r>
        <w:t xml:space="preserve">is the</w:t>
      </w:r>
      <w:r>
        <w:t xml:space="preserve"> </w:t>
      </w:r>
      <w:r>
        <w:t xml:space="preserve">published controlled beta: its installer is built from the gate-cleared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t xml:space="preserve">Authenticode-signed, and proven on a genuinely clean Windows host through</w:t>
      </w:r>
      <w:r>
        <w:t xml:space="preserve"> </w:t>
      </w:r>
      <w:r>
        <w:t xml:space="preserve">install, launch, reinstall, uninstall and the rc17 upgrade.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3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0"/>
    <w:bookmarkStart w:id="21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1"/>
    <w:bookmarkStart w:id="22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2"/>
    <w:bookmarkStart w:id="23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3"/>
    <w:bookmarkStart w:id="24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4"/>
    <w:bookmarkStart w:id="34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25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25"/>
    <w:bookmarkStart w:id="26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26"/>
    <w:bookmarkStart w:id="28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27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28"/>
    <w:bookmarkStart w:id="29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29"/>
    <w:bookmarkStart w:id="30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0"/>
    <w:bookmarkStart w:id="31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1"/>
    <w:bookmarkStart w:id="32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2"/>
    <w:bookmarkStart w:id="33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3"/>
    <w:bookmarkEnd w:id="34"/>
    <w:bookmarkStart w:id="35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35"/>
    <w:bookmarkStart w:id="36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5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5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5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5"/>
        </w:numPr>
      </w:pPr>
      <w:r>
        <w:t xml:space="preserve">CivicCast asks for a recovery code and the kit cannot be found.</w:t>
      </w:r>
    </w:p>
    <w:bookmarkEnd w:id="36"/>
    <w:bookmarkStart w:id="38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06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06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37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38"/>
    <w:bookmarkStart w:id="39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07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39"/>
    <w:bookmarkStart w:id="40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08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0"/>
    <w:bookmarkStart w:id="42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09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09"/>
        </w:numPr>
      </w:pPr>
      <w:hyperlink r:id="rId41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8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4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45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while each new signed candidate repeats the</w:t>
      </w:r>
      <w:r>
        <w:t xml:space="preserve"> </w:t>
      </w:r>
      <w:r>
        <w:t xml:space="preserve">genuine clean-host run first completed by rc14: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4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 (rc17 and later).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45"/>
    <w:bookmarkStart w:id="46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46"/>
    <w:bookmarkStart w:id="61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47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47"/>
    <w:bookmarkStart w:id="48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48"/>
    <w:bookmarkStart w:id="49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49"/>
    <w:bookmarkStart w:id="50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0"/>
    <w:bookmarkStart w:id="51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1"/>
    <w:bookmarkStart w:id="52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2"/>
    <w:bookmarkStart w:id="53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3"/>
    <w:bookmarkStart w:id="54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54"/>
    <w:bookmarkStart w:id="55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55"/>
    <w:bookmarkStart w:id="56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56"/>
    <w:bookmarkStart w:id="57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57"/>
    <w:bookmarkStart w:id="58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58"/>
    <w:bookmarkStart w:id="59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59"/>
    <w:bookmarkStart w:id="60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0"/>
    <w:bookmarkEnd w:id="61"/>
    <w:bookmarkStart w:id="62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2"/>
    <w:bookmarkStart w:id="63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3"/>
    <w:bookmarkStart w:id="64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 (rc17 and later).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64"/>
    <w:bookmarkStart w:id="67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25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25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25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25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25"/>
        </w:numPr>
      </w:pPr>
      <w:hyperlink r:id="rId41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25"/>
        </w:numPr>
      </w:pPr>
      <w:hyperlink r:id="rId65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hyperlink r:id="rId66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96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69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0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2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74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74"/>
    <w:bookmarkStart w:id="76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75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76"/>
    <w:bookmarkStart w:id="77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0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77"/>
    <w:bookmarkStart w:id="79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78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79"/>
    <w:bookmarkStart w:id="81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0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1"/>
    <w:bookmarkStart w:id="82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2"/>
    <w:bookmarkStart w:id="84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3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84"/>
    <w:bookmarkStart w:id="85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0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bookmarkEnd w:id="85"/>
    <w:bookmarkStart w:id="95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0"/>
        </w:numPr>
      </w:pPr>
      <w:hyperlink r:id="rId86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0"/>
        </w:numPr>
      </w:pPr>
      <w:hyperlink r:id="rId87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0"/>
        </w:numPr>
      </w:pPr>
      <w:hyperlink r:id="rId88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0"/>
        </w:numPr>
      </w:pPr>
      <w:hyperlink r:id="rId89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0"/>
        </w:numPr>
      </w:pPr>
      <w:hyperlink r:id="rId90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0"/>
        </w:numPr>
      </w:pPr>
      <w:hyperlink r:id="rId91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0"/>
        </w:numPr>
      </w:pPr>
      <w:hyperlink r:id="rId92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0"/>
        </w:numPr>
      </w:pPr>
      <w:hyperlink r:id="rId93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0"/>
        </w:numPr>
      </w:pPr>
      <w:hyperlink r:id="rId94">
        <w:r>
          <w:rPr>
            <w:rStyle w:val="Hyperlink"/>
          </w:rPr>
          <w:t xml:space="preserve">S10 — Field certification &amp; proof ladder</w:t>
        </w:r>
      </w:hyperlink>
    </w:p>
    <w:bookmarkEnd w:id="95"/>
    <w:bookmarkEnd w:id="96"/>
    <w:bookmarkStart w:id="97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1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9" Target="media/rId9.png" /><Relationship Type="http://schemas.openxmlformats.org/officeDocument/2006/relationships/hyperlink" Id="rId27" Target="https://console.cloud.google.com/apis/credentials" TargetMode="External" /><Relationship Type="http://schemas.openxmlformats.org/officeDocument/2006/relationships/hyperlink" Id="rId44" Target="https://github.com/scottconverse/civiccast-native/blob/main/INSTALL-WINDOWS.md" TargetMode="External" /><Relationship Type="http://schemas.openxmlformats.org/officeDocument/2006/relationships/hyperlink" Id="rId89" Target="https://github.com/scottconverse/civiccast-native/blob/main/LEGAL-NOTICES.md" TargetMode="External" /><Relationship Type="http://schemas.openxmlformats.org/officeDocument/2006/relationships/hyperlink" Id="rId37" Target="https://github.com/scottconverse/civiccast-native/blob/main/SECURITY.md" TargetMode="External" /><Relationship Type="http://schemas.openxmlformats.org/officeDocument/2006/relationships/hyperlink" Id="rId75" Target="https://github.com/scottconverse/civiccast-native/blob/main/civiccast/auth/roles.py" TargetMode="External" /><Relationship Type="http://schemas.openxmlformats.org/officeDocument/2006/relationships/hyperlink" Id="rId83" Target="https://github.com/scottconverse/civiccast-native/blob/main/civiccast/common/trusted_proxy.py" TargetMode="External" /><Relationship Type="http://schemas.openxmlformats.org/officeDocument/2006/relationships/hyperlink" Id="rId80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66" Target="https://github.com/scottconverse/civiccast-native/blob/main/docs/install/windows-release-trust.md" TargetMode="External" /><Relationship Type="http://schemas.openxmlformats.org/officeDocument/2006/relationships/hyperlink" Id="rId90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1" Target="https://github.com/scottconverse/civiccast-native/blob/main/docs/operator-language-guide.md" TargetMode="External" /><Relationship Type="http://schemas.openxmlformats.org/officeDocument/2006/relationships/hyperlink" Id="rId65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0" Target="https://github.com/scottconverse/civiccast-native/blob/main/docs/spec/3.0/ROADMAP.status.yaml" TargetMode="External" /><Relationship Type="http://schemas.openxmlformats.org/officeDocument/2006/relationships/hyperlink" Id="rId69" Target="https://github.com/scottconverse/civiccast-native/blob/main/docs/spec/3.0/civiccast-3.0-station-in-a-box-MASTER.md" TargetMode="External" /><Relationship Type="http://schemas.openxmlformats.org/officeDocument/2006/relationships/hyperlink" Id="rId94" Target="https://github.com/scottconverse/civiccast-native/blob/main/docs/spec/3.0/sections/S10-field-certification-and-proof-ladder.md" TargetMode="External" /><Relationship Type="http://schemas.openxmlformats.org/officeDocument/2006/relationships/hyperlink" Id="rId86" Target="https://github.com/scottconverse/civiccast-native/blob/main/docs/spec/3.0/sections/S15-playout-engine-gstreamer.md" TargetMode="External" /><Relationship Type="http://schemas.openxmlformats.org/officeDocument/2006/relationships/hyperlink" Id="rId91" Target="https://github.com/scottconverse/civiccast-native/blob/main/docs/spec/3.0/sections/S21-scheduled-recording.md" TargetMode="External" /><Relationship Type="http://schemas.openxmlformats.org/officeDocument/2006/relationships/hyperlink" Id="rId92" Target="https://github.com/scottconverse/civiccast-native/blob/main/docs/spec/3.0/sections/S25-meeting-agenda-integration.md" TargetMode="External" /><Relationship Type="http://schemas.openxmlformats.org/officeDocument/2006/relationships/hyperlink" Id="rId93" Target="https://github.com/scottconverse/civiccast-native/blob/main/docs/spec/3.0/sections/S26-subscription-paywall.md" TargetMode="External" /><Relationship Type="http://schemas.openxmlformats.org/officeDocument/2006/relationships/hyperlink" Id="rId87" Target="https://github.com/scottconverse/civiccast-native/blob/main/docs/spec/3.0/sections/S7-media-lifecycle-and-readiness.md" TargetMode="External" /><Relationship Type="http://schemas.openxmlformats.org/officeDocument/2006/relationships/hyperlink" Id="rId88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78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onsole.cloud.google.com/apis/credentials" TargetMode="External" /><Relationship Type="http://schemas.openxmlformats.org/officeDocument/2006/relationships/hyperlink" Id="rId44" Target="https://github.com/scottconverse/civiccast-native/blob/main/INSTALL-WINDOWS.md" TargetMode="External" /><Relationship Type="http://schemas.openxmlformats.org/officeDocument/2006/relationships/hyperlink" Id="rId89" Target="https://github.com/scottconverse/civiccast-native/blob/main/LEGAL-NOTICES.md" TargetMode="External" /><Relationship Type="http://schemas.openxmlformats.org/officeDocument/2006/relationships/hyperlink" Id="rId37" Target="https://github.com/scottconverse/civiccast-native/blob/main/SECURITY.md" TargetMode="External" /><Relationship Type="http://schemas.openxmlformats.org/officeDocument/2006/relationships/hyperlink" Id="rId75" Target="https://github.com/scottconverse/civiccast-native/blob/main/civiccast/auth/roles.py" TargetMode="External" /><Relationship Type="http://schemas.openxmlformats.org/officeDocument/2006/relationships/hyperlink" Id="rId83" Target="https://github.com/scottconverse/civiccast-native/blob/main/civiccast/common/trusted_proxy.py" TargetMode="External" /><Relationship Type="http://schemas.openxmlformats.org/officeDocument/2006/relationships/hyperlink" Id="rId80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66" Target="https://github.com/scottconverse/civiccast-native/blob/main/docs/install/windows-release-trust.md" TargetMode="External" /><Relationship Type="http://schemas.openxmlformats.org/officeDocument/2006/relationships/hyperlink" Id="rId90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1" Target="https://github.com/scottconverse/civiccast-native/blob/main/docs/operator-language-guide.md" TargetMode="External" /><Relationship Type="http://schemas.openxmlformats.org/officeDocument/2006/relationships/hyperlink" Id="rId65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0" Target="https://github.com/scottconverse/civiccast-native/blob/main/docs/spec/3.0/ROADMAP.status.yaml" TargetMode="External" /><Relationship Type="http://schemas.openxmlformats.org/officeDocument/2006/relationships/hyperlink" Id="rId69" Target="https://github.com/scottconverse/civiccast-native/blob/main/docs/spec/3.0/civiccast-3.0-station-in-a-box-MASTER.md" TargetMode="External" /><Relationship Type="http://schemas.openxmlformats.org/officeDocument/2006/relationships/hyperlink" Id="rId94" Target="https://github.com/scottconverse/civiccast-native/blob/main/docs/spec/3.0/sections/S10-field-certification-and-proof-ladder.md" TargetMode="External" /><Relationship Type="http://schemas.openxmlformats.org/officeDocument/2006/relationships/hyperlink" Id="rId86" Target="https://github.com/scottconverse/civiccast-native/blob/main/docs/spec/3.0/sections/S15-playout-engine-gstreamer.md" TargetMode="External" /><Relationship Type="http://schemas.openxmlformats.org/officeDocument/2006/relationships/hyperlink" Id="rId91" Target="https://github.com/scottconverse/civiccast-native/blob/main/docs/spec/3.0/sections/S21-scheduled-recording.md" TargetMode="External" /><Relationship Type="http://schemas.openxmlformats.org/officeDocument/2006/relationships/hyperlink" Id="rId92" Target="https://github.com/scottconverse/civiccast-native/blob/main/docs/spec/3.0/sections/S25-meeting-agenda-integration.md" TargetMode="External" /><Relationship Type="http://schemas.openxmlformats.org/officeDocument/2006/relationships/hyperlink" Id="rId93" Target="https://github.com/scottconverse/civiccast-native/blob/main/docs/spec/3.0/sections/S26-subscription-paywall.md" TargetMode="External" /><Relationship Type="http://schemas.openxmlformats.org/officeDocument/2006/relationships/hyperlink" Id="rId87" Target="https://github.com/scottconverse/civiccast-native/blob/main/docs/spec/3.0/sections/S7-media-lifecycle-and-readiness.md" TargetMode="External" /><Relationship Type="http://schemas.openxmlformats.org/officeDocument/2006/relationships/hyperlink" Id="rId88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78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2026-08-30T06:07:00Z</dcterms:created>
  <dcterms:modified xsi:type="dcterms:W3CDTF">2026-08-30T06:07:00Z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2026-07-21</vt:lpwstr>
  </property>
  <property fmtid="{D5CDD505-2E9C-101B-9397-08002B2CF9AE}" pid="3" name="subtitle">
    <vt:lpwstr>For station operators, clerks, and IT staff · v1.0.0-rc18 release candidate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