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00D547" w14:textId="4AC9C20B" w:rsidR="00EE7C58" w:rsidRDefault="00E45EFA" w:rsidP="008453B1">
      <w:pPr>
        <w:pStyle w:val="ListParagraph"/>
        <w:numPr>
          <w:ilvl w:val="0"/>
          <w:numId w:val="1"/>
        </w:numPr>
      </w:pPr>
      <w:r w:rsidRPr="008453B1">
        <w:rPr>
          <w:b/>
          <w:bCs/>
        </w:rPr>
        <w:t xml:space="preserve">A. </w:t>
      </w:r>
      <w:r w:rsidR="006051D1">
        <w:t>For this assignment, I had to use the mongo</w:t>
      </w:r>
      <w:r w:rsidR="00600D7E">
        <w:t xml:space="preserve"> </w:t>
      </w:r>
      <w:r w:rsidR="006051D1">
        <w:t xml:space="preserve">import tool to create a database named “market” </w:t>
      </w:r>
      <w:r w:rsidR="00FD375B">
        <w:t xml:space="preserve">and a collection named “stocks”, loaded with </w:t>
      </w:r>
      <w:r w:rsidR="00AD5D29">
        <w:t>documents from the stocks.json file</w:t>
      </w:r>
      <w:r w:rsidR="008453B1">
        <w:t xml:space="preserve">. </w:t>
      </w:r>
      <w:r w:rsidR="00464505">
        <w:t>In one terminal, I star</w:t>
      </w:r>
      <w:r w:rsidR="005848A8">
        <w:t>ted by typing “sudo mongod”</w:t>
      </w:r>
      <w:r w:rsidR="00FC1CA2">
        <w:t xml:space="preserve"> and this</w:t>
      </w:r>
      <w:r w:rsidR="004C77C4">
        <w:t xml:space="preserve"> initiated </w:t>
      </w:r>
      <w:r w:rsidR="00FC1CA2">
        <w:t xml:space="preserve">the mongo host. In another terminal, </w:t>
      </w:r>
      <w:r w:rsidR="00B24D96">
        <w:t>I change</w:t>
      </w:r>
      <w:r w:rsidR="00C44806">
        <w:t>d</w:t>
      </w:r>
      <w:r w:rsidR="00B24D96">
        <w:t xml:space="preserve"> to the </w:t>
      </w:r>
      <w:r w:rsidR="002766B7">
        <w:t>“</w:t>
      </w:r>
      <w:r w:rsidR="00B24D96">
        <w:t>datasets</w:t>
      </w:r>
      <w:r w:rsidR="002766B7">
        <w:t>”</w:t>
      </w:r>
      <w:r w:rsidR="00B24D96">
        <w:t xml:space="preserve"> directory </w:t>
      </w:r>
      <w:r w:rsidR="006238BA">
        <w:t xml:space="preserve">and imported the desired </w:t>
      </w:r>
      <w:r w:rsidR="00E83F01">
        <w:t>database and collection</w:t>
      </w:r>
      <w:r w:rsidR="003A2BF4">
        <w:t xml:space="preserve"> along with the appropriate documents from the stocks.json file. </w:t>
      </w:r>
      <w:r w:rsidR="00520A1E">
        <w:t>This can be seen below:</w:t>
      </w:r>
    </w:p>
    <w:p w14:paraId="441791ED" w14:textId="2603F2C9" w:rsidR="00520A1E" w:rsidRDefault="00520A1E" w:rsidP="00520A1E">
      <w:pPr>
        <w:pStyle w:val="ListParagraph"/>
        <w:ind w:left="1080" w:firstLine="0"/>
        <w:jc w:val="center"/>
      </w:pPr>
      <w:r>
        <w:rPr>
          <w:noProof/>
        </w:rPr>
        <w:drawing>
          <wp:inline distT="0" distB="0" distL="0" distR="0" wp14:anchorId="5819F708" wp14:editId="039C80C0">
            <wp:extent cx="5943600" cy="8267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5C2DE" w14:textId="5536E02B" w:rsidR="00520A1E" w:rsidRDefault="004D67DE" w:rsidP="00520A1E">
      <w:pPr>
        <w:pStyle w:val="ListParagraph"/>
        <w:ind w:left="1080" w:firstLine="0"/>
      </w:pPr>
      <w:r>
        <w:t xml:space="preserve">To show that the database and collection were imported correctly, </w:t>
      </w:r>
      <w:r w:rsidR="002668ED">
        <w:t xml:space="preserve">I connected to the mongo client, </w:t>
      </w:r>
      <w:r w:rsidR="00133173">
        <w:t>switched to the appropriate database</w:t>
      </w:r>
      <w:r w:rsidR="00FC079C">
        <w:t xml:space="preserve">, and showed the collections in that database, </w:t>
      </w:r>
      <w:r w:rsidR="002668ED">
        <w:t>as seen below:</w:t>
      </w:r>
    </w:p>
    <w:p w14:paraId="6AC53A8B" w14:textId="09EEF89D" w:rsidR="002668ED" w:rsidRDefault="002668ED" w:rsidP="002668ED">
      <w:pPr>
        <w:pStyle w:val="ListParagraph"/>
        <w:ind w:left="1080" w:firstLine="0"/>
        <w:jc w:val="center"/>
      </w:pPr>
      <w:r>
        <w:rPr>
          <w:noProof/>
        </w:rPr>
        <w:drawing>
          <wp:inline distT="0" distB="0" distL="0" distR="0" wp14:anchorId="74C8E77D" wp14:editId="5A65AEC7">
            <wp:extent cx="4619625" cy="30099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45D3A" w14:textId="66FEB030" w:rsidR="002668ED" w:rsidRDefault="00F5080F" w:rsidP="002668ED">
      <w:pPr>
        <w:pStyle w:val="ListParagraph"/>
        <w:ind w:left="1080" w:firstLine="0"/>
      </w:pPr>
      <w:r>
        <w:t xml:space="preserve">Performing a </w:t>
      </w:r>
      <w:r w:rsidR="00BD033E">
        <w:t xml:space="preserve">findOne() </w:t>
      </w:r>
      <w:r>
        <w:t xml:space="preserve">query and receiving results proves that the </w:t>
      </w:r>
      <w:r w:rsidR="0035290C">
        <w:t>json file was imported correctly too. This can be seen below:</w:t>
      </w:r>
    </w:p>
    <w:p w14:paraId="6CFBA3DD" w14:textId="07B53E5B" w:rsidR="0035290C" w:rsidRDefault="0035290C" w:rsidP="0035290C">
      <w:pPr>
        <w:pStyle w:val="ListParagraph"/>
        <w:ind w:left="1080" w:firstLine="0"/>
        <w:jc w:val="center"/>
      </w:pPr>
      <w:r>
        <w:rPr>
          <w:noProof/>
        </w:rPr>
        <w:lastRenderedPageBreak/>
        <w:drawing>
          <wp:inline distT="0" distB="0" distL="0" distR="0" wp14:anchorId="15DA9DDB" wp14:editId="7EE68D49">
            <wp:extent cx="4819650" cy="4724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5E321" w14:textId="49192BC4" w:rsidR="00EC7501" w:rsidRDefault="00EC7501" w:rsidP="00EC7501">
      <w:pPr>
        <w:pStyle w:val="ListParagraph"/>
        <w:ind w:left="1080" w:firstLine="0"/>
      </w:pPr>
      <w:r>
        <w:t xml:space="preserve">If no results were found, then that would mean that the import was not </w:t>
      </w:r>
      <w:r w:rsidR="00B6140E">
        <w:t>successful.</w:t>
      </w:r>
    </w:p>
    <w:p w14:paraId="20804E6D" w14:textId="0EA86943" w:rsidR="00DD3218" w:rsidRDefault="00A8421F" w:rsidP="0035290C">
      <w:pPr>
        <w:pStyle w:val="ListParagraph"/>
        <w:ind w:left="1080" w:firstLine="0"/>
      </w:pPr>
      <w:r w:rsidRPr="00A8421F">
        <w:rPr>
          <w:b/>
          <w:bCs/>
        </w:rPr>
        <w:t>B.</w:t>
      </w:r>
      <w:r>
        <w:rPr>
          <w:b/>
          <w:bCs/>
        </w:rPr>
        <w:t xml:space="preserve"> </w:t>
      </w:r>
      <w:r w:rsidR="007E2971">
        <w:t>Indexes can be used to create shortcuts for queries</w:t>
      </w:r>
      <w:r w:rsidR="007F17C7">
        <w:t>, which</w:t>
      </w:r>
      <w:r w:rsidR="007E2971">
        <w:t xml:space="preserve"> results in quicker search times</w:t>
      </w:r>
      <w:r w:rsidR="007A4BA8">
        <w:t xml:space="preserve">. </w:t>
      </w:r>
      <w:r w:rsidR="00186941">
        <w:t>Single indexes are used for quickly finding a document with one key</w:t>
      </w:r>
      <w:r w:rsidR="009F508C">
        <w:t xml:space="preserve"> and compound indexes </w:t>
      </w:r>
      <w:r w:rsidR="0012714B">
        <w:t xml:space="preserve">are used for finding more specific documents that match multiple </w:t>
      </w:r>
      <w:r w:rsidR="004A28D3">
        <w:t xml:space="preserve">criteria. </w:t>
      </w:r>
      <w:r w:rsidR="005B6CC2">
        <w:t>Indexes should</w:t>
      </w:r>
      <w:r w:rsidR="00D978A9">
        <w:t xml:space="preserve"> be created based on the tasks at hand and what makes sense for finding results quickly. </w:t>
      </w:r>
      <w:r w:rsidR="0001709E">
        <w:t xml:space="preserve">Based on this </w:t>
      </w:r>
      <w:r w:rsidR="001116F0">
        <w:t>project</w:t>
      </w:r>
      <w:r w:rsidR="0001709E">
        <w:t xml:space="preserve">, </w:t>
      </w:r>
      <w:r w:rsidR="001C184D">
        <w:t>c</w:t>
      </w:r>
      <w:r w:rsidR="0001709E">
        <w:t xml:space="preserve">reating a compound index for </w:t>
      </w:r>
      <w:r w:rsidR="00444934">
        <w:t>the keys “Volume” and “Ticker” would prove to be beneficial.</w:t>
      </w:r>
      <w:r w:rsidR="00DD3218">
        <w:t xml:space="preserve"> C</w:t>
      </w:r>
      <w:r w:rsidR="00B0473C">
        <w:t>reat</w:t>
      </w:r>
      <w:r w:rsidR="00A56529">
        <w:t>ing</w:t>
      </w:r>
      <w:r w:rsidR="00B0473C">
        <w:t xml:space="preserve"> this compound index</w:t>
      </w:r>
      <w:r w:rsidR="00DD3218">
        <w:t xml:space="preserve"> </w:t>
      </w:r>
      <w:r w:rsidR="00BE7140">
        <w:t xml:space="preserve">with createIndex() </w:t>
      </w:r>
      <w:r w:rsidR="00DD3218">
        <w:t>can be seen below:</w:t>
      </w:r>
    </w:p>
    <w:p w14:paraId="0A200C69" w14:textId="55CDC0F1" w:rsidR="0035290C" w:rsidRDefault="00911F4D" w:rsidP="00DD3218">
      <w:pPr>
        <w:pStyle w:val="ListParagraph"/>
        <w:ind w:left="1080" w:firstLine="0"/>
        <w:jc w:val="center"/>
      </w:pPr>
      <w:r>
        <w:rPr>
          <w:noProof/>
        </w:rPr>
        <w:lastRenderedPageBreak/>
        <w:drawing>
          <wp:inline distT="0" distB="0" distL="0" distR="0" wp14:anchorId="02E64A66" wp14:editId="57C0EBB7">
            <wp:extent cx="4505325" cy="13239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FC028" w14:textId="6CBB0416" w:rsidR="00FC58FE" w:rsidRDefault="00FC58FE" w:rsidP="00FC58FE">
      <w:pPr>
        <w:pStyle w:val="ListParagraph"/>
        <w:ind w:left="1080" w:firstLine="0"/>
      </w:pPr>
      <w:r>
        <w:t>To show that this index was created successfully</w:t>
      </w:r>
      <w:r w:rsidR="00F61919">
        <w:t xml:space="preserve">, </w:t>
      </w:r>
      <w:r w:rsidR="00AD7B98">
        <w:t>I performed a getIndex</w:t>
      </w:r>
      <w:r w:rsidR="006158ED">
        <w:t xml:space="preserve">es() </w:t>
      </w:r>
      <w:r w:rsidR="003150F0">
        <w:t>function, which can be seen below:</w:t>
      </w:r>
    </w:p>
    <w:p w14:paraId="5D98C06B" w14:textId="50F9FC30" w:rsidR="003150F0" w:rsidRDefault="00F76917" w:rsidP="003150F0">
      <w:pPr>
        <w:pStyle w:val="ListParagraph"/>
        <w:ind w:left="1080" w:firstLine="0"/>
        <w:jc w:val="center"/>
      </w:pPr>
      <w:r>
        <w:rPr>
          <w:noProof/>
        </w:rPr>
        <w:drawing>
          <wp:inline distT="0" distB="0" distL="0" distR="0" wp14:anchorId="670B7D3B" wp14:editId="3ED01D1F">
            <wp:extent cx="3971925" cy="37909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C93AF" w14:textId="3795FE36" w:rsidR="00F76917" w:rsidRDefault="001C184D" w:rsidP="00F76917">
      <w:pPr>
        <w:pStyle w:val="ListParagraph"/>
        <w:ind w:left="1080" w:firstLine="0"/>
      </w:pPr>
      <w:r>
        <w:t xml:space="preserve">Later on in this project, </w:t>
      </w:r>
      <w:r w:rsidR="00562FD5">
        <w:t xml:space="preserve">a single index can be </w:t>
      </w:r>
      <w:r w:rsidR="00595EFB">
        <w:t xml:space="preserve">beneficial </w:t>
      </w:r>
      <w:r w:rsidR="00562FD5">
        <w:t>for “50-Day Simple Moving Average”</w:t>
      </w:r>
      <w:r w:rsidR="002E083D">
        <w:t xml:space="preserve">. </w:t>
      </w:r>
      <w:r w:rsidR="00FC2E27">
        <w:t>The creation of this can be seen below:</w:t>
      </w:r>
    </w:p>
    <w:p w14:paraId="10462DA5" w14:textId="739322C7" w:rsidR="00FC2E27" w:rsidRDefault="004166CE" w:rsidP="00FC2E27">
      <w:pPr>
        <w:pStyle w:val="ListParagraph"/>
        <w:ind w:left="1080" w:firstLine="0"/>
        <w:jc w:val="center"/>
      </w:pPr>
      <w:r>
        <w:rPr>
          <w:noProof/>
        </w:rPr>
        <w:drawing>
          <wp:inline distT="0" distB="0" distL="0" distR="0" wp14:anchorId="58E4F758" wp14:editId="62F1DC09">
            <wp:extent cx="5514975" cy="13049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A2081" w14:textId="2C87AE53" w:rsidR="004166CE" w:rsidRDefault="00867594" w:rsidP="004166CE">
      <w:pPr>
        <w:pStyle w:val="ListParagraph"/>
        <w:ind w:left="1080" w:firstLine="0"/>
      </w:pPr>
      <w:r>
        <w:lastRenderedPageBreak/>
        <w:t>Performing another getIndexes() function shows that this new single index was successful:</w:t>
      </w:r>
    </w:p>
    <w:p w14:paraId="6C376C48" w14:textId="1210F039" w:rsidR="00867594" w:rsidRDefault="00F34AC6" w:rsidP="00867594">
      <w:pPr>
        <w:pStyle w:val="ListParagraph"/>
        <w:ind w:left="1080" w:firstLine="0"/>
        <w:jc w:val="center"/>
      </w:pPr>
      <w:r>
        <w:rPr>
          <w:noProof/>
        </w:rPr>
        <w:drawing>
          <wp:inline distT="0" distB="0" distL="0" distR="0" wp14:anchorId="4356846F" wp14:editId="692380CC">
            <wp:extent cx="5067300" cy="53149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531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C7394" w14:textId="3E770D8C" w:rsidR="00F34AC6" w:rsidRDefault="00C2353B" w:rsidP="00F34AC6">
      <w:pPr>
        <w:pStyle w:val="ListParagraph"/>
        <w:ind w:left="1080" w:firstLine="0"/>
      </w:pPr>
      <w:r>
        <w:t xml:space="preserve">Lastly, I </w:t>
      </w:r>
      <w:r w:rsidR="007C7C09">
        <w:t>believe that creating a third index would be beneficial to this project</w:t>
      </w:r>
      <w:r w:rsidR="00F95B59">
        <w:t xml:space="preserve">, this one being compound for the </w:t>
      </w:r>
      <w:r w:rsidR="00EC24FA">
        <w:t>keys “Industry” and “Sector”</w:t>
      </w:r>
      <w:r w:rsidR="003B2260">
        <w:t>. The creation of this can be seen below:</w:t>
      </w:r>
    </w:p>
    <w:p w14:paraId="784F8CDF" w14:textId="5058BA19" w:rsidR="003B2260" w:rsidRDefault="00B25886" w:rsidP="003B2260">
      <w:pPr>
        <w:pStyle w:val="ListParagraph"/>
        <w:ind w:left="1080" w:firstLine="0"/>
        <w:jc w:val="center"/>
      </w:pPr>
      <w:r>
        <w:rPr>
          <w:noProof/>
        </w:rPr>
        <w:lastRenderedPageBreak/>
        <w:drawing>
          <wp:inline distT="0" distB="0" distL="0" distR="0" wp14:anchorId="5A3AD6F6" wp14:editId="1E557AE7">
            <wp:extent cx="4600575" cy="13239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8242D" w14:textId="7131461D" w:rsidR="00B25886" w:rsidRDefault="00ED3C18" w:rsidP="00B25886">
      <w:pPr>
        <w:pStyle w:val="ListParagraph"/>
        <w:ind w:left="1080" w:firstLine="0"/>
      </w:pPr>
      <w:r>
        <w:t>Again, to show this was successful, I performed a getIndexes() function</w:t>
      </w:r>
      <w:r w:rsidR="00A80317">
        <w:t>, which can be seen below:</w:t>
      </w:r>
    </w:p>
    <w:p w14:paraId="0A5BC099" w14:textId="25150686" w:rsidR="00A80317" w:rsidRDefault="00D47B02" w:rsidP="00A80317">
      <w:pPr>
        <w:pStyle w:val="ListParagraph"/>
        <w:ind w:left="1080" w:firstLine="0"/>
        <w:jc w:val="center"/>
      </w:pPr>
      <w:r>
        <w:rPr>
          <w:noProof/>
        </w:rPr>
        <w:drawing>
          <wp:inline distT="0" distB="0" distL="0" distR="0" wp14:anchorId="5B25CD3D" wp14:editId="543F8D1A">
            <wp:extent cx="5362575" cy="36195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8019F" w14:textId="4C19C566" w:rsidR="00D47B02" w:rsidRDefault="00D25DA8" w:rsidP="00A80317">
      <w:pPr>
        <w:pStyle w:val="ListParagraph"/>
        <w:ind w:left="1080" w:firstLine="0"/>
        <w:jc w:val="center"/>
      </w:pPr>
      <w:r>
        <w:rPr>
          <w:noProof/>
        </w:rPr>
        <w:lastRenderedPageBreak/>
        <w:drawing>
          <wp:inline distT="0" distB="0" distL="0" distR="0" wp14:anchorId="6305FE61" wp14:editId="77FCAC99">
            <wp:extent cx="5095875" cy="34004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6C9C7" w14:textId="4C50CB98" w:rsidR="00B46FEE" w:rsidRDefault="002B5E10" w:rsidP="00DE10DA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A. </w:t>
      </w:r>
      <w:r w:rsidR="00816DF8">
        <w:t xml:space="preserve">For this next part, </w:t>
      </w:r>
      <w:r w:rsidR="00FD4B28">
        <w:t xml:space="preserve">I had to </w:t>
      </w:r>
      <w:r w:rsidR="00E01E05">
        <w:t xml:space="preserve">use an insert method </w:t>
      </w:r>
      <w:r w:rsidR="00904D14">
        <w:t>to create new</w:t>
      </w:r>
      <w:r w:rsidR="00197BC9">
        <w:t xml:space="preserve"> key-value pairs </w:t>
      </w:r>
      <w:r w:rsidR="001527E5">
        <w:t xml:space="preserve">into documents. </w:t>
      </w:r>
      <w:r w:rsidR="00B01317">
        <w:t>The following code shows how this is set up:</w:t>
      </w:r>
    </w:p>
    <w:p w14:paraId="529F697F" w14:textId="30D2A1E1" w:rsidR="00B01317" w:rsidRDefault="00A6321B" w:rsidP="00B01317">
      <w:pPr>
        <w:pStyle w:val="ListParagraph"/>
        <w:ind w:left="1080" w:firstLine="0"/>
        <w:jc w:val="center"/>
      </w:pPr>
      <w:r>
        <w:rPr>
          <w:noProof/>
        </w:rPr>
        <w:drawing>
          <wp:inline distT="0" distB="0" distL="0" distR="0" wp14:anchorId="122A78FA" wp14:editId="6AB80632">
            <wp:extent cx="5943600" cy="296037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8F5EE" w14:textId="77777777" w:rsidR="00A6321B" w:rsidRDefault="00A6321B" w:rsidP="00B01317">
      <w:pPr>
        <w:pStyle w:val="ListParagraph"/>
        <w:ind w:left="1080" w:firstLine="0"/>
        <w:jc w:val="center"/>
      </w:pPr>
    </w:p>
    <w:p w14:paraId="294A2B19" w14:textId="672FFDBC" w:rsidR="00B01317" w:rsidRDefault="00EE0ED6" w:rsidP="00B01317">
      <w:pPr>
        <w:pStyle w:val="ListParagraph"/>
        <w:ind w:left="1080" w:firstLine="0"/>
        <w:jc w:val="center"/>
      </w:pPr>
      <w:r>
        <w:rPr>
          <w:noProof/>
        </w:rPr>
        <w:lastRenderedPageBreak/>
        <w:drawing>
          <wp:inline distT="0" distB="0" distL="0" distR="0" wp14:anchorId="37261606" wp14:editId="17783FC9">
            <wp:extent cx="5943600" cy="162306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C782B" w14:textId="7A3C0114" w:rsidR="00BA36E8" w:rsidRDefault="0009436C" w:rsidP="0009436C">
      <w:pPr>
        <w:pStyle w:val="ListParagraph"/>
        <w:ind w:left="1080" w:firstLine="0"/>
      </w:pPr>
      <w:r>
        <w:t xml:space="preserve">This shows how to connect to the </w:t>
      </w:r>
      <w:r w:rsidR="007A6927">
        <w:t>mongo host</w:t>
      </w:r>
      <w:r w:rsidR="001877E4">
        <w:t xml:space="preserve"> and then references the market database and the stocks collection.</w:t>
      </w:r>
      <w:r w:rsidR="00913CAE">
        <w:t xml:space="preserve"> The insert_document() function </w:t>
      </w:r>
      <w:r w:rsidR="00F47F98">
        <w:t>uses the insert_one() function</w:t>
      </w:r>
      <w:r w:rsidR="000E7517">
        <w:t>, which i</w:t>
      </w:r>
      <w:r w:rsidR="00F47F98">
        <w:t>s part of the RESTful API</w:t>
      </w:r>
      <w:r w:rsidR="00AD62D0">
        <w:t xml:space="preserve">. </w:t>
      </w:r>
      <w:r w:rsidR="004A5F91">
        <w:t>The insert_one() function can be seen in the code below:</w:t>
      </w:r>
    </w:p>
    <w:p w14:paraId="7BB0007B" w14:textId="6E929C8E" w:rsidR="004A5F91" w:rsidRDefault="00AC69CA" w:rsidP="004A5F91">
      <w:pPr>
        <w:pStyle w:val="ListParagraph"/>
        <w:ind w:left="1080" w:firstLine="0"/>
        <w:jc w:val="center"/>
      </w:pPr>
      <w:r>
        <w:rPr>
          <w:noProof/>
        </w:rPr>
        <w:drawing>
          <wp:inline distT="0" distB="0" distL="0" distR="0" wp14:anchorId="098CD6DF" wp14:editId="75853074">
            <wp:extent cx="5943600" cy="37592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C9274" w14:textId="281FAF86" w:rsidR="007B7708" w:rsidRDefault="002146A9" w:rsidP="002146A9">
      <w:pPr>
        <w:pStyle w:val="ListParagraph"/>
        <w:ind w:left="1080" w:firstLine="0"/>
      </w:pPr>
      <w:r>
        <w:t xml:space="preserve">The above code shows how </w:t>
      </w:r>
      <w:r w:rsidR="00AF2C6C">
        <w:t>get_createStock() utilizes the insert_document() function</w:t>
      </w:r>
      <w:r w:rsidR="00FD5F50">
        <w:t xml:space="preserve"> mentioned before. This method is used to create documents and store data within that document. </w:t>
      </w:r>
      <w:r w:rsidR="00C94130">
        <w:t>To test this out, I open</w:t>
      </w:r>
      <w:r w:rsidR="00F4536F">
        <w:t>ed</w:t>
      </w:r>
      <w:r w:rsidR="00C94130">
        <w:t xml:space="preserve"> up one terminal</w:t>
      </w:r>
      <w:r w:rsidR="009F690A">
        <w:t xml:space="preserve"> and type</w:t>
      </w:r>
      <w:r w:rsidR="00F4536F">
        <w:t>d</w:t>
      </w:r>
      <w:r w:rsidR="009F690A">
        <w:t xml:space="preserve"> in “sudo mongod”</w:t>
      </w:r>
      <w:r w:rsidR="00D9184A">
        <w:t xml:space="preserve">, </w:t>
      </w:r>
      <w:r w:rsidR="00D9184A">
        <w:lastRenderedPageBreak/>
        <w:t>which initiate</w:t>
      </w:r>
      <w:r w:rsidR="00F4536F">
        <w:t>d</w:t>
      </w:r>
      <w:r w:rsidR="00D9184A">
        <w:t xml:space="preserve"> the </w:t>
      </w:r>
      <w:r w:rsidR="003170A1">
        <w:t xml:space="preserve">mongo host. </w:t>
      </w:r>
      <w:r w:rsidR="00FD69A9">
        <w:t>In another terminal, I type</w:t>
      </w:r>
      <w:r w:rsidR="00F4536F">
        <w:t>d in “sudo mongo”</w:t>
      </w:r>
      <w:r w:rsidR="00B34205">
        <w:t xml:space="preserve"> to initiate the </w:t>
      </w:r>
      <w:r w:rsidR="001726BB">
        <w:t xml:space="preserve">mongo client. In a third terminal, </w:t>
      </w:r>
      <w:r w:rsidR="00A22285">
        <w:t xml:space="preserve">I </w:t>
      </w:r>
      <w:r w:rsidR="0073145F">
        <w:t xml:space="preserve">changed my directory to my project and then </w:t>
      </w:r>
      <w:r w:rsidR="00A22285">
        <w:t xml:space="preserve">executed the file for my </w:t>
      </w:r>
      <w:r w:rsidR="00D82E2D">
        <w:t xml:space="preserve">RESTful API. </w:t>
      </w:r>
      <w:r w:rsidR="0073145F">
        <w:t>This last part can be seen below:</w:t>
      </w:r>
    </w:p>
    <w:p w14:paraId="40563266" w14:textId="6C4C28A1" w:rsidR="0073145F" w:rsidRDefault="0047651B" w:rsidP="0073145F">
      <w:pPr>
        <w:pStyle w:val="ListParagraph"/>
        <w:ind w:left="1080" w:firstLine="0"/>
        <w:jc w:val="center"/>
      </w:pPr>
      <w:r>
        <w:rPr>
          <w:noProof/>
        </w:rPr>
        <w:drawing>
          <wp:inline distT="0" distB="0" distL="0" distR="0" wp14:anchorId="40BF9715" wp14:editId="1113DE5E">
            <wp:extent cx="4714875" cy="20955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12B2C" w14:textId="0C8CE9C4" w:rsidR="000A78A4" w:rsidRDefault="00502020" w:rsidP="0073145F">
      <w:pPr>
        <w:pStyle w:val="ListParagraph"/>
        <w:ind w:left="1080" w:firstLine="0"/>
        <w:jc w:val="center"/>
      </w:pPr>
      <w:r>
        <w:rPr>
          <w:noProof/>
        </w:rPr>
        <w:drawing>
          <wp:inline distT="0" distB="0" distL="0" distR="0" wp14:anchorId="14F0B1FD" wp14:editId="37C43595">
            <wp:extent cx="5943600" cy="816610"/>
            <wp:effectExtent l="0" t="0" r="0" b="254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B03BE" w14:textId="3448B3F1" w:rsidR="00205AA2" w:rsidRDefault="00205AA2" w:rsidP="00205AA2">
      <w:pPr>
        <w:pStyle w:val="ListParagraph"/>
        <w:ind w:left="1080" w:firstLine="0"/>
      </w:pPr>
      <w:r>
        <w:t xml:space="preserve">By going back to </w:t>
      </w:r>
      <w:r w:rsidR="005846B6">
        <w:t>the terminal with the mongo host, we can see that there are now two connections:</w:t>
      </w:r>
    </w:p>
    <w:p w14:paraId="642C049B" w14:textId="6BF4D93B" w:rsidR="005846B6" w:rsidRDefault="009A6D41" w:rsidP="005846B6">
      <w:pPr>
        <w:pStyle w:val="ListParagraph"/>
        <w:ind w:left="1080" w:firstLine="0"/>
        <w:jc w:val="center"/>
      </w:pPr>
      <w:r>
        <w:rPr>
          <w:noProof/>
        </w:rPr>
        <w:drawing>
          <wp:inline distT="0" distB="0" distL="0" distR="0" wp14:anchorId="0739BEE1" wp14:editId="4D5C60A8">
            <wp:extent cx="5391150" cy="4381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EA239" w14:textId="3453B9C9" w:rsidR="009A6D41" w:rsidRDefault="002E3A7F" w:rsidP="009A6D41">
      <w:pPr>
        <w:pStyle w:val="ListParagraph"/>
        <w:ind w:left="1080" w:firstLine="0"/>
      </w:pPr>
      <w:r>
        <w:t xml:space="preserve">I opened up a new terminal and used a curl command </w:t>
      </w:r>
      <w:r w:rsidR="00CB0490">
        <w:t>along with POST to create a new document</w:t>
      </w:r>
      <w:r w:rsidR="004B7086">
        <w:t>, which can be seen below:</w:t>
      </w:r>
    </w:p>
    <w:p w14:paraId="0B0B1117" w14:textId="06D199C7" w:rsidR="004B7086" w:rsidRDefault="00137C24" w:rsidP="004B7086">
      <w:pPr>
        <w:pStyle w:val="ListParagraph"/>
        <w:ind w:left="1080" w:firstLine="0"/>
        <w:jc w:val="center"/>
      </w:pPr>
      <w:r>
        <w:rPr>
          <w:noProof/>
        </w:rPr>
        <w:drawing>
          <wp:inline distT="0" distB="0" distL="0" distR="0" wp14:anchorId="5AD2AC5C" wp14:editId="0A695AEB">
            <wp:extent cx="5943600" cy="21082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527CF" w14:textId="0664A60E" w:rsidR="00137C24" w:rsidRDefault="006D38B6" w:rsidP="006D38B6">
      <w:pPr>
        <w:pStyle w:val="ListParagraph"/>
        <w:ind w:left="1080" w:firstLine="0"/>
      </w:pPr>
      <w:r>
        <w:t>This can be confirmed by viewing the terminal running the Bottle framework and seeing the following output:</w:t>
      </w:r>
    </w:p>
    <w:p w14:paraId="5E431E9B" w14:textId="1F2066BC" w:rsidR="006D38B6" w:rsidRDefault="0019526E" w:rsidP="006D38B6">
      <w:pPr>
        <w:pStyle w:val="ListParagraph"/>
        <w:ind w:left="1080" w:firstLine="0"/>
        <w:jc w:val="center"/>
      </w:pPr>
      <w:r>
        <w:rPr>
          <w:noProof/>
        </w:rPr>
        <w:drawing>
          <wp:inline distT="0" distB="0" distL="0" distR="0" wp14:anchorId="69FB998D" wp14:editId="24A89633">
            <wp:extent cx="5943600" cy="40132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1EDC6" w14:textId="3347881D" w:rsidR="00340096" w:rsidRDefault="00340096" w:rsidP="00340096">
      <w:pPr>
        <w:pStyle w:val="ListParagraph"/>
        <w:ind w:left="1080" w:firstLine="0"/>
      </w:pPr>
      <w:r>
        <w:t xml:space="preserve">To prove this was a success, simply accessing the mongo client and performing a query on </w:t>
      </w:r>
      <w:r w:rsidR="009E5026">
        <w:t>the “Ticket” key</w:t>
      </w:r>
      <w:r w:rsidR="005C242E">
        <w:t xml:space="preserve"> can reveal the document that was just added:</w:t>
      </w:r>
    </w:p>
    <w:p w14:paraId="5A3D8CF6" w14:textId="336AEA58" w:rsidR="005C242E" w:rsidRDefault="005C242E" w:rsidP="005C242E">
      <w:pPr>
        <w:pStyle w:val="ListParagraph"/>
        <w:ind w:left="1080" w:firstLine="0"/>
        <w:jc w:val="center"/>
      </w:pPr>
      <w:r>
        <w:rPr>
          <w:noProof/>
        </w:rPr>
        <w:lastRenderedPageBreak/>
        <w:drawing>
          <wp:inline distT="0" distB="0" distL="0" distR="0" wp14:anchorId="0C980CA9" wp14:editId="402A577B">
            <wp:extent cx="4791075" cy="209550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CF196" w14:textId="381C3D56" w:rsidR="005C242E" w:rsidRDefault="007C70D7" w:rsidP="005C242E">
      <w:pPr>
        <w:pStyle w:val="ListParagraph"/>
        <w:ind w:left="1080" w:firstLine="0"/>
      </w:pPr>
      <w:r>
        <w:t>Another way to confirm this creation is to perform a read function. The read function’s code can be seen below:</w:t>
      </w:r>
    </w:p>
    <w:p w14:paraId="2E69E4E2" w14:textId="0A9074D2" w:rsidR="007C70D7" w:rsidRDefault="00080158" w:rsidP="007C70D7">
      <w:pPr>
        <w:pStyle w:val="ListParagraph"/>
        <w:ind w:left="1080" w:firstLine="0"/>
        <w:jc w:val="center"/>
      </w:pPr>
      <w:r>
        <w:rPr>
          <w:noProof/>
        </w:rPr>
        <w:drawing>
          <wp:inline distT="0" distB="0" distL="0" distR="0" wp14:anchorId="76F55743" wp14:editId="32809993">
            <wp:extent cx="5943600" cy="1499235"/>
            <wp:effectExtent l="0" t="0" r="0" b="571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E5CA7" w14:textId="2D1E74AB" w:rsidR="00080158" w:rsidRDefault="00080158" w:rsidP="00080158">
      <w:pPr>
        <w:pStyle w:val="ListParagraph"/>
        <w:ind w:left="1080" w:firstLine="0"/>
      </w:pPr>
      <w:r>
        <w:t>The RESTful API for this code can be seen below:</w:t>
      </w:r>
    </w:p>
    <w:p w14:paraId="046E8C6E" w14:textId="7EA607D0" w:rsidR="00080158" w:rsidRDefault="00BF7AEB" w:rsidP="00080158">
      <w:pPr>
        <w:pStyle w:val="ListParagraph"/>
        <w:ind w:left="1080" w:firstLine="0"/>
        <w:jc w:val="center"/>
      </w:pPr>
      <w:r>
        <w:rPr>
          <w:noProof/>
        </w:rPr>
        <w:drawing>
          <wp:inline distT="0" distB="0" distL="0" distR="0" wp14:anchorId="0318CEB9" wp14:editId="2FA98CBA">
            <wp:extent cx="5943600" cy="277177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6C407" w14:textId="50D31F25" w:rsidR="00205F73" w:rsidRDefault="00CB1744" w:rsidP="00E6538C">
      <w:pPr>
        <w:pStyle w:val="ListParagraph"/>
        <w:ind w:left="1080" w:firstLine="0"/>
      </w:pPr>
      <w:r>
        <w:lastRenderedPageBreak/>
        <w:t>Instead of creating a document, this gets the document</w:t>
      </w:r>
      <w:r w:rsidR="006F0716">
        <w:t xml:space="preserve"> based on the criteria specified. </w:t>
      </w:r>
      <w:r w:rsidR="009564EF">
        <w:t>This</w:t>
      </w:r>
      <w:r w:rsidR="006D3350">
        <w:t xml:space="preserve"> alternate method</w:t>
      </w:r>
      <w:r w:rsidR="009564EF">
        <w:t xml:space="preserve"> can be seen below:</w:t>
      </w:r>
    </w:p>
    <w:p w14:paraId="390D9759" w14:textId="195D4845" w:rsidR="009564EF" w:rsidRDefault="00992F46" w:rsidP="009564EF">
      <w:pPr>
        <w:pStyle w:val="ListParagraph"/>
        <w:ind w:left="1080" w:firstLine="0"/>
        <w:jc w:val="center"/>
      </w:pPr>
      <w:r>
        <w:rPr>
          <w:noProof/>
        </w:rPr>
        <w:drawing>
          <wp:inline distT="0" distB="0" distL="0" distR="0" wp14:anchorId="5295C41C" wp14:editId="300DB81F">
            <wp:extent cx="5943600" cy="340995"/>
            <wp:effectExtent l="0" t="0" r="0" b="190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A2BBA" w14:textId="23DD0C72" w:rsidR="00992F46" w:rsidRDefault="00CF451B" w:rsidP="00992F46">
      <w:pPr>
        <w:pStyle w:val="ListParagraph"/>
        <w:ind w:left="1080" w:firstLine="0"/>
      </w:pPr>
      <w:r>
        <w:t>Again, to confirm this, navigate to the Bottle framework terminal and view the results:</w:t>
      </w:r>
    </w:p>
    <w:p w14:paraId="723337D8" w14:textId="6F382BD7" w:rsidR="00CF451B" w:rsidRDefault="00CF451B" w:rsidP="00CF451B">
      <w:pPr>
        <w:pStyle w:val="ListParagraph"/>
        <w:ind w:left="1080" w:firstLine="0"/>
        <w:jc w:val="center"/>
      </w:pPr>
      <w:r>
        <w:rPr>
          <w:noProof/>
        </w:rPr>
        <w:drawing>
          <wp:inline distT="0" distB="0" distL="0" distR="0" wp14:anchorId="79209492" wp14:editId="101776E0">
            <wp:extent cx="5943600" cy="168910"/>
            <wp:effectExtent l="0" t="0" r="0" b="254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6C759" w14:textId="51EBD902" w:rsidR="00CF451B" w:rsidRDefault="0071233F" w:rsidP="00CF451B">
      <w:pPr>
        <w:pStyle w:val="ListParagraph"/>
        <w:ind w:left="1080" w:firstLine="0"/>
      </w:pPr>
      <w:r>
        <w:rPr>
          <w:b/>
          <w:bCs/>
        </w:rPr>
        <w:t xml:space="preserve">B. </w:t>
      </w:r>
      <w:r>
        <w:t xml:space="preserve">This next task requires us to </w:t>
      </w:r>
      <w:r w:rsidR="00A032A2">
        <w:t>update the value of</w:t>
      </w:r>
      <w:r w:rsidR="00637A91">
        <w:t xml:space="preserve"> the key “Volume”</w:t>
      </w:r>
      <w:r w:rsidR="00467A83">
        <w:t xml:space="preserve"> by identifying </w:t>
      </w:r>
      <w:r w:rsidR="00C83E76">
        <w:t xml:space="preserve">it with “Ticker”. </w:t>
      </w:r>
      <w:r w:rsidR="007749E4">
        <w:t xml:space="preserve">To update just the “Volume” when searching for </w:t>
      </w:r>
      <w:r w:rsidR="001845F5">
        <w:t>“Ticker”, the update function below can be used:</w:t>
      </w:r>
    </w:p>
    <w:p w14:paraId="5FF10E72" w14:textId="63AA3E0C" w:rsidR="001845F5" w:rsidRDefault="007465C2" w:rsidP="001845F5">
      <w:pPr>
        <w:pStyle w:val="ListParagraph"/>
        <w:ind w:left="1080" w:firstLine="0"/>
        <w:jc w:val="center"/>
      </w:pPr>
      <w:r>
        <w:rPr>
          <w:noProof/>
        </w:rPr>
        <w:drawing>
          <wp:inline distT="0" distB="0" distL="0" distR="0" wp14:anchorId="54058602" wp14:editId="6737D318">
            <wp:extent cx="5943600" cy="1915160"/>
            <wp:effectExtent l="0" t="0" r="0" b="889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B411B" w14:textId="70920388" w:rsidR="007465C2" w:rsidRDefault="006627AC" w:rsidP="00706B75">
      <w:pPr>
        <w:pStyle w:val="ListParagraph"/>
        <w:ind w:left="1080" w:firstLine="0"/>
      </w:pPr>
      <w:r>
        <w:t>In order for this to work</w:t>
      </w:r>
      <w:r w:rsidR="00B50C67">
        <w:t xml:space="preserve">, we must update the </w:t>
      </w:r>
      <w:r w:rsidR="008728AA">
        <w:t xml:space="preserve">recently created document using the following </w:t>
      </w:r>
      <w:r w:rsidR="002335D2">
        <w:t>RESTful API:</w:t>
      </w:r>
    </w:p>
    <w:p w14:paraId="2C9E692D" w14:textId="78270284" w:rsidR="002335D2" w:rsidRDefault="002335D2" w:rsidP="002335D2">
      <w:pPr>
        <w:pStyle w:val="ListParagraph"/>
        <w:ind w:left="1080" w:firstLine="0"/>
        <w:jc w:val="center"/>
      </w:pPr>
      <w:r>
        <w:rPr>
          <w:noProof/>
        </w:rPr>
        <w:lastRenderedPageBreak/>
        <w:drawing>
          <wp:inline distT="0" distB="0" distL="0" distR="0" wp14:anchorId="443672ED" wp14:editId="70A8A7AC">
            <wp:extent cx="5943600" cy="2162175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87545" w14:textId="3E1908C7" w:rsidR="00CB6C6E" w:rsidRDefault="00CF1C75" w:rsidP="00CB6C6E">
      <w:pPr>
        <w:pStyle w:val="ListParagraph"/>
        <w:ind w:left="1080" w:firstLine="0"/>
      </w:pPr>
      <w:r>
        <w:t>The following co</w:t>
      </w:r>
      <w:r w:rsidR="00670639">
        <w:t>mmand</w:t>
      </w:r>
      <w:r>
        <w:t xml:space="preserve"> finds the </w:t>
      </w:r>
      <w:r w:rsidR="00565003">
        <w:t>“Ticker” and adds the key “Volume” with a value of 25:</w:t>
      </w:r>
    </w:p>
    <w:p w14:paraId="61729F72" w14:textId="2F7FE586" w:rsidR="00565003" w:rsidRDefault="00565003" w:rsidP="00565003">
      <w:pPr>
        <w:pStyle w:val="ListParagraph"/>
        <w:ind w:left="1080" w:firstLine="0"/>
        <w:jc w:val="center"/>
      </w:pPr>
      <w:r>
        <w:rPr>
          <w:noProof/>
        </w:rPr>
        <w:drawing>
          <wp:inline distT="0" distB="0" distL="0" distR="0" wp14:anchorId="7F5B89F2" wp14:editId="404B9AD6">
            <wp:extent cx="5943600" cy="110490"/>
            <wp:effectExtent l="0" t="0" r="0" b="381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52117" w14:textId="7ED5141C" w:rsidR="00565003" w:rsidRDefault="006367EF" w:rsidP="006367EF">
      <w:pPr>
        <w:pStyle w:val="ListParagraph"/>
        <w:ind w:left="1080" w:firstLine="0"/>
      </w:pPr>
      <w:r>
        <w:t>The Bottle framework shows this was a success:</w:t>
      </w:r>
    </w:p>
    <w:p w14:paraId="4F7170D4" w14:textId="554800C3" w:rsidR="006367EF" w:rsidRDefault="006367EF" w:rsidP="006367EF">
      <w:pPr>
        <w:pStyle w:val="ListParagraph"/>
        <w:ind w:left="1080" w:firstLine="0"/>
        <w:jc w:val="center"/>
      </w:pPr>
      <w:r>
        <w:rPr>
          <w:noProof/>
        </w:rPr>
        <w:drawing>
          <wp:inline distT="0" distB="0" distL="0" distR="0" wp14:anchorId="4FC1EC2B" wp14:editId="48112868">
            <wp:extent cx="5943600" cy="389255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210A8" w14:textId="44AD3AC6" w:rsidR="006367EF" w:rsidRDefault="00393CC7" w:rsidP="006367EF">
      <w:pPr>
        <w:pStyle w:val="ListParagraph"/>
        <w:ind w:left="1080" w:firstLine="0"/>
      </w:pPr>
      <w:r>
        <w:t>Performing another curl command to get information shows the update document:</w:t>
      </w:r>
    </w:p>
    <w:p w14:paraId="44B4A99A" w14:textId="7D88D1AE" w:rsidR="00393CC7" w:rsidRDefault="00393CC7" w:rsidP="00393CC7">
      <w:pPr>
        <w:pStyle w:val="ListParagraph"/>
        <w:ind w:left="1080" w:firstLine="0"/>
        <w:jc w:val="center"/>
      </w:pPr>
      <w:r>
        <w:rPr>
          <w:noProof/>
        </w:rPr>
        <w:drawing>
          <wp:inline distT="0" distB="0" distL="0" distR="0" wp14:anchorId="00F88118" wp14:editId="1CD6F52F">
            <wp:extent cx="5943600" cy="31242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0F69A" w14:textId="3240A186" w:rsidR="00393CC7" w:rsidRDefault="00957582" w:rsidP="00393CC7">
      <w:pPr>
        <w:pStyle w:val="ListParagraph"/>
        <w:ind w:left="1080" w:firstLine="0"/>
      </w:pPr>
      <w:r>
        <w:t>Again, this proved to be a success:</w:t>
      </w:r>
    </w:p>
    <w:p w14:paraId="28D298E7" w14:textId="75FE1682" w:rsidR="00957582" w:rsidRDefault="00957582" w:rsidP="00957582">
      <w:pPr>
        <w:pStyle w:val="ListParagraph"/>
        <w:ind w:left="1080" w:firstLine="0"/>
        <w:jc w:val="center"/>
      </w:pPr>
      <w:r>
        <w:rPr>
          <w:noProof/>
        </w:rPr>
        <w:drawing>
          <wp:inline distT="0" distB="0" distL="0" distR="0" wp14:anchorId="0ED8543B" wp14:editId="181B9A60">
            <wp:extent cx="5943600" cy="15875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27DED" w14:textId="4E017CDD" w:rsidR="00957582" w:rsidRDefault="00EB4C0F" w:rsidP="00957582">
      <w:pPr>
        <w:pStyle w:val="ListParagraph"/>
        <w:ind w:left="1080" w:firstLine="0"/>
      </w:pPr>
      <w:r>
        <w:rPr>
          <w:b/>
          <w:bCs/>
        </w:rPr>
        <w:t xml:space="preserve">C. </w:t>
      </w:r>
      <w:r w:rsidR="006D02CC">
        <w:t xml:space="preserve">The next task asked us to delete </w:t>
      </w:r>
      <w:r w:rsidR="00DD09DB">
        <w:t>a document using the delete function</w:t>
      </w:r>
      <w:r w:rsidR="007E5927">
        <w:t>, which was created below:</w:t>
      </w:r>
    </w:p>
    <w:p w14:paraId="2A2011D6" w14:textId="642DB170" w:rsidR="007E5927" w:rsidRDefault="00F2371A" w:rsidP="007E5927">
      <w:pPr>
        <w:pStyle w:val="ListParagraph"/>
        <w:ind w:left="1080" w:firstLine="0"/>
        <w:jc w:val="center"/>
      </w:pPr>
      <w:r>
        <w:rPr>
          <w:noProof/>
        </w:rPr>
        <w:lastRenderedPageBreak/>
        <w:drawing>
          <wp:inline distT="0" distB="0" distL="0" distR="0" wp14:anchorId="7EB503AF" wp14:editId="2CC38763">
            <wp:extent cx="5943600" cy="168021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CF2AC" w14:textId="242C3673" w:rsidR="00F2371A" w:rsidRDefault="00091CF6" w:rsidP="00F2371A">
      <w:pPr>
        <w:pStyle w:val="ListParagraph"/>
        <w:ind w:left="1080" w:firstLine="0"/>
      </w:pPr>
      <w:r>
        <w:t>The delete_many() function above uses “Ticker” as the identifier</w:t>
      </w:r>
      <w:r w:rsidR="00554A21">
        <w:t>. The RESTful API that goes along with this can be seen below:</w:t>
      </w:r>
    </w:p>
    <w:p w14:paraId="4F318DC7" w14:textId="73AFEFA0" w:rsidR="00554A21" w:rsidRDefault="002846A3" w:rsidP="00554A21">
      <w:pPr>
        <w:pStyle w:val="ListParagraph"/>
        <w:ind w:left="1080" w:firstLine="0"/>
        <w:jc w:val="center"/>
      </w:pPr>
      <w:r>
        <w:rPr>
          <w:noProof/>
        </w:rPr>
        <w:drawing>
          <wp:inline distT="0" distB="0" distL="0" distR="0" wp14:anchorId="229C97B0" wp14:editId="6835D16B">
            <wp:extent cx="5943600" cy="1917700"/>
            <wp:effectExtent l="0" t="0" r="0" b="635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8D3B2" w14:textId="04164C2A" w:rsidR="002846A3" w:rsidRDefault="00D5718D" w:rsidP="002846A3">
      <w:pPr>
        <w:pStyle w:val="ListParagraph"/>
        <w:ind w:left="1080" w:firstLine="0"/>
        <w:jc w:val="both"/>
      </w:pPr>
      <w:r>
        <w:t>This deletes a document</w:t>
      </w:r>
      <w:r w:rsidR="009A70EF">
        <w:t xml:space="preserve">, providing that it is not null. Since the rubric asked us to </w:t>
      </w:r>
      <w:r w:rsidR="00764960">
        <w:t xml:space="preserve">delete </w:t>
      </w:r>
      <w:r w:rsidR="00103DF5">
        <w:t xml:space="preserve">a document with the “Ticker” </w:t>
      </w:r>
      <w:r w:rsidR="00DF57A3">
        <w:t>as “BRLI</w:t>
      </w:r>
      <w:r w:rsidR="00FE0ECF">
        <w:t>”</w:t>
      </w:r>
      <w:r w:rsidR="00AD798F">
        <w:t xml:space="preserve">, </w:t>
      </w:r>
      <w:r w:rsidR="000224CE">
        <w:t xml:space="preserve">we can access the mongo client </w:t>
      </w:r>
      <w:r w:rsidR="00C87552">
        <w:t>and perform a query, seen below:</w:t>
      </w:r>
    </w:p>
    <w:p w14:paraId="66749689" w14:textId="52A8642A" w:rsidR="00C87552" w:rsidRDefault="00BB5A6A" w:rsidP="00C87552">
      <w:pPr>
        <w:pStyle w:val="ListParagraph"/>
        <w:ind w:left="1080" w:firstLine="0"/>
        <w:jc w:val="center"/>
      </w:pPr>
      <w:r>
        <w:rPr>
          <w:noProof/>
        </w:rPr>
        <w:lastRenderedPageBreak/>
        <w:drawing>
          <wp:inline distT="0" distB="0" distL="0" distR="0" wp14:anchorId="180DE24E" wp14:editId="67AF7F02">
            <wp:extent cx="5334000" cy="3819525"/>
            <wp:effectExtent l="0" t="0" r="0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52DE5" w14:textId="7C360C95" w:rsidR="00FC308A" w:rsidRDefault="00FC308A" w:rsidP="00FC308A">
      <w:pPr>
        <w:pStyle w:val="ListParagraph"/>
        <w:ind w:left="1080" w:firstLine="0"/>
      </w:pPr>
      <w:r>
        <w:t>To delete this document, we can perform the following command:</w:t>
      </w:r>
    </w:p>
    <w:p w14:paraId="408DBDD2" w14:textId="7AF437DC" w:rsidR="00FC308A" w:rsidRDefault="00B12F76" w:rsidP="00FC308A">
      <w:pPr>
        <w:pStyle w:val="ListParagraph"/>
        <w:ind w:left="1080" w:firstLine="0"/>
        <w:jc w:val="center"/>
      </w:pPr>
      <w:r>
        <w:rPr>
          <w:noProof/>
        </w:rPr>
        <w:drawing>
          <wp:inline distT="0" distB="0" distL="0" distR="0" wp14:anchorId="6138E49C" wp14:editId="47113A3E">
            <wp:extent cx="5943600" cy="13462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FDCE0" w14:textId="5841AB9B" w:rsidR="00B12F76" w:rsidRDefault="00B12F76" w:rsidP="00B12F76">
      <w:pPr>
        <w:pStyle w:val="ListParagraph"/>
        <w:ind w:left="1080" w:firstLine="0"/>
      </w:pPr>
      <w:r>
        <w:t>Performing the same query as before will show that the document no longer exists:</w:t>
      </w:r>
    </w:p>
    <w:p w14:paraId="6A61347E" w14:textId="0372808F" w:rsidR="00B12F76" w:rsidRDefault="003A4295" w:rsidP="00B12F76">
      <w:pPr>
        <w:pStyle w:val="ListParagraph"/>
        <w:ind w:left="1080" w:firstLine="0"/>
        <w:jc w:val="center"/>
      </w:pPr>
      <w:r>
        <w:rPr>
          <w:noProof/>
        </w:rPr>
        <w:drawing>
          <wp:inline distT="0" distB="0" distL="0" distR="0" wp14:anchorId="33B19C89" wp14:editId="3FCF0152">
            <wp:extent cx="3648075" cy="400050"/>
            <wp:effectExtent l="0" t="0" r="9525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8F6C9" w14:textId="408A133A" w:rsidR="00BB70D1" w:rsidRDefault="00771182" w:rsidP="00771182">
      <w:pPr>
        <w:pStyle w:val="ListParagraph"/>
        <w:numPr>
          <w:ilvl w:val="0"/>
          <w:numId w:val="1"/>
        </w:numPr>
      </w:pPr>
      <w:r>
        <w:rPr>
          <w:b/>
          <w:bCs/>
        </w:rPr>
        <w:t>A</w:t>
      </w:r>
      <w:r w:rsidR="00DA78AF">
        <w:rPr>
          <w:b/>
          <w:bCs/>
        </w:rPr>
        <w:t>.</w:t>
      </w:r>
      <w:r w:rsidR="00205484">
        <w:rPr>
          <w:b/>
          <w:bCs/>
        </w:rPr>
        <w:t>i</w:t>
      </w:r>
      <w:r>
        <w:rPr>
          <w:b/>
          <w:bCs/>
        </w:rPr>
        <w:t>.</w:t>
      </w:r>
      <w:r w:rsidR="00E2387D">
        <w:rPr>
          <w:b/>
          <w:bCs/>
        </w:rPr>
        <w:t xml:space="preserve"> </w:t>
      </w:r>
      <w:r w:rsidR="002548E9">
        <w:t xml:space="preserve">For this </w:t>
      </w:r>
      <w:r w:rsidR="00450219">
        <w:t xml:space="preserve">next task, </w:t>
      </w:r>
      <w:r w:rsidR="00C34290">
        <w:t xml:space="preserve">we had to find </w:t>
      </w:r>
      <w:r w:rsidR="00653F6A">
        <w:t xml:space="preserve">key/value pairs </w:t>
      </w:r>
      <w:r w:rsidR="003750EC">
        <w:t xml:space="preserve">for “50-Day </w:t>
      </w:r>
      <w:r w:rsidR="00A25739">
        <w:t xml:space="preserve">Simple Moving </w:t>
      </w:r>
      <w:r w:rsidR="00A86807">
        <w:t xml:space="preserve">Average”. </w:t>
      </w:r>
      <w:r w:rsidR="00977A86">
        <w:t>This was done using the Python code below:</w:t>
      </w:r>
    </w:p>
    <w:p w14:paraId="0C105C09" w14:textId="7F6237D6" w:rsidR="00977A86" w:rsidRDefault="007C11C0" w:rsidP="00977A86">
      <w:pPr>
        <w:pStyle w:val="ListParagraph"/>
        <w:ind w:left="1080" w:firstLine="0"/>
        <w:jc w:val="center"/>
      </w:pPr>
      <w:r>
        <w:rPr>
          <w:noProof/>
        </w:rPr>
        <w:lastRenderedPageBreak/>
        <w:drawing>
          <wp:inline distT="0" distB="0" distL="0" distR="0" wp14:anchorId="2FA730EE" wp14:editId="17ABF1F4">
            <wp:extent cx="5943600" cy="2103120"/>
            <wp:effectExtent l="0" t="0" r="0" b="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514F6" w14:textId="5E7E7DE6" w:rsidR="008A013C" w:rsidRDefault="001D7950" w:rsidP="008A013C">
      <w:pPr>
        <w:pStyle w:val="ListParagraph"/>
        <w:ind w:left="1080" w:firstLine="0"/>
      </w:pPr>
      <w:r>
        <w:t>The following image shows the RESTful API that goes along with this:</w:t>
      </w:r>
    </w:p>
    <w:p w14:paraId="35B0D598" w14:textId="5E9AF527" w:rsidR="001D7950" w:rsidRDefault="001D7950" w:rsidP="001D7950">
      <w:pPr>
        <w:pStyle w:val="ListParagraph"/>
        <w:ind w:left="1080" w:firstLine="0"/>
        <w:jc w:val="center"/>
      </w:pPr>
      <w:r>
        <w:rPr>
          <w:noProof/>
        </w:rPr>
        <w:drawing>
          <wp:inline distT="0" distB="0" distL="0" distR="0" wp14:anchorId="08653F96" wp14:editId="15865C98">
            <wp:extent cx="5943600" cy="1295400"/>
            <wp:effectExtent l="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BD35F" w14:textId="3219819C" w:rsidR="001D7950" w:rsidRDefault="00E850D3" w:rsidP="001D7950">
      <w:pPr>
        <w:pStyle w:val="ListParagraph"/>
        <w:ind w:left="1080" w:firstLine="0"/>
      </w:pPr>
      <w:r>
        <w:t>The command below helps show how this function works:</w:t>
      </w:r>
    </w:p>
    <w:p w14:paraId="178E1172" w14:textId="1CF7654A" w:rsidR="00E850D3" w:rsidRPr="00BB70D1" w:rsidRDefault="002567C6" w:rsidP="00E850D3">
      <w:pPr>
        <w:pStyle w:val="ListParagraph"/>
        <w:ind w:left="1080" w:firstLine="0"/>
        <w:jc w:val="center"/>
      </w:pPr>
      <w:r>
        <w:rPr>
          <w:noProof/>
        </w:rPr>
        <w:lastRenderedPageBreak/>
        <w:drawing>
          <wp:inline distT="0" distB="0" distL="0" distR="0" wp14:anchorId="59F58326" wp14:editId="4137872F">
            <wp:extent cx="5943600" cy="3902710"/>
            <wp:effectExtent l="0" t="0" r="0" b="254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DE642A6" w14:textId="77777777" w:rsidR="009354D5" w:rsidRDefault="00BB70D1" w:rsidP="00BB70D1">
      <w:pPr>
        <w:pStyle w:val="ListParagraph"/>
        <w:ind w:left="1080" w:firstLine="0"/>
      </w:pPr>
      <w:r>
        <w:rPr>
          <w:b/>
          <w:bCs/>
        </w:rPr>
        <w:t xml:space="preserve">A.ii. </w:t>
      </w:r>
      <w:r w:rsidR="006B5986">
        <w:t xml:space="preserve">For the next task, we were asked </w:t>
      </w:r>
      <w:r w:rsidR="008A38F8">
        <w:t xml:space="preserve">to create a function that </w:t>
      </w:r>
      <w:r w:rsidR="00972C6F">
        <w:t xml:space="preserve">takes input as </w:t>
      </w:r>
      <w:r w:rsidR="009C5120">
        <w:t xml:space="preserve">a string </w:t>
      </w:r>
      <w:r w:rsidR="007007B5">
        <w:t xml:space="preserve">and </w:t>
      </w:r>
      <w:r w:rsidR="005C233D">
        <w:t>match the key</w:t>
      </w:r>
      <w:r w:rsidR="007007B5">
        <w:t xml:space="preserve"> “Industry” </w:t>
      </w:r>
      <w:r w:rsidR="00A02C41">
        <w:t xml:space="preserve">and then return the </w:t>
      </w:r>
      <w:r w:rsidR="00EC78B6">
        <w:t>“Ticker” values based on those</w:t>
      </w:r>
      <w:r w:rsidR="002D69C7">
        <w:t xml:space="preserve"> matched items. </w:t>
      </w:r>
      <w:r w:rsidR="009354D5">
        <w:t>The code below shows how this is accomplished:</w:t>
      </w:r>
    </w:p>
    <w:p w14:paraId="5ABA924A" w14:textId="08CA3647" w:rsidR="003A4295" w:rsidRDefault="00935DFD" w:rsidP="009354D5">
      <w:pPr>
        <w:pStyle w:val="ListParagraph"/>
        <w:ind w:left="1080" w:firstLine="0"/>
        <w:jc w:val="center"/>
      </w:pPr>
      <w:r>
        <w:rPr>
          <w:noProof/>
        </w:rPr>
        <w:drawing>
          <wp:inline distT="0" distB="0" distL="0" distR="0" wp14:anchorId="31CA14A5" wp14:editId="10A0EDA9">
            <wp:extent cx="5943600" cy="1224915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0F904" w14:textId="43F492B6" w:rsidR="00935DFD" w:rsidRDefault="00AC578A" w:rsidP="006647E4">
      <w:pPr>
        <w:pStyle w:val="ListParagraph"/>
        <w:ind w:left="1080" w:firstLine="0"/>
      </w:pPr>
      <w:r>
        <w:t>The RESTful API that goes along with this function can be seen below:</w:t>
      </w:r>
    </w:p>
    <w:p w14:paraId="18AD24B7" w14:textId="130ADF0A" w:rsidR="00AC578A" w:rsidRDefault="00E314F5" w:rsidP="00AC578A">
      <w:pPr>
        <w:pStyle w:val="ListParagraph"/>
        <w:ind w:left="1080" w:firstLine="0"/>
        <w:jc w:val="center"/>
      </w:pPr>
      <w:r>
        <w:rPr>
          <w:noProof/>
        </w:rPr>
        <w:lastRenderedPageBreak/>
        <w:drawing>
          <wp:inline distT="0" distB="0" distL="0" distR="0" wp14:anchorId="3660F64D" wp14:editId="0D3A5CE8">
            <wp:extent cx="5943600" cy="2741295"/>
            <wp:effectExtent l="0" t="0" r="0" b="190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B434C" w14:textId="77B5B9A6" w:rsidR="00E314F5" w:rsidRDefault="00ED7375" w:rsidP="00AC578A">
      <w:pPr>
        <w:pStyle w:val="ListParagraph"/>
        <w:ind w:left="1080" w:firstLine="0"/>
        <w:jc w:val="center"/>
      </w:pPr>
      <w:r>
        <w:rPr>
          <w:noProof/>
        </w:rPr>
        <w:drawing>
          <wp:inline distT="0" distB="0" distL="0" distR="0" wp14:anchorId="69BF1C93" wp14:editId="36401A67">
            <wp:extent cx="5943600" cy="2171700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00EC4" w14:textId="65551E7E" w:rsidR="003238C1" w:rsidRDefault="00B23CAD" w:rsidP="003238C1">
      <w:pPr>
        <w:pStyle w:val="ListParagraph"/>
        <w:ind w:left="1080" w:firstLine="0"/>
      </w:pPr>
      <w:r>
        <w:t xml:space="preserve">According to the rubric, we can use the </w:t>
      </w:r>
      <w:r w:rsidR="000105D7">
        <w:t xml:space="preserve">“Industry” </w:t>
      </w:r>
      <w:r w:rsidR="001C780F">
        <w:t xml:space="preserve">value </w:t>
      </w:r>
      <w:r w:rsidR="00BA2148">
        <w:t>as “</w:t>
      </w:r>
      <w:r w:rsidR="00E15764">
        <w:t>Medical Laboratories</w:t>
      </w:r>
      <w:r w:rsidR="002172CD">
        <w:t xml:space="preserve"> &amp; Research”</w:t>
      </w:r>
      <w:r w:rsidR="009C1F3C">
        <w:t xml:space="preserve">. </w:t>
      </w:r>
      <w:r w:rsidR="00780D1A">
        <w:t>Therefore, the following curl command can produce the desired output:</w:t>
      </w:r>
    </w:p>
    <w:p w14:paraId="0D7FC5CE" w14:textId="3D660CCE" w:rsidR="00780D1A" w:rsidRDefault="00503B23" w:rsidP="00780D1A">
      <w:pPr>
        <w:pStyle w:val="ListParagraph"/>
        <w:ind w:left="1080" w:firstLine="0"/>
        <w:jc w:val="center"/>
      </w:pPr>
      <w:r>
        <w:rPr>
          <w:noProof/>
        </w:rPr>
        <w:drawing>
          <wp:inline distT="0" distB="0" distL="0" distR="0" wp14:anchorId="6484CB83" wp14:editId="6D49A5AF">
            <wp:extent cx="5943600" cy="422910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619C6" w14:textId="5F1C24A2" w:rsidR="00503B23" w:rsidRDefault="004E3D78" w:rsidP="004E3D78">
      <w:pPr>
        <w:pStyle w:val="ListParagraph"/>
        <w:ind w:left="1080" w:firstLine="0"/>
      </w:pPr>
      <w:r>
        <w:t xml:space="preserve">In the above command, %20 represents a space and </w:t>
      </w:r>
      <w:r w:rsidR="00CF6D7A">
        <w:t xml:space="preserve">%26 represents the “&amp;” sign. These results show all the “Ticker” </w:t>
      </w:r>
      <w:r w:rsidR="00046B89">
        <w:t>entries that match the “Industry” value entered</w:t>
      </w:r>
      <w:r w:rsidR="00B11A4A">
        <w:t>.</w:t>
      </w:r>
    </w:p>
    <w:p w14:paraId="55B6525C" w14:textId="1987F900" w:rsidR="00EF7B06" w:rsidRDefault="00EF7B06" w:rsidP="004E3D78">
      <w:pPr>
        <w:pStyle w:val="ListParagraph"/>
        <w:ind w:left="1080" w:firstLine="0"/>
      </w:pPr>
      <w:r>
        <w:rPr>
          <w:b/>
          <w:bCs/>
        </w:rPr>
        <w:t xml:space="preserve">B. </w:t>
      </w:r>
      <w:r>
        <w:t xml:space="preserve">For this next task, </w:t>
      </w:r>
      <w:r w:rsidR="00D95869">
        <w:t xml:space="preserve">we had to use an aggregate pipeline to </w:t>
      </w:r>
      <w:r w:rsidR="00213593">
        <w:t xml:space="preserve">find documents for the key “Sector” </w:t>
      </w:r>
      <w:r w:rsidR="00B37782">
        <w:t xml:space="preserve">and also returns </w:t>
      </w:r>
      <w:r w:rsidR="00FA5691">
        <w:t xml:space="preserve">the total outstanding shares </w:t>
      </w:r>
      <w:r w:rsidR="00663ABC">
        <w:t xml:space="preserve">grouped by </w:t>
      </w:r>
      <w:r w:rsidR="00DF1BED">
        <w:t xml:space="preserve">the key “Industry”. </w:t>
      </w:r>
      <w:r w:rsidR="008E6A98">
        <w:t>This can be seen below:</w:t>
      </w:r>
    </w:p>
    <w:p w14:paraId="10682C86" w14:textId="2707CCE0" w:rsidR="008E6A98" w:rsidRDefault="008E6A98" w:rsidP="008E6A98">
      <w:pPr>
        <w:pStyle w:val="ListParagraph"/>
        <w:ind w:left="1080" w:firstLine="0"/>
        <w:jc w:val="center"/>
      </w:pPr>
      <w:r>
        <w:rPr>
          <w:noProof/>
        </w:rPr>
        <w:lastRenderedPageBreak/>
        <w:drawing>
          <wp:inline distT="0" distB="0" distL="0" distR="0" wp14:anchorId="6F38D962" wp14:editId="7DA110A0">
            <wp:extent cx="5943600" cy="3406140"/>
            <wp:effectExtent l="0" t="0" r="0" b="381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B85DD" w14:textId="7F3DDC03" w:rsidR="008E6A98" w:rsidRDefault="008E6A98" w:rsidP="008E6A98">
      <w:pPr>
        <w:pStyle w:val="ListParagraph"/>
        <w:ind w:left="1080" w:firstLine="0"/>
      </w:pPr>
      <w:r>
        <w:t>In this pipeline,</w:t>
      </w:r>
      <w:r w:rsidR="00996EF9">
        <w:t xml:space="preserve"> the returned documents</w:t>
      </w:r>
      <w:r w:rsidR="00CF5FE7">
        <w:t xml:space="preserve"> had to match the “Healthcare” sector</w:t>
      </w:r>
      <w:r w:rsidR="00972A59">
        <w:t xml:space="preserve"> and then they were grouped by the “Industry”</w:t>
      </w:r>
      <w:r w:rsidR="00BF57EE">
        <w:t xml:space="preserve"> along with the total sum of the outstanding shares. </w:t>
      </w:r>
    </w:p>
    <w:p w14:paraId="032E52B5" w14:textId="0E9FC7D2" w:rsidR="00F1747F" w:rsidRDefault="00FC05B0" w:rsidP="00892598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A. </w:t>
      </w:r>
      <w:r w:rsidR="002F6BCF">
        <w:t xml:space="preserve">In </w:t>
      </w:r>
      <w:r w:rsidR="00D80F9F">
        <w:t>question</w:t>
      </w:r>
      <w:r w:rsidR="002F6BCF">
        <w:t xml:space="preserve"> 2 of this assignment, </w:t>
      </w:r>
      <w:r w:rsidR="00A96D8D">
        <w:t xml:space="preserve">I showed how to </w:t>
      </w:r>
      <w:r w:rsidR="007A6765">
        <w:t>develop a RESTful API with Python</w:t>
      </w:r>
      <w:r w:rsidR="008F5D74">
        <w:t xml:space="preserve">. The images </w:t>
      </w:r>
      <w:r w:rsidR="00D80F9F">
        <w:t>in question 2 showed just how I did this</w:t>
      </w:r>
      <w:r w:rsidR="00CF5A9E">
        <w:t>,</w:t>
      </w:r>
      <w:r w:rsidR="00D80F9F">
        <w:t xml:space="preserve"> and the provided </w:t>
      </w:r>
      <w:r w:rsidR="00E12FD2">
        <w:t>file shows the Python code</w:t>
      </w:r>
      <w:r w:rsidR="00FB477B">
        <w:t xml:space="preserve"> </w:t>
      </w:r>
      <w:r w:rsidR="008B20B2">
        <w:t xml:space="preserve">used </w:t>
      </w:r>
      <w:r w:rsidR="00A7498C">
        <w:t xml:space="preserve">with </w:t>
      </w:r>
      <w:r w:rsidR="007607BD">
        <w:t>the “market” database and the collection “stocks”.</w:t>
      </w:r>
    </w:p>
    <w:p w14:paraId="22C187C7" w14:textId="08523A24" w:rsidR="007607BD" w:rsidRDefault="007607BD" w:rsidP="007607BD">
      <w:pPr>
        <w:pStyle w:val="ListParagraph"/>
        <w:ind w:left="1080" w:firstLine="0"/>
      </w:pPr>
      <w:r>
        <w:rPr>
          <w:b/>
          <w:bCs/>
        </w:rPr>
        <w:t>B.</w:t>
      </w:r>
      <w:r>
        <w:t xml:space="preserve"> </w:t>
      </w:r>
      <w:r w:rsidR="00703C5B">
        <w:t xml:space="preserve">In question 2 of this assignment, I showed </w:t>
      </w:r>
      <w:r w:rsidR="00405575">
        <w:t xml:space="preserve">how to </w:t>
      </w:r>
      <w:r w:rsidR="000B2D9C">
        <w:t xml:space="preserve">implement CRUD functions </w:t>
      </w:r>
      <w:r w:rsidR="00C227B0">
        <w:t>with a RESTful API</w:t>
      </w:r>
      <w:r w:rsidR="00273A23">
        <w:t>. Please refer back to this question above to see images or review the provided Python code</w:t>
      </w:r>
      <w:r w:rsidR="00CA33DF">
        <w:t xml:space="preserve">. </w:t>
      </w:r>
    </w:p>
    <w:p w14:paraId="558D3E2F" w14:textId="17916F73" w:rsidR="00CA33DF" w:rsidRDefault="0051760E" w:rsidP="007607BD">
      <w:pPr>
        <w:pStyle w:val="ListParagraph"/>
        <w:ind w:left="1080" w:firstLine="0"/>
      </w:pPr>
      <w:r>
        <w:rPr>
          <w:b/>
          <w:bCs/>
        </w:rPr>
        <w:t>C.</w:t>
      </w:r>
      <w:r w:rsidR="00E23458">
        <w:rPr>
          <w:b/>
          <w:bCs/>
        </w:rPr>
        <w:t xml:space="preserve">i. </w:t>
      </w:r>
      <w:r w:rsidR="00F949AE">
        <w:t xml:space="preserve">This task required us to </w:t>
      </w:r>
      <w:r w:rsidR="000D0217">
        <w:t>select and present specific stock summary information</w:t>
      </w:r>
      <w:r w:rsidR="008E484C">
        <w:t xml:space="preserve"> by a user-derived list of ticker symbols. </w:t>
      </w:r>
      <w:r w:rsidR="00CD4A9C">
        <w:t xml:space="preserve">A GET command is used </w:t>
      </w:r>
      <w:r w:rsidR="001F7C23">
        <w:t>with the following Python code</w:t>
      </w:r>
      <w:r w:rsidR="002E42E9">
        <w:t>:</w:t>
      </w:r>
    </w:p>
    <w:p w14:paraId="416D50A4" w14:textId="2404F53B" w:rsidR="002E42E9" w:rsidRDefault="00E17970" w:rsidP="002E42E9">
      <w:pPr>
        <w:pStyle w:val="ListParagraph"/>
        <w:ind w:left="1080" w:firstLine="0"/>
        <w:jc w:val="center"/>
      </w:pPr>
      <w:r>
        <w:rPr>
          <w:noProof/>
        </w:rPr>
        <w:lastRenderedPageBreak/>
        <w:drawing>
          <wp:inline distT="0" distB="0" distL="0" distR="0" wp14:anchorId="16DB6619" wp14:editId="70FFE519">
            <wp:extent cx="5943600" cy="1495425"/>
            <wp:effectExtent l="0" t="0" r="0" b="952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0A9BA" w14:textId="6B445077" w:rsidR="00E17970" w:rsidRDefault="0046551C" w:rsidP="006D61FF">
      <w:pPr>
        <w:pStyle w:val="ListParagraph"/>
        <w:ind w:left="1080" w:firstLine="0"/>
      </w:pPr>
      <w:r>
        <w:t xml:space="preserve">The following code shows the RESTful API for </w:t>
      </w:r>
      <w:r w:rsidR="00E23B88">
        <w:t>presenting this information:</w:t>
      </w:r>
    </w:p>
    <w:p w14:paraId="36CFE489" w14:textId="7BAEABCF" w:rsidR="00E23B88" w:rsidRDefault="008B660C" w:rsidP="00AA0680">
      <w:pPr>
        <w:pStyle w:val="ListParagraph"/>
        <w:ind w:left="1080" w:firstLine="0"/>
        <w:jc w:val="center"/>
      </w:pPr>
      <w:r>
        <w:rPr>
          <w:noProof/>
        </w:rPr>
        <w:drawing>
          <wp:inline distT="0" distB="0" distL="0" distR="0" wp14:anchorId="33BC3A15" wp14:editId="780BE720">
            <wp:extent cx="5943600" cy="3596005"/>
            <wp:effectExtent l="0" t="0" r="0" b="444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227B2" w14:textId="4F2DDCA8" w:rsidR="008B660C" w:rsidRDefault="00BB70B8" w:rsidP="00AA0680">
      <w:pPr>
        <w:pStyle w:val="ListParagraph"/>
        <w:ind w:left="1080" w:firstLine="0"/>
        <w:jc w:val="center"/>
      </w:pPr>
      <w:r>
        <w:rPr>
          <w:noProof/>
        </w:rPr>
        <w:drawing>
          <wp:inline distT="0" distB="0" distL="0" distR="0" wp14:anchorId="28E4C047" wp14:editId="142B346E">
            <wp:extent cx="5943600" cy="1680210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6FBB7" w14:textId="489D2C4D" w:rsidR="003C4DE7" w:rsidRDefault="00375BAA" w:rsidP="00375BAA">
      <w:pPr>
        <w:pStyle w:val="ListParagraph"/>
        <w:ind w:left="1080" w:firstLine="0"/>
      </w:pPr>
      <w:r>
        <w:t>The get_</w:t>
      </w:r>
      <w:r w:rsidR="00B2445F">
        <w:t>readStock()</w:t>
      </w:r>
      <w:r w:rsidR="00EB5720">
        <w:t xml:space="preserve"> function uses a split</w:t>
      </w:r>
      <w:r w:rsidR="0064359D">
        <w:t xml:space="preserve">() which helps separate each Ticker by a comma. </w:t>
      </w:r>
      <w:r w:rsidR="00A92470">
        <w:t>The read</w:t>
      </w:r>
      <w:r w:rsidR="001A4DE3">
        <w:t xml:space="preserve">_document() function then </w:t>
      </w:r>
      <w:r w:rsidR="00EE2993">
        <w:t xml:space="preserve">stores </w:t>
      </w:r>
      <w:r w:rsidR="004F62E0">
        <w:t>data into an array</w:t>
      </w:r>
      <w:r w:rsidR="00A20F12">
        <w:t xml:space="preserve"> which is </w:t>
      </w:r>
      <w:r w:rsidR="00A20F12">
        <w:lastRenderedPageBreak/>
        <w:t>returned at the end of this function.</w:t>
      </w:r>
      <w:r w:rsidR="00E02153">
        <w:t xml:space="preserve"> Using the symbols, “WX”, “WAT”, and “TEAR”, the following command can return the results:</w:t>
      </w:r>
    </w:p>
    <w:p w14:paraId="50B96A00" w14:textId="1F45B6A2" w:rsidR="00E02153" w:rsidRDefault="00A004AD" w:rsidP="00E02153">
      <w:pPr>
        <w:pStyle w:val="ListParagraph"/>
        <w:ind w:left="1080" w:firstLine="0"/>
        <w:jc w:val="center"/>
      </w:pPr>
      <w:r>
        <w:rPr>
          <w:noProof/>
        </w:rPr>
        <w:drawing>
          <wp:inline distT="0" distB="0" distL="0" distR="0" wp14:anchorId="1F0D6199" wp14:editId="3908BCF4">
            <wp:extent cx="5943600" cy="1913255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C1E19" w14:textId="1F5EB64B" w:rsidR="00A004AD" w:rsidRDefault="003B5852" w:rsidP="00E02153">
      <w:pPr>
        <w:pStyle w:val="ListParagraph"/>
        <w:ind w:left="1080" w:firstLine="0"/>
        <w:jc w:val="center"/>
      </w:pPr>
      <w:r>
        <w:rPr>
          <w:noProof/>
        </w:rPr>
        <w:drawing>
          <wp:inline distT="0" distB="0" distL="0" distR="0" wp14:anchorId="5C3025BD" wp14:editId="3E24A870">
            <wp:extent cx="3895725" cy="619125"/>
            <wp:effectExtent l="0" t="0" r="9525" b="952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41A6A" w14:textId="6296791C" w:rsidR="003B5852" w:rsidRDefault="006C4648" w:rsidP="00E02153">
      <w:pPr>
        <w:pStyle w:val="ListParagraph"/>
        <w:ind w:left="1080" w:firstLine="0"/>
        <w:jc w:val="center"/>
      </w:pPr>
      <w:r>
        <w:rPr>
          <w:noProof/>
        </w:rPr>
        <w:drawing>
          <wp:inline distT="0" distB="0" distL="0" distR="0" wp14:anchorId="313F12F0" wp14:editId="5BC65422">
            <wp:extent cx="5553075" cy="3076575"/>
            <wp:effectExtent l="0" t="0" r="9525" b="952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1226E" w14:textId="065501E5" w:rsidR="006C4648" w:rsidRDefault="006E412B" w:rsidP="00E02153">
      <w:pPr>
        <w:pStyle w:val="ListParagraph"/>
        <w:ind w:left="1080" w:firstLine="0"/>
        <w:jc w:val="center"/>
      </w:pPr>
      <w:r>
        <w:rPr>
          <w:noProof/>
        </w:rPr>
        <w:drawing>
          <wp:inline distT="0" distB="0" distL="0" distR="0" wp14:anchorId="57D40462" wp14:editId="7BB91484">
            <wp:extent cx="2838450" cy="638175"/>
            <wp:effectExtent l="0" t="0" r="0" b="952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65E13" w14:textId="439E9F1F" w:rsidR="006E412B" w:rsidRDefault="0020339D" w:rsidP="00E02153">
      <w:pPr>
        <w:pStyle w:val="ListParagraph"/>
        <w:ind w:left="1080" w:firstLine="0"/>
        <w:jc w:val="center"/>
      </w:pPr>
      <w:r>
        <w:rPr>
          <w:noProof/>
        </w:rPr>
        <w:lastRenderedPageBreak/>
        <w:drawing>
          <wp:inline distT="0" distB="0" distL="0" distR="0" wp14:anchorId="507368F3" wp14:editId="768E13E8">
            <wp:extent cx="4552950" cy="3448050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B3B35" w14:textId="36C35CFF" w:rsidR="0020339D" w:rsidRDefault="007F33E3" w:rsidP="00E02153">
      <w:pPr>
        <w:pStyle w:val="ListParagraph"/>
        <w:ind w:left="1080" w:firstLine="0"/>
        <w:jc w:val="center"/>
      </w:pPr>
      <w:r>
        <w:rPr>
          <w:noProof/>
        </w:rPr>
        <w:drawing>
          <wp:inline distT="0" distB="0" distL="0" distR="0" wp14:anchorId="5A8CB583" wp14:editId="631C4784">
            <wp:extent cx="2552700" cy="619125"/>
            <wp:effectExtent l="0" t="0" r="0" b="9525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365D8" w14:textId="374FAFD8" w:rsidR="00B8506D" w:rsidRDefault="00B8506D" w:rsidP="00B8506D">
      <w:pPr>
        <w:pStyle w:val="ListParagraph"/>
        <w:ind w:left="1080" w:firstLine="0"/>
      </w:pPr>
      <w:r>
        <w:t xml:space="preserve">Each pair of images above shows the beginning of the results and the specific “Ticker” that corresponds to “WX”, “WAT”, and “TEAR”, respectively. </w:t>
      </w:r>
    </w:p>
    <w:p w14:paraId="0719B1C3" w14:textId="08C20CE7" w:rsidR="004A4A93" w:rsidRDefault="004A4A93" w:rsidP="00B8506D">
      <w:pPr>
        <w:pStyle w:val="ListParagraph"/>
        <w:ind w:left="1080" w:firstLine="0"/>
      </w:pPr>
      <w:r>
        <w:rPr>
          <w:b/>
          <w:bCs/>
        </w:rPr>
        <w:t>C.ii.</w:t>
      </w:r>
      <w:r>
        <w:t xml:space="preserve"> </w:t>
      </w:r>
      <w:r w:rsidR="00D40A25">
        <w:t xml:space="preserve">For this next task, we were required to </w:t>
      </w:r>
      <w:r w:rsidR="00E06444">
        <w:t>report a portfolio</w:t>
      </w:r>
      <w:r w:rsidR="009E7A33">
        <w:t xml:space="preserve"> of five top </w:t>
      </w:r>
      <w:r w:rsidR="00587E10">
        <w:t xml:space="preserve">stocks by a user-derived </w:t>
      </w:r>
      <w:r w:rsidR="00756F66">
        <w:t xml:space="preserve">industry selection. </w:t>
      </w:r>
      <w:r w:rsidR="00E574DF">
        <w:t xml:space="preserve">The Python code I </w:t>
      </w:r>
      <w:r w:rsidR="005E221E">
        <w:t xml:space="preserve">used for this </w:t>
      </w:r>
      <w:r w:rsidR="00F50F94">
        <w:t>is below:</w:t>
      </w:r>
    </w:p>
    <w:p w14:paraId="1775AFF2" w14:textId="0E8CDFDF" w:rsidR="00F50F94" w:rsidRDefault="005158A6" w:rsidP="005158A6">
      <w:pPr>
        <w:pStyle w:val="ListParagraph"/>
        <w:ind w:left="1080" w:firstLine="0"/>
        <w:jc w:val="center"/>
      </w:pPr>
      <w:r>
        <w:rPr>
          <w:noProof/>
        </w:rPr>
        <w:drawing>
          <wp:inline distT="0" distB="0" distL="0" distR="0" wp14:anchorId="4B9B8B0B" wp14:editId="306ADC29">
            <wp:extent cx="5943600" cy="1193165"/>
            <wp:effectExtent l="0" t="0" r="0" b="6985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532B8" w14:textId="0E1DC3AE" w:rsidR="005158A6" w:rsidRDefault="0037180F" w:rsidP="0037180F">
      <w:pPr>
        <w:pStyle w:val="ListParagraph"/>
        <w:ind w:left="1080" w:firstLine="0"/>
      </w:pPr>
      <w:r>
        <w:t xml:space="preserve">This </w:t>
      </w:r>
      <w:r w:rsidR="000843CD">
        <w:t xml:space="preserve">function performs a find() query </w:t>
      </w:r>
      <w:r w:rsidR="006B7BC1">
        <w:t>so that multiple documents can be returned</w:t>
      </w:r>
      <w:r w:rsidR="0037474A">
        <w:t xml:space="preserve">. </w:t>
      </w:r>
      <w:r w:rsidR="00067BF3">
        <w:t>Within this function</w:t>
      </w:r>
      <w:r w:rsidR="00ED5871">
        <w:t xml:space="preserve">, </w:t>
      </w:r>
      <w:r w:rsidR="0070430A">
        <w:t>“Industry” was used as a parameter</w:t>
      </w:r>
      <w:r w:rsidR="001F664D">
        <w:t xml:space="preserve"> and was sorted in descending order. </w:t>
      </w:r>
      <w:r w:rsidR="00C03FAE">
        <w:t>The RESTful API that goes along with this can be seen below:</w:t>
      </w:r>
    </w:p>
    <w:p w14:paraId="26E8B105" w14:textId="4B656C4B" w:rsidR="00C03FAE" w:rsidRDefault="00E137C7" w:rsidP="00C03FAE">
      <w:pPr>
        <w:pStyle w:val="ListParagraph"/>
        <w:ind w:left="1080" w:firstLine="0"/>
        <w:jc w:val="center"/>
      </w:pPr>
      <w:r>
        <w:rPr>
          <w:noProof/>
        </w:rPr>
        <w:lastRenderedPageBreak/>
        <w:drawing>
          <wp:inline distT="0" distB="0" distL="0" distR="0" wp14:anchorId="6DE95C3B" wp14:editId="77030F0D">
            <wp:extent cx="5943600" cy="3323590"/>
            <wp:effectExtent l="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85BC8" w14:textId="13E0D1CD" w:rsidR="00E137C7" w:rsidRDefault="00AF6609" w:rsidP="00C03FAE">
      <w:pPr>
        <w:pStyle w:val="ListParagraph"/>
        <w:ind w:left="1080" w:firstLine="0"/>
        <w:jc w:val="center"/>
      </w:pPr>
      <w:r>
        <w:rPr>
          <w:noProof/>
        </w:rPr>
        <w:drawing>
          <wp:inline distT="0" distB="0" distL="0" distR="0" wp14:anchorId="3423A394" wp14:editId="698AFB8A">
            <wp:extent cx="5943600" cy="1090295"/>
            <wp:effectExtent l="0" t="0" r="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D51D5" w14:textId="73050C42" w:rsidR="00AF6609" w:rsidRDefault="00F42009" w:rsidP="00F42009">
      <w:pPr>
        <w:pStyle w:val="ListParagraph"/>
        <w:ind w:left="1080" w:firstLine="0"/>
      </w:pPr>
      <w:r>
        <w:t>Th</w:t>
      </w:r>
      <w:r w:rsidR="00BC3AAE">
        <w:t>e get_</w:t>
      </w:r>
      <w:r w:rsidR="00DB4BC3">
        <w:t xml:space="preserve">industryReport() function used an empty dictionary to add </w:t>
      </w:r>
      <w:r w:rsidR="00333B9F">
        <w:t>pages as long as the</w:t>
      </w:r>
      <w:r w:rsidR="001C14BC">
        <w:t xml:space="preserve">re is less than 5 in the while loop. </w:t>
      </w:r>
      <w:r w:rsidR="00975936">
        <w:t>Once there is enough data added to this dictionary</w:t>
      </w:r>
      <w:r w:rsidR="00C24E9C">
        <w:t xml:space="preserve">, the function returns the data and ends. </w:t>
      </w:r>
      <w:r w:rsidR="00D509AB">
        <w:t>The following command shows the results:</w:t>
      </w:r>
    </w:p>
    <w:p w14:paraId="23B42954" w14:textId="44CB226D" w:rsidR="00D509AB" w:rsidRDefault="00A72655" w:rsidP="00D509AB">
      <w:pPr>
        <w:pStyle w:val="ListParagraph"/>
        <w:ind w:left="1080" w:firstLine="0"/>
        <w:jc w:val="center"/>
      </w:pPr>
      <w:r>
        <w:rPr>
          <w:noProof/>
        </w:rPr>
        <w:lastRenderedPageBreak/>
        <w:drawing>
          <wp:inline distT="0" distB="0" distL="0" distR="0" wp14:anchorId="3FF49547" wp14:editId="37897F70">
            <wp:extent cx="5943600" cy="2690495"/>
            <wp:effectExtent l="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74946" w14:textId="33EF7651" w:rsidR="005763B0" w:rsidRDefault="00155C10" w:rsidP="00D509AB">
      <w:pPr>
        <w:pStyle w:val="ListParagraph"/>
        <w:ind w:left="1080" w:firstLine="0"/>
        <w:jc w:val="center"/>
      </w:pPr>
      <w:r>
        <w:rPr>
          <w:noProof/>
        </w:rPr>
        <w:drawing>
          <wp:inline distT="0" distB="0" distL="0" distR="0" wp14:anchorId="4F418507" wp14:editId="4D543E86">
            <wp:extent cx="5943600" cy="1043305"/>
            <wp:effectExtent l="0" t="0" r="0" b="4445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AE0E3" w14:textId="7E56E9E9" w:rsidR="00155C10" w:rsidRDefault="00EB1C39" w:rsidP="00155C10">
      <w:pPr>
        <w:pStyle w:val="ListParagraph"/>
        <w:ind w:left="1080" w:firstLine="0"/>
      </w:pPr>
      <w:r>
        <w:t>If we look at the Bottle framework terminal, we can see that these results are placed in index order in a much friendlier readout:</w:t>
      </w:r>
    </w:p>
    <w:p w14:paraId="6758995C" w14:textId="36F9853E" w:rsidR="00EB1C39" w:rsidRDefault="008C3185" w:rsidP="00EB1C39">
      <w:pPr>
        <w:pStyle w:val="ListParagraph"/>
        <w:ind w:left="1080" w:firstLine="0"/>
        <w:jc w:val="center"/>
      </w:pPr>
      <w:r>
        <w:rPr>
          <w:noProof/>
        </w:rPr>
        <w:drawing>
          <wp:inline distT="0" distB="0" distL="0" distR="0" wp14:anchorId="3417EF42" wp14:editId="15429923">
            <wp:extent cx="4600575" cy="3114675"/>
            <wp:effectExtent l="0" t="0" r="9525" b="9525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977D6" w14:textId="18CB2519" w:rsidR="008C3185" w:rsidRDefault="005219C1" w:rsidP="00EB1C39">
      <w:pPr>
        <w:pStyle w:val="ListParagraph"/>
        <w:ind w:left="1080" w:firstLine="0"/>
        <w:jc w:val="center"/>
      </w:pPr>
      <w:r>
        <w:rPr>
          <w:noProof/>
        </w:rPr>
        <w:lastRenderedPageBreak/>
        <w:drawing>
          <wp:inline distT="0" distB="0" distL="0" distR="0" wp14:anchorId="55BB969D" wp14:editId="188DF3B5">
            <wp:extent cx="5543550" cy="3019425"/>
            <wp:effectExtent l="0" t="0" r="0" b="9525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AE85A" w14:textId="135C4416" w:rsidR="005219C1" w:rsidRDefault="00AB49AE" w:rsidP="00AB49AE">
      <w:pPr>
        <w:pStyle w:val="ListParagraph"/>
        <w:ind w:left="1080" w:firstLine="0"/>
      </w:pPr>
      <w:r>
        <w:t>The last printout in this terminal shows the success:</w:t>
      </w:r>
    </w:p>
    <w:p w14:paraId="55ACB664" w14:textId="1CA8F81C" w:rsidR="00AB49AE" w:rsidRDefault="00AB49AE" w:rsidP="00AB49AE">
      <w:pPr>
        <w:pStyle w:val="ListParagraph"/>
        <w:ind w:left="1080" w:firstLine="0"/>
        <w:jc w:val="center"/>
      </w:pPr>
      <w:r>
        <w:rPr>
          <w:noProof/>
        </w:rPr>
        <w:drawing>
          <wp:inline distT="0" distB="0" distL="0" distR="0" wp14:anchorId="1200CF0B" wp14:editId="3ABA6B08">
            <wp:extent cx="5943600" cy="123825"/>
            <wp:effectExtent l="0" t="0" r="0" b="9525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31AB9" w14:textId="77777777" w:rsidR="00AB49AE" w:rsidRPr="004A4A93" w:rsidRDefault="00AB49AE" w:rsidP="00AB49AE">
      <w:pPr>
        <w:pStyle w:val="ListParagraph"/>
        <w:ind w:left="1080" w:firstLine="0"/>
      </w:pPr>
    </w:p>
    <w:sectPr w:rsidR="00AB49AE" w:rsidRPr="004A4A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8D57A7"/>
    <w:multiLevelType w:val="hybridMultilevel"/>
    <w:tmpl w:val="45AA1932"/>
    <w:lvl w:ilvl="0" w:tplc="749030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B32"/>
    <w:rsid w:val="000105D7"/>
    <w:rsid w:val="0001709E"/>
    <w:rsid w:val="000224CE"/>
    <w:rsid w:val="00046B89"/>
    <w:rsid w:val="00067BF3"/>
    <w:rsid w:val="00080158"/>
    <w:rsid w:val="000843CD"/>
    <w:rsid w:val="0008489B"/>
    <w:rsid w:val="00091CF6"/>
    <w:rsid w:val="0009436C"/>
    <w:rsid w:val="000A78A4"/>
    <w:rsid w:val="000B2D9C"/>
    <w:rsid w:val="000D0217"/>
    <w:rsid w:val="000E7517"/>
    <w:rsid w:val="00103DF5"/>
    <w:rsid w:val="001116F0"/>
    <w:rsid w:val="0012714B"/>
    <w:rsid w:val="00133173"/>
    <w:rsid w:val="00137C24"/>
    <w:rsid w:val="001527E5"/>
    <w:rsid w:val="00155C10"/>
    <w:rsid w:val="001726BB"/>
    <w:rsid w:val="001845F5"/>
    <w:rsid w:val="00186941"/>
    <w:rsid w:val="001877E4"/>
    <w:rsid w:val="0019526E"/>
    <w:rsid w:val="00197BC9"/>
    <w:rsid w:val="001A4DE3"/>
    <w:rsid w:val="001C14BC"/>
    <w:rsid w:val="001C184D"/>
    <w:rsid w:val="001C780F"/>
    <w:rsid w:val="001D7950"/>
    <w:rsid w:val="001F664D"/>
    <w:rsid w:val="001F7C23"/>
    <w:rsid w:val="0020339D"/>
    <w:rsid w:val="00205484"/>
    <w:rsid w:val="00205AA2"/>
    <w:rsid w:val="00205F73"/>
    <w:rsid w:val="00213593"/>
    <w:rsid w:val="002146A9"/>
    <w:rsid w:val="002172CD"/>
    <w:rsid w:val="002316D9"/>
    <w:rsid w:val="002335D2"/>
    <w:rsid w:val="002548E9"/>
    <w:rsid w:val="002567C6"/>
    <w:rsid w:val="002668ED"/>
    <w:rsid w:val="00273A23"/>
    <w:rsid w:val="002766B7"/>
    <w:rsid w:val="002846A3"/>
    <w:rsid w:val="002A59B8"/>
    <w:rsid w:val="002B5E10"/>
    <w:rsid w:val="002D69C7"/>
    <w:rsid w:val="002E083D"/>
    <w:rsid w:val="002E3A7F"/>
    <w:rsid w:val="002E42E9"/>
    <w:rsid w:val="002F6BCF"/>
    <w:rsid w:val="00302C3E"/>
    <w:rsid w:val="003150F0"/>
    <w:rsid w:val="003170A1"/>
    <w:rsid w:val="003238C1"/>
    <w:rsid w:val="00333B9F"/>
    <w:rsid w:val="00340096"/>
    <w:rsid w:val="0035290C"/>
    <w:rsid w:val="0037180F"/>
    <w:rsid w:val="0037474A"/>
    <w:rsid w:val="003750EC"/>
    <w:rsid w:val="00375BAA"/>
    <w:rsid w:val="00393CC7"/>
    <w:rsid w:val="003A2BF4"/>
    <w:rsid w:val="003A4295"/>
    <w:rsid w:val="003B2260"/>
    <w:rsid w:val="003B5852"/>
    <w:rsid w:val="003C4DE7"/>
    <w:rsid w:val="003E7D3B"/>
    <w:rsid w:val="003F6320"/>
    <w:rsid w:val="00405575"/>
    <w:rsid w:val="004166CE"/>
    <w:rsid w:val="00444934"/>
    <w:rsid w:val="00450219"/>
    <w:rsid w:val="00464505"/>
    <w:rsid w:val="0046551C"/>
    <w:rsid w:val="00467A83"/>
    <w:rsid w:val="0047651B"/>
    <w:rsid w:val="00492B37"/>
    <w:rsid w:val="004A28D3"/>
    <w:rsid w:val="004A4A93"/>
    <w:rsid w:val="004A59D3"/>
    <w:rsid w:val="004A5F91"/>
    <w:rsid w:val="004B7086"/>
    <w:rsid w:val="004C77C4"/>
    <w:rsid w:val="004D67DE"/>
    <w:rsid w:val="004E3D78"/>
    <w:rsid w:val="004F62E0"/>
    <w:rsid w:val="00502020"/>
    <w:rsid w:val="00503B23"/>
    <w:rsid w:val="005158A6"/>
    <w:rsid w:val="0051760E"/>
    <w:rsid w:val="00520A1E"/>
    <w:rsid w:val="005219C1"/>
    <w:rsid w:val="00554A21"/>
    <w:rsid w:val="00562EBE"/>
    <w:rsid w:val="00562FD5"/>
    <w:rsid w:val="00565003"/>
    <w:rsid w:val="005763B0"/>
    <w:rsid w:val="005846B6"/>
    <w:rsid w:val="005848A8"/>
    <w:rsid w:val="00587E10"/>
    <w:rsid w:val="00595EFB"/>
    <w:rsid w:val="005B6CC2"/>
    <w:rsid w:val="005C233D"/>
    <w:rsid w:val="005C242E"/>
    <w:rsid w:val="005E221E"/>
    <w:rsid w:val="00600D7E"/>
    <w:rsid w:val="006051D1"/>
    <w:rsid w:val="006158ED"/>
    <w:rsid w:val="006238BA"/>
    <w:rsid w:val="006367EF"/>
    <w:rsid w:val="00637A91"/>
    <w:rsid w:val="0064359D"/>
    <w:rsid w:val="00653F6A"/>
    <w:rsid w:val="006627AC"/>
    <w:rsid w:val="00663ABC"/>
    <w:rsid w:val="006647E4"/>
    <w:rsid w:val="00670639"/>
    <w:rsid w:val="006B5986"/>
    <w:rsid w:val="006B7BC1"/>
    <w:rsid w:val="006C4648"/>
    <w:rsid w:val="006D02CC"/>
    <w:rsid w:val="006D3350"/>
    <w:rsid w:val="006D38B6"/>
    <w:rsid w:val="006D61FF"/>
    <w:rsid w:val="006E412B"/>
    <w:rsid w:val="006F0716"/>
    <w:rsid w:val="007007B5"/>
    <w:rsid w:val="00703C5B"/>
    <w:rsid w:val="0070430A"/>
    <w:rsid w:val="00706B75"/>
    <w:rsid w:val="0071233F"/>
    <w:rsid w:val="0073145F"/>
    <w:rsid w:val="007465C2"/>
    <w:rsid w:val="00756F66"/>
    <w:rsid w:val="007607BD"/>
    <w:rsid w:val="00764960"/>
    <w:rsid w:val="00771182"/>
    <w:rsid w:val="007749E4"/>
    <w:rsid w:val="00780D1A"/>
    <w:rsid w:val="007A4BA8"/>
    <w:rsid w:val="007A6765"/>
    <w:rsid w:val="007A6927"/>
    <w:rsid w:val="007B699E"/>
    <w:rsid w:val="007B7708"/>
    <w:rsid w:val="007C11C0"/>
    <w:rsid w:val="007C70D7"/>
    <w:rsid w:val="007C7C09"/>
    <w:rsid w:val="007E2971"/>
    <w:rsid w:val="007E5927"/>
    <w:rsid w:val="007F17C7"/>
    <w:rsid w:val="007F33E3"/>
    <w:rsid w:val="00816DF8"/>
    <w:rsid w:val="008453B1"/>
    <w:rsid w:val="00867594"/>
    <w:rsid w:val="008728AA"/>
    <w:rsid w:val="008739CC"/>
    <w:rsid w:val="00892598"/>
    <w:rsid w:val="008A013C"/>
    <w:rsid w:val="008A38F8"/>
    <w:rsid w:val="008B20B2"/>
    <w:rsid w:val="008B4BAB"/>
    <w:rsid w:val="008B660C"/>
    <w:rsid w:val="008C3185"/>
    <w:rsid w:val="008E2ADA"/>
    <w:rsid w:val="008E484C"/>
    <w:rsid w:val="008E6A98"/>
    <w:rsid w:val="008F5D74"/>
    <w:rsid w:val="00903213"/>
    <w:rsid w:val="00904D14"/>
    <w:rsid w:val="00911F4D"/>
    <w:rsid w:val="00913CAE"/>
    <w:rsid w:val="009354D5"/>
    <w:rsid w:val="00935DFD"/>
    <w:rsid w:val="009564EF"/>
    <w:rsid w:val="00957582"/>
    <w:rsid w:val="00972A59"/>
    <w:rsid w:val="00972C6F"/>
    <w:rsid w:val="00975936"/>
    <w:rsid w:val="00977856"/>
    <w:rsid w:val="00977A86"/>
    <w:rsid w:val="00992F46"/>
    <w:rsid w:val="00996EF9"/>
    <w:rsid w:val="009A6D41"/>
    <w:rsid w:val="009A70EF"/>
    <w:rsid w:val="009C1F3C"/>
    <w:rsid w:val="009C5120"/>
    <w:rsid w:val="009E5026"/>
    <w:rsid w:val="009E7A33"/>
    <w:rsid w:val="009F508C"/>
    <w:rsid w:val="009F690A"/>
    <w:rsid w:val="00A004AD"/>
    <w:rsid w:val="00A02C41"/>
    <w:rsid w:val="00A032A2"/>
    <w:rsid w:val="00A20F12"/>
    <w:rsid w:val="00A22285"/>
    <w:rsid w:val="00A25739"/>
    <w:rsid w:val="00A56529"/>
    <w:rsid w:val="00A6321B"/>
    <w:rsid w:val="00A72655"/>
    <w:rsid w:val="00A7498C"/>
    <w:rsid w:val="00A80317"/>
    <w:rsid w:val="00A8421F"/>
    <w:rsid w:val="00A86807"/>
    <w:rsid w:val="00A92470"/>
    <w:rsid w:val="00A96D8D"/>
    <w:rsid w:val="00AA0680"/>
    <w:rsid w:val="00AB49AE"/>
    <w:rsid w:val="00AC05B3"/>
    <w:rsid w:val="00AC578A"/>
    <w:rsid w:val="00AC69CA"/>
    <w:rsid w:val="00AD5D29"/>
    <w:rsid w:val="00AD62D0"/>
    <w:rsid w:val="00AD798F"/>
    <w:rsid w:val="00AD7B98"/>
    <w:rsid w:val="00AF2C6C"/>
    <w:rsid w:val="00AF6609"/>
    <w:rsid w:val="00B01317"/>
    <w:rsid w:val="00B0473C"/>
    <w:rsid w:val="00B11A4A"/>
    <w:rsid w:val="00B12F76"/>
    <w:rsid w:val="00B23CAD"/>
    <w:rsid w:val="00B2445F"/>
    <w:rsid w:val="00B24D96"/>
    <w:rsid w:val="00B25886"/>
    <w:rsid w:val="00B34205"/>
    <w:rsid w:val="00B37782"/>
    <w:rsid w:val="00B46FEE"/>
    <w:rsid w:val="00B50C67"/>
    <w:rsid w:val="00B6140E"/>
    <w:rsid w:val="00B8506D"/>
    <w:rsid w:val="00BA2148"/>
    <w:rsid w:val="00BA36E8"/>
    <w:rsid w:val="00BB5A6A"/>
    <w:rsid w:val="00BB70B8"/>
    <w:rsid w:val="00BB70D1"/>
    <w:rsid w:val="00BC3AAE"/>
    <w:rsid w:val="00BD033E"/>
    <w:rsid w:val="00BE7140"/>
    <w:rsid w:val="00BF0B32"/>
    <w:rsid w:val="00BF57EE"/>
    <w:rsid w:val="00BF7AEB"/>
    <w:rsid w:val="00C03FAE"/>
    <w:rsid w:val="00C227B0"/>
    <w:rsid w:val="00C2353B"/>
    <w:rsid w:val="00C24E9C"/>
    <w:rsid w:val="00C34290"/>
    <w:rsid w:val="00C44806"/>
    <w:rsid w:val="00C83E76"/>
    <w:rsid w:val="00C87552"/>
    <w:rsid w:val="00C94130"/>
    <w:rsid w:val="00CA33DF"/>
    <w:rsid w:val="00CB0490"/>
    <w:rsid w:val="00CB1744"/>
    <w:rsid w:val="00CB6C6E"/>
    <w:rsid w:val="00CC0057"/>
    <w:rsid w:val="00CD4A9C"/>
    <w:rsid w:val="00CF1C75"/>
    <w:rsid w:val="00CF451B"/>
    <w:rsid w:val="00CF5A9E"/>
    <w:rsid w:val="00CF5FE7"/>
    <w:rsid w:val="00CF6D7A"/>
    <w:rsid w:val="00CF7B73"/>
    <w:rsid w:val="00D25DA8"/>
    <w:rsid w:val="00D40A25"/>
    <w:rsid w:val="00D47B02"/>
    <w:rsid w:val="00D509AB"/>
    <w:rsid w:val="00D5718D"/>
    <w:rsid w:val="00D80F9F"/>
    <w:rsid w:val="00D82E2D"/>
    <w:rsid w:val="00D9184A"/>
    <w:rsid w:val="00D95869"/>
    <w:rsid w:val="00D978A9"/>
    <w:rsid w:val="00DA78AF"/>
    <w:rsid w:val="00DB4BC3"/>
    <w:rsid w:val="00DD09DB"/>
    <w:rsid w:val="00DD3218"/>
    <w:rsid w:val="00DE10DA"/>
    <w:rsid w:val="00DF1BED"/>
    <w:rsid w:val="00DF57A3"/>
    <w:rsid w:val="00E01E05"/>
    <w:rsid w:val="00E02153"/>
    <w:rsid w:val="00E06444"/>
    <w:rsid w:val="00E12FD2"/>
    <w:rsid w:val="00E137C7"/>
    <w:rsid w:val="00E15764"/>
    <w:rsid w:val="00E17970"/>
    <w:rsid w:val="00E23458"/>
    <w:rsid w:val="00E2387D"/>
    <w:rsid w:val="00E23B88"/>
    <w:rsid w:val="00E314F5"/>
    <w:rsid w:val="00E44DD3"/>
    <w:rsid w:val="00E45EFA"/>
    <w:rsid w:val="00E574DF"/>
    <w:rsid w:val="00E6499E"/>
    <w:rsid w:val="00E6538C"/>
    <w:rsid w:val="00E67522"/>
    <w:rsid w:val="00E83F01"/>
    <w:rsid w:val="00E850D3"/>
    <w:rsid w:val="00EB1C39"/>
    <w:rsid w:val="00EB4C0F"/>
    <w:rsid w:val="00EB5720"/>
    <w:rsid w:val="00EC24FA"/>
    <w:rsid w:val="00EC7501"/>
    <w:rsid w:val="00EC78B6"/>
    <w:rsid w:val="00ED3C18"/>
    <w:rsid w:val="00ED5871"/>
    <w:rsid w:val="00ED7375"/>
    <w:rsid w:val="00EE0ED6"/>
    <w:rsid w:val="00EE2993"/>
    <w:rsid w:val="00EE7C58"/>
    <w:rsid w:val="00EF7B06"/>
    <w:rsid w:val="00F1747F"/>
    <w:rsid w:val="00F2371A"/>
    <w:rsid w:val="00F34AC6"/>
    <w:rsid w:val="00F42009"/>
    <w:rsid w:val="00F4536F"/>
    <w:rsid w:val="00F47F98"/>
    <w:rsid w:val="00F5080F"/>
    <w:rsid w:val="00F50F94"/>
    <w:rsid w:val="00F61919"/>
    <w:rsid w:val="00F76917"/>
    <w:rsid w:val="00F874B3"/>
    <w:rsid w:val="00F9173B"/>
    <w:rsid w:val="00F949AE"/>
    <w:rsid w:val="00F95B59"/>
    <w:rsid w:val="00FA5691"/>
    <w:rsid w:val="00FB477B"/>
    <w:rsid w:val="00FC05B0"/>
    <w:rsid w:val="00FC079C"/>
    <w:rsid w:val="00FC1CA2"/>
    <w:rsid w:val="00FC2E27"/>
    <w:rsid w:val="00FC308A"/>
    <w:rsid w:val="00FC58FE"/>
    <w:rsid w:val="00FD375B"/>
    <w:rsid w:val="00FD4B28"/>
    <w:rsid w:val="00FD5F50"/>
    <w:rsid w:val="00FD69A9"/>
    <w:rsid w:val="00FE0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E04F0"/>
  <w15:chartTrackingRefBased/>
  <w15:docId w15:val="{8367A70C-B3C9-4C4F-B61D-918269A2C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53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63" Type="http://schemas.openxmlformats.org/officeDocument/2006/relationships/image" Target="media/image59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62" Type="http://schemas.openxmlformats.org/officeDocument/2006/relationships/image" Target="media/image58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image" Target="media/image53.png"/><Relationship Id="rId61" Type="http://schemas.openxmlformats.org/officeDocument/2006/relationships/image" Target="media/image57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60" Type="http://schemas.openxmlformats.org/officeDocument/2006/relationships/image" Target="media/image56.png"/><Relationship Id="rId65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52.png"/><Relationship Id="rId64" Type="http://schemas.openxmlformats.org/officeDocument/2006/relationships/fontTable" Target="fontTable.xml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59" Type="http://schemas.openxmlformats.org/officeDocument/2006/relationships/image" Target="media/image5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23</Pages>
  <Words>1231</Words>
  <Characters>7022</Characters>
  <Application>Microsoft Office Word</Application>
  <DocSecurity>0</DocSecurity>
  <Lines>58</Lines>
  <Paragraphs>16</Paragraphs>
  <ScaleCrop>false</ScaleCrop>
  <Company/>
  <LinksUpToDate>false</LinksUpToDate>
  <CharactersWithSpaces>8237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Courchaine</dc:creator>
  <cp:keywords/>
  <dc:description/>
  <cp:lastModifiedBy>Scott Courchaine</cp:lastModifiedBy>
  <cp:revision>337</cp:revision>
  <dcterms:created xsi:type="dcterms:W3CDTF">2020-02-21T14:53:00Z</dcterms:created>
  <dcterms:modified xsi:type="dcterms:W3CDTF">2020-02-22T02:18:00Z</dcterms:modified>
</cp:coreProperties>
</file>