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5426" w14:textId="67B15528" w:rsidR="00EE7C58" w:rsidRDefault="00D876D2" w:rsidP="00BA1E5A">
      <w:pPr>
        <w:ind w:firstLine="0"/>
      </w:pPr>
      <w:r>
        <w:t>Data Structures and Algorithms Narrative</w:t>
      </w:r>
    </w:p>
    <w:p w14:paraId="191CDD43" w14:textId="6A35A218" w:rsidR="00D876D2" w:rsidRDefault="00D876D2" w:rsidP="00BA1E5A">
      <w:pPr>
        <w:ind w:firstLine="0"/>
      </w:pPr>
      <w:r>
        <w:tab/>
      </w:r>
      <w:r w:rsidR="00AF49FD">
        <w:t xml:space="preserve">The artifact I have chosen </w:t>
      </w:r>
      <w:r w:rsidR="008208A3">
        <w:t xml:space="preserve">is from CS 340 </w:t>
      </w:r>
      <w:r w:rsidR="00C96559">
        <w:t>Client/Server Development</w:t>
      </w:r>
      <w:r w:rsidR="002A2EA8">
        <w:t xml:space="preserve">, which was completed </w:t>
      </w:r>
      <w:r w:rsidR="00276EF4">
        <w:t xml:space="preserve">in February of 2020. </w:t>
      </w:r>
      <w:r w:rsidR="00745A44">
        <w:t xml:space="preserve">The source code for </w:t>
      </w:r>
      <w:r w:rsidR="005C45E6">
        <w:t xml:space="preserve">this final project was written in Python and created in the Codio environment. </w:t>
      </w:r>
      <w:r w:rsidR="00B96D9B">
        <w:t>I created a RESTful service</w:t>
      </w:r>
      <w:r w:rsidR="00E21A04">
        <w:t xml:space="preserve"> API along with Python source code to implement specific functions within MongoDB. </w:t>
      </w:r>
      <w:r w:rsidR="00EA5EC1">
        <w:t xml:space="preserve">I used CRUD functions to help </w:t>
      </w:r>
      <w:r w:rsidR="002464D3">
        <w:t>maintain a functional database from a client</w:t>
      </w:r>
      <w:r w:rsidR="00736181">
        <w:t xml:space="preserve">/server development. </w:t>
      </w:r>
      <w:r w:rsidR="000740C1">
        <w:t xml:space="preserve">This project also uses the Bottle framework, which is an excellent addition to client/server development </w:t>
      </w:r>
      <w:r w:rsidR="00640423">
        <w:t xml:space="preserve">because it shows </w:t>
      </w:r>
      <w:r w:rsidR="0097758B">
        <w:t xml:space="preserve">the success and failures of operations. </w:t>
      </w:r>
      <w:r w:rsidR="00992E1B">
        <w:t xml:space="preserve">I chose to modify and enhance this final project because this </w:t>
      </w:r>
      <w:r w:rsidR="00527DE1">
        <w:t xml:space="preserve">type of work seems very applicable to real-life scenarios. </w:t>
      </w:r>
      <w:r w:rsidR="00BA745F">
        <w:t xml:space="preserve">I </w:t>
      </w:r>
      <w:r w:rsidR="009A6453">
        <w:t xml:space="preserve">also </w:t>
      </w:r>
      <w:r w:rsidR="00BA745F">
        <w:t xml:space="preserve">wanted to display </w:t>
      </w:r>
      <w:r w:rsidR="009A6453">
        <w:t xml:space="preserve">a project that used a different language than my first </w:t>
      </w:r>
      <w:r w:rsidR="00E90A18">
        <w:t xml:space="preserve">enhancement. Since my first enhancement was written in C++, I chose to do this one </w:t>
      </w:r>
      <w:r w:rsidR="002E678B">
        <w:t xml:space="preserve">because it was completed in Python. </w:t>
      </w:r>
      <w:r w:rsidR="00DD3438">
        <w:t xml:space="preserve">This shows that I am versatile in two different programming languages. </w:t>
      </w:r>
      <w:r w:rsidR="00F33A16">
        <w:t xml:space="preserve">This project </w:t>
      </w:r>
      <w:r w:rsidR="00B25A6F">
        <w:t xml:space="preserve">is also a great indicator of how well I can manage </w:t>
      </w:r>
      <w:r w:rsidR="0058232F">
        <w:t xml:space="preserve">and maintain </w:t>
      </w:r>
      <w:r w:rsidR="00B25A6F">
        <w:t xml:space="preserve">the </w:t>
      </w:r>
      <w:r w:rsidR="0058232F">
        <w:t xml:space="preserve">data within a database. </w:t>
      </w:r>
    </w:p>
    <w:p w14:paraId="3FF910C9" w14:textId="420DCD32" w:rsidR="0006475B" w:rsidRDefault="00CA0BEE" w:rsidP="00BA1E5A">
      <w:pPr>
        <w:ind w:firstLine="0"/>
      </w:pPr>
      <w:r>
        <w:tab/>
        <w:t xml:space="preserve">My initial enhancement proposal was modified a bit for sure. I wanted to create embedded documents under certain </w:t>
      </w:r>
      <w:r w:rsidR="00F46CFB">
        <w:t>fields but</w:t>
      </w:r>
      <w:r>
        <w:t xml:space="preserve"> decided to create a </w:t>
      </w:r>
      <w:r w:rsidR="00F46CFB">
        <w:t>brand-new</w:t>
      </w:r>
      <w:r>
        <w:t xml:space="preserve"> </w:t>
      </w:r>
      <w:bookmarkStart w:id="0" w:name="_GoBack"/>
      <w:bookmarkEnd w:id="0"/>
      <w:r>
        <w:t xml:space="preserve">field because it was more applicable to the embedded fields I wanted to add. </w:t>
      </w:r>
      <w:r w:rsidR="009458C5">
        <w:t xml:space="preserve">Making a generic field called “Company Info” </w:t>
      </w:r>
      <w:r w:rsidR="00757A69">
        <w:t xml:space="preserve">made more sense because I could add more fields </w:t>
      </w:r>
      <w:r w:rsidR="00734CBB">
        <w:t xml:space="preserve">underneath that parent node. </w:t>
      </w:r>
      <w:r w:rsidR="007F5B9C">
        <w:t>I ended up researching the Ticker for A and found the real company</w:t>
      </w:r>
      <w:r w:rsidR="003139B6">
        <w:t>, then</w:t>
      </w:r>
      <w:r w:rsidR="007F5B9C">
        <w:t xml:space="preserve"> added the appropriate information within the database to reflect that company’s real data. </w:t>
      </w:r>
      <w:r w:rsidR="00B74410">
        <w:t>The choices I made</w:t>
      </w:r>
      <w:r w:rsidR="003139B6">
        <w:t xml:space="preserve"> </w:t>
      </w:r>
      <w:r w:rsidR="0037503D">
        <w:t xml:space="preserve">helped complete course outcomes such as using </w:t>
      </w:r>
      <w:r w:rsidR="00E034D0">
        <w:t xml:space="preserve">algorithmic principles </w:t>
      </w:r>
      <w:r w:rsidR="002540B8">
        <w:t xml:space="preserve">and computer science practices </w:t>
      </w:r>
      <w:r w:rsidR="00AE4A06">
        <w:t xml:space="preserve">to find a solution. </w:t>
      </w:r>
    </w:p>
    <w:p w14:paraId="26986A4E" w14:textId="0C979718" w:rsidR="00CA0BEE" w:rsidRDefault="0006475B" w:rsidP="00BA1E5A">
      <w:pPr>
        <w:ind w:firstLine="0"/>
      </w:pPr>
      <w:r>
        <w:tab/>
        <w:t xml:space="preserve">I encountered a few difficulties when trying to complete these tasks for this enhancement. </w:t>
      </w:r>
      <w:r w:rsidR="0058202A">
        <w:t>Creat</w:t>
      </w:r>
      <w:r w:rsidR="00927855">
        <w:t>ing</w:t>
      </w:r>
      <w:r w:rsidR="0058202A">
        <w:t xml:space="preserve"> multiple embedded documents became a bit tricky</w:t>
      </w:r>
      <w:r w:rsidR="003C769F">
        <w:t xml:space="preserve">, especially when </w:t>
      </w:r>
      <w:r w:rsidR="0051088B">
        <w:t xml:space="preserve">deciding when to </w:t>
      </w:r>
      <w:r w:rsidR="0051088B">
        <w:lastRenderedPageBreak/>
        <w:t xml:space="preserve">use brackets and when not to. </w:t>
      </w:r>
      <w:r w:rsidR="00180F5F">
        <w:t>Updating them after setting them up</w:t>
      </w:r>
      <w:r w:rsidR="00E23C85">
        <w:t xml:space="preserve"> was something I decided to do after my initial proposal. I figured this would help display my understanding </w:t>
      </w:r>
      <w:r w:rsidR="004F40EA">
        <w:t xml:space="preserve">of data structures. As for algorithms, I used an aggregate pipeline to show how a compiler would need to follow a series of steps to find certain results. </w:t>
      </w:r>
      <w:r w:rsidR="008C6E5C">
        <w:t>I decided to make two different pipelines to express my understanding of how pipelines work</w:t>
      </w:r>
      <w:r w:rsidR="001813D8">
        <w:t xml:space="preserve">. </w:t>
      </w:r>
    </w:p>
    <w:p w14:paraId="2E8C2C37" w14:textId="7B914D4E" w:rsidR="0084313C" w:rsidRDefault="0084313C" w:rsidP="00BA1E5A">
      <w:pPr>
        <w:ind w:firstLine="0"/>
      </w:pPr>
      <w:r>
        <w:tab/>
        <w:t xml:space="preserve">By the time I completed this enhancement, </w:t>
      </w:r>
      <w:r w:rsidR="002F036E">
        <w:t xml:space="preserve">I was confident </w:t>
      </w:r>
      <w:r w:rsidR="00EE066D">
        <w:t xml:space="preserve">in my skills, not only in </w:t>
      </w:r>
      <w:r w:rsidR="00ED5916">
        <w:t xml:space="preserve">navigating through MongoDB, but also with using the Python programming language. </w:t>
      </w:r>
      <w:r w:rsidR="00BF5AB2">
        <w:t xml:space="preserve">I have created </w:t>
      </w:r>
      <w:r w:rsidR="00511E21">
        <w:t>examples which are replicable</w:t>
      </w:r>
      <w:r w:rsidR="00C04A21">
        <w:t xml:space="preserve">, so others may view my work and duplicate it to receive the same results. Overall, </w:t>
      </w:r>
      <w:r w:rsidR="00FF574E">
        <w:t xml:space="preserve">this enhancement </w:t>
      </w:r>
      <w:r w:rsidR="001F7E20">
        <w:t>was modified many times throughout the process, but can thankfully be considered</w:t>
      </w:r>
      <w:r w:rsidR="00FF574E">
        <w:t xml:space="preserve"> a success</w:t>
      </w:r>
      <w:r w:rsidR="001F7E20">
        <w:t xml:space="preserve">. </w:t>
      </w:r>
    </w:p>
    <w:sectPr w:rsidR="0084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AF"/>
    <w:rsid w:val="0006475B"/>
    <w:rsid w:val="000740C1"/>
    <w:rsid w:val="00180F5F"/>
    <w:rsid w:val="001813D8"/>
    <w:rsid w:val="001F7E20"/>
    <w:rsid w:val="002464D3"/>
    <w:rsid w:val="002540B8"/>
    <w:rsid w:val="00276EF4"/>
    <w:rsid w:val="002A2EA8"/>
    <w:rsid w:val="002A59B8"/>
    <w:rsid w:val="002E678B"/>
    <w:rsid w:val="002F036E"/>
    <w:rsid w:val="00302C3E"/>
    <w:rsid w:val="003139B6"/>
    <w:rsid w:val="0037503D"/>
    <w:rsid w:val="003C769F"/>
    <w:rsid w:val="003F6320"/>
    <w:rsid w:val="004B1DF0"/>
    <w:rsid w:val="004F40EA"/>
    <w:rsid w:val="0051088B"/>
    <w:rsid w:val="00511E21"/>
    <w:rsid w:val="00527DE1"/>
    <w:rsid w:val="00547298"/>
    <w:rsid w:val="0058202A"/>
    <w:rsid w:val="0058232F"/>
    <w:rsid w:val="005A248C"/>
    <w:rsid w:val="005C45E6"/>
    <w:rsid w:val="00640423"/>
    <w:rsid w:val="00710EAF"/>
    <w:rsid w:val="00734CBB"/>
    <w:rsid w:val="00736181"/>
    <w:rsid w:val="00745A44"/>
    <w:rsid w:val="00757A69"/>
    <w:rsid w:val="007F5B9C"/>
    <w:rsid w:val="008208A3"/>
    <w:rsid w:val="0084313C"/>
    <w:rsid w:val="008C6E5C"/>
    <w:rsid w:val="00927855"/>
    <w:rsid w:val="009458C5"/>
    <w:rsid w:val="0097758B"/>
    <w:rsid w:val="00992E1B"/>
    <w:rsid w:val="009A6453"/>
    <w:rsid w:val="00AE4A06"/>
    <w:rsid w:val="00AF49FD"/>
    <w:rsid w:val="00B257B5"/>
    <w:rsid w:val="00B25A6F"/>
    <w:rsid w:val="00B74410"/>
    <w:rsid w:val="00B96D9B"/>
    <w:rsid w:val="00BA1E5A"/>
    <w:rsid w:val="00BA745F"/>
    <w:rsid w:val="00BF5AB2"/>
    <w:rsid w:val="00C04A21"/>
    <w:rsid w:val="00C96559"/>
    <w:rsid w:val="00CA0BEE"/>
    <w:rsid w:val="00CF7B73"/>
    <w:rsid w:val="00D67D9A"/>
    <w:rsid w:val="00D876D2"/>
    <w:rsid w:val="00DD3438"/>
    <w:rsid w:val="00E034D0"/>
    <w:rsid w:val="00E21A04"/>
    <w:rsid w:val="00E23C85"/>
    <w:rsid w:val="00E44DD3"/>
    <w:rsid w:val="00E6499E"/>
    <w:rsid w:val="00E67522"/>
    <w:rsid w:val="00E90A18"/>
    <w:rsid w:val="00EA0951"/>
    <w:rsid w:val="00EA5EC1"/>
    <w:rsid w:val="00ED5916"/>
    <w:rsid w:val="00EE066D"/>
    <w:rsid w:val="00EE7C58"/>
    <w:rsid w:val="00F33A16"/>
    <w:rsid w:val="00F46CFB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D35F"/>
  <w15:chartTrackingRefBased/>
  <w15:docId w15:val="{63F963DB-DD1E-4D45-A070-E7A0D0E3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Courchaine</dc:creator>
  <cp:keywords/>
  <dc:description/>
  <cp:lastModifiedBy>Scott Courchaine</cp:lastModifiedBy>
  <cp:revision>65</cp:revision>
  <dcterms:created xsi:type="dcterms:W3CDTF">2020-03-27T22:36:00Z</dcterms:created>
  <dcterms:modified xsi:type="dcterms:W3CDTF">2020-03-27T23:07:00Z</dcterms:modified>
</cp:coreProperties>
</file>