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64"/>
          <w:szCs w:val="64"/>
        </w:rPr>
        <w:t xml:space="preserve">Font Size Reference: Editor vs Word</w:t>
      </w:r>
    </w:p>
    <w:p>
      <w:p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This document explains how font sizes in the editor map to Word export.</w:t>
      </w:r>
    </w:p>
    <w:p>
      <w:pPr>
        <w:pStyle w:val="Heading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8"/>
          <w:szCs w:val="48"/>
        </w:rPr>
        <w:t xml:space="preserve">Size Conversion Formula</w:t>
      </w:r>
    </w:p>
    <w:p>
      <w:p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Editor (px) = Word (pt)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- NUMBER PARITY! 🎯</w:t>
      </w:r>
    </w:p>
    <w:p>
      <w:p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What you see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sz w:val="28"/>
          <w:szCs w:val="28"/>
        </w:rPr>
        <w:t xml:space="preserve">is what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you get:</w:t>
      </w:r>
    </w:p>
    <w:p/>
    <w:p>
      <w:p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Technical details:</w:t>
      </w:r>
    </w:p>
    <w:p/>
    <w:p/>
    <w:p>
      <w:pPr>
        <w:pStyle w:val="Heading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8"/>
          <w:szCs w:val="48"/>
        </w:rPr>
        <w:t xml:space="preserve">Size Mapping Table</w:t>
      </w:r>
    </w:p>
    <w:p>
      <w:p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Editor ShowsEditor UsesWord Exports AsNotes1010px10ptSmall text1212px12ptSmall body text</w:t>
      </w: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1414px14ptDefault body text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✅1616px16ptMedium body text1818px18ptSlightly larger2020px20ptH3 default ✅2424px24ptH2 default ✅2828px28ptLarge3232px32ptH1 default ✅</w:t>
      </w:r>
    </w:p>
    <w:p/>
    <w:p>
      <w:pPr>
        <w:pStyle w:val="Heading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8"/>
          <w:szCs w:val="48"/>
        </w:rPr>
        <w:t xml:space="preserve">Default Sizes</w:t>
      </w:r>
    </w:p>
    <w:p>
      <w:pPr>
        <w:pStyle w:val="Heading3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0"/>
          <w:szCs w:val="40"/>
        </w:rPr>
        <w:t xml:space="preserve">Current Defaults (as of update):</w:t>
      </w:r>
    </w:p>
    <w:p>
      <w:p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Body Text: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Editor default shown: "14"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Word export: 14pt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Recommended: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Default 14px for standard body text</w:t>
      </w:r>
    </w:p>
    <w:p>
      <w:p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Headings: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H1: 32px → 24pt in Word ✅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H2: 24px → 18pt in Word ✅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H3: 20px → 15pt in Word ✅</w:t>
      </w:r>
    </w:p>
    <w:p/>
    <w:p>
      <w:pPr>
        <w:pStyle w:val="Heading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8"/>
          <w:szCs w:val="48"/>
        </w:rPr>
        <w:t xml:space="preserve">Recommendations</w:t>
      </w:r>
    </w:p>
    <w:p>
      <w:pPr>
        <w:pStyle w:val="Heading3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0"/>
          <w:szCs w:val="40"/>
        </w:rPr>
        <w:t xml:space="preserve">For Best Word Compatibility: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Standard body text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: Use </w:t>
      </w: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14px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in editor (exports as 14pt) - This is the default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Small footnotes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: Use 10px or 12px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Headings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: Keep defaults (H1=32px, H2=24px, H3=20px)</w:t>
      </w:r>
    </w:p>
    <w:p>
      <w:pPr>
        <w:pStyle w:val="Heading3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0"/>
          <w:szCs w:val="40"/>
        </w:rPr>
        <w:t xml:space="preserve">If Text Appears Too Small in Word:</w:t>
      </w:r>
    </w:p>
    <w:p>
      <w:p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Increase the px value in the editor: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12px → 16px (9pt → 12pt)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16px → 20px (12pt → 15pt)</w:t>
      </w:r>
    </w:p>
    <w:p>
      <w:pPr>
        <w:pStyle w:val="Heading3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0"/>
          <w:szCs w:val="40"/>
        </w:rPr>
        <w:t xml:space="preserve">If Text Appears Too Large in Word:</w:t>
      </w:r>
    </w:p>
    <w:p>
      <w:p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Decrease the px value in the editor: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20px → 16px (15pt → 12pt)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16px → 14px (12pt → 10.5pt)</w:t>
      </w:r>
    </w:p>
    <w:p/>
    <w:p>
      <w:pPr>
        <w:pStyle w:val="Heading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8"/>
          <w:szCs w:val="48"/>
        </w:rPr>
        <w:t xml:space="preserve">Why This Mapping?</w:t>
      </w:r>
    </w:p>
    <w:p>
      <w:p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Short answer: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Browsers measure in pixels (px), Word measures in points (pt).</w:t>
      </w:r>
    </w:p>
    <w:p>
      <w:p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Longer explanation: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We use 1:1 mapping: px value = pt value in Word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14px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in editor → </w:t>
      </w:r>
      <w:r>
        <w:rPr>
          <w:rFonts w:ascii="Georgia" w:cs="Georgia" w:eastAsia="Georgia" w:hAnsi="Georgia"/>
          <w:b/>
          <w:bCs/>
          <w:i w:val="false"/>
          <w:iCs w:val="false"/>
          <w:strike w:val="false"/>
          <w:sz w:val="28"/>
          <w:szCs w:val="28"/>
        </w:rPr>
        <w:t xml:space="preserve">14pt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 in Word (our default)</w:t>
      </w:r>
    </w:p>
    <w:p>
      <w:pPr>
        <w:pStyle w:val="ListParagraph"/>
        <w:numPr>
          <w:ilvl w:val="0"/>
          <w:numId w:val="1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This provides intuitive number parity between editor and exported documents</w:t>
      </w:r>
    </w:p>
    <w:p/>
    <w:p>
      <w:pPr>
        <w:pStyle w:val="Heading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color w:val="000000"/>
          <w:sz w:val="48"/>
          <w:szCs w:val="48"/>
        </w:rPr>
        <w:t xml:space="preserve">Testing Your Documents</w:t>
      </w:r>
    </w:p>
    <w:p>
      <w:p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After setting font sizes in the editor: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Export to DOCX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Open in Word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Check font sizes (right-click → Font)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trike w:val="false"/>
          <w:sz w:val="28"/>
          <w:szCs w:val="28"/>
        </w:rPr>
        <w:t xml:space="preserve">If sizes are wrong, adjust using the table above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lowerLetter"/>
      <w:lvlText w:val="%5."/>
      <w:lvlJc w:val="start"/>
    </w:lvl>
    <w:lvl w:ilvl="5" w15:tentative="1">
      <w:start w:val="1"/>
      <w:numFmt w:val="lowerRoman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lowerLetter"/>
      <w:lvlText w:val="%8."/>
      <w:lvlJc w:val="start"/>
    </w:lvl>
    <w:lvl w:ilvl="8" w15:tentative="1">
      <w:start w:val="1"/>
      <w:numFmt w:val="lowerRoman"/>
      <w:lvlText w:val="%9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2025-12-05T16:15:27.091Z</dcterms:created>
  <dcterms:modified xsi:type="dcterms:W3CDTF">2025-12-05T16:15:27.092Z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