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303B" w14:textId="5F208D72" w:rsidR="00850FD8" w:rsidRPr="008926C9" w:rsidRDefault="00F0009D">
      <w:pPr>
        <w:rPr>
          <w:b/>
          <w:sz w:val="32"/>
        </w:rPr>
      </w:pPr>
      <w:r w:rsidRPr="008926C9">
        <w:rPr>
          <w:b/>
          <w:sz w:val="32"/>
        </w:rPr>
        <w:t>How to Use Gale Targets:</w:t>
      </w:r>
    </w:p>
    <w:p w14:paraId="7EDF2FD1" w14:textId="533A6A39" w:rsidR="00F0009D" w:rsidRDefault="00F0009D"/>
    <w:p w14:paraId="6CD2DE4E" w14:textId="77777777" w:rsidR="003C15BF" w:rsidRDefault="00F0009D">
      <w:r>
        <w:t xml:space="preserve">1. </w:t>
      </w:r>
      <w:r w:rsidR="003C15BF">
        <w:t>On the target ensure that the switches (white / green connectors) are connected.</w:t>
      </w:r>
    </w:p>
    <w:p w14:paraId="49014058" w14:textId="77777777" w:rsidR="003C15BF" w:rsidRDefault="003C15BF">
      <w:r>
        <w:t xml:space="preserve">2. On the target ensure that the motor (blue / yellow connector) is connected. </w:t>
      </w:r>
    </w:p>
    <w:p w14:paraId="0309EBF2" w14:textId="1F3DE3BB" w:rsidR="00F0009D" w:rsidRDefault="003C15BF">
      <w:r>
        <w:t xml:space="preserve">3. </w:t>
      </w:r>
      <w:r w:rsidR="00F0009D">
        <w:t xml:space="preserve">Power on target controllers by plugging in the </w:t>
      </w:r>
      <w:r w:rsidR="008926C9">
        <w:t>12V SLAB</w:t>
      </w:r>
      <w:r>
        <w:t xml:space="preserve"> (black / red connectors)</w:t>
      </w:r>
      <w:r w:rsidR="00F0009D">
        <w:t>.</w:t>
      </w:r>
    </w:p>
    <w:p w14:paraId="37AC018C" w14:textId="77777777" w:rsidR="003C15BF" w:rsidRDefault="003C15BF"/>
    <w:p w14:paraId="04770E9D" w14:textId="2E0F6E7B" w:rsidR="00F0009D" w:rsidRDefault="003C15BF">
      <w:r>
        <w:t>4</w:t>
      </w:r>
      <w:r w:rsidR="00F0009D">
        <w:t>. Power on the base station by plugging in the 3.7 LiPo battery.</w:t>
      </w:r>
      <w:r>
        <w:t xml:space="preserve"> The base station should be in vicinity of the shooter (within 25 feet).</w:t>
      </w:r>
    </w:p>
    <w:p w14:paraId="37511115" w14:textId="77777777" w:rsidR="003C15BF" w:rsidRDefault="003C15BF">
      <w:r>
        <w:t>5</w:t>
      </w:r>
      <w:r w:rsidR="00F0009D">
        <w:t xml:space="preserve">. Connect to the </w:t>
      </w:r>
      <w:proofErr w:type="spellStart"/>
      <w:r w:rsidR="00F0009D">
        <w:t>WiFi</w:t>
      </w:r>
      <w:proofErr w:type="spellEnd"/>
      <w:r w:rsidR="00F0009D">
        <w:t xml:space="preserve"> – </w:t>
      </w:r>
    </w:p>
    <w:p w14:paraId="699D9516" w14:textId="77777777" w:rsidR="003C15BF" w:rsidRDefault="003C15BF" w:rsidP="003C15BF">
      <w:pPr>
        <w:ind w:firstLine="720"/>
      </w:pPr>
      <w:r>
        <w:t xml:space="preserve">Name: </w:t>
      </w:r>
      <w:r w:rsidR="00F0009D">
        <w:t>GALE_TARGET</w:t>
      </w:r>
    </w:p>
    <w:p w14:paraId="0C6A91C8" w14:textId="77777777" w:rsidR="003C15BF" w:rsidRDefault="003C15BF" w:rsidP="003C15BF">
      <w:pPr>
        <w:ind w:firstLine="720"/>
      </w:pPr>
      <w:r>
        <w:t>Pa</w:t>
      </w:r>
      <w:r w:rsidR="00F0009D">
        <w:t xml:space="preserve">ssword: </w:t>
      </w:r>
      <w:proofErr w:type="spellStart"/>
      <w:r w:rsidR="00F0009D">
        <w:t>targetshoot</w:t>
      </w:r>
      <w:proofErr w:type="spellEnd"/>
    </w:p>
    <w:p w14:paraId="1B968ABF" w14:textId="6C8858D4" w:rsidR="00F0009D" w:rsidRDefault="003C15BF" w:rsidP="003C15BF">
      <w:pPr>
        <w:ind w:firstLine="720"/>
      </w:pPr>
      <w:r>
        <w:t xml:space="preserve">IP Address: </w:t>
      </w:r>
      <w:r w:rsidR="00F0009D">
        <w:t>192.168.4.1</w:t>
      </w:r>
    </w:p>
    <w:p w14:paraId="2D70556D" w14:textId="77777777" w:rsidR="003C15BF" w:rsidRDefault="003C15BF">
      <w:r>
        <w:t>6</w:t>
      </w:r>
      <w:r w:rsidR="00F0009D">
        <w:t>. Select the mode of operation</w:t>
      </w:r>
      <w:r>
        <w:t xml:space="preserve"> (Manual, User Input, or Random). </w:t>
      </w:r>
    </w:p>
    <w:p w14:paraId="3FCF0687" w14:textId="77777777" w:rsidR="003C15BF" w:rsidRDefault="003C15BF">
      <w:r>
        <w:t xml:space="preserve">7. Set the </w:t>
      </w:r>
      <w:r w:rsidR="00F0009D">
        <w:t>conceal / expose</w:t>
      </w:r>
      <w:r>
        <w:t xml:space="preserve"> </w:t>
      </w:r>
      <w:proofErr w:type="gramStart"/>
      <w:r w:rsidR="00F0009D">
        <w:t>time</w:t>
      </w:r>
      <w:r>
        <w:t>s, and</w:t>
      </w:r>
      <w:proofErr w:type="gramEnd"/>
      <w:r>
        <w:t xml:space="preserve"> enter the number of iterations to be </w:t>
      </w:r>
      <w:proofErr w:type="spellStart"/>
      <w:r>
        <w:t>preformed</w:t>
      </w:r>
      <w:proofErr w:type="spellEnd"/>
      <w:r>
        <w:t xml:space="preserve">. </w:t>
      </w:r>
    </w:p>
    <w:p w14:paraId="78A8CC62" w14:textId="6FFC496F" w:rsidR="008926C9" w:rsidRDefault="003C15BF">
      <w:r>
        <w:t xml:space="preserve">8. </w:t>
      </w:r>
      <w:r w:rsidR="008926C9">
        <w:t>Adjust target speed / RF power settings as desired.</w:t>
      </w:r>
    </w:p>
    <w:p w14:paraId="3C9A092E" w14:textId="7C5F0C3D" w:rsidR="003C15BF" w:rsidRDefault="003C15BF"/>
    <w:p w14:paraId="65657AE4" w14:textId="2D62D2D3" w:rsidR="003C15BF" w:rsidRDefault="003C15BF">
      <w:r>
        <w:t>Note: Higher RF power settings will result in shorter battery life on both the base station and target controllers.</w:t>
      </w:r>
    </w:p>
    <w:p w14:paraId="088A3034" w14:textId="3867FA0E" w:rsidR="008926C9" w:rsidRDefault="008926C9"/>
    <w:p w14:paraId="07F0C9A6" w14:textId="2CE6D398" w:rsidR="008926C9" w:rsidRDefault="008926C9">
      <w:bookmarkStart w:id="0" w:name="_GoBack"/>
      <w:r>
        <w:rPr>
          <w:noProof/>
        </w:rPr>
        <w:drawing>
          <wp:inline distT="0" distB="0" distL="0" distR="0" wp14:anchorId="5F20C785" wp14:editId="72DEF3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7CF2DF" w14:textId="2F7E0EC8" w:rsidR="00F0009D" w:rsidRDefault="00F0009D"/>
    <w:p w14:paraId="1209EA39" w14:textId="77777777" w:rsidR="00F0009D" w:rsidRDefault="00F0009D"/>
    <w:sectPr w:rsidR="00F0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3F"/>
    <w:rsid w:val="00325CBF"/>
    <w:rsid w:val="003C15BF"/>
    <w:rsid w:val="00850FD8"/>
    <w:rsid w:val="008926C9"/>
    <w:rsid w:val="00AD323F"/>
    <w:rsid w:val="00F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2EDA"/>
  <w15:chartTrackingRefBased/>
  <w15:docId w15:val="{28EFD7B6-FCBF-4CD6-9AFA-57320DEA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6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Gale</dc:creator>
  <cp:keywords/>
  <dc:description/>
  <cp:lastModifiedBy>Scott Gale</cp:lastModifiedBy>
  <cp:revision>4</cp:revision>
  <dcterms:created xsi:type="dcterms:W3CDTF">2019-04-23T21:04:00Z</dcterms:created>
  <dcterms:modified xsi:type="dcterms:W3CDTF">2019-04-23T21:15:00Z</dcterms:modified>
</cp:coreProperties>
</file>