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571A6E" w14:textId="77777777" w:rsidR="008033B5" w:rsidRDefault="008033B5">
      <w:r>
        <w:t>Scott Gale, u1203422</w:t>
      </w:r>
    </w:p>
    <w:p w14:paraId="5E9DBE82" w14:textId="3FE5B0CD" w:rsidR="008033B5" w:rsidRDefault="008033B5" w:rsidP="008033B5">
      <w:r>
        <w:t>CS6780</w:t>
      </w:r>
      <w:r>
        <w:t xml:space="preserve"> – Embedded Systems Mini-Project Proposal</w:t>
      </w:r>
    </w:p>
    <w:p w14:paraId="69BC865B" w14:textId="007B41C1" w:rsidR="008033B5" w:rsidRDefault="008033B5" w:rsidP="008033B5"/>
    <w:p w14:paraId="0F032CE5" w14:textId="3C0DCD41" w:rsidR="008033B5" w:rsidRDefault="00844721" w:rsidP="008033B5">
      <w:r>
        <w:t>Group Members: Scott Gale</w:t>
      </w:r>
      <w:r>
        <w:t xml:space="preserve">. </w:t>
      </w:r>
      <w:r w:rsidR="008033B5">
        <w:t xml:space="preserve">I desire to work alone on this project because I want to create a system I can use and keep. I also have the capacity to manufacture all the required hardware (welder, cutter, power tools, mill, </w:t>
      </w:r>
      <w:proofErr w:type="spellStart"/>
      <w:r w:rsidR="008033B5">
        <w:t>etc</w:t>
      </w:r>
      <w:proofErr w:type="spellEnd"/>
      <w:r w:rsidR="008033B5">
        <w:t xml:space="preserve">) needed to construct the </w:t>
      </w:r>
      <w:r>
        <w:t xml:space="preserve">target </w:t>
      </w:r>
      <w:r w:rsidR="008033B5">
        <w:t xml:space="preserve">framework. </w:t>
      </w:r>
    </w:p>
    <w:p w14:paraId="6353E607" w14:textId="24AC8A90" w:rsidR="008033B5" w:rsidRDefault="008033B5" w:rsidP="008033B5"/>
    <w:p w14:paraId="738714C9" w14:textId="3F6E0D65" w:rsidR="00844721" w:rsidRDefault="008033B5" w:rsidP="00844721">
      <w:r>
        <w:t xml:space="preserve">Project Description: Automated shooting targets. I want to create </w:t>
      </w:r>
      <w:r w:rsidR="00C82E66">
        <w:t>multiple</w:t>
      </w:r>
      <w:r>
        <w:t xml:space="preserve"> shooting targets that can be controlled from a Wi</w:t>
      </w:r>
      <w:r w:rsidR="00844721">
        <w:t>-</w:t>
      </w:r>
      <w:r>
        <w:t xml:space="preserve">Fi device (phone, tablet, computer). These targets will be exposed to a shooter and then </w:t>
      </w:r>
      <w:r w:rsidR="00E65A68">
        <w:t>concealed</w:t>
      </w:r>
      <w:r>
        <w:t xml:space="preserve"> through either a popup or turning mechanism. </w:t>
      </w:r>
      <w:r w:rsidR="00E65A68">
        <w:t>My</w:t>
      </w:r>
      <w:r>
        <w:t xml:space="preserve"> goal is to </w:t>
      </w:r>
      <w:r w:rsidR="00E65A68">
        <w:t xml:space="preserve">implement three </w:t>
      </w:r>
      <w:r>
        <w:t>modes</w:t>
      </w:r>
      <w:r w:rsidR="00E65A68">
        <w:t xml:space="preserve"> of operation</w:t>
      </w:r>
      <w:r w:rsidR="00844721">
        <w:t xml:space="preserve">. </w:t>
      </w:r>
      <w:r w:rsidR="00844721">
        <w:t>Each mode will continue indefinitely until terminated or given another command.</w:t>
      </w:r>
    </w:p>
    <w:p w14:paraId="0F4D3AEF" w14:textId="20DA94BB" w:rsidR="008033B5" w:rsidRDefault="008033B5" w:rsidP="008033B5"/>
    <w:p w14:paraId="4ED27E60" w14:textId="3C8E4F2E" w:rsidR="00844721" w:rsidRDefault="008033B5" w:rsidP="008033B5">
      <w:pPr>
        <w:pStyle w:val="ListParagraph"/>
        <w:numPr>
          <w:ilvl w:val="0"/>
          <w:numId w:val="1"/>
        </w:numPr>
      </w:pPr>
      <w:r>
        <w:t xml:space="preserve">Mode 1: Manual – </w:t>
      </w:r>
      <w:r w:rsidR="00E65A68">
        <w:t>targets are</w:t>
      </w:r>
      <w:r>
        <w:t xml:space="preserve"> exposed/</w:t>
      </w:r>
      <w:r w:rsidR="00E65A68">
        <w:t>concealed</w:t>
      </w:r>
      <w:r>
        <w:t xml:space="preserve"> </w:t>
      </w:r>
      <w:r w:rsidR="00521BA8">
        <w:t xml:space="preserve">on demand through </w:t>
      </w:r>
      <w:r w:rsidR="00E65A68">
        <w:t>the</w:t>
      </w:r>
      <w:r>
        <w:t xml:space="preserve"> device.</w:t>
      </w:r>
    </w:p>
    <w:p w14:paraId="14CBE272" w14:textId="19F34D77" w:rsidR="00844721" w:rsidRDefault="008033B5" w:rsidP="008033B5">
      <w:pPr>
        <w:pStyle w:val="ListParagraph"/>
        <w:numPr>
          <w:ilvl w:val="0"/>
          <w:numId w:val="1"/>
        </w:numPr>
      </w:pPr>
      <w:r>
        <w:t>Mode2: Automatic –</w:t>
      </w:r>
      <w:r w:rsidR="00E65A68">
        <w:t xml:space="preserve"> u</w:t>
      </w:r>
      <w:r>
        <w:t xml:space="preserve">ser </w:t>
      </w:r>
      <w:r w:rsidR="00E65A68">
        <w:t>sets</w:t>
      </w:r>
      <w:r>
        <w:t xml:space="preserve"> </w:t>
      </w:r>
      <w:r w:rsidR="00521BA8">
        <w:t xml:space="preserve">the value for </w:t>
      </w:r>
      <w:r>
        <w:t xml:space="preserve">the number of seconds </w:t>
      </w:r>
      <w:r w:rsidR="00E65A68">
        <w:t xml:space="preserve">the target </w:t>
      </w:r>
      <w:r w:rsidR="00521BA8">
        <w:t xml:space="preserve">will </w:t>
      </w:r>
      <w:r>
        <w:t>be exposed</w:t>
      </w:r>
      <w:r w:rsidR="00521BA8">
        <w:t xml:space="preserve"> / concealed (two separate values).</w:t>
      </w:r>
    </w:p>
    <w:p w14:paraId="4F54FA8F" w14:textId="38C3FE63" w:rsidR="008033B5" w:rsidRDefault="008033B5" w:rsidP="008033B5">
      <w:pPr>
        <w:pStyle w:val="ListParagraph"/>
        <w:numPr>
          <w:ilvl w:val="0"/>
          <w:numId w:val="1"/>
        </w:numPr>
      </w:pPr>
      <w:r>
        <w:t>Mode3: Random – Give</w:t>
      </w:r>
      <w:r w:rsidR="00E65A68">
        <w:t>n</w:t>
      </w:r>
      <w:r>
        <w:t xml:space="preserve"> </w:t>
      </w:r>
      <w:r w:rsidR="00E65A68">
        <w:t>a range of expos</w:t>
      </w:r>
      <w:r w:rsidR="00521BA8">
        <w:t>e/conceal</w:t>
      </w:r>
      <w:r w:rsidR="00E65A68">
        <w:t xml:space="preserve"> times </w:t>
      </w:r>
      <w:r w:rsidR="00521BA8">
        <w:t xml:space="preserve">(min/max) </w:t>
      </w:r>
      <w:bookmarkStart w:id="0" w:name="_GoBack"/>
      <w:bookmarkEnd w:id="0"/>
      <w:r w:rsidR="00E65A68">
        <w:t xml:space="preserve">randomly select a value during each expose/conceal sequence for each target independently.  </w:t>
      </w:r>
      <w:r>
        <w:t xml:space="preserve"> </w:t>
      </w:r>
    </w:p>
    <w:p w14:paraId="711DC66E" w14:textId="1E526898" w:rsidR="00E65A68" w:rsidRDefault="00E65A68" w:rsidP="008033B5"/>
    <w:p w14:paraId="50D66457" w14:textId="4BD44B4D" w:rsidR="008033B5" w:rsidRDefault="008033B5" w:rsidP="008033B5"/>
    <w:p w14:paraId="2A599FD1" w14:textId="31E11C60" w:rsidR="008033B5" w:rsidRPr="00844721" w:rsidRDefault="008033B5" w:rsidP="008033B5">
      <w:pPr>
        <w:rPr>
          <w:b/>
        </w:rPr>
      </w:pPr>
      <w:r w:rsidRPr="00844721">
        <w:rPr>
          <w:b/>
        </w:rPr>
        <w:t>Block diagram</w:t>
      </w:r>
    </w:p>
    <w:p w14:paraId="240A51A3" w14:textId="3AEAADFC" w:rsidR="00BA2662" w:rsidRDefault="00BA2662" w:rsidP="008033B5"/>
    <w:p w14:paraId="11986690" w14:textId="25695C64" w:rsidR="008033B5" w:rsidRDefault="00844721" w:rsidP="008033B5">
      <w:r>
        <w:rPr>
          <w:noProof/>
        </w:rPr>
        <w:drawing>
          <wp:inline distT="0" distB="0" distL="0" distR="0" wp14:anchorId="4C8723BD" wp14:editId="0F7D99E9">
            <wp:extent cx="5943600" cy="2376488"/>
            <wp:effectExtent l="0" t="0" r="0" b="508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lock Diagram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9741" cy="2378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243BF" w14:textId="0F4DFB50" w:rsidR="008033B5" w:rsidRDefault="008033B5" w:rsidP="008033B5"/>
    <w:p w14:paraId="0A22951C" w14:textId="5FDB88AD" w:rsidR="008033B5" w:rsidRDefault="008033B5" w:rsidP="008033B5">
      <w:r>
        <w:t xml:space="preserve">Milestone 1: </w:t>
      </w:r>
      <w:r w:rsidR="00E65A68">
        <w:t xml:space="preserve">User interface complete (Web based HTML) successfully issuing commands for all three modes of operation. </w:t>
      </w:r>
      <w:r w:rsidR="00EB32EA">
        <w:t>(</w:t>
      </w:r>
      <w:r w:rsidR="00667C7E">
        <w:t>20</w:t>
      </w:r>
      <w:r w:rsidR="00EB32EA">
        <w:t>MAR2019)</w:t>
      </w:r>
    </w:p>
    <w:p w14:paraId="7F2F263D" w14:textId="77777777" w:rsidR="00E65A68" w:rsidRDefault="00E65A68" w:rsidP="008033B5"/>
    <w:p w14:paraId="0018DA5D" w14:textId="35784349" w:rsidR="008033B5" w:rsidRDefault="008033B5" w:rsidP="008033B5">
      <w:r>
        <w:t>Milestone 2:</w:t>
      </w:r>
      <w:r w:rsidR="00E65A68">
        <w:t xml:space="preserve"> End to end communication pipeline established with commands being received by hardware that is collocated with the target.</w:t>
      </w:r>
      <w:r w:rsidR="00EB32EA">
        <w:t xml:space="preserve"> (</w:t>
      </w:r>
      <w:r w:rsidR="00667C7E">
        <w:t>27</w:t>
      </w:r>
      <w:r w:rsidR="00EB32EA">
        <w:t>MAR19)</w:t>
      </w:r>
    </w:p>
    <w:p w14:paraId="416841E8" w14:textId="77777777" w:rsidR="00E65A68" w:rsidRDefault="00E65A68" w:rsidP="008033B5"/>
    <w:p w14:paraId="3EEFFBAB" w14:textId="3B105C27" w:rsidR="008033B5" w:rsidRDefault="008033B5" w:rsidP="008033B5">
      <w:r>
        <w:t xml:space="preserve">Milestone 3: </w:t>
      </w:r>
      <w:r w:rsidR="00E65A68">
        <w:t>Physical hardware (target, actuator or motor) built and operational</w:t>
      </w:r>
      <w:r w:rsidR="00667C7E">
        <w:t>. (10APR2019)</w:t>
      </w:r>
    </w:p>
    <w:p w14:paraId="5F47C321" w14:textId="77777777" w:rsidR="00844721" w:rsidRDefault="00844721" w:rsidP="008033B5"/>
    <w:p w14:paraId="3987C222" w14:textId="56FC418F" w:rsidR="00850FD8" w:rsidRDefault="008033B5">
      <w:r>
        <w:t>Milestone 4</w:t>
      </w:r>
      <w:r w:rsidR="00E65A68">
        <w:t xml:space="preserve"> (Demo)</w:t>
      </w:r>
      <w:r>
        <w:t>:</w:t>
      </w:r>
      <w:r w:rsidR="00667C7E">
        <w:t xml:space="preserve"> Last lab of semester. (17/24ARP2019)</w:t>
      </w:r>
      <w:r w:rsidR="00E65A68">
        <w:t xml:space="preserve"> </w:t>
      </w:r>
    </w:p>
    <w:sectPr w:rsidR="00850FD8" w:rsidSect="00844721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32D14"/>
    <w:multiLevelType w:val="hybridMultilevel"/>
    <w:tmpl w:val="0FAEC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021"/>
    <w:rsid w:val="002F4021"/>
    <w:rsid w:val="00325CBF"/>
    <w:rsid w:val="00521BA8"/>
    <w:rsid w:val="00667C7E"/>
    <w:rsid w:val="008033B5"/>
    <w:rsid w:val="00844721"/>
    <w:rsid w:val="00850FD8"/>
    <w:rsid w:val="00BA2662"/>
    <w:rsid w:val="00C82E66"/>
    <w:rsid w:val="00E65A68"/>
    <w:rsid w:val="00EB32EA"/>
    <w:rsid w:val="00EC4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981BE"/>
  <w15:chartTrackingRefBased/>
  <w15:docId w15:val="{3A6DEF71-3BCA-4B06-B814-98A34CD45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47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Gale</dc:creator>
  <cp:keywords/>
  <dc:description/>
  <cp:lastModifiedBy>Scott Gale</cp:lastModifiedBy>
  <cp:revision>7</cp:revision>
  <dcterms:created xsi:type="dcterms:W3CDTF">2019-03-04T20:50:00Z</dcterms:created>
  <dcterms:modified xsi:type="dcterms:W3CDTF">2019-03-04T22:11:00Z</dcterms:modified>
</cp:coreProperties>
</file>