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BB74" w14:textId="31F028FB" w:rsidR="00895C86" w:rsidRPr="00895C86" w:rsidRDefault="00895C86" w:rsidP="00D17919">
      <w:pPr>
        <w:pStyle w:val="Heading1"/>
      </w:pPr>
      <w:r w:rsidRPr="00895C86">
        <w:t>CS 255 System Design Document Template</w:t>
      </w:r>
      <w:r w:rsidR="00D17919">
        <w:t xml:space="preserve"> – Scott Dixon</w:t>
      </w:r>
    </w:p>
    <w:p w14:paraId="729FE49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B1126AE" w14:textId="10397C03" w:rsidR="007E12E6" w:rsidRDefault="00895C86" w:rsidP="0005783A">
      <w:pPr>
        <w:pStyle w:val="Heading2"/>
      </w:pPr>
      <w:r w:rsidRPr="00895C86">
        <w:t>UML Diagrams</w:t>
      </w:r>
    </w:p>
    <w:p w14:paraId="08573498" w14:textId="77777777" w:rsidR="00D17919" w:rsidRPr="00D17919" w:rsidRDefault="00D17919" w:rsidP="00D17919"/>
    <w:p w14:paraId="5C05D978" w14:textId="77777777" w:rsidR="00895C86" w:rsidRPr="00895C86" w:rsidRDefault="00895C86" w:rsidP="0005783A">
      <w:pPr>
        <w:suppressAutoHyphens/>
        <w:spacing w:after="0"/>
      </w:pPr>
    </w:p>
    <w:p w14:paraId="6774BEF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D70A712" w14:textId="5819E4FF" w:rsidR="007E12E6" w:rsidRPr="00D17919" w:rsidRDefault="00D1791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472DD0E" wp14:editId="4733BCC5">
            <wp:extent cx="6229350" cy="3074743"/>
            <wp:effectExtent l="0" t="0" r="0" b="0"/>
            <wp:docPr id="2" name="Picture 2" descr="Driver Pass Use Case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river Pass Use Case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143" cy="308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FE26" w14:textId="6F33CC6B" w:rsidR="00D17919" w:rsidRDefault="00D17919" w:rsidP="0005783A">
      <w:pPr>
        <w:pStyle w:val="Heading3"/>
        <w:keepNext w:val="0"/>
        <w:keepLines w:val="0"/>
        <w:suppressAutoHyphens/>
      </w:pPr>
      <w:r>
        <w:t>DriverPass UML Use Case Diagram</w:t>
      </w:r>
    </w:p>
    <w:p w14:paraId="1301B07C" w14:textId="77777777" w:rsidR="00D17919" w:rsidRDefault="00D17919" w:rsidP="0005783A">
      <w:pPr>
        <w:pStyle w:val="Heading3"/>
        <w:keepNext w:val="0"/>
        <w:keepLines w:val="0"/>
        <w:suppressAutoHyphens/>
      </w:pPr>
    </w:p>
    <w:p w14:paraId="17B5E43B" w14:textId="7500D38A" w:rsidR="00D17919" w:rsidRDefault="00D17919" w:rsidP="00D17919">
      <w:pPr>
        <w:pStyle w:val="Heading3"/>
        <w:keepNext w:val="0"/>
        <w:keepLines w:val="0"/>
        <w:suppressAutoHyphens/>
        <w:jc w:val="center"/>
      </w:pPr>
      <w:r>
        <w:rPr>
          <w:noProof/>
        </w:rPr>
        <w:drawing>
          <wp:inline distT="0" distB="0" distL="0" distR="0" wp14:anchorId="668613E3" wp14:editId="2F383B19">
            <wp:extent cx="4247515" cy="2590800"/>
            <wp:effectExtent l="0" t="0" r="635" b="0"/>
            <wp:docPr id="4" name="Picture 4" descr="UML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 USE CA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191" cy="26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946" w14:textId="6D232CA0" w:rsidR="00D17919" w:rsidRPr="00D17919" w:rsidRDefault="00D17919" w:rsidP="00D17919">
      <w:r>
        <w:t>DriverPass Use Case Login Diagram</w:t>
      </w:r>
    </w:p>
    <w:p w14:paraId="4A13A53C" w14:textId="77777777" w:rsidR="00D17919" w:rsidRDefault="00D17919" w:rsidP="0005783A">
      <w:pPr>
        <w:pStyle w:val="Heading3"/>
        <w:keepNext w:val="0"/>
        <w:keepLines w:val="0"/>
        <w:suppressAutoHyphens/>
      </w:pPr>
    </w:p>
    <w:p w14:paraId="294C4F2E" w14:textId="6EB6D320" w:rsidR="00D17919" w:rsidRDefault="00D17919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lastRenderedPageBreak/>
        <w:drawing>
          <wp:inline distT="0" distB="0" distL="0" distR="0" wp14:anchorId="63BCB3B0" wp14:editId="05339466">
            <wp:extent cx="5828355" cy="3724275"/>
            <wp:effectExtent l="0" t="0" r="127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038" cy="37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7C2A" w14:textId="77777777" w:rsidR="00D17919" w:rsidRDefault="00D17919" w:rsidP="0005783A">
      <w:pPr>
        <w:pStyle w:val="Heading3"/>
        <w:keepNext w:val="0"/>
        <w:keepLines w:val="0"/>
        <w:suppressAutoHyphens/>
      </w:pPr>
    </w:p>
    <w:p w14:paraId="3ED09CDE" w14:textId="77777777" w:rsidR="00D17919" w:rsidRDefault="00D17919" w:rsidP="0005783A">
      <w:pPr>
        <w:pStyle w:val="Heading3"/>
        <w:keepNext w:val="0"/>
        <w:keepLines w:val="0"/>
        <w:suppressAutoHyphens/>
      </w:pPr>
    </w:p>
    <w:p w14:paraId="08E6D624" w14:textId="30771E97" w:rsidR="00D17919" w:rsidRDefault="00D17919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64DD4F62" wp14:editId="4053BCA6">
            <wp:extent cx="5876925" cy="3559810"/>
            <wp:effectExtent l="0" t="0" r="9525" b="2540"/>
            <wp:docPr id="5" name="Picture 5" descr="Diagram&#10;&#10;Student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Student Logi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016" cy="35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DE21" w14:textId="73F0239A" w:rsidR="007E12E6" w:rsidRPr="00895C86" w:rsidRDefault="00D17919" w:rsidP="0005783A">
      <w:pPr>
        <w:suppressAutoHyphens/>
        <w:spacing w:after="0" w:line="240" w:lineRule="auto"/>
        <w:rPr>
          <w:rFonts w:ascii="Calibri" w:hAnsi="Calibri" w:cs="Calibri"/>
        </w:rPr>
      </w:pPr>
      <w:r w:rsidRPr="00D17919">
        <w:rPr>
          <w:rFonts w:ascii="Calibri" w:hAnsi="Calibri" w:cs="Calibri"/>
        </w:rPr>
        <w:t>Activity Diagram DriverPass Enrollment</w:t>
      </w:r>
      <w:r>
        <w:rPr>
          <w:rFonts w:ascii="Calibri" w:hAnsi="Calibri" w:cs="Calibri"/>
        </w:rPr>
        <w:t xml:space="preserve"> – Student Login</w:t>
      </w:r>
    </w:p>
    <w:p w14:paraId="2A381C3E" w14:textId="1E7ECF05" w:rsidR="00D17919" w:rsidRDefault="00D17919" w:rsidP="00D17919">
      <w:r>
        <w:rPr>
          <w:noProof/>
        </w:rPr>
        <w:lastRenderedPageBreak/>
        <w:drawing>
          <wp:inline distT="0" distB="0" distL="0" distR="0" wp14:anchorId="01D8A459" wp14:editId="2BBEFAAA">
            <wp:extent cx="5943600" cy="4058920"/>
            <wp:effectExtent l="0" t="0" r="0" b="0"/>
            <wp:docPr id="6" name="Picture 6" descr="Diagram&#10;&#10;UML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UML Sequence Dia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C799" w14:textId="2D787BC1" w:rsidR="00D17919" w:rsidRDefault="00D17919" w:rsidP="00D17919">
      <w:r w:rsidRPr="00D17919">
        <w:t>UML Sequence Diagram</w:t>
      </w:r>
    </w:p>
    <w:p w14:paraId="47F0276A" w14:textId="6601B376" w:rsidR="00D17919" w:rsidRDefault="00D17919" w:rsidP="00D17919">
      <w:r>
        <w:rPr>
          <w:noProof/>
        </w:rPr>
        <w:lastRenderedPageBreak/>
        <w:drawing>
          <wp:inline distT="0" distB="0" distL="0" distR="0" wp14:anchorId="6A4EA74E" wp14:editId="39D391A7">
            <wp:extent cx="5943600" cy="4189730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DF80" w14:textId="77777777" w:rsidR="00D17919" w:rsidRPr="00D17919" w:rsidRDefault="00D17919" w:rsidP="00D17919"/>
    <w:p w14:paraId="358D4F2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1AA4B5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18926F" w14:textId="5E739884" w:rsidR="007E12E6" w:rsidRDefault="00895C86" w:rsidP="0005783A">
      <w:pPr>
        <w:pStyle w:val="Heading2"/>
      </w:pPr>
      <w:r w:rsidRPr="00895C86">
        <w:t>Technical Requirements</w:t>
      </w:r>
    </w:p>
    <w:p w14:paraId="13AEEEB3" w14:textId="77777777" w:rsidR="00D17919" w:rsidRPr="00D17919" w:rsidRDefault="00D17919" w:rsidP="00D17919"/>
    <w:p w14:paraId="22B679BA" w14:textId="52C9511C" w:rsidR="007E12E6" w:rsidRPr="00D17919" w:rsidRDefault="00D17919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D17919">
        <w:rPr>
          <w:rFonts w:ascii="Calibri" w:hAnsi="Calibri" w:cs="Calibri"/>
          <w:iCs/>
        </w:rPr>
        <w:t>The technical requirements include</w:t>
      </w:r>
      <w:r>
        <w:rPr>
          <w:rFonts w:ascii="Calibri" w:hAnsi="Calibri" w:cs="Calibri"/>
          <w:iCs/>
        </w:rPr>
        <w:t xml:space="preserve"> an application that will operate on a mobile device and an administrator module that will allow the application to interact with the database that stores schedules of student drivers, tests given, payments processed. </w:t>
      </w:r>
      <w:r w:rsidRPr="00D17919">
        <w:rPr>
          <w:rFonts w:ascii="Calibri" w:hAnsi="Calibri" w:cs="Calibri"/>
          <w:iCs/>
        </w:rPr>
        <w:t>It should also be regularly updated to ensure that it remains compatible with the latest technology and security standards.</w:t>
      </w:r>
    </w:p>
    <w:sectPr w:rsidR="007E12E6" w:rsidRPr="00D1791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248F" w14:textId="77777777" w:rsidR="0091103B" w:rsidRDefault="0091103B">
      <w:pPr>
        <w:spacing w:after="0" w:line="240" w:lineRule="auto"/>
      </w:pPr>
      <w:r>
        <w:separator/>
      </w:r>
    </w:p>
  </w:endnote>
  <w:endnote w:type="continuationSeparator" w:id="0">
    <w:p w14:paraId="2A250B28" w14:textId="77777777" w:rsidR="0091103B" w:rsidRDefault="0091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521F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0978" w14:textId="77777777" w:rsidR="0091103B" w:rsidRDefault="0091103B">
      <w:pPr>
        <w:spacing w:after="0" w:line="240" w:lineRule="auto"/>
      </w:pPr>
      <w:r>
        <w:separator/>
      </w:r>
    </w:p>
  </w:footnote>
  <w:footnote w:type="continuationSeparator" w:id="0">
    <w:p w14:paraId="5C759C5E" w14:textId="77777777" w:rsidR="0091103B" w:rsidRDefault="0091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9A2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E48E08A" wp14:editId="5CDADB1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tzQzNra0MDU2NTZU0lEKTi0uzszPAykwrAUAM/zUIywAAAA="/>
  </w:docVars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1103B"/>
    <w:rsid w:val="009C0C32"/>
    <w:rsid w:val="00AE52D4"/>
    <w:rsid w:val="00D17919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5F2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scott dixon</cp:lastModifiedBy>
  <cp:revision>2</cp:revision>
  <dcterms:created xsi:type="dcterms:W3CDTF">2023-02-24T05:16:00Z</dcterms:created>
  <dcterms:modified xsi:type="dcterms:W3CDTF">2023-02-24T05:16:00Z</dcterms:modified>
</cp:coreProperties>
</file>