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E4CD" w14:textId="5084286B" w:rsidR="004D2BDD" w:rsidRDefault="00AB49AC" w:rsidP="00AB49AC">
      <w:pPr>
        <w:jc w:val="center"/>
      </w:pPr>
      <w:r>
        <w:t xml:space="preserve">Final Reflection - </w:t>
      </w:r>
      <w:r w:rsidRPr="00AB49AC">
        <w:t>Module Eight Assignment</w:t>
      </w:r>
    </w:p>
    <w:p w14:paraId="003F7812" w14:textId="6A2DE8E6" w:rsidR="00AB49AC" w:rsidRDefault="00AB49AC" w:rsidP="00AB49AC">
      <w:pPr>
        <w:jc w:val="center"/>
      </w:pPr>
      <w:r w:rsidRPr="00AB49AC">
        <w:t>CS-470-R3375 Full Stack Development II 24EW3</w:t>
      </w:r>
    </w:p>
    <w:p w14:paraId="5E20CCC8" w14:textId="229E6D9F" w:rsidR="00AB49AC" w:rsidRDefault="00AB49AC" w:rsidP="00AB49AC">
      <w:pPr>
        <w:jc w:val="center"/>
      </w:pPr>
      <w:r>
        <w:t>Scott Dixon</w:t>
      </w:r>
    </w:p>
    <w:p w14:paraId="5DD6B816" w14:textId="1A937A6C" w:rsidR="00AB49AC" w:rsidRDefault="00AB49AC" w:rsidP="00AB49AC">
      <w:pPr>
        <w:jc w:val="center"/>
      </w:pPr>
      <w:r>
        <w:t>March 3, 2024</w:t>
      </w:r>
    </w:p>
    <w:p w14:paraId="4064B67E" w14:textId="77777777" w:rsidR="00AB49AC" w:rsidRDefault="00AB49AC" w:rsidP="00AB49AC">
      <w:pPr>
        <w:jc w:val="center"/>
      </w:pPr>
    </w:p>
    <w:p w14:paraId="078CC810" w14:textId="2B62E20A" w:rsidR="00AB49AC" w:rsidRDefault="00AB49AC" w:rsidP="00AB49AC">
      <w:pPr>
        <w:jc w:val="center"/>
      </w:pPr>
      <w:r>
        <w:t>Link to video:</w:t>
      </w:r>
    </w:p>
    <w:p w14:paraId="4E702E8A" w14:textId="77777777" w:rsidR="00AB49AC" w:rsidRDefault="00AB49AC"/>
    <w:p w14:paraId="2BB07CE8" w14:textId="37AB03E0" w:rsidR="00AB49AC" w:rsidRDefault="00AB49AC" w:rsidP="00AB49AC">
      <w:pPr>
        <w:jc w:val="center"/>
      </w:pPr>
      <w:hyperlink r:id="rId4" w:history="1">
        <w:r w:rsidRPr="00890F55">
          <w:rPr>
            <w:rStyle w:val="Hyperlink"/>
          </w:rPr>
          <w:t>https://youtu.be/A-7eyQkgKYQ</w:t>
        </w:r>
      </w:hyperlink>
    </w:p>
    <w:p w14:paraId="0846DB51" w14:textId="77777777" w:rsidR="00304EA6" w:rsidRDefault="00304EA6" w:rsidP="00AB49AC">
      <w:pPr>
        <w:jc w:val="center"/>
      </w:pPr>
    </w:p>
    <w:p w14:paraId="0E72FE16" w14:textId="77777777" w:rsidR="00AB49AC" w:rsidRDefault="00AB49AC" w:rsidP="00AB49AC">
      <w:pPr>
        <w:jc w:val="center"/>
      </w:pPr>
    </w:p>
    <w:p w14:paraId="5BE85E8B" w14:textId="10C3DDB5" w:rsidR="00AB49AC" w:rsidRDefault="00AB49AC" w:rsidP="00AB49AC">
      <w:r>
        <w:t>During the course,</w:t>
      </w:r>
      <w:r>
        <w:t xml:space="preserve"> CS 470, I've practiced skills in developing a full-stack web application, using a cloud environment. This course has equipped me with valuable knowledge and practical experience that will undoubtedly benefit me in reaching my professional goals.</w:t>
      </w:r>
    </w:p>
    <w:p w14:paraId="7C7FE7F7" w14:textId="0C7D72E5" w:rsidR="00AB49AC" w:rsidRDefault="00AB49AC" w:rsidP="00AB49AC">
      <w:r>
        <w:t>The skills I've learned, developed, and mastered in this course have made me a more marketable candidate in the field of software development. I've gained proficiency in various programming languages, frameworks, and tools commonly used in web development, such as Node.js</w:t>
      </w:r>
      <w:r>
        <w:t xml:space="preserve"> </w:t>
      </w:r>
      <w:r>
        <w:t xml:space="preserve">and MongoDB. Additionally, I've learned how to design and implement RESTful APIs, manage databases, and deploy applications to cloud platforms </w:t>
      </w:r>
      <w:r>
        <w:t>using Amazon</w:t>
      </w:r>
      <w:r>
        <w:t xml:space="preserve"> AWS.</w:t>
      </w:r>
    </w:p>
    <w:p w14:paraId="6C3021C0" w14:textId="351B20D0" w:rsidR="00AB49AC" w:rsidRDefault="00AB49AC" w:rsidP="00AB49AC">
      <w:r>
        <w:t>M</w:t>
      </w:r>
      <w:r>
        <w:t xml:space="preserve">y strengths </w:t>
      </w:r>
      <w:r>
        <w:t>are the</w:t>
      </w:r>
      <w:r>
        <w:t xml:space="preserve"> ability to write clean, efficient code and</w:t>
      </w:r>
      <w:r>
        <w:t xml:space="preserve"> my innate sense of</w:t>
      </w:r>
      <w:r>
        <w:t xml:space="preserve"> problem-solving. I have a strong attention to detail and a passion for continuous learning and improvement. </w:t>
      </w:r>
    </w:p>
    <w:p w14:paraId="5D4C20E4" w14:textId="4422C0FA" w:rsidR="00AB49AC" w:rsidRDefault="00AB49AC" w:rsidP="00AB49AC">
      <w:r>
        <w:t>With the skills and experiences gained from this course, I am prepared to assume roles such as full-stack developer, software engineer, or cloud developer in a new job. I am confident in my ability to contribute effectively to the development of innovative and scalable web applications.</w:t>
      </w:r>
    </w:p>
    <w:p w14:paraId="061F98C1" w14:textId="5A792498" w:rsidR="00AB49AC" w:rsidRDefault="00AB49AC" w:rsidP="00AB49AC">
      <w:r>
        <w:t xml:space="preserve">In planning for the future growth of my web application, I </w:t>
      </w:r>
      <w:r>
        <w:t>will</w:t>
      </w:r>
      <w:r>
        <w:t xml:space="preserve"> leverage microservices or serverless architecture to produce </w:t>
      </w:r>
      <w:r>
        <w:t>programs that run efficiently.</w:t>
      </w:r>
    </w:p>
    <w:p w14:paraId="0533E049" w14:textId="1E1A71B9" w:rsidR="00AB49AC" w:rsidRDefault="00AB49AC" w:rsidP="00AB49AC">
      <w:r>
        <w:t>For error handling and scale, I</w:t>
      </w:r>
      <w:r>
        <w:t xml:space="preserve"> will</w:t>
      </w:r>
      <w:r>
        <w:t xml:space="preserve"> implement strategies such as load balancing, auto-scaling, and fault tolerance mechanisms. This ensures that the application can handle increased traffic and recover </w:t>
      </w:r>
      <w:r>
        <w:t>well</w:t>
      </w:r>
      <w:r>
        <w:t xml:space="preserve"> from failures, maintaining high </w:t>
      </w:r>
      <w:r>
        <w:t>performance</w:t>
      </w:r>
      <w:r>
        <w:t xml:space="preserve"> and reliability.</w:t>
      </w:r>
    </w:p>
    <w:p w14:paraId="22A6A8C8" w14:textId="713E6B33" w:rsidR="00AB49AC" w:rsidRDefault="00304EA6" w:rsidP="00AB49AC">
      <w:r>
        <w:t>Containerization</w:t>
      </w:r>
      <w:r w:rsidR="00AB49AC">
        <w:t xml:space="preserve"> </w:t>
      </w:r>
      <w:r>
        <w:t>offers</w:t>
      </w:r>
      <w:r w:rsidR="00AB49AC">
        <w:t xml:space="preserve"> more flexibility and control over the environment, which may be preferred in certain scenarios. They provide a consistent runtime environment, making it easier to manage dependencies and ensure compatibility across different environments.</w:t>
      </w:r>
    </w:p>
    <w:p w14:paraId="66014FAF" w14:textId="6C7CF4AF" w:rsidR="00AB49AC" w:rsidRDefault="00AB49AC" w:rsidP="00AB49AC">
      <w:r>
        <w:t xml:space="preserve">Overall, my ability to think ahead and apply complex concepts to planning for scale and elasticity in the cloud will be </w:t>
      </w:r>
      <w:r w:rsidR="00304EA6">
        <w:t>essential</w:t>
      </w:r>
      <w:r>
        <w:t xml:space="preserve"> </w:t>
      </w:r>
      <w:r w:rsidR="00304EA6">
        <w:t>for</w:t>
      </w:r>
      <w:r>
        <w:t xml:space="preserve"> the successful growt</w:t>
      </w:r>
      <w:r w:rsidR="00304EA6">
        <w:t>h</w:t>
      </w:r>
      <w:r>
        <w:t xml:space="preserve"> </w:t>
      </w:r>
      <w:r w:rsidR="00304EA6">
        <w:t xml:space="preserve">of </w:t>
      </w:r>
      <w:r>
        <w:t>my web application.</w:t>
      </w:r>
    </w:p>
    <w:sectPr w:rsidR="00AB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AC"/>
    <w:rsid w:val="00003752"/>
    <w:rsid w:val="000E3426"/>
    <w:rsid w:val="00304EA6"/>
    <w:rsid w:val="00474163"/>
    <w:rsid w:val="004D2BDD"/>
    <w:rsid w:val="00541627"/>
    <w:rsid w:val="00735F0F"/>
    <w:rsid w:val="00AB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BB64E"/>
  <w15:chartTrackingRefBased/>
  <w15:docId w15:val="{B26E5F8B-504E-4B68-9CAF-D18337B2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9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9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-7eyQkgK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325</Words>
  <Characters>1878</Characters>
  <Application>Microsoft Office Word</Application>
  <DocSecurity>0</DocSecurity>
  <Lines>33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dixon</dc:creator>
  <cp:keywords/>
  <dc:description/>
  <cp:lastModifiedBy>scott dixon</cp:lastModifiedBy>
  <cp:revision>1</cp:revision>
  <dcterms:created xsi:type="dcterms:W3CDTF">2024-03-04T04:14:00Z</dcterms:created>
  <dcterms:modified xsi:type="dcterms:W3CDTF">2024-03-04T04:27:00Z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cba541cf-3ea1-469e-832e-64b1f7fbe7fa</vt:lpwstr>
  </property>
</Properties>
</file>