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D1DA" w14:textId="77777777" w:rsidR="001173D3" w:rsidRDefault="000E6EDF">
      <w:r>
        <w:t>Hamming Codes For Dummies</w:t>
      </w:r>
    </w:p>
    <w:p w14:paraId="29E07A94" w14:textId="77777777" w:rsidR="001173D3" w:rsidRDefault="001173D3"/>
    <w:p w14:paraId="23CB4633" w14:textId="77777777" w:rsidR="001173D3" w:rsidRDefault="000E6EDF">
      <w:r>
        <w:t>Parity bits:</w:t>
      </w:r>
    </w:p>
    <w:p w14:paraId="4850E27A" w14:textId="77777777" w:rsidR="001173D3" w:rsidRDefault="000E6EDF">
      <w:pPr>
        <w:numPr>
          <w:ilvl w:val="0"/>
          <w:numId w:val="2"/>
        </w:numPr>
      </w:pPr>
      <w:r>
        <w:t>Always least significant bit</w:t>
      </w:r>
    </w:p>
    <w:p w14:paraId="620D34E4" w14:textId="77777777" w:rsidR="001173D3" w:rsidRDefault="000E6EDF">
      <w:pPr>
        <w:numPr>
          <w:ilvl w:val="0"/>
          <w:numId w:val="2"/>
        </w:numPr>
      </w:pPr>
      <w:r>
        <w:t>We tend to deal with even parity bits i.e. the parity bit makes sure there is an even number of 1’s</w:t>
      </w:r>
    </w:p>
    <w:p w14:paraId="2FB2EF1D" w14:textId="77777777" w:rsidR="001173D3" w:rsidRDefault="000E6EDF">
      <w:pPr>
        <w:numPr>
          <w:ilvl w:val="0"/>
          <w:numId w:val="2"/>
        </w:numPr>
      </w:pPr>
      <w:r>
        <w:t>This allows us to detect 1 error</w:t>
      </w:r>
    </w:p>
    <w:p w14:paraId="7E8BEEAB" w14:textId="77777777" w:rsidR="001173D3" w:rsidRDefault="000E6EDF">
      <w:pPr>
        <w:numPr>
          <w:ilvl w:val="0"/>
          <w:numId w:val="2"/>
        </w:numPr>
      </w:pPr>
      <w:r>
        <w:t>It does not allow us to correct any errors</w:t>
      </w:r>
    </w:p>
    <w:p w14:paraId="59500CBB" w14:textId="77777777" w:rsidR="001173D3" w:rsidRDefault="001173D3"/>
    <w:p w14:paraId="6F055073" w14:textId="77777777" w:rsidR="001173D3" w:rsidRDefault="000E6EDF">
      <w:r>
        <w:t>Hamming code:</w:t>
      </w:r>
    </w:p>
    <w:p w14:paraId="39EC48E9" w14:textId="77777777" w:rsidR="001173D3" w:rsidRDefault="000E6EDF">
      <w:pPr>
        <w:numPr>
          <w:ilvl w:val="0"/>
          <w:numId w:val="1"/>
        </w:numPr>
      </w:pPr>
      <w:r>
        <w:t>Uses multiple parity bits</w:t>
      </w:r>
    </w:p>
    <w:p w14:paraId="38B5D34F" w14:textId="77777777" w:rsidR="001173D3" w:rsidRDefault="000E6EDF">
      <w:pPr>
        <w:numPr>
          <w:ilvl w:val="0"/>
          <w:numId w:val="1"/>
        </w:numPr>
      </w:pPr>
      <w:r>
        <w:t>Aim is to be able to correct one error</w:t>
      </w:r>
    </w:p>
    <w:p w14:paraId="32784E2C" w14:textId="77777777" w:rsidR="001173D3" w:rsidRDefault="000E6EDF">
      <w:pPr>
        <w:numPr>
          <w:ilvl w:val="0"/>
          <w:numId w:val="1"/>
        </w:numPr>
      </w:pPr>
      <w:r>
        <w:t>For an $$n$$ bit message, we use $$\log_{2}{n} + 1$$ bits</w:t>
      </w:r>
    </w:p>
    <w:p w14:paraId="4C5BCAF8" w14:textId="77777777" w:rsidR="001173D3" w:rsidRDefault="000E6EDF">
      <w:pPr>
        <w:numPr>
          <w:ilvl w:val="0"/>
          <w:numId w:val="1"/>
        </w:numPr>
      </w:pPr>
      <w:r>
        <w:t>The first parity bit covers all positions that (in binary) have a 1 in the least significant position (i.e. 1,3,5,7…)</w:t>
      </w:r>
    </w:p>
    <w:p w14:paraId="788675E4" w14:textId="77777777" w:rsidR="001173D3" w:rsidRDefault="000E6EDF">
      <w:pPr>
        <w:numPr>
          <w:ilvl w:val="0"/>
          <w:numId w:val="1"/>
        </w:numPr>
      </w:pPr>
      <w:r>
        <w:t xml:space="preserve">The second parity bit covers all positions that (in binary) have a 1 in the 2nd </w:t>
      </w:r>
      <w:r>
        <w:t>least significant position (i.e. 2,3,6,7,10,11…)</w:t>
      </w:r>
    </w:p>
    <w:p w14:paraId="596597F3" w14:textId="77777777" w:rsidR="001173D3" w:rsidRDefault="000E6EDF">
      <w:pPr>
        <w:numPr>
          <w:ilvl w:val="0"/>
          <w:numId w:val="1"/>
        </w:numPr>
      </w:pPr>
      <w:r>
        <w:t>The nth parity bit covers all positions that (in binary) have a 1 in the nth least significant position.</w:t>
      </w:r>
    </w:p>
    <w:p w14:paraId="29832350" w14:textId="77777777" w:rsidR="001173D3" w:rsidRDefault="001173D3"/>
    <w:p w14:paraId="26EE8C54" w14:textId="77777777" w:rsidR="001173D3" w:rsidRDefault="000E6EDF">
      <w:pPr>
        <w:ind w:left="708"/>
      </w:pPr>
      <w:r>
        <w:tab/>
        <w:t>This example will use LITTLE ENDIAN, i.e. the leftmost bit is the least significant bit</w:t>
      </w:r>
      <w:r>
        <w:tab/>
        <w:t>We are going</w:t>
      </w:r>
      <w:r>
        <w:t xml:space="preserve"> to take</w:t>
      </w:r>
      <w:bookmarkStart w:id="0" w:name="_GoBack"/>
      <w:bookmarkEnd w:id="0"/>
      <w:r>
        <w:t xml:space="preserve"> the letter a (which in binary is 10000110) and add the hamming codes to it.</w:t>
      </w:r>
    </w:p>
    <w:p w14:paraId="288A4B4F" w14:textId="77777777" w:rsidR="001173D3" w:rsidRDefault="000E6EDF">
      <w:pPr>
        <w:ind w:left="708"/>
      </w:pPr>
      <w:r>
        <w:t>It’s easiest to make sure that there are $$2^{r} -r -1$$ bits, in this case $$r=4$$ (i.e. we have 4 parity bits), so we’ll pad the message with 3 ones so we get 11 bits, m</w:t>
      </w:r>
      <w:r>
        <w:t>aking our new message 10000110000.</w:t>
      </w:r>
    </w:p>
    <w:p w14:paraId="5C77D28A" w14:textId="77777777" w:rsidR="001173D3" w:rsidRDefault="000E6EDF">
      <w:pPr>
        <w:ind w:left="708"/>
      </w:pPr>
      <w:r>
        <w:t>Our code word will be length 15 ($$2^{4}-1$$).</w:t>
      </w:r>
    </w:p>
    <w:p w14:paraId="7BD4E4DA" w14:textId="77777777" w:rsidR="001173D3" w:rsidRDefault="001173D3">
      <w:pPr>
        <w:ind w:left="708"/>
      </w:pPr>
    </w:p>
    <w:p w14:paraId="315C6E8A" w14:textId="77777777" w:rsidR="001173D3" w:rsidRDefault="000E6EDF">
      <w:pPr>
        <w:ind w:left="708"/>
      </w:pPr>
      <w:r>
        <w:t>NB 0101 has 0 as l.s.b, 1 as 2nd l.s.b, 0 as 3rd l.s.b 1 as 4th l.s.b(or m.s.b)</w:t>
      </w:r>
    </w:p>
    <w:p w14:paraId="42097AFA" w14:textId="77777777" w:rsidR="001173D3" w:rsidRDefault="001173D3">
      <w:pPr>
        <w:ind w:left="708"/>
      </w:pPr>
    </w:p>
    <w:tbl>
      <w:tblPr>
        <w:tblStyle w:val="a"/>
        <w:tblW w:w="9435" w:type="dxa"/>
        <w:tblInd w:w="-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1173D3" w14:paraId="692F64D5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904E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BEC0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B15C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BAAF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C87C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E8A7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43EF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FC92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313A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3CC8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C622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DB65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91BF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477F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9752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09DE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</w:tr>
      <w:tr w:rsidR="001173D3" w14:paraId="284E4D4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41C1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L.S.B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650D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78B2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F763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900A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DDC5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BE70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896E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2A62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E13F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FA16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13C8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A7D0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DAD54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5664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233A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</w:tr>
      <w:tr w:rsidR="001173D3" w14:paraId="574420B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45BB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1110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95DC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0D4A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86BC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8C46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44B1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01A2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AB2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C625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5E39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16FF2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7C71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D99B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185A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1713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</w:tr>
      <w:tr w:rsidR="001173D3" w14:paraId="11DD9C2C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42F9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4365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33C3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90EA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52904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Blue"/>
              </w:rPr>
            </w:pPr>
            <w:r w:rsidRPr="000E6EDF">
              <w:rPr>
                <w:highlight w:val="yellow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4749" w14:textId="77777777" w:rsidR="001173D3" w:rsidRPr="000E6EDF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E6EDF">
              <w:rPr>
                <w:highlight w:val="yellow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8447" w14:textId="77777777" w:rsidR="001173D3" w:rsidRPr="000E6EDF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E6EDF">
              <w:rPr>
                <w:highlight w:val="yellow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5995" w14:textId="77777777" w:rsidR="001173D3" w:rsidRPr="000E6EDF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E6EDF">
              <w:rPr>
                <w:highlight w:val="yellow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E6F09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982B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72AE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3482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3B04" w14:textId="77777777" w:rsidR="001173D3" w:rsidRPr="000E6EDF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E6EDF">
              <w:rPr>
                <w:highlight w:val="yellow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CF7D" w14:textId="77777777" w:rsidR="001173D3" w:rsidRPr="000E6EDF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E6EDF">
              <w:rPr>
                <w:highlight w:val="yellow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A961" w14:textId="77777777" w:rsidR="001173D3" w:rsidRPr="000E6EDF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E6EDF">
              <w:rPr>
                <w:highlight w:val="yellow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C634" w14:textId="77777777" w:rsidR="001173D3" w:rsidRPr="000E6EDF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 w:rsidRPr="000E6EDF">
              <w:rPr>
                <w:highlight w:val="yellow"/>
              </w:rPr>
              <w:t>1</w:t>
            </w:r>
          </w:p>
        </w:tc>
      </w:tr>
      <w:tr w:rsidR="001173D3" w14:paraId="7E8DDEC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114F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M.S.B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EEEC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AAE1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36BA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3783A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8302C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DF6C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3177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6632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magenta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35F9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magenta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78EE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magenta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CBE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magenta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2FA6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magenta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B8FE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magenta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98E7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magenta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AB56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magenta"/>
              </w:rPr>
              <w:t>1</w:t>
            </w:r>
          </w:p>
        </w:tc>
      </w:tr>
      <w:tr w:rsidR="001173D3" w14:paraId="1BC6976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5EA6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Parity bits look at it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BE94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F70C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8BE8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green"/>
              </w:rPr>
              <w:t>1</w:t>
            </w:r>
            <w:r>
              <w:t>,</w:t>
            </w:r>
            <w:r>
              <w:rPr>
                <w:highlight w:val="cyan"/>
              </w:rP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298F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Blue"/>
              </w:rPr>
            </w:pPr>
            <w:r w:rsidRPr="000E6EDF">
              <w:rPr>
                <w:highlight w:val="yellow"/>
              </w:rP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2A77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Blue"/>
              </w:rPr>
            </w:pPr>
            <w:r>
              <w:rPr>
                <w:highlight w:val="green"/>
              </w:rPr>
              <w:t>1</w:t>
            </w:r>
            <w:r>
              <w:t>,</w:t>
            </w:r>
            <w:r w:rsidRPr="000E6EDF">
              <w:rPr>
                <w:highlight w:val="yellow"/>
              </w:rP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F710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Blue"/>
              </w:rPr>
            </w:pPr>
            <w:r>
              <w:rPr>
                <w:highlight w:val="cyan"/>
              </w:rPr>
              <w:t>2</w:t>
            </w:r>
            <w:r>
              <w:t>,</w:t>
            </w:r>
            <w:r w:rsidRPr="000E6EDF">
              <w:rPr>
                <w:highlight w:val="yellow"/>
              </w:rP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706DE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darkBlue"/>
              </w:rPr>
            </w:pPr>
            <w:r>
              <w:rPr>
                <w:highlight w:val="green"/>
              </w:rPr>
              <w:t>1</w:t>
            </w:r>
            <w:r>
              <w:t>,</w:t>
            </w:r>
            <w:r>
              <w:rPr>
                <w:highlight w:val="cyan"/>
              </w:rPr>
              <w:t>2</w:t>
            </w:r>
            <w:r>
              <w:t>,</w:t>
            </w:r>
            <w:r w:rsidRPr="000E6EDF">
              <w:rPr>
                <w:highlight w:val="yellow"/>
              </w:rP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356A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magenta"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D0EB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green"/>
              </w:rPr>
              <w:t>1</w:t>
            </w:r>
            <w:r>
              <w:t>,</w:t>
            </w:r>
            <w:r>
              <w:rPr>
                <w:highlight w:val="magenta"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7DB3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cyan"/>
              </w:rPr>
              <w:t>2</w:t>
            </w:r>
            <w:r>
              <w:t>,</w:t>
            </w:r>
            <w:r>
              <w:rPr>
                <w:highlight w:val="magenta"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E396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green"/>
              </w:rPr>
              <w:t>1</w:t>
            </w:r>
            <w:r>
              <w:t>,</w:t>
            </w:r>
            <w:r>
              <w:rPr>
                <w:highlight w:val="cyan"/>
              </w:rPr>
              <w:t>2</w:t>
            </w:r>
            <w:r>
              <w:t>,</w:t>
            </w:r>
            <w:r>
              <w:rPr>
                <w:highlight w:val="magenta"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4EE18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 w:rsidRPr="000E6EDF">
              <w:rPr>
                <w:highlight w:val="yellow"/>
              </w:rPr>
              <w:t>3</w:t>
            </w:r>
            <w:r>
              <w:t>,</w:t>
            </w:r>
            <w:r>
              <w:rPr>
                <w:highlight w:val="magenta"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119E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green"/>
              </w:rPr>
              <w:t>1</w:t>
            </w:r>
            <w:r>
              <w:t>,</w:t>
            </w:r>
            <w:r w:rsidRPr="000E6EDF">
              <w:rPr>
                <w:highlight w:val="yellow"/>
              </w:rPr>
              <w:t>3</w:t>
            </w:r>
            <w:r>
              <w:t>,</w:t>
            </w:r>
            <w:r>
              <w:rPr>
                <w:highlight w:val="magenta"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C0D4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cyan"/>
              </w:rPr>
              <w:t>2</w:t>
            </w:r>
            <w:r>
              <w:t>,</w:t>
            </w:r>
            <w:r w:rsidRPr="000E6EDF">
              <w:rPr>
                <w:highlight w:val="yellow"/>
              </w:rPr>
              <w:t>3</w:t>
            </w:r>
            <w:r>
              <w:t>,</w:t>
            </w:r>
            <w:r>
              <w:rPr>
                <w:highlight w:val="magenta"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441B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magenta"/>
              </w:rPr>
            </w:pPr>
            <w:r>
              <w:rPr>
                <w:highlight w:val="green"/>
              </w:rPr>
              <w:t>1</w:t>
            </w:r>
            <w:r>
              <w:t>,</w:t>
            </w:r>
            <w:r>
              <w:rPr>
                <w:highlight w:val="cyan"/>
              </w:rPr>
              <w:t>2</w:t>
            </w:r>
            <w:r>
              <w:t>,</w:t>
            </w:r>
            <w:r w:rsidRPr="000E6EDF">
              <w:rPr>
                <w:highlight w:val="yellow"/>
              </w:rPr>
              <w:t>3</w:t>
            </w:r>
            <w:r>
              <w:t>,</w:t>
            </w:r>
            <w:r>
              <w:rPr>
                <w:highlight w:val="magenta"/>
              </w:rPr>
              <w:t>4</w:t>
            </w:r>
          </w:p>
        </w:tc>
      </w:tr>
    </w:tbl>
    <w:p w14:paraId="2CAB0ADC" w14:textId="77777777" w:rsidR="001173D3" w:rsidRDefault="001173D3">
      <w:pPr>
        <w:ind w:left="708"/>
      </w:pPr>
    </w:p>
    <w:p w14:paraId="38CC557E" w14:textId="77777777" w:rsidR="001173D3" w:rsidRDefault="001173D3">
      <w:pPr>
        <w:ind w:left="708"/>
      </w:pPr>
    </w:p>
    <w:p w14:paraId="11F885C3" w14:textId="77777777" w:rsidR="001173D3" w:rsidRDefault="001173D3">
      <w:pPr>
        <w:ind w:left="708"/>
      </w:pPr>
    </w:p>
    <w:p w14:paraId="06304C28" w14:textId="77777777" w:rsidR="001173D3" w:rsidRDefault="001173D3">
      <w:pPr>
        <w:ind w:left="708"/>
      </w:pPr>
    </w:p>
    <w:p w14:paraId="05E6447F" w14:textId="77777777" w:rsidR="001173D3" w:rsidRDefault="001173D3">
      <w:pPr>
        <w:ind w:left="708"/>
      </w:pPr>
    </w:p>
    <w:p w14:paraId="6DDE64D2" w14:textId="77777777" w:rsidR="001173D3" w:rsidRDefault="001173D3">
      <w:pPr>
        <w:ind w:left="708"/>
      </w:pPr>
    </w:p>
    <w:p w14:paraId="07CEBE55" w14:textId="77777777" w:rsidR="001173D3" w:rsidRDefault="001173D3">
      <w:pPr>
        <w:ind w:left="708"/>
      </w:pPr>
    </w:p>
    <w:p w14:paraId="2168880A" w14:textId="77777777" w:rsidR="001173D3" w:rsidRDefault="001173D3"/>
    <w:p w14:paraId="4237B436" w14:textId="77777777" w:rsidR="001173D3" w:rsidRDefault="001173D3">
      <w:pPr>
        <w:ind w:left="708"/>
      </w:pPr>
    </w:p>
    <w:p w14:paraId="6E094784" w14:textId="77777777" w:rsidR="001173D3" w:rsidRDefault="000E6EDF">
      <w:pPr>
        <w:ind w:left="708"/>
      </w:pPr>
      <w:r>
        <w:t>Layout</w:t>
      </w:r>
    </w:p>
    <w:tbl>
      <w:tblPr>
        <w:tblStyle w:val="a0"/>
        <w:tblW w:w="994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600"/>
        <w:gridCol w:w="600"/>
        <w:gridCol w:w="675"/>
      </w:tblGrid>
      <w:tr w:rsidR="001173D3" w14:paraId="75CE607E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933A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Bit Position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1714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093F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B8B74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CB9D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D2425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7EAD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8783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B689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68AF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BCEB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57D1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BB99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D224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AF21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6F28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</w:t>
            </w:r>
          </w:p>
        </w:tc>
      </w:tr>
      <w:tr w:rsidR="001173D3" w14:paraId="6EB33907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B17F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E0205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4C17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D2C5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7CD2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7967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3AA9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41DC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4DF2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F929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5DF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BFCE6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1B1B6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68C4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CBEB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D05C" w14:textId="77777777" w:rsidR="001173D3" w:rsidRDefault="001173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73D3" w14:paraId="720B6D72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B90D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Bit Type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1D23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9377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2E92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77ED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6D41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2C41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AB0E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123A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0240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B4084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6FE0B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A9A9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A50B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5928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E3C47" w14:textId="77777777" w:rsidR="001173D3" w:rsidRDefault="000E6E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</w:tr>
    </w:tbl>
    <w:p w14:paraId="3B729FC8" w14:textId="77777777" w:rsidR="001173D3" w:rsidRDefault="001173D3">
      <w:pPr>
        <w:ind w:left="708"/>
      </w:pPr>
    </w:p>
    <w:p w14:paraId="37688EC1" w14:textId="77777777" w:rsidR="001173D3" w:rsidRDefault="001173D3">
      <w:pPr>
        <w:ind w:left="708"/>
      </w:pPr>
    </w:p>
    <w:p w14:paraId="41394673" w14:textId="77777777" w:rsidR="001173D3" w:rsidRDefault="000E6EDF">
      <w:pPr>
        <w:ind w:left="708"/>
      </w:pPr>
      <w:r>
        <w:t>Fill in the data bits and the padded bits</w:t>
      </w:r>
    </w:p>
    <w:tbl>
      <w:tblPr>
        <w:tblStyle w:val="a1"/>
        <w:tblW w:w="994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600"/>
        <w:gridCol w:w="600"/>
        <w:gridCol w:w="675"/>
      </w:tblGrid>
      <w:tr w:rsidR="001173D3" w14:paraId="0C38FC57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766E" w14:textId="77777777" w:rsidR="001173D3" w:rsidRDefault="000E6EDF">
            <w:pPr>
              <w:widowControl w:val="0"/>
              <w:spacing w:line="240" w:lineRule="auto"/>
            </w:pPr>
            <w:r>
              <w:t>Bit Position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2CD5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BD2B" w14:textId="77777777" w:rsidR="001173D3" w:rsidRDefault="000E6ED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619FF" w14:textId="77777777" w:rsidR="001173D3" w:rsidRDefault="000E6ED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43C0" w14:textId="77777777" w:rsidR="001173D3" w:rsidRDefault="000E6ED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D6BE" w14:textId="77777777" w:rsidR="001173D3" w:rsidRDefault="000E6ED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77E" w14:textId="77777777" w:rsidR="001173D3" w:rsidRDefault="000E6ED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D8E7" w14:textId="77777777" w:rsidR="001173D3" w:rsidRDefault="000E6EDF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DE60" w14:textId="77777777" w:rsidR="001173D3" w:rsidRDefault="000E6EDF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D527" w14:textId="77777777" w:rsidR="001173D3" w:rsidRDefault="000E6EDF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0F90" w14:textId="77777777" w:rsidR="001173D3" w:rsidRDefault="000E6EDF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CB59" w14:textId="77777777" w:rsidR="001173D3" w:rsidRDefault="000E6EDF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EC7A" w14:textId="77777777" w:rsidR="001173D3" w:rsidRDefault="000E6EDF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C14F" w14:textId="77777777" w:rsidR="001173D3" w:rsidRDefault="000E6EDF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EE5B" w14:textId="77777777" w:rsidR="001173D3" w:rsidRDefault="000E6EDF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002A" w14:textId="77777777" w:rsidR="001173D3" w:rsidRDefault="000E6EDF">
            <w:pPr>
              <w:widowControl w:val="0"/>
              <w:spacing w:line="240" w:lineRule="auto"/>
            </w:pPr>
            <w:r>
              <w:t>15</w:t>
            </w:r>
          </w:p>
        </w:tc>
      </w:tr>
      <w:tr w:rsidR="001173D3" w14:paraId="1FF33340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481C" w14:textId="77777777" w:rsidR="001173D3" w:rsidRDefault="000E6EDF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1DFB" w14:textId="77777777" w:rsidR="001173D3" w:rsidRDefault="001173D3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0EC8" w14:textId="77777777" w:rsidR="001173D3" w:rsidRDefault="001173D3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09EB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2834" w14:textId="77777777" w:rsidR="001173D3" w:rsidRDefault="001173D3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36B2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2267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BE27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DE5E" w14:textId="77777777" w:rsidR="001173D3" w:rsidRDefault="001173D3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B443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2868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1538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CD59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BE86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09CC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BF42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</w:tr>
      <w:tr w:rsidR="001173D3" w14:paraId="3D45C65C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1E3DC" w14:textId="77777777" w:rsidR="001173D3" w:rsidRDefault="000E6EDF">
            <w:pPr>
              <w:widowControl w:val="0"/>
              <w:spacing w:line="240" w:lineRule="auto"/>
            </w:pPr>
            <w:r>
              <w:t>Bit Type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3EF1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A374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7562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D4B7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D5F72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9912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3F64C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8245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9367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C217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C6F1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C8B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370A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4C9B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A535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</w:tr>
    </w:tbl>
    <w:p w14:paraId="38D784AC" w14:textId="77777777" w:rsidR="001173D3" w:rsidRDefault="001173D3">
      <w:pPr>
        <w:ind w:left="708"/>
      </w:pPr>
    </w:p>
    <w:p w14:paraId="3F099EBD" w14:textId="77777777" w:rsidR="001173D3" w:rsidRDefault="001173D3">
      <w:pPr>
        <w:ind w:left="708"/>
      </w:pPr>
    </w:p>
    <w:p w14:paraId="6F1B93D8" w14:textId="77777777" w:rsidR="001173D3" w:rsidRDefault="001173D3">
      <w:pPr>
        <w:ind w:left="708"/>
      </w:pPr>
    </w:p>
    <w:p w14:paraId="1003C7D9" w14:textId="77777777" w:rsidR="001173D3" w:rsidRDefault="001173D3">
      <w:pPr>
        <w:ind w:left="708"/>
      </w:pPr>
    </w:p>
    <w:p w14:paraId="7C168567" w14:textId="77777777" w:rsidR="001173D3" w:rsidRDefault="001173D3">
      <w:pPr>
        <w:ind w:left="708"/>
      </w:pPr>
    </w:p>
    <w:p w14:paraId="0708BBC1" w14:textId="77777777" w:rsidR="001173D3" w:rsidRDefault="000E6EDF">
      <w:pPr>
        <w:ind w:left="708"/>
      </w:pPr>
      <w:r>
        <w:t>First parity bit, only looks at positions that have a 1 in the l.s.p of their binary representation (in orange), there are two 1’s, so to have an even number of 1’s we set the parity bit to 0</w:t>
      </w:r>
    </w:p>
    <w:p w14:paraId="75178DFD" w14:textId="77777777" w:rsidR="001173D3" w:rsidRDefault="001173D3">
      <w:pPr>
        <w:ind w:left="708"/>
      </w:pPr>
    </w:p>
    <w:p w14:paraId="23AF0990" w14:textId="77777777" w:rsidR="001173D3" w:rsidRDefault="001173D3">
      <w:pPr>
        <w:ind w:left="708"/>
      </w:pPr>
    </w:p>
    <w:tbl>
      <w:tblPr>
        <w:tblStyle w:val="a2"/>
        <w:tblW w:w="994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600"/>
        <w:gridCol w:w="600"/>
        <w:gridCol w:w="675"/>
      </w:tblGrid>
      <w:tr w:rsidR="001173D3" w14:paraId="46B5D2A4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AD76" w14:textId="77777777" w:rsidR="001173D3" w:rsidRDefault="000E6EDF">
            <w:pPr>
              <w:widowControl w:val="0"/>
              <w:spacing w:line="240" w:lineRule="auto"/>
            </w:pPr>
            <w:r>
              <w:t>Bit Position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3AAC" w14:textId="77777777" w:rsidR="001173D3" w:rsidRDefault="000E6EDF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91CF" w14:textId="77777777" w:rsidR="001173D3" w:rsidRDefault="000E6ED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63F4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527E" w14:textId="77777777" w:rsidR="001173D3" w:rsidRDefault="000E6ED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9738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2B52" w14:textId="77777777" w:rsidR="001173D3" w:rsidRDefault="000E6ED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9285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FF30" w14:textId="77777777" w:rsidR="001173D3" w:rsidRDefault="000E6EDF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B804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9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5AA7" w14:textId="77777777" w:rsidR="001173D3" w:rsidRDefault="000E6EDF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9367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D559" w14:textId="77777777" w:rsidR="001173D3" w:rsidRDefault="000E6EDF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85C8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2A51" w14:textId="77777777" w:rsidR="001173D3" w:rsidRDefault="000E6EDF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250B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15</w:t>
            </w:r>
          </w:p>
        </w:tc>
      </w:tr>
      <w:tr w:rsidR="001173D3" w14:paraId="60021BB9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A788" w14:textId="77777777" w:rsidR="001173D3" w:rsidRDefault="000E6EDF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F0F5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DE11" w14:textId="77777777" w:rsidR="001173D3" w:rsidRDefault="001173D3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FDC8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9FB1" w14:textId="77777777" w:rsidR="001173D3" w:rsidRDefault="001173D3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58CA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113A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C1BA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C661" w14:textId="77777777" w:rsidR="001173D3" w:rsidRDefault="001173D3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277E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E5B7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6843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9075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A23B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A772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9D79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</w:tr>
      <w:tr w:rsidR="001173D3" w14:paraId="6281D1D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7035" w14:textId="77777777" w:rsidR="001173D3" w:rsidRDefault="000E6EDF">
            <w:pPr>
              <w:widowControl w:val="0"/>
              <w:spacing w:line="240" w:lineRule="auto"/>
            </w:pPr>
            <w:r>
              <w:t>Bit Type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7F97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91A2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9BC28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2F3C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EF6E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389D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96DC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35C2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4A64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A763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3843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3E20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3F05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8426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7DC6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</w:tr>
    </w:tbl>
    <w:p w14:paraId="295C3F29" w14:textId="77777777" w:rsidR="001173D3" w:rsidRDefault="001173D3">
      <w:pPr>
        <w:ind w:left="708"/>
      </w:pPr>
    </w:p>
    <w:p w14:paraId="52EFCCC1" w14:textId="77777777" w:rsidR="001173D3" w:rsidRDefault="000E6EDF">
      <w:pPr>
        <w:ind w:left="708"/>
      </w:pPr>
      <w:r>
        <w:t>Second parity bit, only looks at positions that have a 1 in the 2nd l.s.p of their binary representation (in orange), there are three 1’s, so to have an even number of 1’s we set the parity bit to 1</w:t>
      </w:r>
    </w:p>
    <w:p w14:paraId="548EDF2E" w14:textId="77777777" w:rsidR="001173D3" w:rsidRDefault="001173D3">
      <w:pPr>
        <w:ind w:left="708"/>
      </w:pPr>
    </w:p>
    <w:p w14:paraId="0814C41A" w14:textId="77777777" w:rsidR="001173D3" w:rsidRDefault="001173D3">
      <w:pPr>
        <w:ind w:left="708"/>
      </w:pPr>
    </w:p>
    <w:tbl>
      <w:tblPr>
        <w:tblStyle w:val="a3"/>
        <w:tblW w:w="994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600"/>
        <w:gridCol w:w="600"/>
        <w:gridCol w:w="675"/>
      </w:tblGrid>
      <w:tr w:rsidR="001173D3" w14:paraId="57AAD595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CB80" w14:textId="77777777" w:rsidR="001173D3" w:rsidRDefault="000E6EDF">
            <w:pPr>
              <w:widowControl w:val="0"/>
              <w:spacing w:line="240" w:lineRule="auto"/>
            </w:pPr>
            <w:r>
              <w:t>Bit Position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ADDD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D23F" w14:textId="77777777" w:rsidR="001173D3" w:rsidRDefault="000E6EDF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A85C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935D" w14:textId="77777777" w:rsidR="001173D3" w:rsidRDefault="000E6ED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0445" w14:textId="77777777" w:rsidR="001173D3" w:rsidRDefault="000E6ED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885C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FB3B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B6B1" w14:textId="77777777" w:rsidR="001173D3" w:rsidRDefault="000E6EDF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56E0" w14:textId="77777777" w:rsidR="001173D3" w:rsidRDefault="000E6EDF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C085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6C6E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A80F" w14:textId="77777777" w:rsidR="001173D3" w:rsidRDefault="000E6EDF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FF20" w14:textId="77777777" w:rsidR="001173D3" w:rsidRDefault="000E6EDF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2087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14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B3D5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15</w:t>
            </w:r>
          </w:p>
        </w:tc>
      </w:tr>
      <w:tr w:rsidR="001173D3" w14:paraId="1430D54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A1D9" w14:textId="77777777" w:rsidR="001173D3" w:rsidRDefault="000E6EDF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F12E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220B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B98B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D027" w14:textId="77777777" w:rsidR="001173D3" w:rsidRDefault="001173D3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4D05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A562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A85F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2372" w14:textId="77777777" w:rsidR="001173D3" w:rsidRDefault="001173D3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AB92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F41A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7126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C8145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EBF7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2989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5F90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</w:tr>
      <w:tr w:rsidR="001173D3" w14:paraId="28BD3D4B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E6F3" w14:textId="77777777" w:rsidR="001173D3" w:rsidRDefault="000E6EDF">
            <w:pPr>
              <w:widowControl w:val="0"/>
              <w:spacing w:line="240" w:lineRule="auto"/>
            </w:pPr>
            <w:r>
              <w:t>Bit Type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D02B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8DDEF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EB46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A0EB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0B98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B736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692A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1BDD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E28D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F8F7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E8FB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4C971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907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3521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06B0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</w:tr>
    </w:tbl>
    <w:p w14:paraId="7EE5384A" w14:textId="77777777" w:rsidR="001173D3" w:rsidRDefault="001173D3">
      <w:pPr>
        <w:ind w:left="708"/>
      </w:pPr>
    </w:p>
    <w:p w14:paraId="3AAD6B1D" w14:textId="77777777" w:rsidR="001173D3" w:rsidRDefault="000E6EDF">
      <w:pPr>
        <w:ind w:left="708"/>
      </w:pPr>
      <w:r>
        <w:t>Third parity bit, only looks at positions that have a 1 in the 3rd l.s.p of their binary representation (in orange), there are zero 1’s, so to have an even number of 1’s we set the parity bit to 0</w:t>
      </w:r>
    </w:p>
    <w:p w14:paraId="29F317AB" w14:textId="77777777" w:rsidR="001173D3" w:rsidRDefault="001173D3">
      <w:pPr>
        <w:ind w:left="708"/>
      </w:pPr>
    </w:p>
    <w:tbl>
      <w:tblPr>
        <w:tblStyle w:val="a4"/>
        <w:tblW w:w="994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600"/>
        <w:gridCol w:w="600"/>
        <w:gridCol w:w="675"/>
      </w:tblGrid>
      <w:tr w:rsidR="001173D3" w14:paraId="3AF7CC2E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D6AE" w14:textId="77777777" w:rsidR="001173D3" w:rsidRDefault="000E6EDF">
            <w:pPr>
              <w:widowControl w:val="0"/>
              <w:spacing w:line="240" w:lineRule="auto"/>
            </w:pPr>
            <w:r>
              <w:lastRenderedPageBreak/>
              <w:t>Bit Position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D011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E394" w14:textId="77777777" w:rsidR="001173D3" w:rsidRDefault="000E6ED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A8F1" w14:textId="77777777" w:rsidR="001173D3" w:rsidRDefault="000E6ED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8EA" w14:textId="77777777" w:rsidR="001173D3" w:rsidRDefault="000E6EDF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17CD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CF32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35BB9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A8A3" w14:textId="77777777" w:rsidR="001173D3" w:rsidRDefault="000E6EDF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6CA6" w14:textId="77777777" w:rsidR="001173D3" w:rsidRDefault="000E6EDF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0AAC" w14:textId="77777777" w:rsidR="001173D3" w:rsidRDefault="000E6EDF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57AE" w14:textId="77777777" w:rsidR="001173D3" w:rsidRDefault="000E6EDF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76F7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C9E2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A902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14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9DA0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15</w:t>
            </w:r>
          </w:p>
        </w:tc>
      </w:tr>
      <w:tr w:rsidR="001173D3" w14:paraId="5F15D74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DE5F" w14:textId="77777777" w:rsidR="001173D3" w:rsidRDefault="000E6EDF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BE4C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5700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A2B1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5EB5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09B7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81A7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CB26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1E71" w14:textId="77777777" w:rsidR="001173D3" w:rsidRDefault="001173D3">
            <w:pPr>
              <w:widowControl w:val="0"/>
              <w:spacing w:line="240" w:lineRule="auto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79EB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F96E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CF5B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8C4E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79A8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AFC64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8AC7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</w:tr>
      <w:tr w:rsidR="001173D3" w14:paraId="5302D79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703E" w14:textId="77777777" w:rsidR="001173D3" w:rsidRDefault="000E6EDF">
            <w:pPr>
              <w:widowControl w:val="0"/>
              <w:spacing w:line="240" w:lineRule="auto"/>
            </w:pPr>
            <w:r>
              <w:t>Bit Type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F63C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0B00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E979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A512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5C6A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FCD1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9B25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D47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8787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44F9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D2E8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EEF1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532B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5444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7EA9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</w:tr>
    </w:tbl>
    <w:p w14:paraId="2F156631" w14:textId="77777777" w:rsidR="001173D3" w:rsidRDefault="001173D3">
      <w:pPr>
        <w:ind w:left="708"/>
      </w:pPr>
    </w:p>
    <w:p w14:paraId="62FE3154" w14:textId="77777777" w:rsidR="001173D3" w:rsidRDefault="000E6EDF">
      <w:pPr>
        <w:ind w:left="708"/>
      </w:pPr>
      <w:r>
        <w:t>Fourth parity bit, only looks at positions that have a 1 in the 4th l.s.p of their binary representation (in orange), there are two 1’s, so to have an even number of 1’s we set the parity bit to 0</w:t>
      </w:r>
    </w:p>
    <w:p w14:paraId="4CB740F3" w14:textId="77777777" w:rsidR="001173D3" w:rsidRDefault="001173D3">
      <w:pPr>
        <w:ind w:left="708"/>
      </w:pPr>
    </w:p>
    <w:tbl>
      <w:tblPr>
        <w:tblStyle w:val="a5"/>
        <w:tblW w:w="994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600"/>
        <w:gridCol w:w="600"/>
        <w:gridCol w:w="675"/>
      </w:tblGrid>
      <w:tr w:rsidR="001173D3" w14:paraId="52987B7C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9786" w14:textId="77777777" w:rsidR="001173D3" w:rsidRDefault="000E6EDF">
            <w:pPr>
              <w:widowControl w:val="0"/>
              <w:spacing w:line="240" w:lineRule="auto"/>
            </w:pPr>
            <w:r>
              <w:t>Bit Position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C314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901C" w14:textId="77777777" w:rsidR="001173D3" w:rsidRDefault="000E6ED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64B5" w14:textId="77777777" w:rsidR="001173D3" w:rsidRDefault="000E6ED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21D5" w14:textId="77777777" w:rsidR="001173D3" w:rsidRDefault="000E6ED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DD6C" w14:textId="77777777" w:rsidR="001173D3" w:rsidRDefault="000E6ED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2111" w14:textId="77777777" w:rsidR="001173D3" w:rsidRDefault="000E6ED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8927" w14:textId="77777777" w:rsidR="001173D3" w:rsidRDefault="000E6EDF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804D" w14:textId="77777777" w:rsidR="001173D3" w:rsidRDefault="000E6EDF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7C95C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9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C1E4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F7C8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9716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0241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5A98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14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511C" w14:textId="77777777" w:rsidR="001173D3" w:rsidRDefault="000E6EDF">
            <w:pPr>
              <w:widowControl w:val="0"/>
              <w:spacing w:line="240" w:lineRule="auto"/>
              <w:rPr>
                <w:shd w:val="clear" w:color="auto" w:fill="FF9900"/>
              </w:rPr>
            </w:pPr>
            <w:r>
              <w:rPr>
                <w:shd w:val="clear" w:color="auto" w:fill="FF9900"/>
              </w:rPr>
              <w:t>15</w:t>
            </w:r>
          </w:p>
        </w:tc>
      </w:tr>
      <w:tr w:rsidR="001173D3" w14:paraId="5A2196B8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157F" w14:textId="77777777" w:rsidR="001173D3" w:rsidRDefault="000E6EDF">
            <w:pPr>
              <w:widowControl w:val="0"/>
              <w:spacing w:line="240" w:lineRule="auto"/>
            </w:pPr>
            <w:r>
              <w:t>Data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6D9F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4759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1253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D0B2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0EA3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521D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06A4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8ED4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3F46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1542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3A9F" w14:textId="77777777" w:rsidR="001173D3" w:rsidRDefault="000E6ED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E80F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82DA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EBB0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C0F0" w14:textId="77777777" w:rsidR="001173D3" w:rsidRDefault="000E6EDF">
            <w:pPr>
              <w:widowControl w:val="0"/>
              <w:spacing w:line="240" w:lineRule="auto"/>
            </w:pPr>
            <w:r>
              <w:t>0</w:t>
            </w:r>
          </w:p>
        </w:tc>
      </w:tr>
      <w:tr w:rsidR="001173D3" w14:paraId="2682E91E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0163" w14:textId="77777777" w:rsidR="001173D3" w:rsidRDefault="000E6EDF">
            <w:pPr>
              <w:widowControl w:val="0"/>
              <w:spacing w:line="240" w:lineRule="auto"/>
            </w:pPr>
            <w:r>
              <w:t>Bit Type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060F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F5826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7674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E3960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EDD2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51E2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EE3E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A1A1" w14:textId="77777777" w:rsidR="001173D3" w:rsidRDefault="000E6EDF">
            <w:pPr>
              <w:widowControl w:val="0"/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PB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86E9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84A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4B3D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1A29" w14:textId="77777777" w:rsidR="001173D3" w:rsidRDefault="000E6EDF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D56CE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1AB8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BE51" w14:textId="77777777" w:rsidR="001173D3" w:rsidRDefault="000E6EDF">
            <w:pPr>
              <w:widowControl w:val="0"/>
              <w:spacing w:line="240" w:lineRule="auto"/>
              <w:rPr>
                <w:highlight w:val="cyan"/>
              </w:rPr>
            </w:pPr>
            <w:r>
              <w:rPr>
                <w:highlight w:val="cyan"/>
              </w:rPr>
              <w:t>pad</w:t>
            </w:r>
          </w:p>
        </w:tc>
      </w:tr>
    </w:tbl>
    <w:p w14:paraId="0735E683" w14:textId="77777777" w:rsidR="001173D3" w:rsidRDefault="001173D3">
      <w:pPr>
        <w:ind w:left="708"/>
      </w:pPr>
    </w:p>
    <w:p w14:paraId="39D8F56C" w14:textId="77777777" w:rsidR="001173D3" w:rsidRDefault="001173D3">
      <w:pPr>
        <w:ind w:left="708"/>
      </w:pPr>
    </w:p>
    <w:p w14:paraId="534C1529" w14:textId="77777777" w:rsidR="001173D3" w:rsidRDefault="001173D3">
      <w:pPr>
        <w:ind w:left="708"/>
      </w:pPr>
    </w:p>
    <w:p w14:paraId="28D4B970" w14:textId="77777777" w:rsidR="001173D3" w:rsidRDefault="000E6EDF">
      <w:pPr>
        <w:ind w:left="708"/>
      </w:pPr>
      <w:r>
        <w:t>This gives us the codeword 011000000110000</w:t>
      </w:r>
    </w:p>
    <w:p w14:paraId="03DAB49D" w14:textId="77777777" w:rsidR="001173D3" w:rsidRDefault="001173D3">
      <w:pPr>
        <w:ind w:left="708"/>
      </w:pPr>
    </w:p>
    <w:p w14:paraId="784FA3FA" w14:textId="77777777" w:rsidR="001173D3" w:rsidRDefault="001173D3">
      <w:pPr>
        <w:ind w:left="708"/>
      </w:pPr>
    </w:p>
    <w:p w14:paraId="2252AFD3" w14:textId="77777777" w:rsidR="001173D3" w:rsidRDefault="001173D3">
      <w:pPr>
        <w:ind w:left="708"/>
      </w:pPr>
    </w:p>
    <w:p w14:paraId="592FEAD2" w14:textId="77777777" w:rsidR="001173D3" w:rsidRDefault="001173D3">
      <w:pPr>
        <w:ind w:left="708"/>
      </w:pPr>
    </w:p>
    <w:sectPr w:rsidR="001173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03589"/>
    <w:multiLevelType w:val="multilevel"/>
    <w:tmpl w:val="FC2A5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D1319A"/>
    <w:multiLevelType w:val="multilevel"/>
    <w:tmpl w:val="4D482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73D3"/>
    <w:rsid w:val="000E6EDF"/>
    <w:rsid w:val="0011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407A"/>
  <w15:docId w15:val="{F278D68F-38F6-430B-9932-DDBA877F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McCarter</cp:lastModifiedBy>
  <cp:revision>2</cp:revision>
  <dcterms:created xsi:type="dcterms:W3CDTF">2019-02-04T10:43:00Z</dcterms:created>
  <dcterms:modified xsi:type="dcterms:W3CDTF">2019-02-04T11:11:00Z</dcterms:modified>
</cp:coreProperties>
</file>