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992C" w14:textId="77777777" w:rsidR="00CC7474" w:rsidRDefault="00CC7474" w:rsidP="00CC7474">
      <w:r>
        <w:t>loess r-squared variable importance</w:t>
      </w:r>
    </w:p>
    <w:p w14:paraId="63661BBB" w14:textId="77777777" w:rsidR="00CC7474" w:rsidRDefault="00CC7474" w:rsidP="00CC7474"/>
    <w:p w14:paraId="5F42B152" w14:textId="77777777" w:rsidR="00CC7474" w:rsidRDefault="00CC7474" w:rsidP="00CC7474">
      <w:r>
        <w:t xml:space="preserve">  only 20 most important variables shown (out of 68)</w:t>
      </w:r>
    </w:p>
    <w:p w14:paraId="1C996F35" w14:textId="77777777" w:rsidR="00CC7474" w:rsidRDefault="00CC7474" w:rsidP="00CC7474"/>
    <w:p w14:paraId="454C049E" w14:textId="77777777" w:rsidR="00CC7474" w:rsidRDefault="00CC7474" w:rsidP="00CC7474">
      <w:r>
        <w:t xml:space="preserve">                       Overall</w:t>
      </w:r>
    </w:p>
    <w:p w14:paraId="1059FC5D" w14:textId="77777777" w:rsidR="00CC7474" w:rsidRDefault="00CC7474" w:rsidP="00CC7474">
      <w:proofErr w:type="spellStart"/>
      <w:proofErr w:type="gramStart"/>
      <w:r>
        <w:t>Bwd.Packet.Length.Mean</w:t>
      </w:r>
      <w:proofErr w:type="spellEnd"/>
      <w:proofErr w:type="gramEnd"/>
      <w:r>
        <w:t xml:space="preserve">  0.3640</w:t>
      </w:r>
    </w:p>
    <w:p w14:paraId="673342E4" w14:textId="77777777" w:rsidR="00CC7474" w:rsidRDefault="00CC7474" w:rsidP="00CC7474">
      <w:proofErr w:type="spellStart"/>
      <w:proofErr w:type="gramStart"/>
      <w:r>
        <w:t>Avg.Bwd.Segment.Size</w:t>
      </w:r>
      <w:proofErr w:type="spellEnd"/>
      <w:proofErr w:type="gramEnd"/>
      <w:r>
        <w:t xml:space="preserve">    0.3640</w:t>
      </w:r>
    </w:p>
    <w:p w14:paraId="349A0D21" w14:textId="77777777" w:rsidR="00CC7474" w:rsidRDefault="00CC7474" w:rsidP="00CC7474">
      <w:proofErr w:type="spellStart"/>
      <w:proofErr w:type="gramStart"/>
      <w:r>
        <w:t>Bwd.Packet.Length.Max</w:t>
      </w:r>
      <w:proofErr w:type="spellEnd"/>
      <w:proofErr w:type="gramEnd"/>
      <w:r>
        <w:t xml:space="preserve">   0.3333</w:t>
      </w:r>
    </w:p>
    <w:p w14:paraId="14F67ED6" w14:textId="77777777" w:rsidR="00CC7474" w:rsidRDefault="00CC7474" w:rsidP="00CC7474">
      <w:proofErr w:type="spellStart"/>
      <w:proofErr w:type="gramStart"/>
      <w:r>
        <w:t>Bwd.Packet.Length.Std</w:t>
      </w:r>
      <w:proofErr w:type="spellEnd"/>
      <w:proofErr w:type="gramEnd"/>
      <w:r>
        <w:t xml:space="preserve">   0.3320</w:t>
      </w:r>
    </w:p>
    <w:p w14:paraId="4F6C9508" w14:textId="77777777" w:rsidR="00CC7474" w:rsidRDefault="00CC7474" w:rsidP="00CC7474">
      <w:proofErr w:type="spellStart"/>
      <w:r>
        <w:t>Destination.Port</w:t>
      </w:r>
      <w:proofErr w:type="spellEnd"/>
      <w:r>
        <w:t xml:space="preserve">        0.2599</w:t>
      </w:r>
    </w:p>
    <w:p w14:paraId="139E4414" w14:textId="77777777" w:rsidR="00CC7474" w:rsidRDefault="00CC7474" w:rsidP="00CC7474">
      <w:proofErr w:type="spellStart"/>
      <w:proofErr w:type="gramStart"/>
      <w:r>
        <w:t>URG.Flag.Count</w:t>
      </w:r>
      <w:proofErr w:type="spellEnd"/>
      <w:proofErr w:type="gramEnd"/>
      <w:r>
        <w:t xml:space="preserve">          0.2145</w:t>
      </w:r>
    </w:p>
    <w:p w14:paraId="39A66385" w14:textId="77777777" w:rsidR="00CC7474" w:rsidRDefault="00CC7474" w:rsidP="00CC7474">
      <w:proofErr w:type="spellStart"/>
      <w:proofErr w:type="gramStart"/>
      <w:r>
        <w:t>Packet.Length.Mean</w:t>
      </w:r>
      <w:proofErr w:type="spellEnd"/>
      <w:proofErr w:type="gramEnd"/>
      <w:r>
        <w:t xml:space="preserve">      0.2064</w:t>
      </w:r>
    </w:p>
    <w:p w14:paraId="3F44BE42" w14:textId="77777777" w:rsidR="00CC7474" w:rsidRDefault="00CC7474" w:rsidP="00CC7474">
      <w:proofErr w:type="spellStart"/>
      <w:proofErr w:type="gramStart"/>
      <w:r>
        <w:t>Average.Packet.Size</w:t>
      </w:r>
      <w:proofErr w:type="spellEnd"/>
      <w:proofErr w:type="gramEnd"/>
      <w:r>
        <w:t xml:space="preserve">     0.2056</w:t>
      </w:r>
    </w:p>
    <w:p w14:paraId="4B43B4C1" w14:textId="77777777" w:rsidR="00CC7474" w:rsidRDefault="00CC7474" w:rsidP="00CC7474">
      <w:proofErr w:type="spellStart"/>
      <w:proofErr w:type="gramStart"/>
      <w:r>
        <w:t>Packet.Length.Std</w:t>
      </w:r>
      <w:proofErr w:type="spellEnd"/>
      <w:proofErr w:type="gramEnd"/>
      <w:r>
        <w:t xml:space="preserve">       0.1969</w:t>
      </w:r>
    </w:p>
    <w:p w14:paraId="7F7A3497" w14:textId="77777777" w:rsidR="00CC7474" w:rsidRDefault="00CC7474" w:rsidP="00CC7474">
      <w:proofErr w:type="spellStart"/>
      <w:proofErr w:type="gramStart"/>
      <w:r>
        <w:t>Min.Packet.Length</w:t>
      </w:r>
      <w:proofErr w:type="spellEnd"/>
      <w:proofErr w:type="gramEnd"/>
      <w:r>
        <w:t xml:space="preserve">       0.1827</w:t>
      </w:r>
    </w:p>
    <w:p w14:paraId="0E4074F4" w14:textId="77777777" w:rsidR="00CC7474" w:rsidRDefault="00CC7474" w:rsidP="00CC7474">
      <w:proofErr w:type="spellStart"/>
      <w:proofErr w:type="gramStart"/>
      <w:r>
        <w:t>Max.Packet.Length</w:t>
      </w:r>
      <w:proofErr w:type="spellEnd"/>
      <w:proofErr w:type="gramEnd"/>
      <w:r>
        <w:t xml:space="preserve">       0.1717</w:t>
      </w:r>
    </w:p>
    <w:p w14:paraId="59D35DED" w14:textId="77777777" w:rsidR="00CC7474" w:rsidRDefault="00CC7474" w:rsidP="00CC7474">
      <w:proofErr w:type="spellStart"/>
      <w:proofErr w:type="gramStart"/>
      <w:r>
        <w:t>Packet.Length.Variance</w:t>
      </w:r>
      <w:proofErr w:type="spellEnd"/>
      <w:proofErr w:type="gramEnd"/>
      <w:r>
        <w:t xml:space="preserve">  0.1665</w:t>
      </w:r>
    </w:p>
    <w:p w14:paraId="1CC72A29" w14:textId="77777777" w:rsidR="00CC7474" w:rsidRDefault="00CC7474" w:rsidP="00CC7474">
      <w:proofErr w:type="spellStart"/>
      <w:r>
        <w:t>min_seg_size_forward</w:t>
      </w:r>
      <w:proofErr w:type="spellEnd"/>
      <w:r>
        <w:t xml:space="preserve">    0.1659</w:t>
      </w:r>
    </w:p>
    <w:p w14:paraId="1FA9314D" w14:textId="77777777" w:rsidR="00CC7474" w:rsidRDefault="00CC7474" w:rsidP="00CC7474">
      <w:proofErr w:type="spellStart"/>
      <w:r>
        <w:t>Flow.IAT.Max</w:t>
      </w:r>
      <w:proofErr w:type="spellEnd"/>
      <w:r>
        <w:t xml:space="preserve">            0.1505</w:t>
      </w:r>
    </w:p>
    <w:p w14:paraId="38D5189C" w14:textId="77777777" w:rsidR="00CC7474" w:rsidRDefault="00CC7474" w:rsidP="00CC7474">
      <w:proofErr w:type="spellStart"/>
      <w:r>
        <w:t>Flow.Duration</w:t>
      </w:r>
      <w:proofErr w:type="spellEnd"/>
      <w:r>
        <w:t xml:space="preserve">           0.1460</w:t>
      </w:r>
    </w:p>
    <w:p w14:paraId="621DF701" w14:textId="77777777" w:rsidR="00CC7474" w:rsidRDefault="00CC7474" w:rsidP="00CC7474">
      <w:proofErr w:type="spellStart"/>
      <w:proofErr w:type="gramStart"/>
      <w:r>
        <w:t>Bwd.Packet.Length.Min</w:t>
      </w:r>
      <w:proofErr w:type="spellEnd"/>
      <w:proofErr w:type="gramEnd"/>
      <w:r>
        <w:t xml:space="preserve">   0.1337</w:t>
      </w:r>
    </w:p>
    <w:p w14:paraId="3299D581" w14:textId="77777777" w:rsidR="00CC7474" w:rsidRDefault="00CC7474" w:rsidP="00CC7474">
      <w:proofErr w:type="spellStart"/>
      <w:r>
        <w:t>Fwd.IAT.Std</w:t>
      </w:r>
      <w:proofErr w:type="spellEnd"/>
      <w:r>
        <w:t xml:space="preserve">             0.1289</w:t>
      </w:r>
    </w:p>
    <w:p w14:paraId="52A07E2B" w14:textId="77777777" w:rsidR="00CC7474" w:rsidRDefault="00CC7474" w:rsidP="00CC7474">
      <w:proofErr w:type="spellStart"/>
      <w:proofErr w:type="gramStart"/>
      <w:r>
        <w:t>Avg.Fwd.Segment.Size</w:t>
      </w:r>
      <w:proofErr w:type="spellEnd"/>
      <w:proofErr w:type="gramEnd"/>
      <w:r>
        <w:t xml:space="preserve">    0.1274</w:t>
      </w:r>
    </w:p>
    <w:p w14:paraId="72151C52" w14:textId="77777777" w:rsidR="00CC7474" w:rsidRDefault="00CC7474" w:rsidP="00CC7474">
      <w:proofErr w:type="spellStart"/>
      <w:proofErr w:type="gramStart"/>
      <w:r>
        <w:t>Fwd.Packet.Length.Mean</w:t>
      </w:r>
      <w:proofErr w:type="spellEnd"/>
      <w:proofErr w:type="gramEnd"/>
      <w:r>
        <w:t xml:space="preserve">  0.1274</w:t>
      </w:r>
    </w:p>
    <w:p w14:paraId="34B38E58" w14:textId="2EEC7ACA" w:rsidR="00965554" w:rsidRDefault="00CC7474" w:rsidP="00CC7474">
      <w:proofErr w:type="spellStart"/>
      <w:r>
        <w:t>Flow.IAT.Std</w:t>
      </w:r>
      <w:proofErr w:type="spellEnd"/>
      <w:r>
        <w:t xml:space="preserve">            0.1254</w:t>
      </w:r>
    </w:p>
    <w:sectPr w:rsidR="0096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AB"/>
    <w:rsid w:val="00965554"/>
    <w:rsid w:val="00CC7474"/>
    <w:rsid w:val="00F4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45D8"/>
  <w15:chartTrackingRefBased/>
  <w15:docId w15:val="{64F163F9-EAAD-470E-96F7-8EC038AB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Duff</dc:creator>
  <cp:keywords/>
  <dc:description/>
  <cp:lastModifiedBy>Austin Duff</cp:lastModifiedBy>
  <cp:revision>2</cp:revision>
  <dcterms:created xsi:type="dcterms:W3CDTF">2022-11-27T20:18:00Z</dcterms:created>
  <dcterms:modified xsi:type="dcterms:W3CDTF">2022-11-27T20:19:00Z</dcterms:modified>
</cp:coreProperties>
</file>