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5D14" w14:textId="77777777" w:rsidR="00F35CE8" w:rsidRDefault="00F35CE8" w:rsidP="00F35CE8">
      <w:hyperlink r:id="rId4" w:history="1">
        <w:r w:rsidRPr="0025224B">
          <w:rPr>
            <w:rStyle w:val="Hyperlink"/>
          </w:rPr>
          <w:t>https://quizlet.com/793188786/firewallids-evasion-spoofing-flash-cards/?new</w:t>
        </w:r>
      </w:hyperlink>
    </w:p>
    <w:p w14:paraId="02537F31" w14:textId="77777777" w:rsidR="00552BAA" w:rsidRDefault="00552BAA"/>
    <w:sectPr w:rsidR="0055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E8"/>
    <w:rsid w:val="00552BAA"/>
    <w:rsid w:val="00F3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EFA6"/>
  <w15:chartTrackingRefBased/>
  <w15:docId w15:val="{96AFBAFB-B148-441E-B459-D3365A29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793188786/firewallids-evasion-spoofing-flash-cards/?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Sine</dc:creator>
  <cp:keywords/>
  <dc:description/>
  <cp:lastModifiedBy>Lori Sine</cp:lastModifiedBy>
  <cp:revision>1</cp:revision>
  <dcterms:created xsi:type="dcterms:W3CDTF">2023-04-19T11:20:00Z</dcterms:created>
  <dcterms:modified xsi:type="dcterms:W3CDTF">2023-04-19T11:21:00Z</dcterms:modified>
</cp:coreProperties>
</file>